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1B8A" w14:textId="77777777" w:rsidR="005231FC" w:rsidRDefault="00C23EE3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14:paraId="2F2A3B79" w14:textId="77777777" w:rsidR="005231FC" w:rsidRDefault="00C23EE3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«Донецкий национальный технический университет»</w:t>
      </w:r>
    </w:p>
    <w:p w14:paraId="02386F98" w14:textId="77777777" w:rsidR="005231FC" w:rsidRDefault="005231FC">
      <w:pPr>
        <w:jc w:val="center"/>
        <w:rPr>
          <w:sz w:val="28"/>
          <w:szCs w:val="28"/>
        </w:rPr>
      </w:pPr>
    </w:p>
    <w:p w14:paraId="4A1DDD81" w14:textId="77777777" w:rsidR="005231FC" w:rsidRDefault="005231FC">
      <w:pPr>
        <w:jc w:val="center"/>
        <w:rPr>
          <w:sz w:val="28"/>
          <w:szCs w:val="28"/>
        </w:rPr>
      </w:pPr>
    </w:p>
    <w:p w14:paraId="76C77C0C" w14:textId="77777777" w:rsidR="005231FC" w:rsidRDefault="005231FC">
      <w:pPr>
        <w:jc w:val="center"/>
        <w:rPr>
          <w:sz w:val="28"/>
          <w:szCs w:val="28"/>
        </w:rPr>
      </w:pPr>
    </w:p>
    <w:p w14:paraId="5DEED590" w14:textId="461D3046" w:rsidR="005231FC" w:rsidRDefault="00C23EE3">
      <w:r>
        <w:rPr>
          <w:color w:val="000000"/>
          <w:sz w:val="27"/>
          <w:szCs w:val="27"/>
        </w:rPr>
        <w:t>Д09.03.04-</w:t>
      </w:r>
      <w:r>
        <w:rPr>
          <w:color w:val="000000"/>
          <w:sz w:val="27"/>
          <w:szCs w:val="27"/>
          <w:lang w:val="ru-RU"/>
        </w:rPr>
        <w:t>ИИ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ru-RU"/>
        </w:rPr>
        <w:t>20.21/5</w:t>
      </w:r>
      <w:r w:rsidR="00DD5BCD">
        <w:rPr>
          <w:color w:val="000000"/>
          <w:sz w:val="27"/>
          <w:szCs w:val="27"/>
          <w:lang w:val="en-US"/>
        </w:rPr>
        <w:t>847</w:t>
      </w:r>
      <w:r>
        <w:rPr>
          <w:color w:val="000000"/>
          <w:sz w:val="27"/>
          <w:szCs w:val="27"/>
        </w:rPr>
        <w:t xml:space="preserve">.ЛР </w:t>
      </w:r>
    </w:p>
    <w:p w14:paraId="2E83E33C" w14:textId="77777777" w:rsidR="005231FC" w:rsidRDefault="005231FC">
      <w:pPr>
        <w:jc w:val="center"/>
        <w:rPr>
          <w:sz w:val="28"/>
          <w:szCs w:val="28"/>
        </w:rPr>
      </w:pPr>
    </w:p>
    <w:p w14:paraId="14B13A2F" w14:textId="77777777" w:rsidR="005231FC" w:rsidRDefault="00C23EE3">
      <w:pPr>
        <w:ind w:left="2835"/>
        <w:jc w:val="right"/>
      </w:pPr>
      <w:proofErr w:type="spellStart"/>
      <w:proofErr w:type="gramStart"/>
      <w:r>
        <w:rPr>
          <w:b/>
          <w:i/>
          <w:sz w:val="28"/>
          <w:szCs w:val="28"/>
        </w:rPr>
        <w:t>Кафедра</w:t>
      </w:r>
      <w:proofErr w:type="spellEnd"/>
      <w:r>
        <w:rPr>
          <w:b/>
          <w:i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искусственного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интеллекта</w:t>
      </w:r>
      <w:proofErr w:type="spellEnd"/>
      <w:r>
        <w:rPr>
          <w:sz w:val="28"/>
          <w:szCs w:val="28"/>
        </w:rPr>
        <w:br/>
        <w:t xml:space="preserve">                                       и </w:t>
      </w:r>
      <w:proofErr w:type="spellStart"/>
      <w:r>
        <w:rPr>
          <w:sz w:val="28"/>
          <w:szCs w:val="28"/>
        </w:rPr>
        <w:t>системного</w:t>
      </w:r>
      <w:proofErr w:type="spellEnd"/>
      <w:r>
        <w:rPr>
          <w:sz w:val="28"/>
          <w:szCs w:val="28"/>
        </w:rPr>
        <w:t xml:space="preserve"> анализа                            </w:t>
      </w:r>
    </w:p>
    <w:p w14:paraId="6E11D831" w14:textId="77777777" w:rsidR="005231FC" w:rsidRDefault="005231FC">
      <w:pPr>
        <w:jc w:val="right"/>
        <w:rPr>
          <w:sz w:val="28"/>
          <w:szCs w:val="28"/>
        </w:rPr>
      </w:pPr>
    </w:p>
    <w:p w14:paraId="3D9FB5B4" w14:textId="77777777" w:rsidR="005231FC" w:rsidRDefault="005231FC">
      <w:pPr>
        <w:jc w:val="right"/>
        <w:rPr>
          <w:sz w:val="28"/>
          <w:szCs w:val="28"/>
        </w:rPr>
      </w:pPr>
    </w:p>
    <w:p w14:paraId="330A956E" w14:textId="77777777" w:rsidR="005231FC" w:rsidRDefault="005231FC">
      <w:pPr>
        <w:jc w:val="right"/>
        <w:rPr>
          <w:sz w:val="28"/>
          <w:szCs w:val="28"/>
        </w:rPr>
      </w:pPr>
    </w:p>
    <w:p w14:paraId="38136B09" w14:textId="77777777" w:rsidR="005231FC" w:rsidRDefault="005231FC">
      <w:pPr>
        <w:jc w:val="right"/>
        <w:rPr>
          <w:sz w:val="28"/>
          <w:szCs w:val="28"/>
        </w:rPr>
      </w:pPr>
    </w:p>
    <w:p w14:paraId="5BFE1C73" w14:textId="77777777" w:rsidR="005231FC" w:rsidRDefault="005231FC">
      <w:pPr>
        <w:jc w:val="right"/>
        <w:rPr>
          <w:sz w:val="28"/>
          <w:szCs w:val="28"/>
        </w:rPr>
      </w:pPr>
    </w:p>
    <w:p w14:paraId="3E963BFF" w14:textId="77777777" w:rsidR="005231FC" w:rsidRDefault="005231FC">
      <w:pPr>
        <w:jc w:val="right"/>
        <w:rPr>
          <w:sz w:val="28"/>
          <w:szCs w:val="28"/>
        </w:rPr>
      </w:pPr>
    </w:p>
    <w:p w14:paraId="248885C6" w14:textId="77777777" w:rsidR="005231FC" w:rsidRDefault="005231FC">
      <w:pPr>
        <w:jc w:val="right"/>
        <w:rPr>
          <w:sz w:val="28"/>
          <w:szCs w:val="28"/>
        </w:rPr>
      </w:pPr>
    </w:p>
    <w:p w14:paraId="2480B221" w14:textId="77777777" w:rsidR="005231FC" w:rsidRDefault="005231FC">
      <w:pPr>
        <w:jc w:val="right"/>
        <w:rPr>
          <w:sz w:val="28"/>
          <w:szCs w:val="28"/>
        </w:rPr>
      </w:pPr>
    </w:p>
    <w:p w14:paraId="783E747A" w14:textId="77777777" w:rsidR="005231FC" w:rsidRDefault="005231FC">
      <w:pPr>
        <w:jc w:val="right"/>
        <w:rPr>
          <w:sz w:val="28"/>
          <w:szCs w:val="28"/>
        </w:rPr>
      </w:pPr>
    </w:p>
    <w:p w14:paraId="0F075A05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</w:t>
      </w:r>
      <w:r>
        <w:rPr>
          <w:sz w:val="28"/>
          <w:szCs w:val="28"/>
          <w:lang w:val="ru-RU"/>
        </w:rPr>
        <w:t>3</w:t>
      </w:r>
    </w:p>
    <w:p w14:paraId="2815224C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дисциплине</w:t>
      </w:r>
      <w:proofErr w:type="spellEnd"/>
      <w:r>
        <w:rPr>
          <w:sz w:val="28"/>
          <w:szCs w:val="28"/>
        </w:rPr>
        <w:t xml:space="preserve"> "О</w:t>
      </w:r>
      <w:proofErr w:type="spellStart"/>
      <w:r>
        <w:rPr>
          <w:sz w:val="28"/>
          <w:szCs w:val="28"/>
          <w:lang w:val="ru-RU"/>
        </w:rPr>
        <w:t>бъектно</w:t>
      </w:r>
      <w:proofErr w:type="spellEnd"/>
      <w:r>
        <w:rPr>
          <w:sz w:val="28"/>
          <w:szCs w:val="28"/>
          <w:lang w:val="ru-RU"/>
        </w:rPr>
        <w:t xml:space="preserve"> ориентированное программирование</w:t>
      </w:r>
      <w:r>
        <w:rPr>
          <w:sz w:val="28"/>
          <w:szCs w:val="28"/>
        </w:rPr>
        <w:t>"</w:t>
      </w:r>
    </w:p>
    <w:p w14:paraId="4DD18517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"Одиночное и множественное наследование. Полиморфизм.”</w:t>
      </w:r>
    </w:p>
    <w:p w14:paraId="79EBA821" w14:textId="77777777" w:rsidR="005231FC" w:rsidRDefault="005231FC">
      <w:pPr>
        <w:ind w:left="5760" w:firstLine="720"/>
        <w:jc w:val="center"/>
        <w:rPr>
          <w:sz w:val="28"/>
          <w:szCs w:val="28"/>
        </w:rPr>
      </w:pPr>
    </w:p>
    <w:p w14:paraId="609E05F4" w14:textId="77777777" w:rsidR="005231FC" w:rsidRDefault="005231FC">
      <w:pPr>
        <w:jc w:val="center"/>
        <w:rPr>
          <w:sz w:val="28"/>
          <w:szCs w:val="28"/>
        </w:rPr>
      </w:pPr>
    </w:p>
    <w:p w14:paraId="2957472C" w14:textId="77777777" w:rsidR="005231FC" w:rsidRDefault="005231FC">
      <w:pPr>
        <w:jc w:val="center"/>
        <w:rPr>
          <w:sz w:val="28"/>
          <w:szCs w:val="28"/>
        </w:rPr>
      </w:pPr>
    </w:p>
    <w:p w14:paraId="14521B2F" w14:textId="77777777" w:rsidR="005231FC" w:rsidRDefault="005231FC">
      <w:pPr>
        <w:jc w:val="both"/>
        <w:rPr>
          <w:sz w:val="28"/>
          <w:szCs w:val="28"/>
        </w:rPr>
      </w:pPr>
    </w:p>
    <w:p w14:paraId="2CE99665" w14:textId="77777777" w:rsidR="005231FC" w:rsidRDefault="005231FC">
      <w:pPr>
        <w:ind w:left="2410"/>
        <w:jc w:val="both"/>
        <w:rPr>
          <w:sz w:val="28"/>
          <w:szCs w:val="28"/>
        </w:rPr>
      </w:pPr>
    </w:p>
    <w:p w14:paraId="183B5CA3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>:</w:t>
      </w:r>
    </w:p>
    <w:p w14:paraId="385D98AE" w14:textId="77777777" w:rsidR="005231FC" w:rsidRDefault="005231FC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14:paraId="79B71F47" w14:textId="77777777" w:rsidR="005231FC" w:rsidRDefault="00C23EE3">
      <w:pPr>
        <w:tabs>
          <w:tab w:val="left" w:pos="3402"/>
        </w:tabs>
        <w:ind w:left="2410" w:firstLine="1134"/>
        <w:jc w:val="both"/>
      </w:pPr>
      <w:r>
        <w:rPr>
          <w:sz w:val="28"/>
          <w:szCs w:val="28"/>
        </w:rPr>
        <w:t xml:space="preserve">_____________ </w:t>
      </w:r>
      <w:proofErr w:type="spellStart"/>
      <w:r>
        <w:rPr>
          <w:sz w:val="28"/>
          <w:szCs w:val="28"/>
        </w:rPr>
        <w:t>асс</w:t>
      </w:r>
      <w:proofErr w:type="spellEnd"/>
      <w:r>
        <w:rPr>
          <w:sz w:val="28"/>
          <w:szCs w:val="28"/>
          <w:lang w:val="ru-RU"/>
        </w:rPr>
        <w:t xml:space="preserve">. А.П. Семёнова </w:t>
      </w:r>
    </w:p>
    <w:p w14:paraId="0137DF5B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57806393" w14:textId="77777777" w:rsidR="005231FC" w:rsidRDefault="005231FC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14:paraId="7378DD1C" w14:textId="77777777" w:rsidR="005231FC" w:rsidRDefault="00C23EE3">
      <w:pPr>
        <w:tabs>
          <w:tab w:val="left" w:pos="3402"/>
        </w:tabs>
        <w:ind w:left="2410" w:firstLine="1134"/>
        <w:jc w:val="both"/>
      </w:pPr>
      <w:r>
        <w:rPr>
          <w:sz w:val="28"/>
          <w:szCs w:val="28"/>
        </w:rPr>
        <w:t>______________</w:t>
      </w:r>
      <w:r>
        <w:rPr>
          <w:sz w:val="28"/>
          <w:szCs w:val="28"/>
          <w:lang w:val="ru-RU"/>
        </w:rPr>
        <w:t xml:space="preserve"> асс. </w:t>
      </w:r>
      <w:proofErr w:type="gramStart"/>
      <w:r>
        <w:rPr>
          <w:sz w:val="28"/>
          <w:szCs w:val="28"/>
          <w:lang w:val="ru-RU"/>
        </w:rPr>
        <w:t>И.В.</w:t>
      </w:r>
      <w:proofErr w:type="gramEnd"/>
      <w:r>
        <w:rPr>
          <w:sz w:val="28"/>
          <w:szCs w:val="28"/>
          <w:lang w:val="ru-RU"/>
        </w:rPr>
        <w:t xml:space="preserve"> Савицкая</w:t>
      </w:r>
    </w:p>
    <w:p w14:paraId="7EC77740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4536CAA9" w14:textId="77777777" w:rsidR="005231FC" w:rsidRDefault="005231FC">
      <w:pPr>
        <w:tabs>
          <w:tab w:val="left" w:pos="3402"/>
        </w:tabs>
        <w:jc w:val="center"/>
        <w:rPr>
          <w:sz w:val="28"/>
          <w:szCs w:val="28"/>
        </w:rPr>
      </w:pPr>
    </w:p>
    <w:p w14:paraId="62098B56" w14:textId="77777777" w:rsidR="005231FC" w:rsidRDefault="00C23EE3">
      <w:pPr>
        <w:tabs>
          <w:tab w:val="left" w:pos="3402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Выполнил</w:t>
      </w:r>
      <w:proofErr w:type="spellEnd"/>
      <w:r>
        <w:rPr>
          <w:sz w:val="28"/>
          <w:szCs w:val="28"/>
        </w:rPr>
        <w:t>:</w:t>
      </w:r>
    </w:p>
    <w:p w14:paraId="23334932" w14:textId="11C157DA" w:rsidR="005231FC" w:rsidRPr="00E67176" w:rsidRDefault="00C23EE3">
      <w:pPr>
        <w:tabs>
          <w:tab w:val="left" w:pos="3402"/>
        </w:tabs>
        <w:jc w:val="center"/>
        <w:rPr>
          <w:lang w:val="ru-RU"/>
        </w:rPr>
      </w:pPr>
      <w:r>
        <w:rPr>
          <w:sz w:val="28"/>
          <w:szCs w:val="28"/>
        </w:rPr>
        <w:t xml:space="preserve">                                     _____________ </w:t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 xml:space="preserve">. ПИ-20г </w:t>
      </w:r>
      <w:r w:rsidR="00E67176">
        <w:rPr>
          <w:sz w:val="28"/>
          <w:szCs w:val="28"/>
          <w:lang w:val="ru-RU"/>
        </w:rPr>
        <w:t>Е.М. Евсеев</w:t>
      </w:r>
    </w:p>
    <w:p w14:paraId="018BCCAC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6B379D3A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4F97A37F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07681409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3ED54907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175F6E62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431A5B1A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6525C272" w14:textId="77777777" w:rsidR="005231FC" w:rsidRDefault="00C23E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— 2021</w:t>
      </w:r>
    </w:p>
    <w:p w14:paraId="74A16C9F" w14:textId="77777777" w:rsidR="005231FC" w:rsidRDefault="00C23EE3" w:rsidP="008B40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Лабораторная работа №3</w:t>
      </w:r>
    </w:p>
    <w:p w14:paraId="6FD10E76" w14:textId="77777777" w:rsidR="005231FC" w:rsidRDefault="005231FC" w:rsidP="008B404B">
      <w:pPr>
        <w:spacing w:line="360" w:lineRule="auto"/>
        <w:jc w:val="center"/>
        <w:rPr>
          <w:sz w:val="28"/>
          <w:szCs w:val="28"/>
          <w:lang w:val="ru-RU"/>
        </w:rPr>
      </w:pPr>
    </w:p>
    <w:p w14:paraId="4224CB10" w14:textId="77777777" w:rsidR="005231FC" w:rsidRDefault="00C23EE3" w:rsidP="008B404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Тема: «Использование контейнеров, итераторов, алгоритмов библиотеки STL. Реализация функциональных объектов и предикатов.»</w:t>
      </w:r>
    </w:p>
    <w:p w14:paraId="188F0AF1" w14:textId="77777777" w:rsidR="005231FC" w:rsidRDefault="005231FC" w:rsidP="008B404B">
      <w:pPr>
        <w:spacing w:line="360" w:lineRule="auto"/>
        <w:jc w:val="both"/>
        <w:rPr>
          <w:sz w:val="28"/>
          <w:szCs w:val="28"/>
          <w:lang w:val="ru-RU"/>
        </w:rPr>
      </w:pPr>
    </w:p>
    <w:p w14:paraId="42A38921" w14:textId="0CC58114" w:rsidR="005231FC" w:rsidRDefault="00C23EE3" w:rsidP="008B404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Цель: приобрести практические навыки работы с шаблонными функциями, шаблонным классом, стандартной библиотекой шаблонов, изучить определение последовательного и ассоциативного контейнеров, адаптера контейнеров, итератора,</w:t>
      </w:r>
      <w:r w:rsidR="00937C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адаптера итераторов, функционального объекта, адаптера функций, алгоритмы.</w:t>
      </w:r>
    </w:p>
    <w:p w14:paraId="16D09F11" w14:textId="77777777" w:rsidR="005231FC" w:rsidRDefault="005231FC" w:rsidP="008B404B">
      <w:pPr>
        <w:spacing w:line="360" w:lineRule="auto"/>
        <w:jc w:val="both"/>
        <w:rPr>
          <w:sz w:val="28"/>
          <w:szCs w:val="28"/>
        </w:rPr>
      </w:pPr>
    </w:p>
    <w:p w14:paraId="5C730E1D" w14:textId="77777777" w:rsidR="005231FC" w:rsidRDefault="00C23EE3" w:rsidP="008B404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Задание: </w:t>
      </w:r>
    </w:p>
    <w:p w14:paraId="44F15E8E" w14:textId="413CFDE8" w:rsidR="005231FC" w:rsidRDefault="00C23EE3" w:rsidP="008B404B">
      <w:pPr>
        <w:spacing w:line="360" w:lineRule="auto"/>
        <w:jc w:val="both"/>
        <w:rPr>
          <w:sz w:val="28"/>
          <w:szCs w:val="28"/>
          <w:lang w:val="ru-RU"/>
        </w:rPr>
      </w:pPr>
      <w:r w:rsidRPr="0037394C">
        <w:rPr>
          <w:sz w:val="28"/>
          <w:szCs w:val="28"/>
          <w:lang w:val="ru-RU"/>
        </w:rPr>
        <w:t>1. Контейнеры. Создать контейнер (вектор), добавить в него объекты следующей природы (</w:t>
      </w:r>
      <w:r w:rsidR="0037394C">
        <w:rPr>
          <w:sz w:val="28"/>
          <w:szCs w:val="28"/>
          <w:lang w:val="ru-RU"/>
        </w:rPr>
        <w:t>Верхнетреугольная матр</w:t>
      </w:r>
      <w:r w:rsidR="00746490">
        <w:rPr>
          <w:sz w:val="28"/>
          <w:szCs w:val="28"/>
          <w:lang w:val="ru-RU"/>
        </w:rPr>
        <w:t>и</w:t>
      </w:r>
      <w:r w:rsidR="0037394C">
        <w:rPr>
          <w:sz w:val="28"/>
          <w:szCs w:val="28"/>
          <w:lang w:val="ru-RU"/>
        </w:rPr>
        <w:t>ц</w:t>
      </w:r>
      <w:r w:rsidR="00746490">
        <w:rPr>
          <w:sz w:val="28"/>
          <w:szCs w:val="28"/>
          <w:lang w:val="ru-RU"/>
        </w:rPr>
        <w:t>а</w:t>
      </w:r>
      <w:r w:rsidRPr="0037394C">
        <w:rPr>
          <w:sz w:val="28"/>
          <w:szCs w:val="28"/>
          <w:lang w:val="ru-RU"/>
        </w:rPr>
        <w:t>). Протестировать методы контейнера, скопировать его элементы в другой контейнер.</w:t>
      </w:r>
    </w:p>
    <w:p w14:paraId="7AC53643" w14:textId="77777777" w:rsidR="005231FC" w:rsidRDefault="005231FC" w:rsidP="008B404B">
      <w:pPr>
        <w:spacing w:line="360" w:lineRule="auto"/>
        <w:jc w:val="both"/>
        <w:rPr>
          <w:sz w:val="28"/>
          <w:szCs w:val="28"/>
          <w:lang w:val="ru-RU"/>
        </w:rPr>
      </w:pPr>
    </w:p>
    <w:p w14:paraId="7ABFAFE2" w14:textId="5A66DDEE" w:rsidR="005231FC" w:rsidRDefault="00C23EE3" w:rsidP="008B404B">
      <w:pPr>
        <w:spacing w:line="360" w:lineRule="auto"/>
        <w:jc w:val="both"/>
        <w:rPr>
          <w:sz w:val="28"/>
          <w:szCs w:val="28"/>
          <w:lang w:val="ru-RU"/>
        </w:rPr>
      </w:pPr>
      <w:r w:rsidRPr="0037394C">
        <w:rPr>
          <w:sz w:val="28"/>
          <w:szCs w:val="28"/>
          <w:lang w:val="ru-RU"/>
        </w:rPr>
        <w:t>2. Итераторы. Протестировать работу итераторов различного типа, н</w:t>
      </w:r>
      <w:r>
        <w:rPr>
          <w:sz w:val="28"/>
          <w:szCs w:val="28"/>
          <w:lang w:val="ru-RU"/>
        </w:rPr>
        <w:t>а</w:t>
      </w:r>
      <w:r w:rsidRPr="0037394C">
        <w:rPr>
          <w:sz w:val="28"/>
          <w:szCs w:val="28"/>
          <w:lang w:val="ru-RU"/>
        </w:rPr>
        <w:t xml:space="preserve">пример, при вводе и просмотре всех элементов контейнера, добавлении, поиске, удалении и пр. </w:t>
      </w:r>
    </w:p>
    <w:p w14:paraId="26CB6192" w14:textId="77777777" w:rsidR="005231FC" w:rsidRDefault="005231FC" w:rsidP="008B404B">
      <w:pPr>
        <w:spacing w:line="360" w:lineRule="auto"/>
        <w:jc w:val="both"/>
        <w:rPr>
          <w:sz w:val="28"/>
          <w:szCs w:val="28"/>
          <w:lang w:val="ru-RU"/>
        </w:rPr>
      </w:pPr>
    </w:p>
    <w:p w14:paraId="636AEA3D" w14:textId="1BAB4633" w:rsidR="008B404B" w:rsidRDefault="00C23EE3" w:rsidP="008B404B">
      <w:pPr>
        <w:spacing w:line="360" w:lineRule="auto"/>
        <w:jc w:val="both"/>
        <w:rPr>
          <w:sz w:val="28"/>
          <w:szCs w:val="28"/>
          <w:lang w:val="ru-RU"/>
        </w:rPr>
      </w:pPr>
      <w:r w:rsidRPr="0037394C">
        <w:rPr>
          <w:sz w:val="28"/>
          <w:szCs w:val="28"/>
          <w:lang w:val="ru-RU"/>
        </w:rPr>
        <w:t>3. Алгоритмы. Протестировать по 2 алгоритма каждой из 4 групп стандартной библиотеки алгоритмов. Указать, где используются стандартные объекты-функции. Использовать функциональный объект из пункта 1.</w:t>
      </w:r>
    </w:p>
    <w:p w14:paraId="14B0DF1B" w14:textId="77777777" w:rsidR="008B404B" w:rsidRDefault="008B404B">
      <w:pPr>
        <w:widowControl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32A74FA" w14:textId="7C8E03B9" w:rsidR="005231FC" w:rsidRDefault="00C23EE3" w:rsidP="00FF2B1D">
      <w:pPr>
        <w:jc w:val="center"/>
        <w:rPr>
          <w:sz w:val="28"/>
          <w:szCs w:val="28"/>
          <w:lang w:val="ru-RU"/>
        </w:rPr>
      </w:pPr>
      <w:r w:rsidRPr="00226AC3">
        <w:rPr>
          <w:sz w:val="28"/>
          <w:szCs w:val="28"/>
          <w:lang w:val="ru-RU"/>
        </w:rPr>
        <w:lastRenderedPageBreak/>
        <w:t>Листинг</w:t>
      </w:r>
      <w:r w:rsidRPr="00226AC3">
        <w:rPr>
          <w:sz w:val="28"/>
          <w:szCs w:val="28"/>
          <w:lang w:val="en-US"/>
        </w:rPr>
        <w:t xml:space="preserve"> </w:t>
      </w:r>
      <w:r w:rsidRPr="00226AC3">
        <w:rPr>
          <w:sz w:val="28"/>
          <w:szCs w:val="28"/>
          <w:lang w:val="ru-RU"/>
        </w:rPr>
        <w:t>программы</w:t>
      </w:r>
    </w:p>
    <w:p w14:paraId="6F31D953" w14:textId="77777777" w:rsidR="00012969" w:rsidRPr="00226AC3" w:rsidRDefault="00012969" w:rsidP="00FF2B1D">
      <w:pPr>
        <w:jc w:val="center"/>
        <w:rPr>
          <w:sz w:val="28"/>
          <w:szCs w:val="28"/>
          <w:lang w:val="ru-RU"/>
        </w:rPr>
      </w:pPr>
    </w:p>
    <w:p w14:paraId="5D474597" w14:textId="0BC09C19" w:rsidR="0008317E" w:rsidRPr="0008317E" w:rsidRDefault="008C161C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r w:rsidR="0008317E"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include &lt;iostream&gt;</w:t>
      </w:r>
    </w:p>
    <w:p w14:paraId="124586F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assert.h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1057E57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stdlib.h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170B968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Windows.h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329A494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&lt;vector&gt;</w:t>
      </w:r>
    </w:p>
    <w:p w14:paraId="63FAF8C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&lt;iterator&gt;</w:t>
      </w:r>
    </w:p>
    <w:p w14:paraId="2E2689B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&lt;algorithm&gt;</w:t>
      </w:r>
    </w:p>
    <w:p w14:paraId="177D02E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&lt;numeric&gt;</w:t>
      </w:r>
    </w:p>
    <w:p w14:paraId="31E502D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&lt;string&gt;</w:t>
      </w:r>
    </w:p>
    <w:p w14:paraId="39AB421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using namespace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std;</w:t>
      </w:r>
      <w:proofErr w:type="gramEnd"/>
    </w:p>
    <w:p w14:paraId="7A13E8A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cc()</w:t>
      </w:r>
    </w:p>
    <w:p w14:paraId="68D0A57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2768573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cin.clear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8E7A1E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cin.ignore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(32767, '\n'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93B774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195BE6D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5B480B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</w:p>
    <w:p w14:paraId="28BB549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35A9B40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4A6C0B5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Size;</w:t>
      </w:r>
      <w:proofErr w:type="gramEnd"/>
    </w:p>
    <w:p w14:paraId="2DFCF00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**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M;</w:t>
      </w:r>
      <w:proofErr w:type="gramEnd"/>
    </w:p>
    <w:p w14:paraId="5B916FC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579C4F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5B86F16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(int n)</w:t>
      </w:r>
    </w:p>
    <w:p w14:paraId="62E6FD9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529A69A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Size =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n;</w:t>
      </w:r>
      <w:proofErr w:type="gramEnd"/>
    </w:p>
    <w:p w14:paraId="08D444E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 = (int **)malloc(Size *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(int)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263F07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5F0DC97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14:paraId="2EF5F2A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M[k] = (int *)malloc((Size - k) *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(int)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C6BD60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0; j &lt;= Size - 1 - k;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3FFDA13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14:paraId="001E349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//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&lt;&lt;"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Введите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"&lt;&lt;k+1&lt;&lt;"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строку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"&lt;&lt;j+1&lt;&lt; "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столбец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"&lt;&lt;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1D5340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//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M[k][j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0B39542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M[k][j] = rand() % 15 -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6;</w:t>
      </w:r>
      <w:proofErr w:type="gramEnd"/>
    </w:p>
    <w:p w14:paraId="315DFDB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//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cc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();</w:t>
      </w:r>
    </w:p>
    <w:p w14:paraId="7DDBFD8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        };</w:t>
      </w:r>
    </w:p>
    <w:p w14:paraId="7B99CA8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    }</w:t>
      </w:r>
    </w:p>
    <w:p w14:paraId="55FC918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}</w:t>
      </w:r>
    </w:p>
    <w:p w14:paraId="5567260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</w:p>
    <w:p w14:paraId="712AD9C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// Конструктор скалярной матрицы с заданным элементом на главной диагонали</w:t>
      </w:r>
    </w:p>
    <w:p w14:paraId="13F144B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(int n, int a)</w:t>
      </w:r>
    </w:p>
    <w:p w14:paraId="29E6EF5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1B78869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Size =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n;</w:t>
      </w:r>
      <w:proofErr w:type="gramEnd"/>
    </w:p>
    <w:p w14:paraId="79CF37B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 = (int **)malloc(Size *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(int)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D99A64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2A8BAA6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14:paraId="4B154AB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M[k] = (int *)malloc((Size - k) *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(int)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AE0671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0; j &lt;= Size - 1 - k;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5DE0771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14:paraId="07455FA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//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&lt;&lt;"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Введите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"&lt;&lt;k+1&lt;&lt;"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строку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"&lt;&lt;j+1&lt;&lt; "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столбец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"&lt;&lt;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0B729F2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//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M[k][j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474F36D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M[k][j] = rand() % 15 -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6;</w:t>
      </w:r>
      <w:proofErr w:type="gramEnd"/>
    </w:p>
    <w:p w14:paraId="44F8848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// cc(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D0099B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};</w:t>
      </w:r>
    </w:p>
    <w:p w14:paraId="6B14D7B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14:paraId="19A38A9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32080B2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14:paraId="79A1E57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M[k][0] =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a;</w:t>
      </w:r>
      <w:proofErr w:type="gramEnd"/>
    </w:p>
    <w:p w14:paraId="52EDB6F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14:paraId="0490F16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4788F34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BEA9B6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print()</w:t>
      </w:r>
    </w:p>
    <w:p w14:paraId="225799E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15B704B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93C87E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1236248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14:paraId="422300D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0; j &lt; k;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53E416B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"\t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";</w:t>
      </w:r>
      <w:proofErr w:type="gramEnd"/>
    </w:p>
    <w:p w14:paraId="70493A4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0; j &lt;= Size - 1 - k;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444EC6E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M[k][j] &lt;&lt; "\t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";</w:t>
      </w:r>
      <w:proofErr w:type="gramEnd"/>
    </w:p>
    <w:p w14:paraId="1D30B26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70380AC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14:paraId="31016DF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1EE3C30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BE469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assign(int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int j, int a)</w:t>
      </w:r>
    </w:p>
    <w:p w14:paraId="78A65D7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215CF6A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assert(0 &lt;=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Size &amp;&amp; 0 &lt;= j &amp;&amp; j &lt; Size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66E21C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M[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][j] =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a;</w:t>
      </w:r>
      <w:proofErr w:type="gramEnd"/>
    </w:p>
    <w:p w14:paraId="4A12BE5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4C1CCA6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78E81A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el(int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int j)</w:t>
      </w:r>
    </w:p>
    <w:p w14:paraId="010FC2A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54AB26E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assert(0 &lt;=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Size &amp;&amp; 0 &lt;= j &amp;&amp; j &lt; Size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4FF780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M[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][j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17ABA3B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2EB580A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41524D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*operator[](int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3A3413D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7AEA0BF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assert(0 &lt;=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Size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FDA4CB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M[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74BEBD1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5469BBE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75A79F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operator+(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B)</w:t>
      </w:r>
    </w:p>
    <w:p w14:paraId="6504D10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04D4595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C(Size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174C10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571E735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0; j &lt;= Size - 1 - k;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463B170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C[k][j] = M[k][j] + B[k][j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63F0877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C;</w:t>
      </w:r>
      <w:proofErr w:type="gramEnd"/>
    </w:p>
    <w:p w14:paraId="1D89EB7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4F1A60F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20784F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operator=(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B)</w:t>
      </w:r>
    </w:p>
    <w:p w14:paraId="3584639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32ECDD9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43FCAB0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0; j &lt;= Size - 1 - k;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4F3979C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M[k][j] = B[k][j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6B02233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*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this;</w:t>
      </w:r>
      <w:proofErr w:type="gramEnd"/>
    </w:p>
    <w:p w14:paraId="4C0D868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3DEE3CE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7A3910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operator*(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B)</w:t>
      </w:r>
    </w:p>
    <w:p w14:paraId="58FED5D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435D6F8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C(Size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28CFF4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(int k = 0; k &lt; Size; k++)</w:t>
      </w:r>
    </w:p>
    <w:p w14:paraId="262B756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for (int j = k; j &lt; Size;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6C43EC6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14:paraId="04D1DCA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for (int r = k; r &lt;= j; r++)</w:t>
      </w:r>
    </w:p>
    <w:p w14:paraId="020BB2F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C[k][j - k] += M[k][r - k] * B[r][j - r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15DE5B1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14:paraId="0E5970A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C;</w:t>
      </w:r>
      <w:proofErr w:type="gramEnd"/>
    </w:p>
    <w:p w14:paraId="184290D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4CBBD62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D13AA0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bool operator&lt;(const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&amp;a) const</w:t>
      </w:r>
    </w:p>
    <w:p w14:paraId="566DAA4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482B1FD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[0][0] % 2 == 0 ? true : false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970789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}</w:t>
      </w:r>
    </w:p>
    <w:p w14:paraId="2ACEB5E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bool operator+(const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&amp;a) const</w:t>
      </w:r>
    </w:p>
    <w:p w14:paraId="5726687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77818FF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"was plus"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407DCE0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[0][0] % 2 == 0 ? true : false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556AD5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59452D5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bool operator&gt;(const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&amp;a) const</w:t>
      </w:r>
    </w:p>
    <w:p w14:paraId="4DEA103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277C059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[0][0] % 2 == 0 ? false : true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BF01B6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2557D6D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bool operator==(const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&amp;a) const</w:t>
      </w:r>
    </w:p>
    <w:p w14:paraId="35D9FE8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0707382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[0][0] % 2 == 0 ? true : false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B01C3E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4DC4397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bool operator!=(const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&amp;a) const</w:t>
      </w:r>
    </w:p>
    <w:p w14:paraId="7BDCB8C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5DA9BFD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[0][0] % 2 == 0 ? false : true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431D6F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1710106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 bool operator&lt;(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){</w:t>
      </w:r>
    </w:p>
    <w:p w14:paraId="5E5311D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     return (M[0][0]%2==0?true:false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3E15D8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 }</w:t>
      </w:r>
    </w:p>
    <w:p w14:paraId="67CE8CE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A00CAA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friend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&amp;operator&lt;&lt;(std::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&amp;out, const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a);</w:t>
      </w:r>
    </w:p>
    <w:p w14:paraId="0B6BDDE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 w14:paraId="442CFAC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&amp;operator&lt;&lt;(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&amp;out,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a)</w:t>
      </w:r>
    </w:p>
    <w:p w14:paraId="0C9C800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{</w:t>
      </w:r>
    </w:p>
    <w:p w14:paraId="6AE9469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// Поскольку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operator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&lt;&lt; является другом класса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Point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, то мы имеем прямой доступ к членам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Point</w:t>
      </w:r>
    </w:p>
    <w:p w14:paraId="12450C5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a.print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DF6E2D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368E9F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out;</w:t>
      </w:r>
      <w:proofErr w:type="gramEnd"/>
    </w:p>
    <w:p w14:paraId="6AE346A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2C1B0DF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4F2F89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main()</w:t>
      </w:r>
    </w:p>
    <w:p w14:paraId="1838C15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545D9DF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system("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chcp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1251"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682D10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system("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cls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3998C0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49EA36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(6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4EF16E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a.assign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(1, 0, -1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34EAB7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a[0][1] =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-999;</w:t>
      </w:r>
      <w:proofErr w:type="gramEnd"/>
    </w:p>
    <w:p w14:paraId="1C15686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a.print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C53CFC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"____________________________________________\n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";</w:t>
      </w:r>
      <w:proofErr w:type="gramEnd"/>
    </w:p>
    <w:p w14:paraId="3657B9C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b(4, 0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E7EB3B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b.print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DC1B56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B58C0D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vector&lt;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elements;</w:t>
      </w:r>
      <w:proofErr w:type="gramEnd"/>
    </w:p>
    <w:p w14:paraId="26EA566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elements.push_back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(a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700F7D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elements.push_back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(b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B30F82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0ADC6F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2;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++)</w:t>
      </w:r>
    </w:p>
    <w:p w14:paraId="15B6CBC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elements.push_back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(rand() % 5)); //7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элементов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векторе</w:t>
      </w:r>
      <w:proofErr w:type="spellEnd"/>
    </w:p>
    <w:p w14:paraId="20B5115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D666A2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vector&lt;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&gt;::</w:t>
      </w:r>
      <w:proofErr w:type="gram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iterator it; //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инициализация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итератора</w:t>
      </w:r>
      <w:proofErr w:type="spellEnd"/>
    </w:p>
    <w:p w14:paraId="3D04360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"\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nВыводим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элементы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вектора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:\n\n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";</w:t>
      </w:r>
      <w:proofErr w:type="gramEnd"/>
    </w:p>
    <w:p w14:paraId="659AC500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(it 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elements.begin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(); it &lt;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 it++)</w:t>
      </w:r>
    </w:p>
    <w:p w14:paraId="7D846BE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&lt;&lt; "____________________________________________\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"</w:t>
      </w:r>
    </w:p>
    <w:p w14:paraId="5C2BC9F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         &lt;&lt; *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&lt;&lt;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;</w:t>
      </w:r>
    </w:p>
    <w:p w14:paraId="16EFF52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</w:p>
    <w:p w14:paraId="0E9CACA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&lt;&lt; "\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Выводим элементы вектора в обратном порядке:\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";</w:t>
      </w:r>
      <w:proofErr w:type="gramEnd"/>
    </w:p>
    <w:p w14:paraId="2B97D06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for (it 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 - 1; it &gt;=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elements.begin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 it--)</w:t>
      </w:r>
    </w:p>
    <w:p w14:paraId="7A226AB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&lt;&lt; "____________________________________________\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"</w:t>
      </w:r>
    </w:p>
    <w:p w14:paraId="1565A96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         &lt;&lt; *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&lt;&lt;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;</w:t>
      </w:r>
    </w:p>
    <w:p w14:paraId="7820BF0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</w:p>
    <w:p w14:paraId="1B4DCEA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lastRenderedPageBreak/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&lt;&lt; "\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Выводим четные элементы вектора:\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\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";</w:t>
      </w:r>
      <w:proofErr w:type="gramEnd"/>
    </w:p>
    <w:p w14:paraId="12FEC05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  </w:t>
      </w: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for (it 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elements.begin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(); it &lt;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 advance(it, 2))</w:t>
      </w:r>
    </w:p>
    <w:p w14:paraId="5226200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"____________________________________________\n"</w:t>
      </w:r>
    </w:p>
    <w:p w14:paraId="1BA86705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&lt;&lt; *it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684EB8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44D7E07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less&lt;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y;</w:t>
      </w:r>
      <w:proofErr w:type="gramEnd"/>
    </w:p>
    <w:p w14:paraId="3BE8AB6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8049EF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"less:" &lt;&lt; y(elements[0], elements[1])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452DF3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A4B16E1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not_equal_to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x;</w:t>
      </w:r>
      <w:proofErr w:type="gramEnd"/>
    </w:p>
    <w:p w14:paraId="3DB988E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not_eq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:" &lt;&lt; x(elements[0], elements[2])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1C61DF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877BBC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plus&lt;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TriMat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z;</w:t>
      </w:r>
      <w:proofErr w:type="gramEnd"/>
    </w:p>
    <w:p w14:paraId="246CC77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z(elements[1], elements[2]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C2C32C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6A42E38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it = find(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elements.begin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(), elements[1]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38DE9FF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(it !=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())</w:t>
      </w:r>
    </w:p>
    <w:p w14:paraId="1656925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"Element found in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myvector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 " &lt;&lt; *it &lt;&lt; '\n';</w:t>
      </w:r>
    </w:p>
    <w:p w14:paraId="1238B7A6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</w:t>
      </w:r>
    </w:p>
    <w:p w14:paraId="24EA1CF2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"Element not found in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myvector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\n\n";</w:t>
      </w:r>
    </w:p>
    <w:p w14:paraId="446527E3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7B7FD3D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87AFBD4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"count: " &lt;&lt; count(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elements.begin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(), elements[2])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511BD8C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"replace "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3458C95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replace(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elements.begin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elements.end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(), elements[2], elements[0]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D3140DC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592167A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"max " &lt;&lt; max(elements[0][0][0], elements[1][0][0])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00754F5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"min " &lt;&lt; max(elements[0][0][0], elements[1][0][0]) &lt;&lt; </w:t>
      </w:r>
      <w:proofErr w:type="spellStart"/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F72852B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76B890E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375B989" w14:textId="77777777" w:rsidR="0008317E" w:rsidRPr="0008317E" w:rsidRDefault="0008317E" w:rsidP="000831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</w:t>
      </w:r>
      <w:proofErr w:type="gramStart"/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166B505E" w14:textId="1CB810B9" w:rsidR="005231FC" w:rsidRDefault="0008317E" w:rsidP="0008317E">
      <w:pPr>
        <w:rPr>
          <w:sz w:val="28"/>
          <w:szCs w:val="28"/>
        </w:rPr>
      </w:pPr>
      <w:r w:rsidRPr="000831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2DF6EBAF" w14:textId="77777777" w:rsidR="005231FC" w:rsidRPr="00DD5BCD" w:rsidRDefault="00C23EE3" w:rsidP="0008317E">
      <w:pPr>
        <w:jc w:val="center"/>
        <w:rPr>
          <w:b/>
          <w:bCs/>
          <w:sz w:val="28"/>
          <w:szCs w:val="28"/>
          <w:lang w:val="en-US"/>
        </w:rPr>
      </w:pPr>
      <w:r w:rsidRPr="0008317E">
        <w:rPr>
          <w:sz w:val="28"/>
          <w:szCs w:val="28"/>
          <w:lang w:val="ru-RU"/>
        </w:rPr>
        <w:t>Экранные</w:t>
      </w:r>
      <w:r w:rsidRPr="00DD5BCD">
        <w:rPr>
          <w:b/>
          <w:bCs/>
          <w:sz w:val="28"/>
          <w:szCs w:val="28"/>
          <w:lang w:val="en-US"/>
        </w:rPr>
        <w:t xml:space="preserve"> </w:t>
      </w:r>
      <w:r w:rsidRPr="00717EC6">
        <w:rPr>
          <w:sz w:val="28"/>
          <w:szCs w:val="28"/>
          <w:lang w:val="ru-RU"/>
        </w:rPr>
        <w:t>формы</w:t>
      </w:r>
    </w:p>
    <w:p w14:paraId="74BC61A0" w14:textId="77777777" w:rsidR="005231FC" w:rsidRDefault="005231FC">
      <w:pPr>
        <w:rPr>
          <w:sz w:val="28"/>
          <w:szCs w:val="28"/>
        </w:rPr>
      </w:pPr>
    </w:p>
    <w:p w14:paraId="79FA3B25" w14:textId="531FBE83" w:rsidR="005231FC" w:rsidRDefault="006A5B47" w:rsidP="006A5B4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DC8E78" wp14:editId="42223608">
            <wp:extent cx="5048250" cy="2562225"/>
            <wp:effectExtent l="0" t="0" r="0" b="9525"/>
            <wp:docPr id="1" name="Рисунок 1" descr="Изображение выглядит как текст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рный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5482" w14:textId="77777777" w:rsidR="005231FC" w:rsidRDefault="005231FC">
      <w:pPr>
        <w:rPr>
          <w:sz w:val="28"/>
          <w:szCs w:val="28"/>
        </w:rPr>
      </w:pPr>
    </w:p>
    <w:p w14:paraId="6338D9AA" w14:textId="6298E69C" w:rsidR="005231FC" w:rsidRPr="006A5B47" w:rsidRDefault="003553F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C23EE3">
        <w:rPr>
          <w:sz w:val="28"/>
          <w:szCs w:val="28"/>
        </w:rPr>
        <w:t xml:space="preserve">ис.1 </w:t>
      </w:r>
      <w:r w:rsidR="006A5B47">
        <w:rPr>
          <w:sz w:val="28"/>
          <w:szCs w:val="28"/>
          <w:lang w:val="ru-RU"/>
        </w:rPr>
        <w:t>Отобр</w:t>
      </w:r>
      <w:r w:rsidR="00E77A75">
        <w:rPr>
          <w:sz w:val="28"/>
          <w:szCs w:val="28"/>
          <w:lang w:val="ru-RU"/>
        </w:rPr>
        <w:t>а</w:t>
      </w:r>
      <w:r w:rsidR="006A5B47">
        <w:rPr>
          <w:sz w:val="28"/>
          <w:szCs w:val="28"/>
          <w:lang w:val="ru-RU"/>
        </w:rPr>
        <w:t xml:space="preserve">жение </w:t>
      </w:r>
      <w:proofErr w:type="spellStart"/>
      <w:r w:rsidR="006A5B47">
        <w:rPr>
          <w:sz w:val="28"/>
          <w:szCs w:val="28"/>
          <w:lang w:val="ru-RU"/>
        </w:rPr>
        <w:t>в</w:t>
      </w:r>
      <w:r w:rsidR="006A5B47">
        <w:rPr>
          <w:sz w:val="28"/>
          <w:szCs w:val="28"/>
          <w:lang w:val="ru-RU"/>
        </w:rPr>
        <w:t>ерхнетреугольн</w:t>
      </w:r>
      <w:r w:rsidR="006A5B47">
        <w:rPr>
          <w:sz w:val="28"/>
          <w:szCs w:val="28"/>
          <w:lang w:val="ru-RU"/>
        </w:rPr>
        <w:t>ых</w:t>
      </w:r>
      <w:proofErr w:type="spellEnd"/>
      <w:r w:rsidR="006A5B47">
        <w:rPr>
          <w:sz w:val="28"/>
          <w:szCs w:val="28"/>
          <w:lang w:val="ru-RU"/>
        </w:rPr>
        <w:t xml:space="preserve"> матриц</w:t>
      </w:r>
    </w:p>
    <w:p w14:paraId="170331D1" w14:textId="77777777" w:rsidR="005231FC" w:rsidRDefault="005231FC">
      <w:pPr>
        <w:jc w:val="center"/>
        <w:rPr>
          <w:sz w:val="28"/>
          <w:szCs w:val="28"/>
        </w:rPr>
      </w:pPr>
    </w:p>
    <w:p w14:paraId="709AD758" w14:textId="2916544A" w:rsidR="005231FC" w:rsidRDefault="005D7A4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AC5AF2" wp14:editId="1D446079">
            <wp:extent cx="3571875" cy="4111809"/>
            <wp:effectExtent l="0" t="0" r="0" b="0"/>
            <wp:docPr id="7" name="Рисунок 7" descr="Изображение выглядит как текст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черный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736" cy="41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428D" w14:textId="77777777" w:rsidR="005231FC" w:rsidRDefault="005231FC">
      <w:pPr>
        <w:rPr>
          <w:sz w:val="28"/>
          <w:szCs w:val="28"/>
        </w:rPr>
      </w:pPr>
    </w:p>
    <w:p w14:paraId="06548898" w14:textId="07FA4273" w:rsidR="005231FC" w:rsidRPr="005D7A4F" w:rsidRDefault="003553F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C23EE3">
        <w:rPr>
          <w:sz w:val="28"/>
          <w:szCs w:val="28"/>
        </w:rPr>
        <w:t xml:space="preserve">ис.2  </w:t>
      </w:r>
      <w:r w:rsidR="005D7A4F">
        <w:rPr>
          <w:sz w:val="28"/>
          <w:szCs w:val="28"/>
          <w:lang w:val="ru-RU"/>
        </w:rPr>
        <w:t>Последовательный вывод матриц с помощью итераторов</w:t>
      </w:r>
    </w:p>
    <w:p w14:paraId="16B95823" w14:textId="77777777" w:rsidR="005231FC" w:rsidRDefault="005231FC">
      <w:pPr>
        <w:rPr>
          <w:sz w:val="28"/>
          <w:szCs w:val="28"/>
        </w:rPr>
      </w:pPr>
    </w:p>
    <w:p w14:paraId="5F76F37B" w14:textId="77777777" w:rsidR="005231FC" w:rsidRDefault="005231FC">
      <w:pPr>
        <w:rPr>
          <w:sz w:val="28"/>
          <w:szCs w:val="28"/>
        </w:rPr>
      </w:pPr>
    </w:p>
    <w:p w14:paraId="71679B6F" w14:textId="2B45B8E9" w:rsidR="005231FC" w:rsidRDefault="0062011B" w:rsidP="0062011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8E4906" wp14:editId="5B5B0476">
            <wp:extent cx="3324225" cy="3834155"/>
            <wp:effectExtent l="0" t="0" r="0" b="0"/>
            <wp:docPr id="8" name="Рисунок 8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256" cy="38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93B8" w14:textId="77777777" w:rsidR="0062011B" w:rsidRDefault="0062011B" w:rsidP="0062011B">
      <w:pPr>
        <w:jc w:val="center"/>
        <w:rPr>
          <w:sz w:val="28"/>
          <w:szCs w:val="28"/>
        </w:rPr>
      </w:pPr>
    </w:p>
    <w:p w14:paraId="478816DD" w14:textId="1097D504" w:rsidR="005231FC" w:rsidRDefault="003553FC">
      <w:pPr>
        <w:jc w:val="center"/>
      </w:pPr>
      <w:r>
        <w:rPr>
          <w:sz w:val="28"/>
          <w:szCs w:val="28"/>
          <w:lang w:val="ru-RU"/>
        </w:rPr>
        <w:t>Р</w:t>
      </w:r>
      <w:proofErr w:type="spellStart"/>
      <w:r w:rsidR="00C23EE3">
        <w:rPr>
          <w:sz w:val="28"/>
          <w:szCs w:val="28"/>
        </w:rPr>
        <w:t>ис</w:t>
      </w:r>
      <w:proofErr w:type="spellEnd"/>
      <w:r w:rsidR="00F838A1">
        <w:rPr>
          <w:sz w:val="28"/>
          <w:szCs w:val="28"/>
          <w:lang w:val="ru-RU"/>
        </w:rPr>
        <w:t>.</w:t>
      </w:r>
      <w:r w:rsidR="00C23EE3">
        <w:rPr>
          <w:sz w:val="28"/>
          <w:szCs w:val="28"/>
        </w:rPr>
        <w:t xml:space="preserve">3 </w:t>
      </w:r>
      <w:r w:rsidR="0062011B">
        <w:rPr>
          <w:sz w:val="28"/>
          <w:szCs w:val="28"/>
          <w:lang w:val="ru-RU"/>
        </w:rPr>
        <w:t>Обратный</w:t>
      </w:r>
      <w:r w:rsidR="0062011B">
        <w:rPr>
          <w:sz w:val="28"/>
          <w:szCs w:val="28"/>
          <w:lang w:val="ru-RU"/>
        </w:rPr>
        <w:t xml:space="preserve"> вывод матриц с помощью итераторов</w:t>
      </w:r>
    </w:p>
    <w:p w14:paraId="5AE74788" w14:textId="47D3E84B" w:rsidR="005231FC" w:rsidRDefault="00A203DD" w:rsidP="00A203D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36CE0" wp14:editId="788B723B">
            <wp:extent cx="3943350" cy="2376506"/>
            <wp:effectExtent l="0" t="0" r="0" b="0"/>
            <wp:docPr id="9" name="Рисунок 9" descr="Изображение выглядит как текст, экран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кран, черн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641" cy="23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09C4" w14:textId="77777777" w:rsidR="005231FC" w:rsidRDefault="005231FC">
      <w:pPr>
        <w:rPr>
          <w:sz w:val="28"/>
          <w:szCs w:val="28"/>
        </w:rPr>
      </w:pPr>
    </w:p>
    <w:p w14:paraId="7F18416C" w14:textId="07699975" w:rsidR="005231FC" w:rsidRPr="00A203DD" w:rsidRDefault="00460AC6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</w:t>
      </w:r>
      <w:proofErr w:type="spellStart"/>
      <w:r w:rsidR="00C23EE3">
        <w:rPr>
          <w:sz w:val="28"/>
          <w:szCs w:val="28"/>
        </w:rPr>
        <w:t>ис</w:t>
      </w:r>
      <w:proofErr w:type="spellEnd"/>
      <w:r w:rsidR="00A203DD">
        <w:rPr>
          <w:sz w:val="28"/>
          <w:szCs w:val="28"/>
          <w:lang w:val="ru-RU"/>
        </w:rPr>
        <w:t>.</w:t>
      </w:r>
      <w:r w:rsidR="00C23EE3">
        <w:rPr>
          <w:sz w:val="28"/>
          <w:szCs w:val="28"/>
        </w:rPr>
        <w:t xml:space="preserve"> 4 </w:t>
      </w:r>
      <w:r w:rsidR="00A203DD">
        <w:rPr>
          <w:sz w:val="28"/>
          <w:szCs w:val="28"/>
          <w:lang w:val="ru-RU"/>
        </w:rPr>
        <w:t>Вывод четных элементов вектора</w:t>
      </w:r>
    </w:p>
    <w:p w14:paraId="6092CED5" w14:textId="77777777" w:rsidR="005231FC" w:rsidRDefault="005231FC">
      <w:pPr>
        <w:jc w:val="center"/>
        <w:rPr>
          <w:sz w:val="28"/>
          <w:szCs w:val="28"/>
        </w:rPr>
      </w:pPr>
    </w:p>
    <w:p w14:paraId="7B15B24B" w14:textId="77777777" w:rsidR="005231FC" w:rsidRDefault="005231FC">
      <w:pPr>
        <w:jc w:val="center"/>
        <w:rPr>
          <w:sz w:val="28"/>
          <w:szCs w:val="28"/>
        </w:rPr>
      </w:pPr>
    </w:p>
    <w:p w14:paraId="0A65DD30" w14:textId="2DE527EF" w:rsidR="005231FC" w:rsidRDefault="00487D4F" w:rsidP="00487D4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39C10F" wp14:editId="01B03000">
            <wp:extent cx="5248275" cy="365760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2A52" w14:textId="77777777" w:rsidR="005231FC" w:rsidRDefault="005231FC">
      <w:pPr>
        <w:jc w:val="center"/>
        <w:rPr>
          <w:sz w:val="28"/>
          <w:szCs w:val="28"/>
        </w:rPr>
      </w:pPr>
    </w:p>
    <w:p w14:paraId="3CE7FB93" w14:textId="28445406" w:rsidR="005231FC" w:rsidRPr="0034397A" w:rsidRDefault="00EF25A8" w:rsidP="00487D4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proofErr w:type="spellStart"/>
      <w:r w:rsidR="00C23EE3">
        <w:rPr>
          <w:sz w:val="28"/>
          <w:szCs w:val="28"/>
        </w:rPr>
        <w:t>ис</w:t>
      </w:r>
      <w:proofErr w:type="spellEnd"/>
      <w:r w:rsidR="004971F6">
        <w:rPr>
          <w:sz w:val="28"/>
          <w:szCs w:val="28"/>
        </w:rPr>
        <w:t>.</w:t>
      </w:r>
      <w:r w:rsidR="00C23EE3">
        <w:rPr>
          <w:sz w:val="28"/>
          <w:szCs w:val="28"/>
        </w:rPr>
        <w:t xml:space="preserve"> 5</w:t>
      </w:r>
      <w:r w:rsidR="004971F6">
        <w:rPr>
          <w:sz w:val="28"/>
          <w:szCs w:val="28"/>
        </w:rPr>
        <w:t xml:space="preserve"> </w:t>
      </w:r>
      <w:r w:rsidR="0034397A">
        <w:rPr>
          <w:sz w:val="28"/>
          <w:szCs w:val="28"/>
          <w:lang w:val="ru-RU"/>
        </w:rPr>
        <w:t>Алгоритмы стандартной библиотеки</w:t>
      </w:r>
    </w:p>
    <w:p w14:paraId="2AAB18EF" w14:textId="77777777" w:rsidR="005231FC" w:rsidRDefault="005231FC">
      <w:pPr>
        <w:jc w:val="center"/>
        <w:rPr>
          <w:sz w:val="28"/>
          <w:szCs w:val="28"/>
        </w:rPr>
      </w:pPr>
    </w:p>
    <w:p w14:paraId="00E85D33" w14:textId="77777777" w:rsidR="005231FC" w:rsidRDefault="00C23EE3" w:rsidP="00ED7540">
      <w:pPr>
        <w:spacing w:line="360" w:lineRule="auto"/>
        <w:rPr>
          <w:b/>
          <w:bCs/>
        </w:rPr>
      </w:pPr>
      <w:proofErr w:type="spellStart"/>
      <w:r w:rsidRPr="004F38C9">
        <w:rPr>
          <w:sz w:val="28"/>
          <w:szCs w:val="28"/>
        </w:rPr>
        <w:t>Вывод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приобрел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практические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навыки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шаблонными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функциями</w:t>
      </w:r>
      <w:r w:rsidRPr="00DD5B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шаблонным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классом</w:t>
      </w:r>
      <w:r w:rsidRPr="00DD5B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стандартной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библиотекой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шаблонов</w:t>
      </w:r>
      <w:r w:rsidRPr="00DD5B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изучил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определение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последовательного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ассоциативного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контейнеров</w:t>
      </w:r>
      <w:r w:rsidRPr="00DD5B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адаптера</w:t>
      </w:r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контейнеров</w:t>
      </w:r>
      <w:r w:rsidRPr="00DD5BCD"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ru-RU"/>
        </w:rPr>
        <w:t>итератора</w:t>
      </w:r>
      <w:r w:rsidRPr="00DD5BCD"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>адаптера</w:t>
      </w:r>
      <w:proofErr w:type="gramEnd"/>
      <w:r w:rsidRPr="00DD5B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итераторов</w:t>
      </w:r>
      <w:r w:rsidRPr="00DD5B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функционального объекта, адаптера функций, алгоритмы.</w:t>
      </w:r>
    </w:p>
    <w:sectPr w:rsidR="005231F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1FC"/>
    <w:rsid w:val="00012969"/>
    <w:rsid w:val="000457F1"/>
    <w:rsid w:val="0008317E"/>
    <w:rsid w:val="00226AC3"/>
    <w:rsid w:val="0034397A"/>
    <w:rsid w:val="003553FC"/>
    <w:rsid w:val="0037394C"/>
    <w:rsid w:val="00394E77"/>
    <w:rsid w:val="00460AC6"/>
    <w:rsid w:val="00487D4F"/>
    <w:rsid w:val="004971F6"/>
    <w:rsid w:val="004F38C9"/>
    <w:rsid w:val="005231FC"/>
    <w:rsid w:val="005D7A4F"/>
    <w:rsid w:val="0062011B"/>
    <w:rsid w:val="006A5B47"/>
    <w:rsid w:val="00717EC6"/>
    <w:rsid w:val="00746490"/>
    <w:rsid w:val="008B404B"/>
    <w:rsid w:val="008C161C"/>
    <w:rsid w:val="00937C6B"/>
    <w:rsid w:val="009F7917"/>
    <w:rsid w:val="00A203DD"/>
    <w:rsid w:val="00B3032F"/>
    <w:rsid w:val="00B535FE"/>
    <w:rsid w:val="00C23EE3"/>
    <w:rsid w:val="00DD5BCD"/>
    <w:rsid w:val="00E67176"/>
    <w:rsid w:val="00E77A75"/>
    <w:rsid w:val="00ED7540"/>
    <w:rsid w:val="00EF25A8"/>
    <w:rsid w:val="00F838A1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B4B2"/>
  <w15:docId w15:val="{E4C646F4-2E9C-4E3D-8998-704930F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2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character" w:customStyle="1" w:styleId="a3">
    <w:name w:val="Текст выноски Знак"/>
    <w:basedOn w:val="a0"/>
    <w:qFormat/>
    <w:rPr>
      <w:rFonts w:ascii="Tahoma" w:hAnsi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Balloon Text"/>
    <w:basedOn w:val="a"/>
    <w:qFormat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1186</Words>
  <Characters>6766</Characters>
  <Application>Microsoft Office Word</Application>
  <DocSecurity>0</DocSecurity>
  <Lines>56</Lines>
  <Paragraphs>15</Paragraphs>
  <ScaleCrop>false</ScaleCrop>
  <Company>Grizli777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Maksik</dc:creator>
  <dc:description/>
  <cp:lastModifiedBy>Maksim Yevseyev</cp:lastModifiedBy>
  <cp:revision>45</cp:revision>
  <dcterms:created xsi:type="dcterms:W3CDTF">2021-03-30T20:46:00Z</dcterms:created>
  <dcterms:modified xsi:type="dcterms:W3CDTF">2021-05-13T21:18:00Z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