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C190" w14:textId="02891D29" w:rsidR="00E92216" w:rsidRPr="00E92216" w:rsidRDefault="002A1E86" w:rsidP="00FB07C6">
      <w:pPr>
        <w:spacing w:after="56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="00E92216" w:rsidRPr="00E92216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</w:p>
    <w:p w14:paraId="44600A9C" w14:textId="001CDC3E" w:rsidR="00861530" w:rsidRDefault="00861530" w:rsidP="00FB07C6">
      <w:pPr>
        <w:spacing w:after="56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2216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91E68D6" w14:textId="2C0E401C" w:rsidR="00EE1799" w:rsidRPr="00FB07C6" w:rsidRDefault="00E45C8E" w:rsidP="00FB07C6">
      <w:pPr>
        <w:pStyle w:val="2"/>
      </w:pPr>
      <w:r w:rsidRPr="00FB07C6">
        <w:t>А.1</w:t>
      </w:r>
      <w:r w:rsidR="002A1E86" w:rsidRPr="00FB07C6">
        <w:t>. Общие сведения</w:t>
      </w:r>
    </w:p>
    <w:p w14:paraId="3383EA4C" w14:textId="7EDF1AD3" w:rsidR="00861530" w:rsidRPr="00E92216" w:rsidRDefault="00861530" w:rsidP="00FB07C6">
      <w:pPr>
        <w:pStyle w:val="1"/>
      </w:pPr>
      <w:r w:rsidRPr="00FB07C6">
        <w:t>Тема курсового проекта: «Имитационное моделирование динамических систем и процессов</w:t>
      </w:r>
      <w:r w:rsidRPr="00E92216">
        <w:t xml:space="preserve"> с использованием объектно-ориентированного подхода. </w:t>
      </w:r>
      <w:r w:rsidR="00902965">
        <w:t>Кинотеатры</w:t>
      </w:r>
      <w:r w:rsidRPr="00E92216">
        <w:t>».</w:t>
      </w:r>
    </w:p>
    <w:p w14:paraId="66C04777" w14:textId="4EC64E98" w:rsidR="00861530" w:rsidRPr="00E92216" w:rsidRDefault="00861530" w:rsidP="00FB07C6">
      <w:pPr>
        <w:pStyle w:val="1"/>
      </w:pPr>
      <w:r w:rsidRPr="00E92216">
        <w:t xml:space="preserve">Система проектируется студентом 1-го курса ДонНТУ факультета КНТ, группы ПИ-20Г, </w:t>
      </w:r>
      <w:r w:rsidR="00582D34">
        <w:t xml:space="preserve">Евсеевым Максимом </w:t>
      </w:r>
      <w:r w:rsidR="008D3647">
        <w:t>Алексеевичем</w:t>
      </w:r>
      <w:r w:rsidRPr="00E92216">
        <w:t>.</w:t>
      </w:r>
    </w:p>
    <w:p w14:paraId="3EA37D75" w14:textId="77777777" w:rsidR="00FB07C6" w:rsidRDefault="00861530" w:rsidP="00FB07C6">
      <w:pPr>
        <w:pStyle w:val="1"/>
      </w:pPr>
      <w:r w:rsidRPr="00E92216">
        <w:t xml:space="preserve">Основанием для разработки </w:t>
      </w:r>
      <w:r w:rsidR="004B3ED6">
        <w:t>программного продукта</w:t>
      </w:r>
      <w:r w:rsidRPr="00E92216">
        <w:t xml:space="preserve"> является задание, выданное кафедрой </w:t>
      </w:r>
      <w:r w:rsidR="004B3ED6">
        <w:t>ИИСА</w:t>
      </w:r>
      <w:r w:rsidRPr="00E92216">
        <w:t>. Плановый срок начала работы по созданию системы имитационного моделирования:</w:t>
      </w:r>
      <w:r w:rsidR="00F05F7A">
        <w:t xml:space="preserve"> </w:t>
      </w:r>
      <w:r w:rsidRPr="00E92216">
        <w:t>12.02.2021, срок окончания: 20.05.2021.</w:t>
      </w:r>
      <w:r w:rsidR="009878F5">
        <w:t xml:space="preserve"> </w:t>
      </w:r>
      <w:r w:rsidRPr="00E92216">
        <w:t>Курсовой проект должен выполняться согласно графику, приведенному в таблице А.1.</w:t>
      </w:r>
    </w:p>
    <w:p w14:paraId="1ED98778" w14:textId="5D4F19F4" w:rsidR="007C4F5A" w:rsidRPr="00E92216" w:rsidRDefault="007C4F5A" w:rsidP="00FB07C6">
      <w:pPr>
        <w:pStyle w:val="2"/>
      </w:pPr>
      <w:r w:rsidRPr="00E92216">
        <w:t xml:space="preserve">Таблица А.1 – Этапы, </w:t>
      </w:r>
      <w:r w:rsidRPr="009878F5">
        <w:t>результаты</w:t>
      </w:r>
      <w:r w:rsidRPr="00E92216">
        <w:t xml:space="preserve"> и сроки разработки ПП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3053"/>
        <w:gridCol w:w="4298"/>
        <w:gridCol w:w="1724"/>
      </w:tblGrid>
      <w:tr w:rsidR="007C4F5A" w:rsidRPr="00E92216" w14:paraId="67BBEE91" w14:textId="77777777" w:rsidTr="00D64152">
        <w:trPr>
          <w:trHeight w:val="1121"/>
        </w:trPr>
        <w:tc>
          <w:tcPr>
            <w:tcW w:w="0" w:type="auto"/>
          </w:tcPr>
          <w:p w14:paraId="1A2ED68B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11E96512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Этап работы</w:t>
            </w:r>
          </w:p>
        </w:tc>
        <w:tc>
          <w:tcPr>
            <w:tcW w:w="0" w:type="auto"/>
          </w:tcPr>
          <w:p w14:paraId="41D71D75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Результат работы</w:t>
            </w:r>
          </w:p>
        </w:tc>
        <w:tc>
          <w:tcPr>
            <w:tcW w:w="0" w:type="auto"/>
          </w:tcPr>
          <w:p w14:paraId="7491FB00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14:paraId="1F57259D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</w:p>
          <w:p w14:paraId="6D4AC030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(№ недели)</w:t>
            </w:r>
          </w:p>
        </w:tc>
      </w:tr>
      <w:tr w:rsidR="007E3422" w:rsidRPr="00E92216" w14:paraId="5DE624DD" w14:textId="77777777" w:rsidTr="00D64152">
        <w:trPr>
          <w:trHeight w:val="379"/>
        </w:trPr>
        <w:tc>
          <w:tcPr>
            <w:tcW w:w="0" w:type="auto"/>
            <w:gridSpan w:val="4"/>
          </w:tcPr>
          <w:p w14:paraId="2FBC17B4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Модуль 1</w:t>
            </w:r>
          </w:p>
        </w:tc>
      </w:tr>
      <w:tr w:rsidR="007C4F5A" w:rsidRPr="00E92216" w14:paraId="7FEEBDDB" w14:textId="77777777" w:rsidTr="00D64152">
        <w:trPr>
          <w:trHeight w:val="362"/>
        </w:trPr>
        <w:tc>
          <w:tcPr>
            <w:tcW w:w="0" w:type="auto"/>
          </w:tcPr>
          <w:p w14:paraId="61210F45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C53B3DD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</w:t>
            </w:r>
          </w:p>
          <w:p w14:paraId="42281168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0" w:type="auto"/>
          </w:tcPr>
          <w:p w14:paraId="1630A0BF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</w:t>
            </w:r>
          </w:p>
          <w:p w14:paraId="62936A52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(1 стр.)</w:t>
            </w:r>
          </w:p>
        </w:tc>
        <w:tc>
          <w:tcPr>
            <w:tcW w:w="0" w:type="auto"/>
          </w:tcPr>
          <w:p w14:paraId="4C62A8B3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</w:tr>
      <w:tr w:rsidR="007C4F5A" w:rsidRPr="00E92216" w14:paraId="5A778E9C" w14:textId="77777777" w:rsidTr="00D64152">
        <w:trPr>
          <w:trHeight w:val="362"/>
        </w:trPr>
        <w:tc>
          <w:tcPr>
            <w:tcW w:w="0" w:type="auto"/>
          </w:tcPr>
          <w:p w14:paraId="04F66ACE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C6C1834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Выявление требований</w:t>
            </w:r>
          </w:p>
          <w:p w14:paraId="59E98C02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К разрабатываемому </w:t>
            </w:r>
          </w:p>
          <w:p w14:paraId="6FAD1226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Программному продукту</w:t>
            </w:r>
          </w:p>
        </w:tc>
        <w:tc>
          <w:tcPr>
            <w:tcW w:w="0" w:type="auto"/>
          </w:tcPr>
          <w:p w14:paraId="5D9E2B72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  <w:p w14:paraId="17F5A722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(3-5 стр.)</w:t>
            </w:r>
          </w:p>
        </w:tc>
        <w:tc>
          <w:tcPr>
            <w:tcW w:w="0" w:type="auto"/>
          </w:tcPr>
          <w:p w14:paraId="46197A59" w14:textId="1BAE960F" w:rsidR="007E3422" w:rsidRPr="00B54B0F" w:rsidRDefault="009878F5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3422" w:rsidRPr="00B54B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4F5A" w:rsidRPr="00E92216" w14:paraId="36A02288" w14:textId="77777777" w:rsidTr="00D64152">
        <w:trPr>
          <w:trHeight w:val="379"/>
        </w:trPr>
        <w:tc>
          <w:tcPr>
            <w:tcW w:w="0" w:type="auto"/>
          </w:tcPr>
          <w:p w14:paraId="37A6CE30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540E746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ОО </w:t>
            </w:r>
          </w:p>
          <w:p w14:paraId="75F5281E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анализа предметной</w:t>
            </w:r>
          </w:p>
          <w:p w14:paraId="5910EFDF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области</w:t>
            </w:r>
          </w:p>
        </w:tc>
        <w:tc>
          <w:tcPr>
            <w:tcW w:w="0" w:type="auto"/>
          </w:tcPr>
          <w:p w14:paraId="79CF2A48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Словарь предметной </w:t>
            </w:r>
          </w:p>
          <w:p w14:paraId="1B95F80E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Области. Сценарии </w:t>
            </w:r>
          </w:p>
          <w:p w14:paraId="6359FA24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Использования системы.</w:t>
            </w:r>
          </w:p>
          <w:p w14:paraId="0DDE14BE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ОО словарь предметной </w:t>
            </w:r>
          </w:p>
          <w:p w14:paraId="1BCE7273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области.</w:t>
            </w: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5A096CCF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3-4</w:t>
            </w:r>
          </w:p>
        </w:tc>
      </w:tr>
      <w:tr w:rsidR="007C4F5A" w:rsidRPr="00E92216" w14:paraId="2E8A078A" w14:textId="77777777" w:rsidTr="00D64152">
        <w:trPr>
          <w:trHeight w:val="362"/>
        </w:trPr>
        <w:tc>
          <w:tcPr>
            <w:tcW w:w="0" w:type="auto"/>
          </w:tcPr>
          <w:p w14:paraId="3859935F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F7786CA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Проведение ОО</w:t>
            </w:r>
          </w:p>
          <w:p w14:paraId="077AE713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проектирования</w:t>
            </w:r>
          </w:p>
        </w:tc>
        <w:tc>
          <w:tcPr>
            <w:tcW w:w="0" w:type="auto"/>
          </w:tcPr>
          <w:p w14:paraId="10FF88C4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Диаграммы классов </w:t>
            </w:r>
          </w:p>
          <w:p w14:paraId="362E77E8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</w:p>
        </w:tc>
        <w:tc>
          <w:tcPr>
            <w:tcW w:w="0" w:type="auto"/>
          </w:tcPr>
          <w:p w14:paraId="2FBADBAB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</w:tr>
      <w:tr w:rsidR="007C4F5A" w:rsidRPr="00E92216" w14:paraId="06D7AB68" w14:textId="77777777" w:rsidTr="00D64152">
        <w:trPr>
          <w:trHeight w:val="379"/>
        </w:trPr>
        <w:tc>
          <w:tcPr>
            <w:tcW w:w="0" w:type="auto"/>
          </w:tcPr>
          <w:p w14:paraId="004FF980" w14:textId="77777777" w:rsidR="007E3422" w:rsidRPr="00B54B0F" w:rsidRDefault="007E3422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723581A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ОО </w:t>
            </w:r>
          </w:p>
          <w:p w14:paraId="41F7A48E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проектирования</w:t>
            </w:r>
          </w:p>
        </w:tc>
        <w:tc>
          <w:tcPr>
            <w:tcW w:w="0" w:type="auto"/>
          </w:tcPr>
          <w:p w14:paraId="5470ABE4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Диаграммы состояний и </w:t>
            </w:r>
          </w:p>
          <w:p w14:paraId="017F20C0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переходов, взаимодействия</w:t>
            </w:r>
          </w:p>
        </w:tc>
        <w:tc>
          <w:tcPr>
            <w:tcW w:w="0" w:type="auto"/>
          </w:tcPr>
          <w:p w14:paraId="05180DD7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</w:tr>
      <w:tr w:rsidR="007C4F5A" w:rsidRPr="00E92216" w14:paraId="1CE5F41F" w14:textId="77777777" w:rsidTr="00D64152">
        <w:trPr>
          <w:trHeight w:val="379"/>
        </w:trPr>
        <w:tc>
          <w:tcPr>
            <w:tcW w:w="0" w:type="auto"/>
          </w:tcPr>
          <w:p w14:paraId="6182DB72" w14:textId="1DA75E37" w:rsidR="007E3422" w:rsidRPr="00B54B0F" w:rsidRDefault="00AC57F3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74298E6F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794A3959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протоколов классов</w:t>
            </w:r>
          </w:p>
        </w:tc>
        <w:tc>
          <w:tcPr>
            <w:tcW w:w="0" w:type="auto"/>
          </w:tcPr>
          <w:p w14:paraId="2F870372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Протоколы классов</w:t>
            </w:r>
          </w:p>
        </w:tc>
        <w:tc>
          <w:tcPr>
            <w:tcW w:w="0" w:type="auto"/>
          </w:tcPr>
          <w:p w14:paraId="699BE67B" w14:textId="5A9DDCEC" w:rsidR="007E3422" w:rsidRPr="00B54B0F" w:rsidRDefault="00E87230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8-9</w:t>
            </w:r>
          </w:p>
        </w:tc>
      </w:tr>
      <w:tr w:rsidR="007C4F5A" w:rsidRPr="00E92216" w14:paraId="61345857" w14:textId="77777777" w:rsidTr="00D64152">
        <w:trPr>
          <w:trHeight w:val="362"/>
        </w:trPr>
        <w:tc>
          <w:tcPr>
            <w:tcW w:w="0" w:type="auto"/>
          </w:tcPr>
          <w:p w14:paraId="3CD31145" w14:textId="094E89AB" w:rsidR="007E3422" w:rsidRPr="00B54B0F" w:rsidRDefault="00AC57F3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84A4CE7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Реализация классов</w:t>
            </w:r>
          </w:p>
        </w:tc>
        <w:tc>
          <w:tcPr>
            <w:tcW w:w="0" w:type="auto"/>
          </w:tcPr>
          <w:p w14:paraId="2574DC50" w14:textId="77777777" w:rsidR="007C4F5A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реализации </w:t>
            </w:r>
          </w:p>
          <w:p w14:paraId="0F34AADA" w14:textId="77777777" w:rsidR="007E3422" w:rsidRPr="00B54B0F" w:rsidRDefault="007C4F5A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0" w:type="auto"/>
          </w:tcPr>
          <w:p w14:paraId="728B331A" w14:textId="7413C92A" w:rsidR="007E3422" w:rsidRPr="00B54B0F" w:rsidRDefault="00E87230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9-10</w:t>
            </w:r>
          </w:p>
        </w:tc>
      </w:tr>
      <w:tr w:rsidR="00352509" w:rsidRPr="00E92216" w14:paraId="5B72EDCC" w14:textId="77777777" w:rsidTr="00D64152">
        <w:trPr>
          <w:trHeight w:val="362"/>
        </w:trPr>
        <w:tc>
          <w:tcPr>
            <w:tcW w:w="0" w:type="auto"/>
            <w:gridSpan w:val="4"/>
          </w:tcPr>
          <w:p w14:paraId="36E71DE7" w14:textId="402FE2EE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Модуль 2</w:t>
            </w:r>
          </w:p>
        </w:tc>
      </w:tr>
      <w:tr w:rsidR="00352509" w:rsidRPr="00E92216" w14:paraId="342E016D" w14:textId="77777777" w:rsidTr="00D64152">
        <w:trPr>
          <w:trHeight w:val="362"/>
        </w:trPr>
        <w:tc>
          <w:tcPr>
            <w:tcW w:w="0" w:type="auto"/>
          </w:tcPr>
          <w:p w14:paraId="6319A4DE" w14:textId="750A2965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21E2EFEB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и отладка </w:t>
            </w:r>
          </w:p>
          <w:p w14:paraId="1A1AD753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программы.</w:t>
            </w:r>
          </w:p>
          <w:p w14:paraId="69D6B8DB" w14:textId="12C35389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ПП.</w:t>
            </w:r>
          </w:p>
        </w:tc>
        <w:tc>
          <w:tcPr>
            <w:tcW w:w="0" w:type="auto"/>
          </w:tcPr>
          <w:p w14:paraId="6A687413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Текст программы.</w:t>
            </w:r>
          </w:p>
          <w:p w14:paraId="4439FDC7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Описание программы и</w:t>
            </w:r>
          </w:p>
          <w:p w14:paraId="6D7E8C16" w14:textId="7FC9A550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тестов.</w:t>
            </w:r>
          </w:p>
        </w:tc>
        <w:tc>
          <w:tcPr>
            <w:tcW w:w="0" w:type="auto"/>
          </w:tcPr>
          <w:p w14:paraId="2AD122BA" w14:textId="75D7EF16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11-12</w:t>
            </w:r>
          </w:p>
        </w:tc>
      </w:tr>
      <w:tr w:rsidR="00352509" w:rsidRPr="00E92216" w14:paraId="7CC44FAA" w14:textId="77777777" w:rsidTr="00D64152">
        <w:trPr>
          <w:trHeight w:val="362"/>
        </w:trPr>
        <w:tc>
          <w:tcPr>
            <w:tcW w:w="0" w:type="auto"/>
          </w:tcPr>
          <w:p w14:paraId="63F993DA" w14:textId="77FC1719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D0F20E1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Проведение</w:t>
            </w:r>
          </w:p>
          <w:p w14:paraId="686D28E2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имитационного</w:t>
            </w:r>
          </w:p>
          <w:p w14:paraId="3EC65B71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моделирования,</w:t>
            </w:r>
          </w:p>
          <w:p w14:paraId="5AAEC2C2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статистики </w:t>
            </w:r>
          </w:p>
          <w:p w14:paraId="78AA098E" w14:textId="7D727BF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работы.</w:t>
            </w:r>
          </w:p>
        </w:tc>
        <w:tc>
          <w:tcPr>
            <w:tcW w:w="0" w:type="auto"/>
          </w:tcPr>
          <w:p w14:paraId="2C0ABDB9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Экранные формы(1 -2 стр.). Руководство </w:t>
            </w:r>
          </w:p>
          <w:p w14:paraId="2E3D73FD" w14:textId="331D39F3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Пользователя (1 стр.)</w:t>
            </w:r>
          </w:p>
        </w:tc>
        <w:tc>
          <w:tcPr>
            <w:tcW w:w="0" w:type="auto"/>
          </w:tcPr>
          <w:p w14:paraId="06977DDE" w14:textId="0344EDA8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11-12</w:t>
            </w:r>
          </w:p>
        </w:tc>
      </w:tr>
      <w:tr w:rsidR="00352509" w:rsidRPr="00E92216" w14:paraId="5876D618" w14:textId="77777777" w:rsidTr="00D64152">
        <w:trPr>
          <w:trHeight w:val="362"/>
        </w:trPr>
        <w:tc>
          <w:tcPr>
            <w:tcW w:w="0" w:type="auto"/>
          </w:tcPr>
          <w:p w14:paraId="1231186F" w14:textId="065DF95C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E340228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</w:p>
          <w:p w14:paraId="0C43B129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пояснительной записки</w:t>
            </w:r>
          </w:p>
          <w:p w14:paraId="1BF02705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и сопроводительных</w:t>
            </w:r>
          </w:p>
          <w:p w14:paraId="00830E8E" w14:textId="6715BC56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материалов.</w:t>
            </w:r>
          </w:p>
        </w:tc>
        <w:tc>
          <w:tcPr>
            <w:tcW w:w="0" w:type="auto"/>
          </w:tcPr>
          <w:p w14:paraId="47E7210F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Прошитая ПЗ с </w:t>
            </w: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</w:t>
            </w:r>
          </w:p>
          <w:p w14:paraId="08EC12EC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 xml:space="preserve">(30-50 стр.),сдается </w:t>
            </w:r>
          </w:p>
          <w:p w14:paraId="3ED201DA" w14:textId="639E8C5F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Преподавателю лично не позже чем за 3 дня до защиты КП</w:t>
            </w:r>
          </w:p>
        </w:tc>
        <w:tc>
          <w:tcPr>
            <w:tcW w:w="0" w:type="auto"/>
          </w:tcPr>
          <w:p w14:paraId="199DDEBE" w14:textId="547C11E5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352509" w:rsidRPr="00E92216" w14:paraId="2C1F6105" w14:textId="77777777" w:rsidTr="00D64152">
        <w:trPr>
          <w:trHeight w:val="362"/>
        </w:trPr>
        <w:tc>
          <w:tcPr>
            <w:tcW w:w="0" w:type="auto"/>
          </w:tcPr>
          <w:p w14:paraId="620043F6" w14:textId="36C761EC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046B82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Защита курсового</w:t>
            </w:r>
          </w:p>
          <w:p w14:paraId="3F3C2E20" w14:textId="369D2CB9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0" w:type="auto"/>
          </w:tcPr>
          <w:p w14:paraId="02C261D6" w14:textId="77777777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76300AE8" w14:textId="46C98E85" w:rsidR="00352509" w:rsidRPr="00B54B0F" w:rsidRDefault="00352509" w:rsidP="00B54B0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54B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64DE2AA5" w14:textId="77777777" w:rsidR="00734EB4" w:rsidRDefault="00734EB4" w:rsidP="00FB07C6">
      <w:pPr>
        <w:pStyle w:val="2"/>
      </w:pPr>
    </w:p>
    <w:p w14:paraId="7DEDE9E0" w14:textId="7F5B1915" w:rsidR="00921408" w:rsidRPr="00E92216" w:rsidRDefault="00921408" w:rsidP="00FB07C6">
      <w:pPr>
        <w:pStyle w:val="2"/>
      </w:pPr>
      <w:r w:rsidRPr="00E92216">
        <w:t>А.2 Назначения и цели создания программы</w:t>
      </w:r>
    </w:p>
    <w:p w14:paraId="2B322605" w14:textId="35830232" w:rsidR="00921408" w:rsidRPr="00887903" w:rsidRDefault="00921408" w:rsidP="00FB07C6">
      <w:pPr>
        <w:pStyle w:val="1"/>
      </w:pPr>
      <w:r w:rsidRPr="00887903">
        <w:lastRenderedPageBreak/>
        <w:t>Данный программный продукт предназначен для имитации работы динамическ</w:t>
      </w:r>
      <w:r w:rsidR="00F52A4F">
        <w:t>их</w:t>
      </w:r>
      <w:r w:rsidRPr="00887903">
        <w:t xml:space="preserve"> объект</w:t>
      </w:r>
      <w:r w:rsidR="00F52A4F">
        <w:t>ов</w:t>
      </w:r>
      <w:r w:rsidRPr="00887903">
        <w:t xml:space="preserve"> реальног</w:t>
      </w:r>
      <w:r w:rsidR="00F52A4F">
        <w:t>о</w:t>
      </w:r>
      <w:r w:rsidRPr="00887903">
        <w:t xml:space="preserve"> мира – </w:t>
      </w:r>
      <w:r w:rsidR="00A067D1">
        <w:t>к</w:t>
      </w:r>
      <w:r w:rsidR="00F52A4F">
        <w:t>инотеатры</w:t>
      </w:r>
      <w:r w:rsidRPr="00887903">
        <w:t xml:space="preserve">. Получение статистических данных : сведения о </w:t>
      </w:r>
      <w:r w:rsidR="00D1790C">
        <w:t>кинотеатрах города</w:t>
      </w:r>
      <w:r w:rsidRPr="00887903">
        <w:t xml:space="preserve">, о </w:t>
      </w:r>
      <w:r w:rsidR="00D1790C">
        <w:t>фильмах, которые в них демонстрируются, о сеансах и билетах на эти сеансы.</w:t>
      </w:r>
    </w:p>
    <w:p w14:paraId="3DE95A2B" w14:textId="77777777" w:rsidR="00921408" w:rsidRPr="00E92216" w:rsidRDefault="00921408" w:rsidP="00FB07C6">
      <w:pPr>
        <w:pStyle w:val="2"/>
      </w:pPr>
      <w:r w:rsidRPr="00E92216">
        <w:t>А.3 Характеристика объекта автоматизации</w:t>
      </w:r>
    </w:p>
    <w:p w14:paraId="5E0E8483" w14:textId="4FC2C2E0" w:rsidR="00C7355D" w:rsidRPr="00887903" w:rsidRDefault="00C7355D" w:rsidP="00FB07C6">
      <w:pPr>
        <w:pStyle w:val="1"/>
      </w:pPr>
      <w:r>
        <w:t>Предметной областью курсового проекта</w:t>
      </w:r>
      <w:r w:rsidR="00921408" w:rsidRPr="00E92216">
        <w:t xml:space="preserve"> является </w:t>
      </w:r>
      <w:r>
        <w:t>к</w:t>
      </w:r>
      <w:r w:rsidR="00953FBE">
        <w:t>инотеатры</w:t>
      </w:r>
      <w:r w:rsidR="00921408" w:rsidRPr="00E92216">
        <w:t xml:space="preserve">. </w:t>
      </w:r>
      <w:r>
        <w:t xml:space="preserve">Требуется разработать программную систему, предназначенную для работников справочной службы кинотеатров города. Такая система должна обеспечивать хранение сведений </w:t>
      </w:r>
      <w:r w:rsidRPr="00887903">
        <w:t xml:space="preserve">о </w:t>
      </w:r>
      <w:r>
        <w:t>кинотеатрах города</w:t>
      </w:r>
      <w:r w:rsidRPr="00887903">
        <w:t xml:space="preserve">, о </w:t>
      </w:r>
      <w:r>
        <w:t>фильмах, которые в них демонстрируются, о сеансах и билетах на эти сеансы. На разных сеанса</w:t>
      </w:r>
      <w:r w:rsidR="00FD6503">
        <w:t>х</w:t>
      </w:r>
      <w:r w:rsidR="00E6621D">
        <w:t xml:space="preserve"> </w:t>
      </w:r>
      <w:r>
        <w:t>в одном кинотеатре могут идти разные фильмы, а если в кинотеатре несколько залов, то и на одном</w:t>
      </w:r>
      <w:r w:rsidR="00ED0A93">
        <w:t>.</w:t>
      </w:r>
    </w:p>
    <w:p w14:paraId="58738376" w14:textId="77777777" w:rsidR="00921408" w:rsidRPr="00E92216" w:rsidRDefault="00921408" w:rsidP="00FB07C6">
      <w:pPr>
        <w:pStyle w:val="2"/>
      </w:pPr>
      <w:r w:rsidRPr="00E92216">
        <w:t>А.4 Требования к программному продукту</w:t>
      </w:r>
    </w:p>
    <w:p w14:paraId="62871D62" w14:textId="77777777" w:rsidR="00921408" w:rsidRPr="00E92216" w:rsidRDefault="00921408" w:rsidP="00FB07C6">
      <w:pPr>
        <w:pStyle w:val="2"/>
      </w:pPr>
      <w:r w:rsidRPr="00E92216">
        <w:t>А.4.1 Требования к системе в целом</w:t>
      </w:r>
    </w:p>
    <w:p w14:paraId="747F186F" w14:textId="5B170506" w:rsidR="00921408" w:rsidRDefault="00921408" w:rsidP="00FB07C6">
      <w:pPr>
        <w:pStyle w:val="1"/>
      </w:pPr>
      <w:r w:rsidRPr="00E92216">
        <w:t>В целом к системе предъявляются следующие требования:</w:t>
      </w:r>
    </w:p>
    <w:p w14:paraId="733B160B" w14:textId="3EC3A25B" w:rsidR="00626726" w:rsidRDefault="00626726" w:rsidP="00FB07C6">
      <w:pPr>
        <w:pStyle w:val="1"/>
        <w:numPr>
          <w:ilvl w:val="0"/>
          <w:numId w:val="2"/>
        </w:numPr>
      </w:pPr>
      <w:r>
        <w:t>имитация работы работников справочной службы</w:t>
      </w:r>
      <w:r w:rsidRPr="00626726">
        <w:t>;</w:t>
      </w:r>
    </w:p>
    <w:p w14:paraId="3A548282" w14:textId="02F8AE2F" w:rsidR="00230B5E" w:rsidRDefault="00626726" w:rsidP="00FB07C6">
      <w:pPr>
        <w:pStyle w:val="1"/>
        <w:numPr>
          <w:ilvl w:val="0"/>
          <w:numId w:val="2"/>
        </w:numPr>
      </w:pPr>
      <w:r>
        <w:t xml:space="preserve">ввод, сохранение и вывод </w:t>
      </w:r>
      <w:r w:rsidR="00230B5E">
        <w:t>обобщенных списков:</w:t>
      </w:r>
    </w:p>
    <w:p w14:paraId="193EFAFF" w14:textId="6923B5C3" w:rsidR="00230B5E" w:rsidRPr="00230B5E" w:rsidRDefault="00230B5E" w:rsidP="00FB07C6">
      <w:pPr>
        <w:pStyle w:val="1"/>
        <w:numPr>
          <w:ilvl w:val="1"/>
          <w:numId w:val="2"/>
        </w:numPr>
      </w:pPr>
      <w:r>
        <w:t>сведения о кинотеатрах</w:t>
      </w:r>
      <w:r>
        <w:rPr>
          <w:lang w:val="en-US"/>
        </w:rPr>
        <w:t>:</w:t>
      </w:r>
    </w:p>
    <w:p w14:paraId="6ADDA91D" w14:textId="2E80F2CE" w:rsidR="00230B5E" w:rsidRPr="00230B5E" w:rsidRDefault="00230B5E" w:rsidP="00FB07C6">
      <w:pPr>
        <w:pStyle w:val="1"/>
        <w:numPr>
          <w:ilvl w:val="1"/>
          <w:numId w:val="2"/>
        </w:numPr>
      </w:pPr>
      <w:r>
        <w:t>сведения о фильмах</w:t>
      </w:r>
      <w:r>
        <w:rPr>
          <w:lang w:val="en-US"/>
        </w:rPr>
        <w:t>;</w:t>
      </w:r>
    </w:p>
    <w:p w14:paraId="269B1EC9" w14:textId="788EA4C2" w:rsidR="00895BAC" w:rsidRPr="00E92216" w:rsidRDefault="00230B5E" w:rsidP="00FB07C6">
      <w:pPr>
        <w:pStyle w:val="1"/>
        <w:numPr>
          <w:ilvl w:val="1"/>
          <w:numId w:val="2"/>
        </w:numPr>
      </w:pPr>
      <w:r>
        <w:t>сведения о репертуаре</w:t>
      </w:r>
      <w:r>
        <w:rPr>
          <w:lang w:val="en-US"/>
        </w:rPr>
        <w:t>.</w:t>
      </w:r>
    </w:p>
    <w:p w14:paraId="14FF05C7" w14:textId="77777777" w:rsidR="00921408" w:rsidRPr="00E92216" w:rsidRDefault="00921408" w:rsidP="00FB07C6">
      <w:pPr>
        <w:pStyle w:val="2"/>
      </w:pPr>
      <w:r w:rsidRPr="00E92216">
        <w:t>А.4.2 Требования к задачам и функциям программного продукта</w:t>
      </w:r>
    </w:p>
    <w:p w14:paraId="168D6D8D" w14:textId="77777777" w:rsidR="00921408" w:rsidRPr="00E92216" w:rsidRDefault="00921408" w:rsidP="00FB07C6">
      <w:pPr>
        <w:pStyle w:val="1"/>
      </w:pPr>
      <w:r w:rsidRPr="00E92216">
        <w:t>В процессе работы необходимо обеспечить выполнение следующих функций:</w:t>
      </w:r>
    </w:p>
    <w:p w14:paraId="41179AB1" w14:textId="0069C1EA" w:rsidR="000324F0" w:rsidRDefault="00DD7993" w:rsidP="00A54162">
      <w:pPr>
        <w:pStyle w:val="a3"/>
        <w:numPr>
          <w:ilvl w:val="0"/>
          <w:numId w:val="3"/>
        </w:numPr>
        <w:spacing w:before="240" w:beforeAutospacing="0" w:after="200" w:afterAutospacing="0"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</w:t>
      </w:r>
      <w:r w:rsidR="000324F0">
        <w:rPr>
          <w:color w:val="000000"/>
          <w:sz w:val="28"/>
          <w:szCs w:val="28"/>
        </w:rPr>
        <w:t xml:space="preserve"> </w:t>
      </w:r>
      <w:r w:rsidR="000B5D7A">
        <w:rPr>
          <w:color w:val="000000"/>
          <w:sz w:val="28"/>
          <w:szCs w:val="28"/>
        </w:rPr>
        <w:t xml:space="preserve">и вывод </w:t>
      </w:r>
      <w:r w:rsidR="000324F0">
        <w:rPr>
          <w:color w:val="000000"/>
          <w:sz w:val="28"/>
          <w:szCs w:val="28"/>
        </w:rPr>
        <w:t>сведений о кинотеатрах, фильмах, реперту</w:t>
      </w:r>
      <w:r w:rsidR="00673C30">
        <w:rPr>
          <w:color w:val="000000"/>
          <w:sz w:val="28"/>
          <w:szCs w:val="28"/>
        </w:rPr>
        <w:t>а</w:t>
      </w:r>
      <w:r w:rsidR="000324F0">
        <w:rPr>
          <w:color w:val="000000"/>
          <w:sz w:val="28"/>
          <w:szCs w:val="28"/>
        </w:rPr>
        <w:t>ре</w:t>
      </w:r>
      <w:r w:rsidR="00A07BC5">
        <w:rPr>
          <w:color w:val="000000"/>
          <w:sz w:val="28"/>
          <w:szCs w:val="28"/>
        </w:rPr>
        <w:t xml:space="preserve"> на экран</w:t>
      </w:r>
      <w:r w:rsidR="00B261A8" w:rsidRPr="00B261A8">
        <w:rPr>
          <w:color w:val="000000"/>
          <w:sz w:val="28"/>
          <w:szCs w:val="28"/>
        </w:rPr>
        <w:t>;</w:t>
      </w:r>
    </w:p>
    <w:p w14:paraId="0051A4B9" w14:textId="6B0DB35A" w:rsidR="00A07BC5" w:rsidRPr="00A07BC5" w:rsidRDefault="00690FBA" w:rsidP="00A54162">
      <w:pPr>
        <w:pStyle w:val="a3"/>
        <w:numPr>
          <w:ilvl w:val="0"/>
          <w:numId w:val="3"/>
        </w:numPr>
        <w:spacing w:before="240" w:beforeAutospacing="0" w:after="200" w:afterAutospacing="0"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сохранение </w:t>
      </w:r>
      <w:r w:rsidR="00A014E4">
        <w:rPr>
          <w:color w:val="000000"/>
          <w:sz w:val="28"/>
          <w:szCs w:val="28"/>
        </w:rPr>
        <w:t xml:space="preserve">в файл </w:t>
      </w:r>
      <w:r>
        <w:rPr>
          <w:color w:val="000000"/>
          <w:sz w:val="28"/>
          <w:szCs w:val="28"/>
        </w:rPr>
        <w:t>и загрузка</w:t>
      </w:r>
      <w:r w:rsidR="00A014E4">
        <w:rPr>
          <w:color w:val="000000"/>
          <w:sz w:val="28"/>
          <w:szCs w:val="28"/>
        </w:rPr>
        <w:t xml:space="preserve"> из файла</w:t>
      </w:r>
      <w:r>
        <w:rPr>
          <w:color w:val="000000"/>
          <w:sz w:val="28"/>
          <w:szCs w:val="28"/>
        </w:rPr>
        <w:t xml:space="preserve"> информации о кинотеатрах.</w:t>
      </w:r>
    </w:p>
    <w:p w14:paraId="79C128B4" w14:textId="77777777" w:rsidR="00921408" w:rsidRPr="00E92216" w:rsidRDefault="00921408" w:rsidP="00FB07C6">
      <w:pPr>
        <w:pStyle w:val="2"/>
      </w:pPr>
      <w:r w:rsidRPr="00E92216">
        <w:t>А.4.3 Требования к техническому обеспечению</w:t>
      </w:r>
    </w:p>
    <w:p w14:paraId="6613DF39" w14:textId="610E3589" w:rsidR="00A54162" w:rsidRDefault="00921408" w:rsidP="00FB07C6">
      <w:pPr>
        <w:pStyle w:val="1"/>
      </w:pPr>
      <w:r w:rsidRPr="00A54162">
        <w:t>К техническому обеспечению предъявляются следующие требования</w:t>
      </w:r>
      <w:r w:rsidR="00A54162">
        <w:t>:</w:t>
      </w:r>
    </w:p>
    <w:p w14:paraId="6F1DC096" w14:textId="77777777" w:rsidR="00921408" w:rsidRPr="00A54162" w:rsidRDefault="00921408" w:rsidP="00FB07C6">
      <w:pPr>
        <w:pStyle w:val="1"/>
      </w:pPr>
      <w:r w:rsidRPr="00A54162">
        <w:t>а) проце</w:t>
      </w:r>
      <w:r w:rsidR="00F8293A" w:rsidRPr="00A54162">
        <w:t>ссор – двухъядерный</w:t>
      </w:r>
      <w:r w:rsidRPr="00A54162">
        <w:t xml:space="preserve"> (уровня </w:t>
      </w:r>
      <w:proofErr w:type="spellStart"/>
      <w:r w:rsidRPr="00A54162">
        <w:t>Pentium</w:t>
      </w:r>
      <w:proofErr w:type="spellEnd"/>
      <w:r w:rsidR="00F8293A" w:rsidRPr="00A54162">
        <w:t xml:space="preserve"> 4</w:t>
      </w:r>
      <w:r w:rsidRPr="00A54162">
        <w:t xml:space="preserve"> и выше);</w:t>
      </w:r>
    </w:p>
    <w:p w14:paraId="63722EEE" w14:textId="77777777" w:rsidR="00921408" w:rsidRPr="00A54162" w:rsidRDefault="00921408" w:rsidP="00FB07C6">
      <w:pPr>
        <w:pStyle w:val="1"/>
      </w:pPr>
      <w:r w:rsidRPr="00A54162">
        <w:t>б) объем оперативной памя</w:t>
      </w:r>
      <w:r w:rsidR="00F8293A" w:rsidRPr="00A54162">
        <w:t>ти – не менее 2Г</w:t>
      </w:r>
      <w:r w:rsidRPr="00A54162">
        <w:t>б;</w:t>
      </w:r>
    </w:p>
    <w:p w14:paraId="2E7F5BB8" w14:textId="2C518CB5" w:rsidR="00921408" w:rsidRPr="00A54162" w:rsidRDefault="00921408" w:rsidP="00FB07C6">
      <w:pPr>
        <w:pStyle w:val="1"/>
      </w:pPr>
      <w:r w:rsidRPr="00A54162">
        <w:t>в) свободное дисковое пространство – около 1</w:t>
      </w:r>
      <w:r w:rsidR="00F63525">
        <w:t>0</w:t>
      </w:r>
      <w:r w:rsidRPr="00A54162">
        <w:t>0 Мб. Не менее 5</w:t>
      </w:r>
      <w:r w:rsidR="00F63525">
        <w:t>0</w:t>
      </w:r>
      <w:r w:rsidRPr="00A54162">
        <w:t xml:space="preserve"> Мб свободного дискового пространства для временных файлов;</w:t>
      </w:r>
    </w:p>
    <w:p w14:paraId="66EE73F7" w14:textId="77777777" w:rsidR="00921408" w:rsidRPr="00E92216" w:rsidRDefault="00921408" w:rsidP="00C97F55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г) графический адаптер – VGA-совместимый;</w:t>
      </w:r>
    </w:p>
    <w:p w14:paraId="64E3A791" w14:textId="77777777" w:rsidR="00921408" w:rsidRPr="00E92216" w:rsidRDefault="00921408" w:rsidP="00C97F55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д) монитор –VGA-совместимый;</w:t>
      </w:r>
    </w:p>
    <w:p w14:paraId="0CA0418B" w14:textId="77777777" w:rsidR="00921408" w:rsidRPr="00E92216" w:rsidRDefault="00921408" w:rsidP="00C97F55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е) клавиатура.</w:t>
      </w:r>
    </w:p>
    <w:p w14:paraId="27740A90" w14:textId="77777777" w:rsidR="00921408" w:rsidRPr="00E92216" w:rsidRDefault="00921408" w:rsidP="00FB07C6">
      <w:pPr>
        <w:pStyle w:val="2"/>
      </w:pPr>
      <w:r w:rsidRPr="00E92216">
        <w:t>А.4.4 Требования к программному обеспечению</w:t>
      </w:r>
    </w:p>
    <w:p w14:paraId="29C60EA8" w14:textId="77777777" w:rsidR="00921408" w:rsidRPr="00E92216" w:rsidRDefault="00921408" w:rsidP="00FB07C6">
      <w:pPr>
        <w:pStyle w:val="1"/>
      </w:pPr>
      <w:r w:rsidRPr="00E92216">
        <w:t>Для стабильной работы к программному обеспечению предъявляется следующее требования:</w:t>
      </w:r>
    </w:p>
    <w:p w14:paraId="2E2CFC6E" w14:textId="77777777" w:rsidR="00921408" w:rsidRPr="00E92216" w:rsidRDefault="00921408" w:rsidP="00FB07C6">
      <w:pPr>
        <w:pStyle w:val="1"/>
      </w:pPr>
      <w:r w:rsidRPr="00E92216">
        <w:t>а) обеспечить удобный и понятный пользовательский интерфейс;</w:t>
      </w:r>
    </w:p>
    <w:p w14:paraId="0EDCC0AF" w14:textId="77777777" w:rsidR="00921408" w:rsidRPr="00E92216" w:rsidRDefault="00921408" w:rsidP="00FB07C6">
      <w:pPr>
        <w:pStyle w:val="1"/>
      </w:pPr>
      <w:r w:rsidRPr="00E92216">
        <w:t>б) реализовать программу в виде отдельных классов;</w:t>
      </w:r>
    </w:p>
    <w:p w14:paraId="45D8C04E" w14:textId="77777777" w:rsidR="00921408" w:rsidRPr="00E92216" w:rsidRDefault="00921408" w:rsidP="00FB07C6">
      <w:pPr>
        <w:pStyle w:val="1"/>
      </w:pPr>
      <w:r w:rsidRPr="00E92216">
        <w:t>в) организовать защиту от некорректного ввода начальных параметров;</w:t>
      </w:r>
    </w:p>
    <w:p w14:paraId="27565C29" w14:textId="77777777" w:rsidR="00921408" w:rsidRPr="00E92216" w:rsidRDefault="00921408" w:rsidP="00FB07C6">
      <w:pPr>
        <w:pStyle w:val="1"/>
      </w:pPr>
      <w:r w:rsidRPr="00E92216">
        <w:t>г) обеспечить надежное хранение информации.</w:t>
      </w:r>
    </w:p>
    <w:p w14:paraId="371A52FB" w14:textId="33F9834C" w:rsidR="00921408" w:rsidRPr="00E92216" w:rsidRDefault="00921408" w:rsidP="00FB07C6">
      <w:pPr>
        <w:pStyle w:val="1"/>
      </w:pPr>
      <w:r w:rsidRPr="0071243C">
        <w:rPr>
          <w:rStyle w:val="10"/>
        </w:rPr>
        <w:t xml:space="preserve">Программным обеспечением для проектирования программы является CASE-средство </w:t>
      </w:r>
      <w:proofErr w:type="spellStart"/>
      <w:r w:rsidRPr="0071243C">
        <w:rPr>
          <w:rStyle w:val="10"/>
        </w:rPr>
        <w:t>Microsoft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Visio</w:t>
      </w:r>
      <w:proofErr w:type="spellEnd"/>
      <w:r w:rsidRPr="0071243C">
        <w:rPr>
          <w:rStyle w:val="10"/>
        </w:rPr>
        <w:t xml:space="preserve"> </w:t>
      </w:r>
      <w:r w:rsidR="00F8293A" w:rsidRPr="0071243C">
        <w:rPr>
          <w:rStyle w:val="10"/>
        </w:rPr>
        <w:t>,</w:t>
      </w:r>
      <w:r w:rsidRPr="0071243C">
        <w:rPr>
          <w:rStyle w:val="10"/>
        </w:rPr>
        <w:t xml:space="preserve">а для разработки – </w:t>
      </w:r>
      <w:proofErr w:type="spellStart"/>
      <w:r w:rsidRPr="0071243C">
        <w:rPr>
          <w:rStyle w:val="10"/>
        </w:rPr>
        <w:t>Microsoft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Visual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Studio</w:t>
      </w:r>
      <w:proofErr w:type="spellEnd"/>
      <w:r w:rsidR="00F8293A" w:rsidRPr="0071243C">
        <w:rPr>
          <w:rStyle w:val="10"/>
        </w:rPr>
        <w:t xml:space="preserve"> 201</w:t>
      </w:r>
      <w:r w:rsidR="00573C6D" w:rsidRPr="0071243C">
        <w:rPr>
          <w:rStyle w:val="10"/>
        </w:rPr>
        <w:t>9</w:t>
      </w:r>
      <w:r w:rsidRPr="0071243C">
        <w:rPr>
          <w:rStyle w:val="10"/>
        </w:rPr>
        <w:t xml:space="preserve">. Для запуска программы необходимо наличие операционной системы </w:t>
      </w:r>
      <w:proofErr w:type="spellStart"/>
      <w:r w:rsidRPr="0071243C">
        <w:rPr>
          <w:rStyle w:val="10"/>
        </w:rPr>
        <w:t>Windows</w:t>
      </w:r>
      <w:proofErr w:type="spellEnd"/>
      <w:r w:rsidRPr="0071243C">
        <w:rPr>
          <w:rStyle w:val="10"/>
        </w:rPr>
        <w:t xml:space="preserve"> 7</w:t>
      </w:r>
      <w:r w:rsidR="00F8293A" w:rsidRPr="0071243C">
        <w:rPr>
          <w:rStyle w:val="10"/>
        </w:rPr>
        <w:t>,8,10</w:t>
      </w:r>
      <w:r w:rsidRPr="0071243C">
        <w:rPr>
          <w:rStyle w:val="10"/>
        </w:rPr>
        <w:t xml:space="preserve"> и соответствующих библиотек </w:t>
      </w:r>
      <w:proofErr w:type="spellStart"/>
      <w:r w:rsidRPr="0071243C">
        <w:rPr>
          <w:rStyle w:val="10"/>
        </w:rPr>
        <w:t>Microsoft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Visual</w:t>
      </w:r>
      <w:proofErr w:type="spellEnd"/>
      <w:r w:rsidRPr="0071243C">
        <w:rPr>
          <w:rStyle w:val="10"/>
        </w:rPr>
        <w:t xml:space="preserve"> C++ </w:t>
      </w:r>
      <w:proofErr w:type="spellStart"/>
      <w:r w:rsidRPr="0071243C">
        <w:rPr>
          <w:rStyle w:val="10"/>
        </w:rPr>
        <w:t>Redistributable</w:t>
      </w:r>
      <w:proofErr w:type="spellEnd"/>
      <w:r w:rsidR="00F8293A" w:rsidRPr="00E92216">
        <w:t>.</w:t>
      </w:r>
    </w:p>
    <w:p w14:paraId="07EE48F8" w14:textId="77777777" w:rsidR="00921408" w:rsidRPr="00E92216" w:rsidRDefault="00921408" w:rsidP="00FB07C6">
      <w:pPr>
        <w:pStyle w:val="2"/>
      </w:pPr>
      <w:r w:rsidRPr="00E92216">
        <w:lastRenderedPageBreak/>
        <w:t>А.4.5 Требования к организационному обеспечению</w:t>
      </w:r>
    </w:p>
    <w:p w14:paraId="5B720724" w14:textId="77777777" w:rsidR="00921408" w:rsidRPr="00E92216" w:rsidRDefault="00921408" w:rsidP="00024272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В программную документацию должны входить:</w:t>
      </w:r>
    </w:p>
    <w:p w14:paraId="4088E0FF" w14:textId="77777777" w:rsidR="00921408" w:rsidRPr="00E92216" w:rsidRDefault="00921408" w:rsidP="00024272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а) пояснительная записка;</w:t>
      </w:r>
    </w:p>
    <w:p w14:paraId="5E2C6636" w14:textId="77777777" w:rsidR="00921408" w:rsidRPr="00E92216" w:rsidRDefault="00921408" w:rsidP="00024272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б) приложения:</w:t>
      </w:r>
    </w:p>
    <w:p w14:paraId="6859FBB5" w14:textId="1B17DF9E" w:rsidR="00921408" w:rsidRPr="00E92216" w:rsidRDefault="00024272" w:rsidP="006F2903">
      <w:pPr>
        <w:pStyle w:val="a3"/>
        <w:spacing w:before="576" w:after="480" w:line="360" w:lineRule="auto"/>
        <w:ind w:left="708" w:firstLine="708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 xml:space="preserve"> техническое задание;</w:t>
      </w:r>
    </w:p>
    <w:p w14:paraId="5F1A43A4" w14:textId="0E81FBB2" w:rsidR="00921408" w:rsidRPr="00E92216" w:rsidRDefault="00024272" w:rsidP="006F2903">
      <w:pPr>
        <w:pStyle w:val="a3"/>
        <w:spacing w:before="576" w:after="480" w:line="360" w:lineRule="auto"/>
        <w:ind w:left="1416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 xml:space="preserve"> руководство пользователя;</w:t>
      </w:r>
    </w:p>
    <w:p w14:paraId="0DA1D235" w14:textId="731C45CB" w:rsidR="00921408" w:rsidRPr="00E92216" w:rsidRDefault="00024272" w:rsidP="006F2903">
      <w:pPr>
        <w:pStyle w:val="a3"/>
        <w:spacing w:before="576" w:after="480" w:line="360" w:lineRule="auto"/>
        <w:ind w:left="1416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 xml:space="preserve"> экранные формы;</w:t>
      </w:r>
    </w:p>
    <w:p w14:paraId="1409F6C0" w14:textId="27B43FC0" w:rsidR="00921408" w:rsidRPr="00E92216" w:rsidRDefault="00024272" w:rsidP="006F2903">
      <w:pPr>
        <w:pStyle w:val="a3"/>
        <w:spacing w:before="576" w:after="480" w:line="360" w:lineRule="auto"/>
        <w:ind w:left="1416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>листинг программы.</w:t>
      </w:r>
    </w:p>
    <w:p w14:paraId="5D4BDFC4" w14:textId="77777777" w:rsidR="00921408" w:rsidRPr="00E92216" w:rsidRDefault="00921408" w:rsidP="00FB07C6">
      <w:pPr>
        <w:pStyle w:val="2"/>
      </w:pPr>
      <w:r w:rsidRPr="00E92216">
        <w:t>А.4.6 Требования к компл</w:t>
      </w:r>
      <w:r w:rsidR="00F8293A" w:rsidRPr="00E92216">
        <w:t>екту поставки ПП</w:t>
      </w:r>
    </w:p>
    <w:p w14:paraId="42D44F00" w14:textId="12A57553" w:rsidR="00921408" w:rsidRPr="00E92216" w:rsidRDefault="00921408" w:rsidP="00FB07C6">
      <w:pPr>
        <w:pStyle w:val="1"/>
      </w:pPr>
      <w:r w:rsidRPr="00E92216">
        <w:t xml:space="preserve">Программный продукт поставляется с пояснительной запиской к курсовому проекту в файле ПЗ.doc, руководством пользователя в файле Help.doc, исходными кодами в виде проекта среды разработки в папке SRC, исполнительным файлом программы </w:t>
      </w:r>
      <w:proofErr w:type="spellStart"/>
      <w:r w:rsidR="00B20095">
        <w:rPr>
          <w:lang w:val="en-US"/>
        </w:rPr>
        <w:t>programm</w:t>
      </w:r>
      <w:r w:rsidR="007524F2">
        <w:rPr>
          <w:lang w:val="en-US"/>
        </w:rPr>
        <w:t>e</w:t>
      </w:r>
      <w:proofErr w:type="spellEnd"/>
      <w:r w:rsidRPr="00E92216">
        <w:t>.</w:t>
      </w:r>
      <w:proofErr w:type="spellStart"/>
      <w:r w:rsidRPr="00E92216">
        <w:t>exe</w:t>
      </w:r>
      <w:proofErr w:type="spellEnd"/>
      <w:r w:rsidRPr="00E92216">
        <w:t xml:space="preserve"> и файлом с данными о разработчике readme.txt.</w:t>
      </w:r>
    </w:p>
    <w:p w14:paraId="65E782F2" w14:textId="77777777" w:rsidR="00921408" w:rsidRPr="00E92216" w:rsidRDefault="00921408" w:rsidP="00EE1799">
      <w:pPr>
        <w:spacing w:before="576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21408" w:rsidRPr="00E92216" w:rsidSect="00E11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887"/>
    <w:multiLevelType w:val="hybridMultilevel"/>
    <w:tmpl w:val="58D2CAEE"/>
    <w:lvl w:ilvl="0" w:tplc="351822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D442D5"/>
    <w:multiLevelType w:val="hybridMultilevel"/>
    <w:tmpl w:val="2C5E7F1C"/>
    <w:lvl w:ilvl="0" w:tplc="6AE2CC8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271EB2"/>
    <w:multiLevelType w:val="hybridMultilevel"/>
    <w:tmpl w:val="95B4B22A"/>
    <w:lvl w:ilvl="0" w:tplc="6AE2CC8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D2CBC"/>
    <w:multiLevelType w:val="hybridMultilevel"/>
    <w:tmpl w:val="FA8ECEA6"/>
    <w:lvl w:ilvl="0" w:tplc="6AE2CC8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F9DAC068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351822CC">
      <w:start w:val="1"/>
      <w:numFmt w:val="bullet"/>
      <w:lvlText w:val=""/>
      <w:lvlJc w:val="left"/>
      <w:pPr>
        <w:ind w:left="250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9C4592"/>
    <w:multiLevelType w:val="hybridMultilevel"/>
    <w:tmpl w:val="7C542DDE"/>
    <w:lvl w:ilvl="0" w:tplc="F9DAC06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530"/>
    <w:rsid w:val="00024272"/>
    <w:rsid w:val="000324F0"/>
    <w:rsid w:val="000B5D7A"/>
    <w:rsid w:val="00116C07"/>
    <w:rsid w:val="001B4DCC"/>
    <w:rsid w:val="001C00A5"/>
    <w:rsid w:val="00230B5E"/>
    <w:rsid w:val="002A1E86"/>
    <w:rsid w:val="00327C8F"/>
    <w:rsid w:val="00352509"/>
    <w:rsid w:val="003E05CE"/>
    <w:rsid w:val="004B3ED6"/>
    <w:rsid w:val="004E0B6A"/>
    <w:rsid w:val="004F1CBF"/>
    <w:rsid w:val="00573C6D"/>
    <w:rsid w:val="00582D34"/>
    <w:rsid w:val="00626726"/>
    <w:rsid w:val="00673C30"/>
    <w:rsid w:val="00690FBA"/>
    <w:rsid w:val="006B1FBD"/>
    <w:rsid w:val="006C709C"/>
    <w:rsid w:val="006F2903"/>
    <w:rsid w:val="0071243C"/>
    <w:rsid w:val="007243FC"/>
    <w:rsid w:val="00734EB4"/>
    <w:rsid w:val="007524F2"/>
    <w:rsid w:val="00763E7D"/>
    <w:rsid w:val="007A36D6"/>
    <w:rsid w:val="007C4F5A"/>
    <w:rsid w:val="007E3422"/>
    <w:rsid w:val="008249D3"/>
    <w:rsid w:val="00861530"/>
    <w:rsid w:val="00887903"/>
    <w:rsid w:val="00895BAC"/>
    <w:rsid w:val="008B0A9C"/>
    <w:rsid w:val="008C5915"/>
    <w:rsid w:val="008D3647"/>
    <w:rsid w:val="00902965"/>
    <w:rsid w:val="00921408"/>
    <w:rsid w:val="00953FBE"/>
    <w:rsid w:val="009878F5"/>
    <w:rsid w:val="00A014E4"/>
    <w:rsid w:val="00A067D1"/>
    <w:rsid w:val="00A07BC5"/>
    <w:rsid w:val="00A400DB"/>
    <w:rsid w:val="00A54162"/>
    <w:rsid w:val="00A74962"/>
    <w:rsid w:val="00AC57F3"/>
    <w:rsid w:val="00B20095"/>
    <w:rsid w:val="00B261A8"/>
    <w:rsid w:val="00B54B0F"/>
    <w:rsid w:val="00B91001"/>
    <w:rsid w:val="00BF2411"/>
    <w:rsid w:val="00BF6356"/>
    <w:rsid w:val="00C174D4"/>
    <w:rsid w:val="00C51DAA"/>
    <w:rsid w:val="00C7355D"/>
    <w:rsid w:val="00C9266A"/>
    <w:rsid w:val="00C97F55"/>
    <w:rsid w:val="00CA2468"/>
    <w:rsid w:val="00CF4B92"/>
    <w:rsid w:val="00D1790C"/>
    <w:rsid w:val="00D6414F"/>
    <w:rsid w:val="00D64152"/>
    <w:rsid w:val="00D742D2"/>
    <w:rsid w:val="00D824DA"/>
    <w:rsid w:val="00DB4CA2"/>
    <w:rsid w:val="00DD7993"/>
    <w:rsid w:val="00E11B14"/>
    <w:rsid w:val="00E45C8E"/>
    <w:rsid w:val="00E6621D"/>
    <w:rsid w:val="00E85C57"/>
    <w:rsid w:val="00E87230"/>
    <w:rsid w:val="00E92216"/>
    <w:rsid w:val="00E967D5"/>
    <w:rsid w:val="00EC0C24"/>
    <w:rsid w:val="00ED0A93"/>
    <w:rsid w:val="00EE1799"/>
    <w:rsid w:val="00F05F7A"/>
    <w:rsid w:val="00F4532D"/>
    <w:rsid w:val="00F503A3"/>
    <w:rsid w:val="00F52A4F"/>
    <w:rsid w:val="00F63525"/>
    <w:rsid w:val="00F8293A"/>
    <w:rsid w:val="00FB07C6"/>
    <w:rsid w:val="00F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31E"/>
  <w15:docId w15:val="{3263AB54-2D1D-457D-82D0-3117F970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B1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E34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Стиль1"/>
    <w:basedOn w:val="a"/>
    <w:link w:val="10"/>
    <w:qFormat/>
    <w:rsid w:val="00FB07C6"/>
    <w:pPr>
      <w:spacing w:before="200" w:after="24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2">
    <w:name w:val="Стиль2"/>
    <w:basedOn w:val="1"/>
    <w:link w:val="20"/>
    <w:qFormat/>
    <w:rsid w:val="006C709C"/>
    <w:pPr>
      <w:spacing w:before="0" w:after="360" w:line="240" w:lineRule="auto"/>
    </w:pPr>
  </w:style>
  <w:style w:type="character" w:customStyle="1" w:styleId="10">
    <w:name w:val="Стиль1 Знак"/>
    <w:basedOn w:val="a0"/>
    <w:link w:val="1"/>
    <w:rsid w:val="00FB07C6"/>
    <w:rPr>
      <w:rFonts w:ascii="Times New Roman" w:hAnsi="Times New Roman" w:cs="Times New Roman"/>
      <w:color w:val="000000"/>
      <w:sz w:val="28"/>
      <w:szCs w:val="28"/>
    </w:rPr>
  </w:style>
  <w:style w:type="paragraph" w:customStyle="1" w:styleId="3">
    <w:name w:val="Стиль3"/>
    <w:basedOn w:val="2"/>
    <w:link w:val="30"/>
    <w:qFormat/>
    <w:rsid w:val="00887903"/>
    <w:pPr>
      <w:spacing w:before="60"/>
    </w:pPr>
  </w:style>
  <w:style w:type="character" w:customStyle="1" w:styleId="20">
    <w:name w:val="Стиль2 Знак"/>
    <w:basedOn w:val="10"/>
    <w:link w:val="2"/>
    <w:rsid w:val="006C709C"/>
    <w:rPr>
      <w:rFonts w:ascii="Times New Roman" w:hAnsi="Times New Roman" w:cs="Times New Roman"/>
      <w:color w:val="000000"/>
      <w:sz w:val="28"/>
      <w:szCs w:val="28"/>
    </w:rPr>
  </w:style>
  <w:style w:type="character" w:customStyle="1" w:styleId="30">
    <w:name w:val="Стиль3 Знак"/>
    <w:basedOn w:val="20"/>
    <w:link w:val="3"/>
    <w:rsid w:val="00887903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Maksim Yevseyev</cp:lastModifiedBy>
  <cp:revision>77</cp:revision>
  <dcterms:created xsi:type="dcterms:W3CDTF">2021-02-14T20:39:00Z</dcterms:created>
  <dcterms:modified xsi:type="dcterms:W3CDTF">2021-02-25T18:29:00Z</dcterms:modified>
</cp:coreProperties>
</file>