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C04E9" w:rsidRPr="007C04E9" w:rsidRDefault="007C04E9" w:rsidP="007C04E9">
      <w:pPr>
        <w:widowControl/>
        <w:spacing w:after="225"/>
        <w:jc w:val="center"/>
        <w:outlineLvl w:val="0"/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</w:pPr>
      <w:r w:rsidRPr="007C04E9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begin"/>
      </w:r>
      <w:r w:rsidRPr="007C04E9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instrText xml:space="preserve"> HYPERLINK "http://www.codeceo.com/article/30-java-tips.html" \o "写好Java代码的30条经验总结 - 码农网" </w:instrText>
      </w:r>
      <w:r w:rsidRPr="007C04E9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separate"/>
      </w:r>
      <w:r w:rsidRPr="007C04E9">
        <w:rPr>
          <w:rFonts w:ascii="宋体" w:eastAsia="宋体" w:hAnsi="宋体" w:cs="宋体"/>
          <w:b/>
          <w:bCs/>
          <w:color w:val="2A5E8E"/>
          <w:kern w:val="36"/>
          <w:sz w:val="33"/>
          <w:szCs w:val="33"/>
        </w:rPr>
        <w:t>写好Java代码的30条经验总结</w:t>
      </w:r>
      <w:r w:rsidRPr="007C04E9">
        <w:rPr>
          <w:rFonts w:ascii="宋体" w:eastAsia="宋体" w:hAnsi="宋体" w:cs="宋体"/>
          <w:b/>
          <w:bCs/>
          <w:color w:val="3B8DD1"/>
          <w:kern w:val="36"/>
          <w:sz w:val="33"/>
          <w:szCs w:val="33"/>
        </w:rPr>
        <w:fldChar w:fldCharType="end"/>
      </w:r>
    </w:p>
    <w:bookmarkEnd w:id="0"/>
    <w:p w:rsidR="007C04E9" w:rsidRPr="007C04E9" w:rsidRDefault="007C04E9" w:rsidP="007C04E9">
      <w:pPr>
        <w:widowControl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7C04E9">
        <w:rPr>
          <w:rFonts w:ascii="宋体" w:eastAsia="宋体" w:hAnsi="宋体" w:cs="宋体"/>
          <w:color w:val="999999"/>
          <w:kern w:val="0"/>
          <w:sz w:val="24"/>
          <w:szCs w:val="24"/>
        </w:rPr>
        <w:t>2014-12-15    分类：</w:t>
      </w:r>
      <w:hyperlink r:id="rId5" w:tooltip="查看 JAVA开发 中的全部文章" w:history="1">
        <w:r w:rsidRPr="007C04E9">
          <w:rPr>
            <w:rFonts w:ascii="宋体" w:eastAsia="宋体" w:hAnsi="宋体" w:cs="宋体"/>
            <w:color w:val="0088DB"/>
            <w:kern w:val="0"/>
            <w:sz w:val="24"/>
            <w:szCs w:val="24"/>
          </w:rPr>
          <w:t>JAVA开发</w:t>
        </w:r>
      </w:hyperlink>
      <w:r w:rsidRPr="007C04E9">
        <w:rPr>
          <w:rFonts w:ascii="宋体" w:eastAsia="宋体" w:hAnsi="宋体" w:cs="宋体"/>
          <w:color w:val="999999"/>
          <w:kern w:val="0"/>
          <w:sz w:val="24"/>
          <w:szCs w:val="24"/>
        </w:rPr>
        <w:t>、</w:t>
      </w:r>
      <w:hyperlink r:id="rId6" w:tooltip="查看 编程开发 中的全部文章" w:history="1">
        <w:r w:rsidRPr="007C04E9">
          <w:rPr>
            <w:rFonts w:ascii="宋体" w:eastAsia="宋体" w:hAnsi="宋体" w:cs="宋体"/>
            <w:color w:val="0088DB"/>
            <w:kern w:val="0"/>
            <w:sz w:val="24"/>
            <w:szCs w:val="24"/>
          </w:rPr>
          <w:t>编程开发</w:t>
        </w:r>
      </w:hyperlink>
      <w:r w:rsidRPr="007C04E9">
        <w:rPr>
          <w:rFonts w:ascii="宋体" w:eastAsia="宋体" w:hAnsi="宋体" w:cs="宋体"/>
          <w:color w:val="999999"/>
          <w:kern w:val="0"/>
          <w:sz w:val="24"/>
          <w:szCs w:val="24"/>
        </w:rPr>
        <w:t>、</w:t>
      </w:r>
      <w:hyperlink r:id="rId7" w:tooltip="查看 首页精华 中的全部文章" w:history="1">
        <w:r w:rsidRPr="007C04E9">
          <w:rPr>
            <w:rFonts w:ascii="宋体" w:eastAsia="宋体" w:hAnsi="宋体" w:cs="宋体"/>
            <w:color w:val="0088DB"/>
            <w:kern w:val="0"/>
            <w:sz w:val="24"/>
            <w:szCs w:val="24"/>
          </w:rPr>
          <w:t>首页精华</w:t>
        </w:r>
      </w:hyperlink>
      <w:hyperlink r:id="rId8" w:anchor="comments" w:tooltip="查看 写好Java代码的30条经验总结 的评论" w:history="1">
        <w:r w:rsidRPr="007C04E9">
          <w:rPr>
            <w:rFonts w:ascii="宋体" w:eastAsia="宋体" w:hAnsi="宋体" w:cs="宋体"/>
            <w:color w:val="0088DB"/>
            <w:kern w:val="0"/>
            <w:sz w:val="24"/>
            <w:szCs w:val="24"/>
          </w:rPr>
          <w:t>1人评论</w:t>
        </w:r>
      </w:hyperlink>
      <w:r w:rsidRPr="007C04E9">
        <w:rPr>
          <w:rFonts w:ascii="宋体" w:eastAsia="宋体" w:hAnsi="宋体" w:cs="宋体"/>
          <w:color w:val="999999"/>
          <w:kern w:val="0"/>
          <w:sz w:val="24"/>
          <w:szCs w:val="24"/>
        </w:rPr>
        <w:t>     来源：</w:t>
      </w:r>
      <w:hyperlink r:id="rId9" w:tgtFrame="_blank" w:history="1">
        <w:r w:rsidRPr="007C04E9">
          <w:rPr>
            <w:rFonts w:ascii="宋体" w:eastAsia="宋体" w:hAnsi="宋体" w:cs="宋体"/>
            <w:color w:val="0088DB"/>
            <w:kern w:val="0"/>
            <w:sz w:val="24"/>
            <w:szCs w:val="24"/>
          </w:rPr>
          <w:t>希望未来</w:t>
        </w:r>
      </w:hyperlink>
    </w:p>
    <w:p w:rsidR="007C04E9" w:rsidRPr="007C04E9" w:rsidRDefault="007C04E9" w:rsidP="007C04E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C04E9">
        <w:rPr>
          <w:rFonts w:ascii="宋体" w:eastAsia="宋体" w:hAnsi="宋体" w:cs="宋体"/>
          <w:kern w:val="0"/>
          <w:sz w:val="18"/>
          <w:szCs w:val="18"/>
        </w:rPr>
        <w:t>分享到：</w:t>
      </w:r>
      <w:r w:rsidRPr="007C04E9">
        <w:rPr>
          <w:rFonts w:ascii="宋体" w:eastAsia="宋体" w:hAnsi="宋体" w:cs="宋体" w:hint="eastAsia"/>
          <w:kern w:val="0"/>
          <w:sz w:val="18"/>
          <w:szCs w:val="18"/>
        </w:rPr>
        <w:t>更多</w:t>
      </w:r>
      <w:hyperlink r:id="rId10" w:tooltip="累计分享29次" w:history="1">
        <w:r w:rsidRPr="007C04E9">
          <w:rPr>
            <w:rFonts w:ascii="宋体" w:eastAsia="宋体" w:hAnsi="宋体" w:cs="宋体"/>
            <w:color w:val="454545"/>
            <w:kern w:val="0"/>
            <w:sz w:val="18"/>
            <w:szCs w:val="18"/>
          </w:rPr>
          <w:t>29</w:t>
        </w:r>
      </w:hyperlink>
    </w:p>
    <w:p w:rsidR="007C04E9" w:rsidRPr="007C04E9" w:rsidRDefault="007C04E9" w:rsidP="007C04E9">
      <w:pPr>
        <w:widowControl/>
        <w:shd w:val="clear" w:color="auto" w:fill="EEEFFF"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欢迎分享开发问题到</w:t>
      </w:r>
      <w:hyperlink r:id="rId11" w:tgtFrame="_blank" w:history="1">
        <w:r w:rsidRPr="007C04E9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</w:rPr>
          <w:t>码农社区</w:t>
        </w:r>
      </w:hyperlink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！将问题帖子私信</w:t>
      </w:r>
      <w:hyperlink r:id="rId12" w:tgtFrame="_blank" w:history="1">
        <w:r w:rsidRPr="007C04E9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</w:rPr>
          <w:t>@</w:t>
        </w:r>
        <w:r w:rsidRPr="007C04E9">
          <w:rPr>
            <w:rFonts w:ascii="microsoft yahei" w:eastAsia="宋体" w:hAnsi="microsoft yahei" w:cs="宋体"/>
            <w:b/>
            <w:bCs/>
            <w:color w:val="0088DB"/>
            <w:kern w:val="0"/>
            <w:szCs w:val="21"/>
          </w:rPr>
          <w:t>程序员俱乐部</w:t>
        </w:r>
      </w:hyperlink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，将有近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60000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人为您解答！</w:t>
      </w:r>
    </w:p>
    <w:p w:rsidR="007C04E9" w:rsidRPr="007C04E9" w:rsidRDefault="007C04E9" w:rsidP="007C04E9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成为一个优秀的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Java</w:t>
      </w:r>
      <w:hyperlink r:id="rId13" w:tgtFrame="_blank" w:tooltip="程序员" w:history="1">
        <w:r w:rsidRPr="007C04E9">
          <w:rPr>
            <w:rFonts w:ascii="microsoft yahei" w:eastAsia="宋体" w:hAnsi="microsoft yahei" w:cs="宋体"/>
            <w:color w:val="0088DB"/>
            <w:kern w:val="0"/>
            <w:szCs w:val="21"/>
          </w:rPr>
          <w:t>程序员</w:t>
        </w:r>
      </w:hyperlink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，有着良好的代码编写习惯是必不可少的。下面就让我们来看看代码编写的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30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条建议吧。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类名首字母应该大写。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字段、方法以及对象（句柄）的首字母应小写。对于所有标识符，其中包含的所有单词都应紧靠在一起，而且大写中间单词的首字母。例如：</w:t>
      </w:r>
    </w:p>
    <w:p w:rsidR="007C04E9" w:rsidRPr="007C04E9" w:rsidRDefault="007C04E9" w:rsidP="007C04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ThisIsAClassName</w:t>
      </w:r>
    </w:p>
    <w:p w:rsidR="007C04E9" w:rsidRPr="007C04E9" w:rsidRDefault="007C04E9" w:rsidP="007C04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thisIsMethodOrFieldName</w:t>
      </w:r>
    </w:p>
    <w:p w:rsidR="007C04E9" w:rsidRPr="007C04E9" w:rsidRDefault="007C04E9" w:rsidP="007C04E9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若在定义中出现了常数初始化字符，则大写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static final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基本类型标识符中的所有字母。这样便可标志出它们属于编译期的常数。</w:t>
      </w:r>
    </w:p>
    <w:p w:rsidR="007C04E9" w:rsidRPr="007C04E9" w:rsidRDefault="007C04E9" w:rsidP="007C04E9">
      <w:pPr>
        <w:widowControl/>
        <w:wordWrap w:val="0"/>
        <w:spacing w:after="225"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Java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包（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Package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）属于一种特殊情况：它们全都是小写字母，即便中间的单词亦是如此。对于域名扩展名称，如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com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org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，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net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或者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edu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等，全部都应小写（这也是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Java 1.1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和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Java 1.2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的区别之一）。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为了常规用途而创建一个类时，请采取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经典形式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，并包含对下述元素的定义：</w:t>
      </w:r>
    </w:p>
    <w:p w:rsidR="007C04E9" w:rsidRPr="007C04E9" w:rsidRDefault="007C04E9" w:rsidP="007C04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equals()  </w:t>
      </w:r>
    </w:p>
    <w:p w:rsidR="007C04E9" w:rsidRPr="007C04E9" w:rsidRDefault="007C04E9" w:rsidP="007C04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hashCode()  </w:t>
      </w:r>
    </w:p>
    <w:p w:rsidR="007C04E9" w:rsidRPr="007C04E9" w:rsidRDefault="007C04E9" w:rsidP="007C04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toString()  </w:t>
      </w:r>
    </w:p>
    <w:p w:rsidR="007C04E9" w:rsidRPr="007C04E9" w:rsidRDefault="007C04E9" w:rsidP="007C04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clone()</w:t>
      </w: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（</w:t>
      </w: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implement Cloneable</w:t>
      </w: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）</w:t>
      </w: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</w:t>
      </w:r>
    </w:p>
    <w:p w:rsidR="007C04E9" w:rsidRPr="007C04E9" w:rsidRDefault="007C04E9" w:rsidP="007C04E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7C04E9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implement Serializable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(3)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对于自己创建的每一个类，都考虑置入一个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main()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，其中包含了用于测试那个类的代码。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为使用一个项目中的类，我们没必要删除测试代码。若进行了任何形式的改动，可方便地返回测试。这些代码也可作为如何使用类的一个示例使用。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(4)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应将方法设计成简要的、功能性单元，用它描述和实现一个不连续的类接口部分。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理想情况下，方法应简明扼要。若长度很大，可考虑通过某种方式将其分割成较短的几个方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lastRenderedPageBreak/>
        <w:t>法。这样做也便于类内代码的重复使用（有些时候，方法必须非常大，但它们仍应只做同样的一件事情）。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(5)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设计一个类时，请设身处地为客户程序员考虑一下（类的使用方法应该是非常明确的）。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然后，再设身处地为管理代码的人考虑一下（预计有可能进行哪些形式的修改，想想用什么方法可把它们变得更简单）。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(6)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使类尽可能短小精悍，而且只解决一个特定的问题。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下面是对类设计的一些建议：</w:t>
      </w:r>
    </w:p>
    <w:p w:rsidR="007C04E9" w:rsidRPr="007C04E9" w:rsidRDefault="007C04E9" w:rsidP="007C04E9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一个复杂的开关语句：考虑采用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多形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机制</w:t>
      </w:r>
    </w:p>
    <w:p w:rsidR="007C04E9" w:rsidRPr="007C04E9" w:rsidRDefault="007C04E9" w:rsidP="007C04E9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数量众多的方法涉及到类型差别极大的操作：考虑用几个类来分别实现</w:t>
      </w:r>
    </w:p>
    <w:p w:rsidR="007C04E9" w:rsidRPr="007C04E9" w:rsidRDefault="007C04E9" w:rsidP="007C04E9">
      <w:pPr>
        <w:widowControl/>
        <w:numPr>
          <w:ilvl w:val="0"/>
          <w:numId w:val="1"/>
        </w:numPr>
        <w:wordWrap w:val="0"/>
        <w:spacing w:after="150" w:line="375" w:lineRule="atLeast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许多成员变量在特征上有很大的差别：考虑使用几个类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(7)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让一切东西都尽可能地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私有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”–private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可使库的某一部分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公共化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（一个方法、类或者一个字段等等），就永远不能把它拿出。若强行拿出，就可能破坏其他人现有的代码，使他们不得不重新编写和设计。若只公布自己必须公布的，就可放心大胆地改变其他任何东西。在多线程环境中，隐私是特别重要的一个因素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–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只有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private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字段才能在非同步使用的情况下受到保护。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(8)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谨惕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巨大对象综合症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对一些习惯于顺序编程思维、且初涉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OOP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领域的新手，往往喜欢先写一个顺序执行的程序，再把它嵌入一个或两个巨大的对象里。根据编程原理，对象表达的应该是应用程序的概念，而非应用程序本身。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(9)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若不得已进行一些不太雅观的编程，至少应该把那些代码置于一个类的内部。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(10)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任何时候只要发现类与类之间结合得非常紧密，就需要考虑是否采用内部类，从而改善编码及维护工作（参见第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14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章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14.1.2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小节的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用内部类改进代码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）。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(11)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尽可能细致地加上注释，并用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javadoc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注释文档语法生成自己的程序文档。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(12)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避免使用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魔术数字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，这些数字很难与代码很好地配合。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如以后需要修改它，无疑会成为一场噩梦，因为根本不知道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”100″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到底是指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数组大小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还是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其他全然不同的东西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。所以，我们应创建一个常数，并为其使用具有说服力的描述性名称，并在整个程序中都采用常数标识符。这样可使程序更易理解以及更易维护。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(13)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涉及构建器和异常的时候，通常希望重新丢弃在构建器中捕获的任何异常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–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如果它造成了那个对象的创建失败。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这样一来，调用者就不会以为那个对象已正确地创建，从而盲目地继续。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(14)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当客户程序员用完对象以后，若你的类要求进行任何清除工作，可考虑将清除代码置于一个良好定义的方法里，采用类似于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cleanup()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这样的名字，明确表明自己的用途。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除此以外，可在类内放置一个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boolean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（布尔）标记，指出对象是否已被清除。在类的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finalize()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方法里，请确定对象已被清除，并已丢弃了从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RuntimeException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继承的一个类（如果还没有的话），从而指出一个编程错误。在采取象这样的方案之前，请确定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finalize()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能够在自己的系统中工作（可能需要调用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System.runFinalizersOnExit(true)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，从而确保这一行为）。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lastRenderedPageBreak/>
        <w:t xml:space="preserve">(15)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在一个特定的作用域内，若一个对象必须清除（非由垃圾收集机制处理），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请采用下述方法：初始化对象；若成功，则立即进入一个含有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finally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从句的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try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块，开始清除工作。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(16)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若在初始化过程中需要覆盖（取消）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finalize()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，请记住调用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super.finalize()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（若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Object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属于我们的直接超类，则无此必要）。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在对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finalize()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进行覆盖的过程中，对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super.finalize()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的调用应属于最后一个行动，而不应是第一个行动，这样可确保在需要基础类组件的时候它们依然有效。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(17)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创建大小固定的对象集合时，请将它们传输至一个数组（若准备从一个方法里返回这个集合，更应如此操作）。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这样一来，我们就可享受到数组在编译期进行类型检查的好处。此外，为使用它们，数组的接收者也许并不需要将对象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造型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到数组里。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(18)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尽量使用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interfaces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，不要使用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abstract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类。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若已知某样东西准备成为一个基础类，那么第一个选择应是将其变成一个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interface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（接口）。只有在不得不使用方法定义或者成员变量的时候，才需要将其变成一个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abstract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（抽象）类。接口主要描述了客户希望做什么事情，而一个类则致力于（或允许）具体的实施细节。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(19)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在构建器内部，只进行那些将对象设为正确状态所需的工作。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尽可能地避免调用其他方法，因为那些方法可能被其他人覆盖或取消，从而在构建过程中产生不可预知的结果（参见第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7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章的详细说明）。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(20)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对象不应只是简单地容纳一些数据；它们的行为也应得到良好的定义。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(21)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在现成类的基础上创建新类时，请首先选择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新建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或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创作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只有自己的设计要求必须继承时，才应考虑这方面的问题。若在本来允许新建的场合使用了继承，则整个设计会变得没有必要地复杂。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(22)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用继承及方法覆盖来表示行为间的差异，而用字段表示状态间的区别。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一个非常极端的例子是通过对不同类的继承来表示颜色，这是绝对应该避免的：应直接使用一个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颜色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字段。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(23)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为避免编程时遇到麻烦，请保证在自己类路径指到的任何地方，每个名字都仅对应一个类。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否则，编译器可能先找到同名的另一个类，并报告出错消息。若怀疑自己碰到了类路径问题，请试试在类路径的每一个起点，搜索一下同名的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.class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文件。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(24)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在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Java 1.1 AWT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中使用事件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适配器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时，特别容易碰到一个陷阱。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若覆盖了某个适配器方法，同时拼写方法没有特别讲究，最后的结果就是新添加一个方法，而不是覆盖现成方法。然而，由于这样做是完全合法的，所以不会从编译器或运行期系统获得任何出错提示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–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只不过代码的工作就变得不正常了。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(25)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用合理的设计方案消除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伪功能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也就是说，假若只需要创建类的一个对象，就不要提前限制自己使用应用程序，并加上一条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只生成其中一个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注释。请考虑将其封装成一个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独生子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的形式。若在主程序里有大量散乱的代码，用于创建自己的对象，请考虑采纳一种创造性的方案，将些代码封装起来。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lastRenderedPageBreak/>
        <w:t xml:space="preserve">(26)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警惕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分析瘫痪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请记住，无论如何都要提前了解整个项目的状况，再去考察其中的细节。由于把握了全局，可快速认识自己未知的一些因素，防止在考察细节的时候陷入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死逻辑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中。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(27)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警惕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过早优化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”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首先让它运行起来，再考虑变得更快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–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但只有在自己必须这样做、而且经证实在某部分代码中的确存在一个性能瓶颈的时候，才应进行优化。除非用专门的工具分析瓶颈，否则很有可能是在浪费自己的时间。性能提升的隐含代价是自己的代码变得难于理解，而且难于维护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(28)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请记住，阅读代码的时间比写代码的时间多得多。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思路清晰的设计可获得易于理解的程序，但注释、细致的解释以及一些示例往往具有不可估量的价值。无论对你自己，还是对后来的人，它们都是相当重要的。如对此仍有怀疑，那么请试想自己试图从联机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Java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文档里找出有用信息时碰到的挫折，这样或许能将你说服。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(29)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如认为自己已进行了良好的分析、设计或者实施，那么请稍微更换一下思维角度。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试试邀请一些外来人士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–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并不一定是专家，但可以是来自本公司其他部门的人。请他们用完全新鲜的眼光考察你的工作，看看是否能找出你一度熟视无睹的问题。采取这种方式，往往能在最适合修改的阶段找出一些关键性的问题，避免产品发行后再解决问题而造成的金钱及精力方面的损失。</w:t>
      </w:r>
    </w:p>
    <w:p w:rsidR="007C04E9" w:rsidRPr="007C04E9" w:rsidRDefault="007C04E9" w:rsidP="007C04E9">
      <w:pPr>
        <w:widowControl/>
        <w:wordWrap w:val="0"/>
        <w:spacing w:line="375" w:lineRule="atLeast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 xml:space="preserve">(30) </w:t>
      </w:r>
      <w:r w:rsidRPr="007C04E9">
        <w:rPr>
          <w:rFonts w:ascii="microsoft yahei" w:eastAsia="宋体" w:hAnsi="microsoft yahei" w:cs="宋体"/>
          <w:b/>
          <w:bCs/>
          <w:color w:val="444444"/>
          <w:kern w:val="0"/>
          <w:szCs w:val="21"/>
        </w:rPr>
        <w:t>良好的设计能带来最大的回报。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简言之，对于一个特定的问题，通常会花较长的时间才能找到一种最恰当的解决方案。但一旦找到了正确的方法，以后的工作就轻松多了，再也不用经历数小时、数天或者数月的痛苦挣扎。我们的努力工作会带来最大的回报（甚至无可估量）。而且由于自己倾注了大量心血，最终获得一个出色的设计方案，成功的快感也是令人心动的。坚持抵制草草完工的诱惑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–</w:t>
      </w:r>
      <w:r w:rsidRPr="007C04E9">
        <w:rPr>
          <w:rFonts w:ascii="microsoft yahei" w:eastAsia="宋体" w:hAnsi="microsoft yahei" w:cs="宋体"/>
          <w:color w:val="444444"/>
          <w:kern w:val="0"/>
          <w:szCs w:val="21"/>
        </w:rPr>
        <w:t>那样做往往得不偿失。</w:t>
      </w:r>
    </w:p>
    <w:p w:rsidR="00BA44EF" w:rsidRDefault="00BA44EF"/>
    <w:sectPr w:rsidR="00BA4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D5BFF"/>
    <w:multiLevelType w:val="multilevel"/>
    <w:tmpl w:val="29B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8D"/>
    <w:rsid w:val="002C358D"/>
    <w:rsid w:val="007C04E9"/>
    <w:rsid w:val="00BA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B6A3F-CB9B-4D8E-860A-B1BAB42E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1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eo.com/article/30-java-tips.html" TargetMode="External"/><Relationship Id="rId13" Type="http://schemas.openxmlformats.org/officeDocument/2006/relationships/hyperlink" Target="http://www.codece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ceo.com/article/category/pick" TargetMode="External"/><Relationship Id="rId12" Type="http://schemas.openxmlformats.org/officeDocument/2006/relationships/hyperlink" Target="http://weibo.com/u/2832482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eo.com/article/category/develop" TargetMode="External"/><Relationship Id="rId11" Type="http://schemas.openxmlformats.org/officeDocument/2006/relationships/hyperlink" Target="http://bbs.codeceo.com/" TargetMode="External"/><Relationship Id="rId5" Type="http://schemas.openxmlformats.org/officeDocument/2006/relationships/hyperlink" Target="http://www.codeceo.com/article/category/develop/jav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deceo.com/article/30-java-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dayday-study/archive/2012/04/27/247346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4086</Characters>
  <Application>Microsoft Office Word</Application>
  <DocSecurity>0</DocSecurity>
  <Lines>34</Lines>
  <Paragraphs>9</Paragraphs>
  <ScaleCrop>false</ScaleCrop>
  <Company>Sky123.Org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xhy</dc:creator>
  <cp:keywords/>
  <dc:description/>
  <cp:lastModifiedBy>xhy</cp:lastModifiedBy>
  <cp:revision>2</cp:revision>
  <dcterms:created xsi:type="dcterms:W3CDTF">2015-05-11T16:54:00Z</dcterms:created>
  <dcterms:modified xsi:type="dcterms:W3CDTF">2015-05-11T16:54:00Z</dcterms:modified>
</cp:coreProperties>
</file>