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17E6D" w:rsidRPr="00317E6D" w:rsidRDefault="00317E6D" w:rsidP="00317E6D">
      <w:pPr>
        <w:widowControl/>
        <w:spacing w:after="225"/>
        <w:jc w:val="center"/>
        <w:outlineLvl w:val="0"/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</w:pPr>
      <w:r w:rsidRPr="00317E6D"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  <w:fldChar w:fldCharType="begin"/>
      </w:r>
      <w:r w:rsidRPr="00317E6D"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  <w:instrText xml:space="preserve"> HYPERLINK "http://www.codeceo.com/article/java-coding-skills.html" \o "提高 Java 代码性能的各种技巧 - 码农网" </w:instrText>
      </w:r>
      <w:r w:rsidRPr="00317E6D"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  <w:fldChar w:fldCharType="separate"/>
      </w:r>
      <w:r w:rsidRPr="00317E6D">
        <w:rPr>
          <w:rFonts w:ascii="宋体" w:eastAsia="宋体" w:hAnsi="宋体" w:cs="宋体"/>
          <w:b/>
          <w:bCs/>
          <w:color w:val="2A5E8E"/>
          <w:kern w:val="36"/>
          <w:sz w:val="33"/>
          <w:szCs w:val="33"/>
          <w:u w:val="single"/>
        </w:rPr>
        <w:t>提高 Java 代码性能的各种技巧</w:t>
      </w:r>
      <w:r w:rsidRPr="00317E6D"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  <w:fldChar w:fldCharType="end"/>
      </w:r>
    </w:p>
    <w:bookmarkEnd w:id="0"/>
    <w:p w:rsidR="00317E6D" w:rsidRPr="00317E6D" w:rsidRDefault="00317E6D" w:rsidP="00317E6D">
      <w:pPr>
        <w:widowControl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317E6D">
        <w:rPr>
          <w:rFonts w:ascii="宋体" w:eastAsia="宋体" w:hAnsi="宋体" w:cs="宋体"/>
          <w:color w:val="999999"/>
          <w:kern w:val="0"/>
          <w:sz w:val="24"/>
          <w:szCs w:val="24"/>
        </w:rPr>
        <w:t>2015-05-06    分类：</w:t>
      </w:r>
      <w:hyperlink r:id="rId5" w:tooltip="查看 JAVA开发 中的全部文章" w:history="1">
        <w:r w:rsidRPr="00317E6D">
          <w:rPr>
            <w:rFonts w:ascii="宋体" w:eastAsia="宋体" w:hAnsi="宋体" w:cs="宋体"/>
            <w:color w:val="0088DB"/>
            <w:kern w:val="0"/>
            <w:sz w:val="24"/>
            <w:szCs w:val="24"/>
            <w:u w:val="single"/>
          </w:rPr>
          <w:t>JAVA开发</w:t>
        </w:r>
      </w:hyperlink>
      <w:r w:rsidRPr="00317E6D">
        <w:rPr>
          <w:rFonts w:ascii="宋体" w:eastAsia="宋体" w:hAnsi="宋体" w:cs="宋体"/>
          <w:color w:val="999999"/>
          <w:kern w:val="0"/>
          <w:sz w:val="24"/>
          <w:szCs w:val="24"/>
        </w:rPr>
        <w:t>、</w:t>
      </w:r>
      <w:hyperlink r:id="rId6" w:tooltip="查看 编程开发 中的全部文章" w:history="1">
        <w:r w:rsidRPr="00317E6D">
          <w:rPr>
            <w:rFonts w:ascii="宋体" w:eastAsia="宋体" w:hAnsi="宋体" w:cs="宋体"/>
            <w:color w:val="0088DB"/>
            <w:kern w:val="0"/>
            <w:sz w:val="24"/>
            <w:szCs w:val="24"/>
            <w:u w:val="single"/>
          </w:rPr>
          <w:t>编程开发</w:t>
        </w:r>
      </w:hyperlink>
      <w:r w:rsidRPr="00317E6D">
        <w:rPr>
          <w:rFonts w:ascii="宋体" w:eastAsia="宋体" w:hAnsi="宋体" w:cs="宋体"/>
          <w:color w:val="999999"/>
          <w:kern w:val="0"/>
          <w:sz w:val="24"/>
          <w:szCs w:val="24"/>
        </w:rPr>
        <w:t>、</w:t>
      </w:r>
      <w:hyperlink r:id="rId7" w:tooltip="查看 首页精华 中的全部文章" w:history="1">
        <w:r w:rsidRPr="00317E6D">
          <w:rPr>
            <w:rFonts w:ascii="宋体" w:eastAsia="宋体" w:hAnsi="宋体" w:cs="宋体"/>
            <w:color w:val="0088DB"/>
            <w:kern w:val="0"/>
            <w:sz w:val="24"/>
            <w:szCs w:val="24"/>
            <w:u w:val="single"/>
          </w:rPr>
          <w:t>首页精华</w:t>
        </w:r>
      </w:hyperlink>
      <w:hyperlink r:id="rId8" w:anchor="comments" w:tooltip="查看 提高 Java 代码性能的各种技巧 的评论" w:history="1">
        <w:r w:rsidRPr="00317E6D">
          <w:rPr>
            <w:rFonts w:ascii="宋体" w:eastAsia="宋体" w:hAnsi="宋体" w:cs="宋体"/>
            <w:color w:val="0088DB"/>
            <w:kern w:val="0"/>
            <w:sz w:val="24"/>
            <w:szCs w:val="24"/>
            <w:u w:val="single"/>
          </w:rPr>
          <w:t>暂无人评论</w:t>
        </w:r>
      </w:hyperlink>
      <w:r w:rsidRPr="00317E6D">
        <w:rPr>
          <w:rFonts w:ascii="宋体" w:eastAsia="宋体" w:hAnsi="宋体" w:cs="宋体"/>
          <w:color w:val="999999"/>
          <w:kern w:val="0"/>
          <w:sz w:val="24"/>
          <w:szCs w:val="24"/>
        </w:rPr>
        <w:t>     来源：</w:t>
      </w:r>
      <w:hyperlink r:id="rId9" w:tgtFrame="_blank" w:history="1">
        <w:r w:rsidRPr="00317E6D">
          <w:rPr>
            <w:rFonts w:ascii="宋体" w:eastAsia="宋体" w:hAnsi="宋体" w:cs="宋体"/>
            <w:color w:val="0088DB"/>
            <w:kern w:val="0"/>
            <w:sz w:val="24"/>
            <w:szCs w:val="24"/>
            <w:u w:val="single"/>
          </w:rPr>
          <w:t>字节技术</w:t>
        </w:r>
      </w:hyperlink>
    </w:p>
    <w:p w:rsidR="00317E6D" w:rsidRPr="00317E6D" w:rsidRDefault="00317E6D" w:rsidP="00317E6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17E6D">
        <w:rPr>
          <w:rFonts w:ascii="宋体" w:eastAsia="宋体" w:hAnsi="宋体" w:cs="宋体"/>
          <w:kern w:val="0"/>
          <w:sz w:val="18"/>
          <w:szCs w:val="18"/>
        </w:rPr>
        <w:t>分享到：</w:t>
      </w:r>
      <w:r w:rsidRPr="00317E6D">
        <w:rPr>
          <w:rFonts w:ascii="宋体" w:eastAsia="宋体" w:hAnsi="宋体" w:cs="宋体" w:hint="eastAsia"/>
          <w:kern w:val="0"/>
          <w:sz w:val="18"/>
          <w:szCs w:val="18"/>
        </w:rPr>
        <w:t>更多</w:t>
      </w:r>
      <w:hyperlink r:id="rId10" w:tooltip="累计分享4次" w:history="1">
        <w:r w:rsidRPr="00317E6D">
          <w:rPr>
            <w:rFonts w:ascii="宋体" w:eastAsia="宋体" w:hAnsi="宋体" w:cs="宋体"/>
            <w:color w:val="454545"/>
            <w:kern w:val="0"/>
            <w:sz w:val="18"/>
            <w:szCs w:val="18"/>
            <w:u w:val="single"/>
          </w:rPr>
          <w:t>4</w:t>
        </w:r>
      </w:hyperlink>
    </w:p>
    <w:p w:rsidR="00317E6D" w:rsidRPr="00317E6D" w:rsidRDefault="00317E6D" w:rsidP="00317E6D">
      <w:pPr>
        <w:widowControl/>
        <w:shd w:val="clear" w:color="auto" w:fill="EEEFFF"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欢迎分享开发问题到</w:t>
      </w:r>
      <w:hyperlink r:id="rId11" w:tgtFrame="_blank" w:history="1">
        <w:r w:rsidRPr="00317E6D">
          <w:rPr>
            <w:rFonts w:ascii="microsoft yahei" w:eastAsia="宋体" w:hAnsi="microsoft yahei" w:cs="宋体"/>
            <w:b/>
            <w:bCs/>
            <w:color w:val="0088DB"/>
            <w:kern w:val="0"/>
            <w:szCs w:val="21"/>
            <w:u w:val="single"/>
          </w:rPr>
          <w:t>码农社区</w:t>
        </w:r>
      </w:hyperlink>
      <w:r w:rsidRPr="00317E6D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！将问题帖子私信</w:t>
      </w:r>
      <w:hyperlink r:id="rId12" w:tgtFrame="_blank" w:history="1">
        <w:r w:rsidRPr="00317E6D">
          <w:rPr>
            <w:rFonts w:ascii="microsoft yahei" w:eastAsia="宋体" w:hAnsi="microsoft yahei" w:cs="宋体"/>
            <w:b/>
            <w:bCs/>
            <w:color w:val="0088DB"/>
            <w:kern w:val="0"/>
            <w:szCs w:val="21"/>
            <w:u w:val="single"/>
          </w:rPr>
          <w:t>@</w:t>
        </w:r>
        <w:r w:rsidRPr="00317E6D">
          <w:rPr>
            <w:rFonts w:ascii="microsoft yahei" w:eastAsia="宋体" w:hAnsi="microsoft yahei" w:cs="宋体"/>
            <w:b/>
            <w:bCs/>
            <w:color w:val="0088DB"/>
            <w:kern w:val="0"/>
            <w:szCs w:val="21"/>
            <w:u w:val="single"/>
          </w:rPr>
          <w:t>程序员俱乐部</w:t>
        </w:r>
      </w:hyperlink>
      <w:r w:rsidRPr="00317E6D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，将有近</w:t>
      </w:r>
      <w:r w:rsidRPr="00317E6D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60000</w:t>
      </w:r>
      <w:r w:rsidRPr="00317E6D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人为您解答！</w:t>
      </w:r>
    </w:p>
    <w:p w:rsidR="00317E6D" w:rsidRPr="00317E6D" w:rsidRDefault="00317E6D" w:rsidP="00317E6D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 xml:space="preserve">Java 6,7,8 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中的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 xml:space="preserve"> String.intern – 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字符串池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这篇文章将要讨论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6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中是如何实现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String.intern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方法的，以及这个方法在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7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以及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8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中做了哪些调整。</w:t>
      </w:r>
    </w:p>
    <w:p w:rsidR="00317E6D" w:rsidRPr="00317E6D" w:rsidRDefault="00317E6D" w:rsidP="00317E6D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字符串池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字符串池（有名字符串标准化）是通过使用唯一的共享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String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对象来使用相同的值不同的地址表示字符串的过程。你可以使用自己定义的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Map&lt;String, String&gt;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（根据需要使用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weak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引用或者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soft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引用）并使用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map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中的值作为标准值来实现这个目标，或者你也可以使用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JDK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提供的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String.intern()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很多标准禁止在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6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String.intern()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因为如果频繁使用池会市区控制，有很大的几率触发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OutOfMemoryException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Oracle Java 7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对字符串池做了很多改进，你可以通过以下地址进行了解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hyperlink r:id="rId13" w:tgtFrame="_blank" w:history="1">
        <w:r w:rsidRPr="00317E6D">
          <w:rPr>
            <w:rFonts w:ascii="microsoft yahei" w:eastAsia="宋体" w:hAnsi="microsoft yahei" w:cs="宋体"/>
            <w:color w:val="0088DB"/>
            <w:kern w:val="0"/>
            <w:szCs w:val="21"/>
            <w:u w:val="single"/>
          </w:rPr>
          <w:t>http://bugs.sun.com/view_bug.do?bug_id=6962931</w:t>
        </w:r>
      </w:hyperlink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以及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hyperlink r:id="rId14" w:tgtFrame="_blank" w:history="1">
        <w:r w:rsidRPr="00317E6D">
          <w:rPr>
            <w:rFonts w:ascii="microsoft yahei" w:eastAsia="宋体" w:hAnsi="microsoft yahei" w:cs="宋体"/>
            <w:color w:val="0088DB"/>
            <w:kern w:val="0"/>
            <w:szCs w:val="21"/>
            <w:u w:val="single"/>
          </w:rPr>
          <w:t>http://bugs.sun.com/view_bug.do?bug_id=6962930</w:t>
        </w:r>
      </w:hyperlink>
    </w:p>
    <w:p w:rsidR="00317E6D" w:rsidRPr="00317E6D" w:rsidRDefault="00317E6D" w:rsidP="00317E6D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 xml:space="preserve">Java 6 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中的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 xml:space="preserve"> String.intern()</w:t>
      </w:r>
    </w:p>
    <w:p w:rsidR="00317E6D" w:rsidRPr="00317E6D" w:rsidRDefault="00317E6D" w:rsidP="00317E6D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在美好的过去所有共享的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String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对象都存储在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PermGen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—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堆中固定大小的部分主要用于存储加载的类对象和字符串池。除了明确的共享字符串，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PermGen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字符串池还包含所有程序中使用过的字符串（这里要注意是使用过的字符串，如果类或者方法从未加载或者被条用，在其中定义的任何常量都不会被加载）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Java 6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中字符串池的最大问题是它的位置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— PermGen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PermGen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的大小是固定的并且在运行时是无法扩展的。你可以使用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-XX:MaxPermSize=N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配置来调整它的大小。据我了解，对于不同的平台默认的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PermGen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大小在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32M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到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96M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之间。你可以扩展它的大小，不过大小使用都是固定的。这个限制需要你在使用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String.intern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时需要非常小心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—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你最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lastRenderedPageBreak/>
        <w:t>好不要使用这个方法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intern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任何无法控制的用户输入。这是为什么在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JAVA6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中大部分使用手动管理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Map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来实现字符串池</w:t>
      </w:r>
    </w:p>
    <w:p w:rsidR="00317E6D" w:rsidRPr="00317E6D" w:rsidRDefault="00317E6D" w:rsidP="00317E6D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 xml:space="preserve">Java 7 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中的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 xml:space="preserve"> String.intern()</w:t>
      </w:r>
    </w:p>
    <w:p w:rsidR="00317E6D" w:rsidRPr="00317E6D" w:rsidRDefault="00317E6D" w:rsidP="00317E6D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Java 7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Oracle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的工程师对字符串池的逻辑做了很大的改变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—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字符串池的位置被调整到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heap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中了。这意味着你再也不会被固定的内存空间限制了。所有的字符串都保存在堆（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heap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）中同其他普通对象一样，这使得你在调优应用时仅需要调整堆大小。这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个改动使得我们有足够的理由让我们重新考虑在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7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String.intern()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</w:p>
    <w:p w:rsidR="00317E6D" w:rsidRPr="00317E6D" w:rsidRDefault="00317E6D" w:rsidP="00317E6D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字符串池中的数据会被垃圾收集</w:t>
      </w:r>
    </w:p>
    <w:p w:rsidR="00317E6D" w:rsidRPr="00317E6D" w:rsidRDefault="00317E6D" w:rsidP="00317E6D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没错，在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字符串池中的所有字符串会被垃圾收集，如果这些值在应用中没有任何引用。这是用于所有版本的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，这意味着如果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 interned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的字符串在作用域外并且没有任何引用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—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它将会从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的字符串池中被垃圾收集掉。</w:t>
      </w:r>
    </w:p>
    <w:p w:rsidR="00317E6D" w:rsidRPr="00317E6D" w:rsidRDefault="00317E6D" w:rsidP="00317E6D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因为被重新定位到堆中以及会被垃圾收集，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的字符串池看上去是存放字符串的合适位置，是吗？理论上是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—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违背使用的字符串会从池中收集掉，当外部输入一个字符传且池中存在时可以节省内存。看起来是一个完美的节省内存的策略？在你回答这个之前，可以肯定的是你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需要知道字符串池是如何实现的。</w:t>
      </w:r>
    </w:p>
    <w:p w:rsidR="00317E6D" w:rsidRPr="00317E6D" w:rsidRDefault="00317E6D" w:rsidP="00317E6D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在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 xml:space="preserve"> Java 6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，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7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，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 xml:space="preserve">8 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中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 xml:space="preserve"> JVM 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字符串池的实现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字符串池是使用一个拥有固定容量的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HashMap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每个元素包含具有相同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hash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值的字符串列表。一些实现的细节可以从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bug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报告中获得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hyperlink r:id="rId15" w:tgtFrame="_blank" w:history="1">
        <w:r w:rsidRPr="00317E6D">
          <w:rPr>
            <w:rFonts w:ascii="microsoft yahei" w:eastAsia="宋体" w:hAnsi="microsoft yahei" w:cs="宋体"/>
            <w:color w:val="0088DB"/>
            <w:kern w:val="0"/>
            <w:szCs w:val="21"/>
            <w:u w:val="single"/>
          </w:rPr>
          <w:t>http://bugs.sun.com/view_bug.do?bug_id=6962930</w:t>
        </w:r>
      </w:hyperlink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默认的池大小是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1009 (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出现在上面提及的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bug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报告的源码中，在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Java7u40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中增加了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)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。在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6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早期版本中是一个常量，在随后的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 java6u30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至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java6u41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中调整为可配置的。而在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java 7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中一开始就是可以配置的（至少在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java7u02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中是可以配置的）。你需要指定参数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-XX:StringTableSize=N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,  N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是字符串池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Map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的大小。确保它是为性能调优而预先准备的大小。</w:t>
      </w:r>
    </w:p>
    <w:p w:rsidR="00317E6D" w:rsidRPr="00317E6D" w:rsidRDefault="00317E6D" w:rsidP="00317E6D">
      <w:pPr>
        <w:widowControl/>
        <w:shd w:val="clear" w:color="auto" w:fill="FDFDFD"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 w:val="18"/>
          <w:szCs w:val="18"/>
        </w:rPr>
      </w:pP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>在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 xml:space="preserve"> Java 6 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>中这个参数没有太多帮助，因为你仍任被限制在固定的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 xml:space="preserve"> PermGen 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>内存大小中。后续的讨论将直接忽略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 xml:space="preserve"> Java 6</w:t>
      </w:r>
    </w:p>
    <w:p w:rsidR="00317E6D" w:rsidRPr="00317E6D" w:rsidRDefault="00317E6D" w:rsidP="00317E6D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lastRenderedPageBreak/>
        <w:t xml:space="preserve">Java 7 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（直至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 xml:space="preserve"> Java7u40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）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Java7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中，换句话说，你被限制在一个更大的堆内存中。这意味着你可以预先设置好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String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池的大小（这个值取决于你的应用程序需求）。通常说来，一旦程序开始内存消耗，内存都是成百兆的增长，在这种情况下，给一个拥有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100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万字符串对象的字符串池分配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8-16M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的内存看起来是比较适合的（不要使用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1,000,000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作为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-XX:StringTaleSize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的值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–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它不是质数；使用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1,000,003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代替）</w:t>
      </w:r>
    </w:p>
    <w:p w:rsidR="00317E6D" w:rsidRPr="00317E6D" w:rsidRDefault="00317E6D" w:rsidP="00317E6D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你可能期待关于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String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Map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中的分配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—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可以阅读我之前关于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HashCode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方法调优的经验。</w:t>
      </w:r>
    </w:p>
    <w:p w:rsidR="00317E6D" w:rsidRPr="00317E6D" w:rsidRDefault="00317E6D" w:rsidP="00317E6D">
      <w:pPr>
        <w:widowControl/>
        <w:shd w:val="clear" w:color="auto" w:fill="FDFDFD"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 w:val="18"/>
          <w:szCs w:val="18"/>
        </w:rPr>
      </w:pP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>你必须设置一个更大的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-XX:StringTalbeSize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> 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>值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>(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>相比较默认的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 xml:space="preserve"> 1009 ),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>如果你希望更多的使用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 xml:space="preserve"> String.intern() — 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>否则这个方法将很快递减到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 xml:space="preserve"> 0 </w:t>
      </w:r>
      <w:r w:rsidRPr="00317E6D">
        <w:rPr>
          <w:rFonts w:ascii="microsoft yahei" w:eastAsia="宋体" w:hAnsi="microsoft yahei" w:cs="宋体"/>
          <w:color w:val="888888"/>
          <w:kern w:val="0"/>
          <w:sz w:val="18"/>
          <w:szCs w:val="18"/>
        </w:rPr>
        <w:t>（池大小）。</w:t>
      </w:r>
    </w:p>
    <w:p w:rsidR="00317E6D" w:rsidRPr="00317E6D" w:rsidRDefault="00317E6D" w:rsidP="00317E6D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我没有注意到在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intern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小于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100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字符的字符串时的依赖情况（我认为在一个包含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50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个重复字符的字符串与现实数据并不相似，因此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100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个字符看上去是一个很好的测试限制）</w:t>
      </w:r>
    </w:p>
    <w:p w:rsidR="00317E6D" w:rsidRPr="00317E6D" w:rsidRDefault="00317E6D" w:rsidP="00317E6D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下面是默认池大小的应用程序日志：第一列是已经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intern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的字符串数量，第二列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intern 10,000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个字符串所有的时间（秒）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0; time = 0.0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50000; time = 0.03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100000; time = 0.073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150000; time = 0.13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200000; time = 0.196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250000; time = 0.279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300000; time = 0.376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350000; time = 0.471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400000; time = 0.574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450000; time = 0.666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500000; time = 0.755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550000; time = 0.854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600000; time = 0.916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650000; time = 1.006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lastRenderedPageBreak/>
        <w:t>700000; time = 1.095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750000; time = 1.273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800000; time = 1.248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850000; time = 1.446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900000; time = 1.585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950000; time = 1.635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1000000; time = 1.913 sec</w:t>
      </w:r>
    </w:p>
    <w:p w:rsidR="00317E6D" w:rsidRPr="00317E6D" w:rsidRDefault="00317E6D" w:rsidP="00317E6D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测试是在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Core i5-3317U@1.7Ghz CPU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设备上进行的。你可以看到，它成线性增长，并且在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字符串池包含一百万个字符串时，我仍然可以近似每秒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 intern 5000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个字符串，这对于在内存中处理大量数据的应用程序来说太慢了。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现在，调整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-XX:StringTableSize=100003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参数来重新运行测试：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50000; time = 0.017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100000; time = 0.009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150000; time = 0.01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200000; time = 0.009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250000; time = 0.007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300000; time = 0.008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350000; time = 0.009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400000; time = 0.009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450000; time = 0.01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500000; time = 0.013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550000; time = 0.011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600000; time = 0.012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650000; time = 0.015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700000; time = 0.015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lastRenderedPageBreak/>
        <w:t>750000; time = 0.01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800000; time = 0.01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850000; time = 0.011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900000; time = 0.011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950000; time = 0.012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1000000; time = 0.012 sec</w:t>
      </w:r>
    </w:p>
    <w:p w:rsidR="00317E6D" w:rsidRPr="00317E6D" w:rsidRDefault="00317E6D" w:rsidP="00317E6D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可以看到，这时插入字符串的时间近似于常量（在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Map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的字符串列表中平均字符串个数不超过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10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个），下面是相同设置的结果，不过这次我们将向池中插入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1000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万个字符串（这意味着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Map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中的字符串列表平均包含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100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个字符串）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2000000; time = 0.024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3000000; time = 0.028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4000000; time = 0.053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5000000; time = 0.051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6000000; time = 0.034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7000000; time = 0.041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8000000; time = 0.089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9000000; time = 0.111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10000000; time = 0.123 sec</w:t>
      </w:r>
    </w:p>
    <w:p w:rsidR="00317E6D" w:rsidRPr="00317E6D" w:rsidRDefault="00317E6D" w:rsidP="00317E6D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现在让我们将吃的大小增加到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100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万（精确的说是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1,000,003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）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1000000; time = 0.005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2000000; time = 0.005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3000000; time = 0.005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4000000; time = 0.004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5000000; time = 0.004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6000000; time = 0.009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lastRenderedPageBreak/>
        <w:t>7000000; time = 0.01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8000000; time = 0.009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9000000; time = 0.009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10000000; time = 0.009 sec</w:t>
      </w:r>
    </w:p>
    <w:p w:rsidR="00317E6D" w:rsidRPr="00317E6D" w:rsidRDefault="00317E6D" w:rsidP="00317E6D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如你所看到的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,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时间非常平均，并且与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“0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到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100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万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”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的表没有太大差别。甚至在池大小足够大的情况下，我的笔记本也能每秒添加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1,000,000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个字符对象。</w:t>
      </w:r>
    </w:p>
    <w:p w:rsidR="00317E6D" w:rsidRPr="00317E6D" w:rsidRDefault="00317E6D" w:rsidP="00317E6D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我们还需要手工管理字符串池吗？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现在我们需要对比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字符串池和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WeakHashMap&lt;String, WeakReference&lt;String&gt;&gt;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它可以用来模拟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字符串池。下面的方法用来替换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String.intern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：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private static final WeakHashMap&lt;String, WeakReference&lt;String&gt;&gt; s_manualCache = 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new WeakHashMap&lt;String, WeakReference&lt;String&gt;&gt;( 100000 );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private static String manualIntern( final String str 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final WeakReference&lt;String&gt; cached = s_manualCache.get( str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if ( cached != null 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final String value = cached.get();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if ( value != null 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return value;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}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s_manualCache.put( str, new WeakReference&lt;String&gt;( str )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return str;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lastRenderedPageBreak/>
        <w:t>}</w:t>
      </w:r>
    </w:p>
    <w:p w:rsidR="00317E6D" w:rsidRPr="00317E6D" w:rsidRDefault="00317E6D" w:rsidP="00317E6D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下面针对手工池的相同测试：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0; manual time = 0.001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50000; manual time = 0.03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100000; manual time = 0.034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150000; manual time = 0.008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200000; manual time = 0.019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250000; manual time = 0.011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300000; manual time = 0.011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350000; manual time = 0.008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400000; manual time = 0.027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450000; manual time = 0.008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500000; manual time = 0.009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550000; manual time = 0.008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600000; manual time = 0.008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650000; manual time = 0.008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700000; manual time = 0.008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750000; manual time = 0.011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800000; manual time = 0.007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850000; manual time = 0.008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900000; manual time = 0.008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950000; manual time = 0.008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1000000; manual time = 0.008 sec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当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有足够内存时，手工编写的池提供了良好的性能。不过不幸的是，我的测试（保留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String.valueOf(0 &lt; N &lt; 1,000,000,000)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）保留非常短的字符串，在使用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-Xmx1280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lastRenderedPageBreak/>
        <w:t>M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参数时它允许我保留月为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2.5M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的这类字符串。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字符串池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(size=1,000,003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）从另一方面讲在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内存足够时提供了相同的性能特性，知道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字符串池包含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12.72M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的字符串并消耗掉所有内存（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5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倍多）。我认为，这非常值得你在你的应用中去掉所有手工字符串池。</w:t>
      </w:r>
    </w:p>
    <w:p w:rsidR="00317E6D" w:rsidRPr="00317E6D" w:rsidRDefault="00317E6D" w:rsidP="00317E6D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在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 xml:space="preserve"> Java 7u40+ 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以及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 xml:space="preserve"> Java 8 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中的</w:t>
      </w: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 xml:space="preserve"> String.intern()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Java7u40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版本扩展了字符串池的大小（这是组要的性能更新）到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60013.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这个值允许你在池中包含大约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30000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个独立的字符串。通常来说，这对于需要保存的数据来说已经足够了，你可以通过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-XX:+PrintFlagsFinal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 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参数获得这个值。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我尝试在原始发布的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8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中运行相同的测试，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Java 8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仍然支持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-XX:StringTableSize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参数来兼容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7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特性。主要的区别在于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8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中默认的池大小增加到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60013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：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50000; time = 0.019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100000; time = 0.009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150000; time = 0.009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200000; time = 0.009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250000; time = 0.009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300000; time = 0.009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350000; time = 0.011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400000; time = 0.012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450000; time = 0.01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500000; time = 0.013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550000; time = 0.013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600000; time = 0.014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650000; time = 0.018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700000; time = 0.015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750000; time = 0.029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800000; time = 0.018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lastRenderedPageBreak/>
        <w:t>850000; time = 0.02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900000; time = 0.017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950000; time = 0.018 sec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1000000; time = 0.021 sec</w:t>
      </w:r>
    </w:p>
    <w:p w:rsidR="00317E6D" w:rsidRPr="00317E6D" w:rsidRDefault="00317E6D" w:rsidP="00317E6D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测试代码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这篇文章的测试代码很简单，一个方法中循环创建并保留新字符串。你可以测量它保留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10000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个字符串所需要的时间。最好配合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-verbose:gc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 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参数来运行这个测试，这样可以查看垃圾收集是何时以及如何发生的。另外最好使用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-Xmx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参数来执行堆的最大值。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这里有两个测试：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testStringPoolGarbageCollection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将显示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字符串池被垃圾收集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—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检查垃圾收集日志消息。在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6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的默认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PermGen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大小配置上，这个测试会失败，因此最好增加这个值，或者更新测试方法，或者使用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7.</w:t>
      </w:r>
    </w:p>
    <w:p w:rsidR="00317E6D" w:rsidRPr="00317E6D" w:rsidRDefault="00317E6D" w:rsidP="00317E6D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第二个测试显示内存中保留了多少字符串。在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6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中执行需要两个不同的内存配置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比如：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-Xmx128M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以及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-Xmx1280M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（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10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倍以上）。你可能发现这个值不会影响放入池中字符串的数量。另一方面，在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7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中你能够在堆中填满你的字符串。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/**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- Testing String.intern.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*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- Run this class at least with -verbose:gc JVM parameter.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*/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public class InternTest 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public static void main( String[] args ) 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testStringPoolGarbageCollection();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testLongLoop();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}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/**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lastRenderedPageBreak/>
        <w:t xml:space="preserve">     - Use this method to see where interned strings are stored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- and how many of them can you fit for the given heap size.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*/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private static void testLongLoop()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test( 1000 * 1000 * 1000 );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//uncomment the following line to see the hand-written cache performance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//testManual( 1000 * 1000 * 1000 );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}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/**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- Use this method to check that not used interned strings are garbage collected.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*/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private static void testStringPoolGarbageCollection()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//first method call - use it as a reference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test( 1000 * 1000 );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//we are going to clean the cache here.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System.gc();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//check the memory consumption and how long does it take to intern strings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//in the second method call.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test( 1000 * 1000 );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}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lastRenderedPageBreak/>
        <w:t xml:space="preserve">    private static void test( final int cnt 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final List&lt;String&gt; lst = new ArrayList&lt;String&gt;( 100 );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long start = System.currentTimeMillis();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for ( int i = 0; i &lt; cnt; ++i 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final String str = "Very long test string, which tells you about something " +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"very-very important, definitely deserving to be interned #" + i;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//uncomment the following line to test dependency from string length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//            final String str = Integer.toString( i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lst.add( str.intern()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if ( i % 10000 == 0 )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    System.out.println( i + "; time = " + ( System.currentTimeMillis() - start ) / 1000.0 + " sec"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    start = System.currentTimeMillis();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}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}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System.out.println( "Total length = " + lst.size()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}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private static final WeakHashMap&lt;String, WeakReference&lt;String&gt;&gt; s_manualCache =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new WeakHashMap&lt;String, WeakReference&lt;String&gt;&gt;( 100000 );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private static String manualIntern( final String str 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lastRenderedPageBreak/>
        <w:t xml:space="preserve">    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final WeakReference&lt;String&gt; cached = s_manualCache.get( str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if ( cached != null 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final String value = cached.get();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if ( value != null 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    return value;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}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s_manualCache.put( str, new WeakReference&lt;String&gt;( str )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return str;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}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private static void testManual( final int cnt 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final List&lt;String&gt; lst = new ArrayList&lt;String&gt;( 100 );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long start = System.currentTimeMillis();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for ( int i = 0; i &lt; cnt; ++i 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final String str = "Very long test string, which tells you about something " +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    "very-very important, definitely deserving to be interned #" + i;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lst.add( manualIntern( str )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if ( i % 10000 == 0 )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{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    System.out.println( i + "; manual time = " + ( System.currentTimeMillis() - start ) / 1000.0 + " sec"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    start = System.currentTimeMillis();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lastRenderedPageBreak/>
        <w:t xml:space="preserve">            }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}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System.out.println( "Total length = " + lst.size() );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}</w:t>
      </w:r>
    </w:p>
    <w:p w:rsidR="00317E6D" w:rsidRPr="00317E6D" w:rsidRDefault="00317E6D" w:rsidP="00317E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317E6D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}</w:t>
      </w:r>
    </w:p>
    <w:p w:rsidR="00317E6D" w:rsidRPr="00317E6D" w:rsidRDefault="00317E6D" w:rsidP="00317E6D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317E6D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总结</w:t>
      </w:r>
    </w:p>
    <w:p w:rsidR="00317E6D" w:rsidRPr="00317E6D" w:rsidRDefault="00317E6D" w:rsidP="00317E6D">
      <w:pPr>
        <w:widowControl/>
        <w:numPr>
          <w:ilvl w:val="0"/>
          <w:numId w:val="1"/>
        </w:numPr>
        <w:wordWrap w:val="0"/>
        <w:spacing w:line="375" w:lineRule="atLeast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由于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6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中使用固定的内存大小（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PermGen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）因此不要使用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String.intern()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方法</w:t>
      </w:r>
    </w:p>
    <w:p w:rsidR="00317E6D" w:rsidRPr="00317E6D" w:rsidRDefault="00317E6D" w:rsidP="00317E6D"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Java7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8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在堆内存中实现字符串池。这以为这字符串池的内存限制等于应用程序的内存限制。</w:t>
      </w:r>
    </w:p>
    <w:p w:rsidR="00317E6D" w:rsidRPr="00317E6D" w:rsidRDefault="00317E6D" w:rsidP="00317E6D">
      <w:pPr>
        <w:widowControl/>
        <w:numPr>
          <w:ilvl w:val="0"/>
          <w:numId w:val="1"/>
        </w:numPr>
        <w:wordWrap w:val="0"/>
        <w:spacing w:line="375" w:lineRule="atLeast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7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8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-XX:StringTableSize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来设置字符串池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Map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的大小。它是固定的，因为它使用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HashMap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实现。近似于你应用单独的字符串个数（你希望保留的）并且设置池的大小为最接近的质数并乘以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2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（减少碰撞的可能性）。它是的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String.intern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可以使用相同（固定）的时间并且在每次插入时消耗更小的内存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(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同样的任务，使用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java WeakHashMap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将消耗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4-5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倍的内存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)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</w:p>
    <w:p w:rsidR="00317E6D" w:rsidRPr="00317E6D" w:rsidRDefault="00317E6D" w:rsidP="00317E6D">
      <w:pPr>
        <w:widowControl/>
        <w:numPr>
          <w:ilvl w:val="0"/>
          <w:numId w:val="1"/>
        </w:numPr>
        <w:wordWrap w:val="0"/>
        <w:spacing w:line="375" w:lineRule="atLeast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在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Java 6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7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（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Java7u40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以前）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-XX:StringTableSize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参数的值是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1009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Java7u40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以后这个值调整为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 60013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（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Java 8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中使用相同的值）</w:t>
      </w:r>
    </w:p>
    <w:p w:rsidR="00317E6D" w:rsidRPr="00317E6D" w:rsidRDefault="00317E6D" w:rsidP="00317E6D">
      <w:pPr>
        <w:widowControl/>
        <w:numPr>
          <w:ilvl w:val="0"/>
          <w:numId w:val="1"/>
        </w:numPr>
        <w:wordWrap w:val="0"/>
        <w:spacing w:line="375" w:lineRule="atLeast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如果你不确定字符串池的用量，参考：</w:t>
      </w:r>
      <w:r w:rsidRPr="00317E6D">
        <w:rPr>
          <w:rFonts w:ascii="Courier New" w:eastAsia="宋体" w:hAnsi="Courier New" w:cs="Courier New"/>
          <w:color w:val="777777"/>
          <w:kern w:val="0"/>
          <w:sz w:val="18"/>
          <w:szCs w:val="18"/>
          <w:shd w:val="clear" w:color="auto" w:fill="EEEEEE"/>
        </w:rPr>
        <w:t>-XX:+PrintStringTableStatistics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 xml:space="preserve"> JVM </w:t>
      </w:r>
      <w:r w:rsidRPr="00317E6D">
        <w:rPr>
          <w:rFonts w:ascii="microsoft yahei" w:eastAsia="宋体" w:hAnsi="microsoft yahei" w:cs="宋体"/>
          <w:color w:val="444444"/>
          <w:kern w:val="0"/>
          <w:szCs w:val="21"/>
        </w:rPr>
        <w:t>参数，当你的应用挂掉时它告诉你字符串池的使用量信息。</w:t>
      </w:r>
    </w:p>
    <w:p w:rsidR="00BE1721" w:rsidRDefault="00BE1721"/>
    <w:sectPr w:rsidR="00BE1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25815"/>
    <w:multiLevelType w:val="multilevel"/>
    <w:tmpl w:val="B7CC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1E"/>
    <w:rsid w:val="00317E6D"/>
    <w:rsid w:val="00804E1E"/>
    <w:rsid w:val="00B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F6508-151C-4D99-9140-0D9FCF0D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7269">
          <w:blockQuote w:val="1"/>
          <w:marLeft w:val="0"/>
          <w:marRight w:val="0"/>
          <w:marTop w:val="225"/>
          <w:marBottom w:val="225"/>
          <w:divBdr>
            <w:top w:val="single" w:sz="6" w:space="8" w:color="D6D6D6"/>
            <w:left w:val="single" w:sz="18" w:space="11" w:color="D6D6D6"/>
            <w:bottom w:val="single" w:sz="6" w:space="4" w:color="D6D6D6"/>
            <w:right w:val="single" w:sz="6" w:space="11" w:color="D6D6D6"/>
          </w:divBdr>
        </w:div>
        <w:div w:id="1871643305">
          <w:blockQuote w:val="1"/>
          <w:marLeft w:val="0"/>
          <w:marRight w:val="0"/>
          <w:marTop w:val="225"/>
          <w:marBottom w:val="225"/>
          <w:divBdr>
            <w:top w:val="single" w:sz="6" w:space="8" w:color="D6D6D6"/>
            <w:left w:val="single" w:sz="18" w:space="11" w:color="D6D6D6"/>
            <w:bottom w:val="single" w:sz="6" w:space="4" w:color="D6D6D6"/>
            <w:right w:val="single" w:sz="6" w:space="11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eo.com/article/java-coding-skills.html" TargetMode="External"/><Relationship Id="rId13" Type="http://schemas.openxmlformats.org/officeDocument/2006/relationships/hyperlink" Target="http://bugs.sun.com/view_bug.do?bug_id=696293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ceo.com/article/category/pick" TargetMode="External"/><Relationship Id="rId12" Type="http://schemas.openxmlformats.org/officeDocument/2006/relationships/hyperlink" Target="http://weibo.com/u/283248217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odeceo.com/article/category/develop" TargetMode="External"/><Relationship Id="rId11" Type="http://schemas.openxmlformats.org/officeDocument/2006/relationships/hyperlink" Target="http://bbs.codeceo.com/" TargetMode="External"/><Relationship Id="rId5" Type="http://schemas.openxmlformats.org/officeDocument/2006/relationships/hyperlink" Target="http://www.codeceo.com/article/category/develop/java" TargetMode="External"/><Relationship Id="rId15" Type="http://schemas.openxmlformats.org/officeDocument/2006/relationships/hyperlink" Target="http://bugs.sun.com/view_bug.do?bug_id=6962930" TargetMode="External"/><Relationship Id="rId10" Type="http://schemas.openxmlformats.org/officeDocument/2006/relationships/hyperlink" Target="http://www.codeceo.com/article/java-coding-skil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4byte.cn/learning/84930/java-xing-neng-you-hua-shou-ce-ti-gao-java-dai-ma-xing-neng-de-ge-zhong-ji-qiao.html" TargetMode="External"/><Relationship Id="rId14" Type="http://schemas.openxmlformats.org/officeDocument/2006/relationships/hyperlink" Target="http://bugs.sun.com/view_bug.do?bug_id=69629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1775</Words>
  <Characters>10120</Characters>
  <Application>Microsoft Office Word</Application>
  <DocSecurity>0</DocSecurity>
  <Lines>84</Lines>
  <Paragraphs>23</Paragraphs>
  <ScaleCrop>false</ScaleCrop>
  <Company>Sky123.Org</Company>
  <LinksUpToDate>false</LinksUpToDate>
  <CharactersWithSpaces>11872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2</cp:revision>
  <dcterms:created xsi:type="dcterms:W3CDTF">2015-05-11T16:51:00Z</dcterms:created>
  <dcterms:modified xsi:type="dcterms:W3CDTF">2015-05-11T16:52:00Z</dcterms:modified>
</cp:coreProperties>
</file>