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0D" w:rsidRPr="007D150D" w:rsidRDefault="007D150D" w:rsidP="007D150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7D150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bookmarkStart w:id="0" w:name="_GoBack"/>
    <w:p w:rsidR="007D150D" w:rsidRPr="007D150D" w:rsidRDefault="007D150D" w:rsidP="007D150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7D150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7D150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"http://blog.csdn.net/yy_love_my/article/details/45694207" </w:instrText>
      </w:r>
      <w:r w:rsidRPr="007D150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7D150D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  <w:u w:val="single"/>
        </w:rPr>
        <w:t>Java程序员们最常犯的10个错误</w:t>
      </w:r>
      <w:r w:rsidRPr="007D150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bookmarkEnd w:id="0"/>
    <w:p w:rsidR="007D150D" w:rsidRPr="007D150D" w:rsidRDefault="007D150D" w:rsidP="007D150D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D150D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7D150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4" w:history="1">
        <w:r w:rsidRPr="007D150D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java</w:t>
        </w:r>
        <w:r w:rsidRPr="007D150D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基础</w:t>
        </w:r>
      </w:hyperlink>
      <w:r w:rsidRPr="007D150D">
        <w:rPr>
          <w:rFonts w:ascii="Arial" w:eastAsia="宋体" w:hAnsi="Arial" w:cs="Arial"/>
          <w:color w:val="999999"/>
          <w:kern w:val="0"/>
          <w:sz w:val="18"/>
          <w:szCs w:val="18"/>
        </w:rPr>
        <w:t>2015-05-13 15:54 1672</w:t>
      </w:r>
      <w:r w:rsidRPr="007D150D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D150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anchor="comments" w:history="1">
        <w:r w:rsidRPr="007D150D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评论</w:t>
        </w:r>
      </w:hyperlink>
      <w:r w:rsidRPr="007D150D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6" w:tooltip="收藏" w:history="1">
        <w:r w:rsidRPr="007D150D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收藏</w:t>
        </w:r>
      </w:hyperlink>
      <w:r w:rsidRPr="007D150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7D150D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举报</w:t>
        </w:r>
      </w:hyperlink>
    </w:p>
    <w:p w:rsidR="007D150D" w:rsidRPr="007D150D" w:rsidRDefault="007D150D" w:rsidP="007D150D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hyperlink r:id="rId8" w:tgtFrame="_blank" w:history="1">
        <w:r w:rsidRPr="007D150D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java</w:t>
        </w:r>
      </w:hyperlink>
    </w:p>
    <w:p w:rsidR="007D150D" w:rsidRPr="007D150D" w:rsidRDefault="007D150D" w:rsidP="007D150D">
      <w:pPr>
        <w:widowControl/>
        <w:shd w:val="clear" w:color="auto" w:fill="EEEEEE"/>
        <w:jc w:val="right"/>
        <w:rPr>
          <w:rFonts w:ascii="Arial" w:eastAsia="宋体" w:hAnsi="Arial" w:cs="Arial"/>
          <w:color w:val="362E2B"/>
          <w:kern w:val="0"/>
          <w:sz w:val="18"/>
          <w:szCs w:val="18"/>
        </w:rPr>
      </w:pPr>
      <w:r w:rsidRPr="007D150D">
        <w:rPr>
          <w:rFonts w:ascii="Arial" w:eastAsia="宋体" w:hAnsi="Arial" w:cs="Arial"/>
          <w:color w:val="362E2B"/>
          <w:kern w:val="0"/>
          <w:sz w:val="18"/>
          <w:szCs w:val="18"/>
        </w:rPr>
        <w:t>目录</w:t>
      </w:r>
      <w:hyperlink r:id="rId9" w:tooltip="系统根据文章中H1到H6标签自动生成文章目录" w:history="1">
        <w:r w:rsidRPr="007D150D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(?)</w:t>
        </w:r>
      </w:hyperlink>
      <w:hyperlink r:id="rId10" w:tooltip="展开" w:history="1">
        <w:r w:rsidRPr="007D150D">
          <w:rPr>
            <w:rFonts w:ascii="Arial" w:eastAsia="宋体" w:hAnsi="Arial" w:cs="Arial"/>
            <w:color w:val="6A3906"/>
            <w:kern w:val="0"/>
            <w:sz w:val="18"/>
            <w:szCs w:val="18"/>
            <w:u w:val="single"/>
          </w:rPr>
          <w:t>[+]</w:t>
        </w:r>
      </w:hyperlink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将数组转化为一个列表时，程序员们经常这样做：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List&lt;String&gt; list = Arrays.asList(arr);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Arrays.asList()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会返回一个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ArrayList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对象，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ArrayList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类是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Arrays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的一个私有静态类，而不是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java.util.ArrayList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类，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java.util.Arrays.ArrayList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类有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set()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、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get()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、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contains()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方法，但是没有增加元素的方法，所以它的大小是固定的，想要创建一个真正的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ArrayList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类，你应该这样做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: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ArrayList&lt;String&gt; arrayList = new ArrayList&lt;String&gt;(Arrays.asList(arr));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ArrayList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的构造方法可以接受一个集合类型，刚好它也是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java.util.Arrays.ArrayList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的超类。</w:t>
      </w:r>
    </w:p>
    <w:p w:rsidR="007D150D" w:rsidRPr="007D150D" w:rsidRDefault="007D150D" w:rsidP="007D150D">
      <w:pPr>
        <w:widowControl/>
        <w:shd w:val="clear" w:color="auto" w:fill="FFFFFF"/>
        <w:spacing w:line="480" w:lineRule="atLeast"/>
        <w:jc w:val="left"/>
        <w:outlineLvl w:val="1"/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</w:pPr>
      <w:bookmarkStart w:id="1" w:name="t0"/>
      <w:bookmarkEnd w:id="1"/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2.</w:t>
      </w:r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判断一个数组是否包含一个值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程序员们经常这样做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: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Set&lt;String&gt; set = new HashSet&lt;String&gt;(Arrays.asList(arr));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return set.contains(targetValue);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这段代码起作用，但是没有必要把一个数组转化成列表，转化为列表需要额外的时间。它可以像下面那样简单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: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Arrays.asList(arr).contains(targetValue);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lastRenderedPageBreak/>
        <w:t>或者是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: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for(String s:arr){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    if(s.equals(targetValue)){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        return true;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    }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}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return false;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第一种方法比第二种更容易读</w:t>
      </w:r>
    </w:p>
    <w:p w:rsidR="007D150D" w:rsidRPr="007D150D" w:rsidRDefault="007D150D" w:rsidP="007D150D">
      <w:pPr>
        <w:widowControl/>
        <w:shd w:val="clear" w:color="auto" w:fill="FFFFFF"/>
        <w:spacing w:line="480" w:lineRule="atLeast"/>
        <w:jc w:val="left"/>
        <w:outlineLvl w:val="1"/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</w:pPr>
      <w:bookmarkStart w:id="2" w:name="t1"/>
      <w:bookmarkEnd w:id="2"/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3.</w:t>
      </w:r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在一个循环中删除一个列表中的元素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思考下面这一段在循环中删除多个元素的的代码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ArrayList&lt;String&gt; list = new ArrayList&lt;String&gt;(Arrays.asList("a","b","c","d"));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for(int i=0;i&lt;list.size();i++){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    list.remove(i);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}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System.out.println(list);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输出结果是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: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[b,d]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在这个方法中有一个严重的错误。当一个元素被删除时，列表的大小缩小并且下标变化，所以当你想要在一个循环中用下标删除多个元素的时候，它并不会正常的生效。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lastRenderedPageBreak/>
        <w:t>你也许知道在循环中正确的删除多个元素的方法是使用迭代，并且你知道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java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中的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foreach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循环看起来像一个迭代器，但实际上并不是。考虑一下下面的代码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: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ArrayList&lt;String&gt; list = new ArrayList&lt;String&gt;(Arrays.asList("a","b","c","d"));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for(String s:list){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    if(s.equals("a")){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        list.remove(s);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    }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}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它会抛出一个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ConcurrentModificationException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异常。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br/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相反下面的显示正常：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ArrayList&lt;String&gt; list = new ArrayList&lt;String&gt;(Arrays.asList("a","b","c","d"));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Iterator&lt;String&gt; iter = list.iterator();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while(iter.hasNext()){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        String s = iter.next();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        if(s.equals("a")){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            iter.remove();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    }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}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.next()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必须在</w:t>
      </w: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.remove()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之前调用。在一个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foreach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循环中，编译器会使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.next()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在删除元素之后被调用，因此就会抛出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ConcurrentModificationException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异常，你也许希望看一下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ArrayList.iterator()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的源代码。</w:t>
      </w:r>
    </w:p>
    <w:p w:rsidR="007D150D" w:rsidRPr="007D150D" w:rsidRDefault="007D150D" w:rsidP="007D150D">
      <w:pPr>
        <w:widowControl/>
        <w:shd w:val="clear" w:color="auto" w:fill="FFFFFF"/>
        <w:spacing w:line="480" w:lineRule="atLeast"/>
        <w:jc w:val="left"/>
        <w:outlineLvl w:val="1"/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</w:pPr>
      <w:bookmarkStart w:id="3" w:name="t2"/>
      <w:bookmarkEnd w:id="3"/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4.Hashtable</w:t>
      </w:r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与</w:t>
      </w:r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HashMap</w:t>
      </w:r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的对比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lastRenderedPageBreak/>
        <w:t>就算法而言，哈希表是数据结构的一个名字。但是在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java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中，这个数据结构的名字是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HashMap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。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Hashtable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与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HashMap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的一个重要不同点是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Hashtable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是同步的。所以你经常不需要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Hashtable,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相反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HashMap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经常会用到。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hyperlink r:id="rId11" w:tgtFrame="_blank" w:history="1">
        <w:r w:rsidRPr="007D150D">
          <w:rPr>
            <w:rFonts w:ascii="Tahoma" w:eastAsia="宋体" w:hAnsi="Tahoma" w:cs="Tahoma"/>
            <w:color w:val="0066CC"/>
            <w:kern w:val="0"/>
            <w:sz w:val="24"/>
            <w:szCs w:val="24"/>
            <w:u w:val="single"/>
          </w:rPr>
          <w:t>HashMap vs. TreeMap vs. Hashtable vs. LinkedHashMap</w:t>
        </w:r>
      </w:hyperlink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hyperlink r:id="rId12" w:tgtFrame="_blank" w:history="1">
        <w:r w:rsidRPr="007D150D">
          <w:rPr>
            <w:rFonts w:ascii="Tahoma" w:eastAsia="宋体" w:hAnsi="Tahoma" w:cs="Tahoma"/>
            <w:color w:val="0066CC"/>
            <w:kern w:val="0"/>
            <w:sz w:val="24"/>
            <w:szCs w:val="24"/>
            <w:u w:val="single"/>
          </w:rPr>
          <w:t>Top 10 questions about Map</w:t>
        </w:r>
      </w:hyperlink>
    </w:p>
    <w:p w:rsidR="007D150D" w:rsidRPr="007D150D" w:rsidRDefault="007D150D" w:rsidP="007D150D">
      <w:pPr>
        <w:widowControl/>
        <w:shd w:val="clear" w:color="auto" w:fill="FFFFFF"/>
        <w:spacing w:line="480" w:lineRule="atLeast"/>
        <w:jc w:val="left"/>
        <w:outlineLvl w:val="1"/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</w:pPr>
      <w:bookmarkStart w:id="4" w:name="t3"/>
      <w:bookmarkEnd w:id="4"/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5.</w:t>
      </w:r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在集合中使用原始类型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在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Java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中原始类型与无界通配符类型很容易混合在一起，拿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Set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来说，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Set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是一个原始类型，而</w:t>
      </w: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Set&lt;?&gt;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是无界的通配符类型。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br/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考虑下面使用原始类型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List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作为参数的代码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: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public static void add(List list,Object o){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list.add(o);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}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pulbic static void main(String[] args){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List&lt;String&gt; list = new ArrayList&lt;String&gt;();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add(list,10);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String s = list.get(0);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这段代码会抛出一个异常：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Exception in thread "main" java.lang.ClassCastException: java.lang.Integer cannot be cast to java.lang.String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at ...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使用原生类型集合是危险的，这是因为原生类型集合跳过了泛型类型检查，并且不是安全的，在</w:t>
      </w: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Set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、</w:t>
      </w: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Set&lt;?&gt;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和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Set</w:t>
      </w: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&lt;Object&gt;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中有很大的不同，具体请看</w:t>
      </w:r>
      <w:hyperlink r:id="rId13" w:tgtFrame="_blank" w:history="1">
        <w:r w:rsidRPr="007D150D">
          <w:rPr>
            <w:rFonts w:ascii="Tahoma" w:eastAsia="宋体" w:hAnsi="Tahoma" w:cs="Tahoma"/>
            <w:color w:val="0066CC"/>
            <w:kern w:val="0"/>
            <w:sz w:val="24"/>
            <w:szCs w:val="24"/>
            <w:u w:val="single"/>
          </w:rPr>
          <w:t>Raw type vs. Unbounded wildcard</w:t>
        </w:r>
      </w:hyperlink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和</w:t>
      </w:r>
      <w:hyperlink r:id="rId14" w:tgtFrame="_blank" w:history="1">
        <w:r w:rsidRPr="007D150D">
          <w:rPr>
            <w:rFonts w:ascii="Tahoma" w:eastAsia="宋体" w:hAnsi="Tahoma" w:cs="Tahoma"/>
            <w:color w:val="0066CC"/>
            <w:kern w:val="0"/>
            <w:sz w:val="24"/>
            <w:szCs w:val="24"/>
            <w:u w:val="single"/>
          </w:rPr>
          <w:t>Type Erasure</w:t>
        </w:r>
      </w:hyperlink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。</w:t>
      </w:r>
    </w:p>
    <w:p w:rsidR="007D150D" w:rsidRPr="007D150D" w:rsidRDefault="007D150D" w:rsidP="007D150D">
      <w:pPr>
        <w:widowControl/>
        <w:shd w:val="clear" w:color="auto" w:fill="FFFFFF"/>
        <w:spacing w:line="480" w:lineRule="atLeast"/>
        <w:jc w:val="left"/>
        <w:outlineLvl w:val="1"/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</w:pPr>
      <w:bookmarkStart w:id="5" w:name="t4"/>
      <w:bookmarkEnd w:id="5"/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lastRenderedPageBreak/>
        <w:t>6.</w:t>
      </w:r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访问级别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程序员们经常使用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public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作为类字段的修饰符，可以很简单的通过引用得到值，但这是一个坏的设计，按照经验，分配给成员变量的访问级别应该尽可能的低。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hyperlink r:id="rId15" w:tgtFrame="_blank" w:history="1">
        <w:r w:rsidRPr="007D150D">
          <w:rPr>
            <w:rFonts w:ascii="Tahoma" w:eastAsia="宋体" w:hAnsi="Tahoma" w:cs="Tahoma"/>
            <w:color w:val="0066CC"/>
            <w:kern w:val="0"/>
            <w:sz w:val="24"/>
            <w:szCs w:val="24"/>
            <w:u w:val="single"/>
          </w:rPr>
          <w:t>public, default, protected, and private</w:t>
        </w:r>
      </w:hyperlink>
    </w:p>
    <w:p w:rsidR="007D150D" w:rsidRPr="007D150D" w:rsidRDefault="007D150D" w:rsidP="007D150D">
      <w:pPr>
        <w:widowControl/>
        <w:shd w:val="clear" w:color="auto" w:fill="FFFFFF"/>
        <w:spacing w:line="480" w:lineRule="atLeast"/>
        <w:jc w:val="left"/>
        <w:outlineLvl w:val="1"/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</w:pPr>
      <w:bookmarkStart w:id="6" w:name="t5"/>
      <w:bookmarkEnd w:id="6"/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7.ArrayList</w:t>
      </w:r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与</w:t>
      </w:r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LinkedList</w:t>
      </w:r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的对比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当程序员们不知道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ArrayList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与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LinkedList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的区别时，他们经常使用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ArrayList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，因为它看起来比较熟悉。然而，它们之前有巨大的性能差别。简而言之，如果有大量的增加删除操作并且没有很多的随机访问元素的操作，应该首先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LinkedList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。如果你刚接触它们，请查看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 </w:t>
      </w:r>
      <w:hyperlink r:id="rId16" w:tgtFrame="_blank" w:history="1">
        <w:r w:rsidRPr="007D150D">
          <w:rPr>
            <w:rFonts w:ascii="Tahoma" w:eastAsia="宋体" w:hAnsi="Tahoma" w:cs="Tahoma"/>
            <w:color w:val="0066CC"/>
            <w:kern w:val="0"/>
            <w:sz w:val="24"/>
            <w:szCs w:val="24"/>
            <w:u w:val="single"/>
          </w:rPr>
          <w:t>ArrayList vs. LinkedList</w:t>
        </w:r>
      </w:hyperlink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来获得更多关于它们性能的信息。</w:t>
      </w:r>
    </w:p>
    <w:p w:rsidR="007D150D" w:rsidRPr="007D150D" w:rsidRDefault="007D150D" w:rsidP="007D150D">
      <w:pPr>
        <w:widowControl/>
        <w:shd w:val="clear" w:color="auto" w:fill="FFFFFF"/>
        <w:spacing w:line="480" w:lineRule="atLeast"/>
        <w:jc w:val="left"/>
        <w:outlineLvl w:val="1"/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</w:pPr>
      <w:bookmarkStart w:id="7" w:name="t6"/>
      <w:bookmarkEnd w:id="7"/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8.</w:t>
      </w:r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可变与不可变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不可变对象有许多的优点，比如简单，安全等等。但是对于每一个不同的值都需要一个独立的对象，太多的对象可能会造成大量的垃圾回收。当选择可变与不可变时应该有一个平衡。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br/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一般的，可变对象用来避免产生大量的中间对象。一个典型的例子是连接大量的字符串。如果你用一个不可变的字符串，你会产生很多需要进行垃圾回收的对象。这很浪费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CPU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的时间，使用可变对象是正确的解决方案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(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比如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StringBuilder)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。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String result="";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for(String s: arr){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result = result + s;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>}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lastRenderedPageBreak/>
        <w:t>有时在某些情况下也是需要可变对象的，比如将可变对象作为参数传入方法，你不用使用很多语句便可以得到多个结果。另外一个例子是排序和过滤：当然，你可以写一个方法来接收原始的集合，并且返回一个排好序的集合，但是那样对于大的集合就太浪费了。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(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来自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StackOverFlow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的</w:t>
      </w:r>
      <w:hyperlink r:id="rId17" w:tgtFrame="_blank" w:history="1">
        <w:r w:rsidRPr="007D150D">
          <w:rPr>
            <w:rFonts w:ascii="Tahoma" w:eastAsia="宋体" w:hAnsi="Tahoma" w:cs="Tahoma"/>
            <w:color w:val="0066CC"/>
            <w:kern w:val="0"/>
            <w:sz w:val="24"/>
            <w:szCs w:val="24"/>
            <w:u w:val="single"/>
          </w:rPr>
          <w:t>dasblinkenlight’s</w:t>
        </w:r>
        <w:r w:rsidRPr="007D150D">
          <w:rPr>
            <w:rFonts w:ascii="Tahoma" w:eastAsia="宋体" w:hAnsi="Tahoma" w:cs="Tahoma"/>
            <w:color w:val="0066CC"/>
            <w:kern w:val="0"/>
            <w:sz w:val="24"/>
            <w:szCs w:val="24"/>
            <w:u w:val="single"/>
          </w:rPr>
          <w:t>的答案</w:t>
        </w:r>
      </w:hyperlink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)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hyperlink r:id="rId18" w:tgtFrame="_blank" w:history="1">
        <w:r w:rsidRPr="007D150D">
          <w:rPr>
            <w:rFonts w:ascii="Tahoma" w:eastAsia="宋体" w:hAnsi="Tahoma" w:cs="Tahoma"/>
            <w:color w:val="0066CC"/>
            <w:kern w:val="0"/>
            <w:sz w:val="24"/>
            <w:szCs w:val="24"/>
            <w:u w:val="single"/>
          </w:rPr>
          <w:t>Why String is Immutable?</w:t>
        </w:r>
      </w:hyperlink>
    </w:p>
    <w:p w:rsidR="007D150D" w:rsidRPr="007D150D" w:rsidRDefault="007D150D" w:rsidP="007D150D">
      <w:pPr>
        <w:widowControl/>
        <w:shd w:val="clear" w:color="auto" w:fill="FFFFFF"/>
        <w:spacing w:line="480" w:lineRule="atLeast"/>
        <w:jc w:val="left"/>
        <w:outlineLvl w:val="1"/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</w:pPr>
      <w:bookmarkStart w:id="8" w:name="t7"/>
      <w:bookmarkEnd w:id="8"/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9.</w:t>
      </w:r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父类与子类的构造函数</w:t>
      </w:r>
    </w:p>
    <w:p w:rsidR="007D150D" w:rsidRPr="007D150D" w:rsidRDefault="007D150D" w:rsidP="007D15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D150D">
        <w:rPr>
          <w:rFonts w:ascii="Tahoma" w:eastAsia="宋体" w:hAnsi="Tahoma" w:cs="Tahoma"/>
          <w:noProof/>
          <w:color w:val="0066CC"/>
          <w:kern w:val="0"/>
          <w:szCs w:val="21"/>
        </w:rPr>
        <w:drawing>
          <wp:inline distT="0" distB="0" distL="0" distR="0" wp14:anchorId="669C87E5" wp14:editId="0EECF4F0">
            <wp:extent cx="3686810" cy="3649980"/>
            <wp:effectExtent l="0" t="0" r="8890" b="7620"/>
            <wp:docPr id="1" name="图片 1" descr="26129fee64695955957a94cf41342aaf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129fee64695955957a94cf41342aaf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这个编译期错误的出现是父类默认的构造方法未定义，在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java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中，如果一个类没有定义构造方法，编译器会默认的为这个类添加一个无参的构造方法。如果在父类中定义了构造方法，在这个例子中是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Super(String s),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编译器就不会添加默认的无参构造方法，这就是上面这个父类的情形。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br/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子类的构造器，不管是无参还有有参，都会调用父类的无参构造器。因为编译器试图在子类的两个构造方法中添加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super()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方法。但是父类默认的构造方法未定义，编译器就会报出这个错误信息。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br/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lastRenderedPageBreak/>
        <w:t>想要修复这个问题，可以简单的通过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1)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在父类中添加一个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Super()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构造方法，像下面这样：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public Super(){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    System.out.println("Super");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}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或者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2)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移除父类自定义的构造方法，或者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3)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在子类的构造方法中调用父类的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super(value)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方法。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hyperlink r:id="rId21" w:tgtFrame="_blank" w:history="1">
        <w:r w:rsidRPr="007D150D">
          <w:rPr>
            <w:rFonts w:ascii="Tahoma" w:eastAsia="宋体" w:hAnsi="Tahoma" w:cs="Tahoma"/>
            <w:color w:val="0066CC"/>
            <w:kern w:val="0"/>
            <w:sz w:val="24"/>
            <w:szCs w:val="24"/>
            <w:u w:val="single"/>
          </w:rPr>
          <w:t>Constructor of Super and Stub</w:t>
        </w:r>
      </w:hyperlink>
    </w:p>
    <w:p w:rsidR="007D150D" w:rsidRPr="007D150D" w:rsidRDefault="007D150D" w:rsidP="007D150D">
      <w:pPr>
        <w:widowControl/>
        <w:shd w:val="clear" w:color="auto" w:fill="FFFFFF"/>
        <w:spacing w:line="480" w:lineRule="atLeast"/>
        <w:jc w:val="left"/>
        <w:outlineLvl w:val="1"/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</w:pPr>
      <w:bookmarkStart w:id="9" w:name="t8"/>
      <w:bookmarkEnd w:id="9"/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10.””</w:t>
      </w:r>
      <w:r w:rsidRPr="007D150D">
        <w:rPr>
          <w:rFonts w:ascii="Verdana" w:eastAsia="宋体" w:hAnsi="Verdana" w:cs="Arial"/>
          <w:b/>
          <w:bCs/>
          <w:color w:val="362E2B"/>
          <w:kern w:val="0"/>
          <w:sz w:val="36"/>
          <w:szCs w:val="36"/>
        </w:rPr>
        <w:t>还是构造器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有两种方式可以创建字符串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//1.使用字符串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String x = "abc";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//2.使用构造器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String y = new String("abc");</w:t>
      </w:r>
    </w:p>
    <w:p w:rsidR="007D150D" w:rsidRPr="007D150D" w:rsidRDefault="007D150D" w:rsidP="007D150D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Verdana" w:eastAsia="宋体" w:hAnsi="Verdana" w:cs="Arial"/>
          <w:color w:val="362E2B"/>
          <w:kern w:val="0"/>
          <w:sz w:val="24"/>
          <w:szCs w:val="24"/>
        </w:rPr>
      </w:pP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有什么区别？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br/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下面的例子会给出一个快速的答案</w:t>
      </w:r>
      <w:r w:rsidRPr="007D150D">
        <w:rPr>
          <w:rFonts w:ascii="Verdana" w:eastAsia="宋体" w:hAnsi="Verdana" w:cs="Arial"/>
          <w:color w:val="362E2B"/>
          <w:kern w:val="0"/>
          <w:sz w:val="24"/>
          <w:szCs w:val="24"/>
        </w:rPr>
        <w:t>: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String a = "abc";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String b = "abc";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System.out.println(a==b);//true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System.out.println(a.equals(b));//true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String c = new String("abc");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String d = new String("abc");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t xml:space="preserve">        System.out.println(c==d);//false</w:t>
      </w:r>
    </w:p>
    <w:p w:rsidR="007D150D" w:rsidRPr="007D150D" w:rsidRDefault="007D150D" w:rsidP="007D15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D150D">
        <w:rPr>
          <w:rFonts w:ascii="宋体" w:eastAsia="宋体" w:hAnsi="宋体" w:cs="宋体"/>
          <w:color w:val="362E2B"/>
          <w:kern w:val="0"/>
          <w:sz w:val="24"/>
          <w:szCs w:val="24"/>
        </w:rPr>
        <w:lastRenderedPageBreak/>
        <w:t xml:space="preserve">        System.out.println(c.equals(d));//true</w:t>
      </w:r>
    </w:p>
    <w:p w:rsidR="00B93309" w:rsidRDefault="00B93309"/>
    <w:sectPr w:rsidR="00B9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18"/>
    <w:rsid w:val="00376718"/>
    <w:rsid w:val="007D150D"/>
    <w:rsid w:val="00B9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AA1CD-4142-4B5F-86D4-36E1645A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69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2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55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411367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java" TargetMode="External"/><Relationship Id="rId13" Type="http://schemas.openxmlformats.org/officeDocument/2006/relationships/hyperlink" Target="http://www.programcreek.com/2013/12/raw-type-set-vs-unbounded-wildcard-set/" TargetMode="External"/><Relationship Id="rId18" Type="http://schemas.openxmlformats.org/officeDocument/2006/relationships/hyperlink" Target="http://www.programcreek.com/2013/04/why-string-is-immutable-in-jav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programcreek.com/2013/04/what-are-the-frequently-asked-questions-about-constructors-in-java/" TargetMode="External"/><Relationship Id="rId7" Type="http://schemas.openxmlformats.org/officeDocument/2006/relationships/hyperlink" Target="http://blog.csdn.net/yy_love_my/article/details/45694207" TargetMode="External"/><Relationship Id="rId12" Type="http://schemas.openxmlformats.org/officeDocument/2006/relationships/hyperlink" Target="http://www.programcreek.com/2013/09/top-9-questions-for-java-map/" TargetMode="External"/><Relationship Id="rId17" Type="http://schemas.openxmlformats.org/officeDocument/2006/relationships/hyperlink" Target="http://stackoverflow.com/questions/23616211/why-we-need-mutable-class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ogramcreek.com/2013/03/arraylist-vs-linkedlist-vs-vector/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importnew.com/8658.html" TargetMode="External"/><Relationship Id="rId5" Type="http://schemas.openxmlformats.org/officeDocument/2006/relationships/hyperlink" Target="http://blog.csdn.net/yy_love_my/article/details/45694207" TargetMode="External"/><Relationship Id="rId15" Type="http://schemas.openxmlformats.org/officeDocument/2006/relationships/hyperlink" Target="http://www.programcreek.com/2011/11/java-access-level-public-protected-privat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yy_love_my/article/details/45694207" TargetMode="External"/><Relationship Id="rId19" Type="http://schemas.openxmlformats.org/officeDocument/2006/relationships/hyperlink" Target="http://www.jfox.info/wp-content/uploads/2014/07/26129fee64695955957a94cf41342aaf.png" TargetMode="External"/><Relationship Id="rId4" Type="http://schemas.openxmlformats.org/officeDocument/2006/relationships/hyperlink" Target="http://blog.csdn.net/YY_LOVE_MY/article/category/2220101" TargetMode="External"/><Relationship Id="rId9" Type="http://schemas.openxmlformats.org/officeDocument/2006/relationships/hyperlink" Target="http://blog.csdn.net/yy_love_my/article/details/45694207" TargetMode="External"/><Relationship Id="rId14" Type="http://schemas.openxmlformats.org/officeDocument/2006/relationships/hyperlink" Target="http://www.programcreek.com/2011/12/java-type-erasure-mechanism-examp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885</Words>
  <Characters>5045</Characters>
  <Application>Microsoft Office Word</Application>
  <DocSecurity>0</DocSecurity>
  <Lines>42</Lines>
  <Paragraphs>11</Paragraphs>
  <ScaleCrop>false</ScaleCrop>
  <Company>Sky123.Org</Company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2</cp:revision>
  <dcterms:created xsi:type="dcterms:W3CDTF">2015-05-20T17:22:00Z</dcterms:created>
  <dcterms:modified xsi:type="dcterms:W3CDTF">2015-05-20T17:22:00Z</dcterms:modified>
</cp:coreProperties>
</file>