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04" w:rsidRPr="00954404" w:rsidRDefault="00954404" w:rsidP="00954404">
      <w:pPr>
        <w:widowControl/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3"/>
          <w:szCs w:val="33"/>
        </w:rPr>
      </w:pPr>
      <w:bookmarkStart w:id="0" w:name="_GoBack"/>
      <w:r w:rsidRPr="00954404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Web服务器的工作原理</w:t>
      </w:r>
    </w:p>
    <w:bookmarkEnd w:id="0"/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</w:pPr>
      <w:r w:rsidRPr="00954404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2015/02/12 | 分类： </w:t>
      </w:r>
      <w:hyperlink r:id="rId7" w:tooltip="查看 技术架构 中的全部文章" w:history="1">
        <w:r w:rsidRPr="00954404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技术架构</w:t>
        </w:r>
      </w:hyperlink>
      <w:r w:rsidRPr="00954404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 | </w:t>
      </w:r>
      <w:hyperlink r:id="rId8" w:anchor="comments" w:tooltip="《Web服务器的工作原理》上的评论" w:history="1">
        <w:r w:rsidRPr="00954404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5 条评论</w:t>
        </w:r>
      </w:hyperlink>
      <w:r w:rsidRPr="00954404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  <w:t> | 标签： </w:t>
      </w:r>
      <w:hyperlink r:id="rId9" w:history="1">
        <w:r w:rsidRPr="00954404">
          <w:rPr>
            <w:rFonts w:ascii="微软雅黑" w:eastAsia="微软雅黑" w:hAnsi="微软雅黑" w:cs="宋体" w:hint="eastAsia"/>
            <w:caps/>
            <w:color w:val="999999"/>
            <w:kern w:val="0"/>
            <w:sz w:val="18"/>
            <w:szCs w:val="18"/>
            <w:u w:val="single"/>
            <w:bdr w:val="none" w:sz="0" w:space="0" w:color="auto" w:frame="1"/>
          </w:rPr>
          <w:t>SERVLET</w:t>
        </w:r>
      </w:hyperlink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</w:rPr>
      </w:pPr>
      <w:r w:rsidRPr="00954404">
        <w:rPr>
          <w:rFonts w:ascii="微软雅黑" w:eastAsia="微软雅黑" w:hAnsi="微软雅黑" w:cs="宋体" w:hint="eastAsia"/>
          <w:caps/>
          <w:color w:val="999999"/>
          <w:kern w:val="0"/>
          <w:sz w:val="18"/>
          <w:szCs w:val="18"/>
          <w:bdr w:val="none" w:sz="0" w:space="0" w:color="auto" w:frame="1"/>
        </w:rPr>
        <w:t>分享到：</w:t>
      </w:r>
      <w:r w:rsidRPr="00954404">
        <w:rPr>
          <w:rFonts w:ascii="Arial" w:eastAsia="微软雅黑" w:hAnsi="Arial" w:cs="Arial"/>
          <w:b/>
          <w:bCs/>
          <w:caps/>
          <w:color w:val="565656"/>
          <w:kern w:val="0"/>
          <w:sz w:val="17"/>
          <w:szCs w:val="17"/>
          <w:bdr w:val="none" w:sz="0" w:space="0" w:color="auto" w:frame="1"/>
        </w:rPr>
        <w:t>47</w:t>
      </w:r>
    </w:p>
    <w:p w:rsidR="00954404" w:rsidRPr="00954404" w:rsidRDefault="00954404" w:rsidP="00954404">
      <w:pPr>
        <w:widowControl/>
        <w:shd w:val="clear" w:color="auto" w:fill="F0F0F0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本文由 </w:t>
      </w:r>
      <w:hyperlink r:id="rId10" w:history="1">
        <w:r w:rsidRPr="0095440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ImportNew</w:t>
        </w:r>
      </w:hyperlink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 - </w:t>
      </w:r>
      <w:hyperlink r:id="rId11" w:history="1">
        <w:r w:rsidRPr="0095440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进林</w:t>
        </w:r>
      </w:hyperlink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 翻译自 </w:t>
      </w:r>
      <w:hyperlink r:id="rId12" w:tgtFrame="_blank" w:history="1">
        <w:r w:rsidRPr="0095440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howtodoinjava</w:t>
        </w:r>
      </w:hyperlink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。欢迎加入</w:t>
      </w:r>
      <w:hyperlink r:id="rId13" w:tgtFrame="_blank" w:history="1">
        <w:r w:rsidRPr="0095440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翻译小组</w:t>
        </w:r>
      </w:hyperlink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。转载请见文末要求。</w:t>
      </w:r>
    </w:p>
    <w:p w:rsidR="00954404" w:rsidRPr="00954404" w:rsidRDefault="00954404" w:rsidP="0095440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  <w:bdr w:val="none" w:sz="0" w:space="0" w:color="auto" w:frame="1"/>
        </w:rPr>
        <w:t>Web服务器工作原理概述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很多时候我们都想知道，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web容器或web服务器（比如Tomcat或者jboss）是怎样工作的？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它们是怎样处理来自全世界的http请求的？它们在幕后做了什么动作？Java Servlet API（例如ServletContext，ServletRequest，ServletResponse和Session这些类）在其中扮演了什么角色？这些都是web应用开发者或者想成为web应用开发者的人必须要知道的重要问题或概念。在这篇文章里，我将会尽量给出以上某些问题的答案。请集中精神！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文章章节：</w:t>
      </w:r>
    </w:p>
    <w:p w:rsidR="00954404" w:rsidRPr="00954404" w:rsidRDefault="00954404" w:rsidP="00954404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什么是web服务器、应用服务器和web容器？</w:t>
      </w:r>
    </w:p>
    <w:p w:rsidR="00954404" w:rsidRPr="00954404" w:rsidRDefault="00954404" w:rsidP="00954404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什么是Servlet？他们有什么作用？</w:t>
      </w:r>
    </w:p>
    <w:p w:rsidR="00954404" w:rsidRPr="00954404" w:rsidRDefault="00954404" w:rsidP="00954404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什么是ServletContext？它由谁创建？</w:t>
      </w:r>
    </w:p>
    <w:p w:rsidR="00954404" w:rsidRPr="00954404" w:rsidRDefault="00954404" w:rsidP="00954404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ServletRequest和ServletResponse从哪里进入生命周期？</w:t>
      </w:r>
    </w:p>
    <w:p w:rsidR="00954404" w:rsidRPr="00954404" w:rsidRDefault="00954404" w:rsidP="00954404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如何管理Session？知道cookie吗？</w:t>
      </w:r>
    </w:p>
    <w:p w:rsidR="00954404" w:rsidRPr="00954404" w:rsidRDefault="00954404" w:rsidP="00954404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如何确保线程安全？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什么是web服务器，应用服务器和web容器？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我先讨论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web服务器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和应用服务器。让我在用一句话大概讲讲：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“在过去它们是有区别的，但是这两个不同的分类慢慢地合并了，而如今在大多在情况下和使用中可以把它们看成一个整体。”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在</w:t>
      </w:r>
      <w:hyperlink r:id="rId14" w:tgtFrame="_blank" w:history="1">
        <w:r w:rsidRPr="0095440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Mosaic浏览器</w:t>
        </w:r>
      </w:hyperlink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（通常被认为是第一个图形化的web浏览器）和超链接内容的初期，演变出了“web服务器”的新概念，它通过</w:t>
      </w:r>
      <w:hyperlink r:id="rId15" w:tgtFrame="_blank" w:history="1">
        <w:r w:rsidRPr="0095440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HTTP</w:t>
        </w:r>
      </w:hyperlink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协议来提供静态页面内容和图片服务。在那个时候，大多数内容都是静态的，并且HTTP 1.0只是一种传送文件的方式。但在不久后web服务器提供了</w:t>
      </w:r>
      <w:hyperlink r:id="rId16" w:tgtFrame="_blank" w:history="1">
        <w:r w:rsidRPr="0095440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CGI</w:t>
        </w:r>
      </w:hyperlink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功能。这意味着我们可以为每个web请求启动一个进程来产生动态内容。现在，HTTP协议已经很成熟了并且web服务器变得更加复杂，拥有了像缓存、安全和session管理这些附加功能。随着技术的进一步成熟，我们从Kiva和</w:t>
      </w:r>
      <w:hyperlink r:id="rId17" w:tgtFrame="_blank" w:history="1">
        <w:r w:rsidRPr="0095440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NetDynamics</w:t>
        </w:r>
      </w:hyperlink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学会了公司专属的基于Java的服务器端技术。这些技术最终全都融入到我们今天依然在大多数应用开发里使用的JSP中。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819E2C1" wp14:editId="4F60C034">
            <wp:extent cx="5713095" cy="3979545"/>
            <wp:effectExtent l="0" t="0" r="1905" b="1905"/>
            <wp:docPr id="1" name="图片 1" descr="http://ww1.sinaimg.cn/mw690/b254dc71gw1ep5905azewg20go0bm0t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mw690/b254dc71gw1ep5905azewg20go0bm0t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以上是关于web服务器的。现在我们来讨论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应用服务器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在同一时期，应用服务器已经存在并发展很长一段时间了。一些公司为Unix开发了</w:t>
      </w:r>
      <w:hyperlink r:id="rId19" w:tgtFrame="_blank" w:history="1">
        <w:r w:rsidRPr="0095440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Tuxedo</w:t>
        </w:r>
      </w:hyperlink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（面向事务的中间件）、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TopEnd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Encina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等产品，这些产品都是从类似IMS和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CICS的主机应用管理和监控环境衍生而来的。大部分的这些产品都指定了“封闭的”产品专用通信协议来互连胖客户机(“fat” client)和服务器。在90年代，这些传统的应用服务器产品开始嵌入HTTP通信功能，刚开始要利用网关来实现。不久后它们之间的界线开始变得模糊了。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同时，web服务器越来越成熟，可以处理更高的负载、更多的并发和拥有更好的特性；应用服务器开始添加越来越多的基于HTTP的通信功能。所有的这些导致了web服务器与应用服务器的界线变得更窄了。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目前，“应用服务器”和“web服务器”之间的界线已经变得模糊不清了。但是人们还把这两个术语区分开来，作为强调使用。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当有人说到“web服务器”时，你通常要把它认为是以HTTP为核心、web UI为向导的应用。当有人说到“应用服务器”时，你可能想到“高负载、企业级特性、事务和队列、多通道通信（HTTP和更多的协议）”。但现在提供这些需求的基本上都是同一个产品。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以上就是关于web服务器和应用服务器的全部内容。现在我们来看看第三个术语，即web容器。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41CCB6C" wp14:editId="4BE8D170">
            <wp:extent cx="5098415" cy="2011680"/>
            <wp:effectExtent l="0" t="0" r="6985" b="7620"/>
            <wp:docPr id="2" name="图片 2" descr="http://ww2.sinaimg.cn/mw690/b254dc71gw1ep5905ms0dj20ev05vq2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2.sinaimg.cn/mw690/b254dc71gw1ep5905ms0dj20ev05vq2y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在Java方面，</w:t>
      </w:r>
      <w:hyperlink r:id="rId21" w:tgtFrame="_blank" w:history="1">
        <w:r w:rsidRPr="0095440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web容器</w:t>
        </w:r>
      </w:hyperlink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一般是指Servlet容器。Servlet容器是与Java Servlet交互的web容器的组件。web容器负责管理Servlet的生命周期、把URL映射到特定的Servlet、确保URL请求拥有正确的访问权限和更多类似的服务。综合来看，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Servlet容器就是用来运行你的Servlet和维护它的生命周期的运行环境。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什么是Servlet？他们有什么作用？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在Java里，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Servlet使你能够编写根据请求动态生成内容的服务端组件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。事实上，Servlet是一个在javax.servlet包里定义的接口。它为Servlet的生命周期声明了三个基本方法——init()、service()和destroy()。每个Servlet都要实现这些方法（在SDK里定义或者用户定义）并在它们的生命周期的特定时间由服务器来调用这些方法。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类加载器通过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懒加载（lazy-loading）或者预加载（eager loading）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自动地把Servlet类加载到容器里。每个请求都拥有自己的线程，而一个Servlet对象可以同时为多个线程服务。当Servlet对象不再被使用时，它就会被JVM当做垃圾回收掉。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懒加载的Servlet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6FB4C8BF" wp14:editId="73B8B8F6">
            <wp:extent cx="2874645" cy="2918460"/>
            <wp:effectExtent l="0" t="0" r="1905" b="0"/>
            <wp:docPr id="3" name="图片 3" descr="http://ww2.sinaimg.cn/mw690/b254dc71gw1ep59037o3ej208e08it8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2.sinaimg.cn/mw690/b254dc71gw1ep59037o3ej208e08it8v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40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586316A" wp14:editId="5B5E71A5">
            <wp:extent cx="2867660" cy="2903855"/>
            <wp:effectExtent l="0" t="0" r="8890" b="0"/>
            <wp:docPr id="4" name="图片 4" descr="http://ww4.sinaimg.cn/mw690/b254dc71gw1ep5902u9f1j208d08hq3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4.sinaimg.cn/mw690/b254dc71gw1ep5902u9f1j208d08hq3v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预加载的Servlet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082263E3" wp14:editId="36862C7E">
            <wp:extent cx="2882265" cy="2918460"/>
            <wp:effectExtent l="0" t="0" r="0" b="0"/>
            <wp:docPr id="5" name="图片 5" descr="http://ww3.sinaimg.cn/mw690/b254dc71gw1ep5901hyivj208f08ia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3.sinaimg.cn/mw690/b254dc71gw1ep5901hyivj208f08iaap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40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A5EADAB" wp14:editId="14BEAF6E">
            <wp:extent cx="2874645" cy="2903855"/>
            <wp:effectExtent l="0" t="0" r="1905" b="0"/>
            <wp:docPr id="6" name="图片 6" descr="http://ww4.sinaimg.cn/mw690/b254dc71gw1ep59014zsvj208e08hg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4.sinaimg.cn/mw690/b254dc71gw1ep59014zsvj208e08hgmc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什么是ServletContext？它由谁创建？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当Servlet容器启动时，它会部署并加载所有的web应用。当web应用被加载时，Servlet容器会一次性为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每个应用创建Servlet上下文（ServletContext）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并把它保存在内存里。Servlet容器会处理web应用的web.xml文件，并且一次性创建在web.xml里定义的Servlet、Filter和Listener，同样也会把它们保存在内存里。当Servlet容器关闭时，它会卸载所有的web应用和ServletContext，所有的Servlet、Filter和Listner实例都会被销毁。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从Java文档可知，ServletContext定义了一组方法，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Servlet使用这些方法来与它的Servlet容器进行通信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。例如，用来获取文件的MIME类型、转发请求或者编写日志文件。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在web应用的部署文件（deployment descriptor）标明“分布式”的情况下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，web应用的每一个虚拟机都拥有一个上下文实例。在这种情况下，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不能把Servlet上下文当做共享全局信息的变量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（因为它的信息已经不具有全局性了）。可以使用外部资源来代替，比如数据库。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ServletRequest和ServletResponse从哪里进入生命周期？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Servlet容器包含在web服务器中，web服务器监听来自特定端口的HTTP请求，这个端口通常是80。当客户端（使用web浏览器的用户）发送一个HTTP请求时，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Servlet容器会创建新的HttpServletRequest和HttpServletResponse对象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，并且把它们传递给已经创建的Filter和URL模式与请求URL匹配的Servlet实例的方法，所有的这些都使用同一个线程。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request对象提供了获取HTTP请求的所有信息的入口，比如请求头和请求实体。response对象提供了控制和发送HTTP响应的便利方法，比如设置响应头和响应实体（通常是JSP生成的HTML内容）。当HTTP响应被提交并结束后，request和response对象都会被销毁。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如何管理Session？知道cookie吗？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当客户端第一次访问web应用或者第一次使用request.getSession()获取HttpSession时，Servlet容器会创建Session，生成一个long类型的唯一ID（你可以使用session.getId()获取它）并把它保存在服务器的内存里。Servlet容器同样会在HTTP响应里设置一个Cookie，cookie的名是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JSESSIONID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并且cookie的值是session的唯一ID。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根据</w:t>
      </w:r>
      <w:hyperlink r:id="rId26" w:tgtFrame="_blank" w:history="1">
        <w:r w:rsidRPr="0095440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HTTP cookie规范</w:t>
        </w:r>
      </w:hyperlink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（正规的web浏览器和web服务器必须遵守的约定），在cookie的有效期间，客户端（web浏览器）之后的请求都要把这个cookie返回给服务器。Servlet容器会利用带有名为JSESSIONID的cookie检测每一个到来的HTTP请求头，并使用cookie的值从服务器内容里获取相关的HttpSession。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HttpSession会一直存活着，除非超过一段时间没使用。你可以在web.xml里设定这个时间段，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默认时间段是30分钟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。因此，如果客户端已经超过30分钟没有访问web应用的话，Servlet容器就会销毁Session。之后的每一个请求，即使带有特定的cookie，都再也不会访问到同一个Session了。servletcontainer会创建一个新的Session。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现有的Session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D39476D" wp14:editId="20B27C00">
            <wp:extent cx="2874645" cy="2926080"/>
            <wp:effectExtent l="0" t="0" r="1905" b="7620"/>
            <wp:docPr id="7" name="图片 7" descr="http://ww2.sinaimg.cn/mw690/b254dc71gw1ep5902g0ifj208e08jq3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2.sinaimg.cn/mw690/b254dc71gw1ep5902g0ifj208e08jq3r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新的Session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6975CCF4" wp14:editId="091D567D">
            <wp:extent cx="5771515" cy="2933700"/>
            <wp:effectExtent l="0" t="0" r="635" b="0"/>
            <wp:docPr id="8" name="图片 8" descr="http://ww4.sinaimg.cn/mw690/b254dc71gw1ep5903nmyej20gu08k4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4.sinaimg.cn/mw690/b254dc71gw1ep5903nmyej20gu08k40f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另外，</w:t>
      </w: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在客户端的session cookie拥有一个默认的存活时间，这个时间与浏览器的运行时间相同</w:t>
      </w: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。因此，当用户关闭浏览器后（所有的标签或者窗口），客户端的Session就会被销毁。重新打开浏览器后，与之前的Session关联的cookie就再也不会被发送出去了。再次使用request.getSession()会返回一个全新的HttpSession并且使用一个全新的session ID来设置cookie。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t>如何确保线程安全?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你现在应该已经知道所有的请求都在共享Servlet和Filter。这是Java的一个很棒的特性，它是</w:t>
      </w:r>
      <w:hyperlink r:id="rId29" w:tgtFrame="_blank" w:history="1">
        <w:r w:rsidRPr="00954404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多线程的</w:t>
        </w:r>
      </w:hyperlink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并且不同的线程（即HTTP请求）可以使用同一个实例。否则，对每一个请求都重新创建一个实体会耗费很多的资源。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67449ADC" wp14:editId="080EF92D">
            <wp:extent cx="2882265" cy="2903855"/>
            <wp:effectExtent l="0" t="0" r="0" b="0"/>
            <wp:docPr id="9" name="图片 9" descr="http://ww1.sinaimg.cn/mw690/b254dc71gw1ep5904rzzvj208f08hw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1.sinaimg.cn/mw690/b254dc71gw1ep5904rzzvj208f08hwf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你同样要知道，你不应该使用Servlet或者Filter的实例变量来存放任何的请求或者会话范围内的数据。这些数据会被其他Session的所有请求共享。这是非线程安全的！下面的例子说明了这个问题：</w:t>
      </w:r>
    </w:p>
    <w:tbl>
      <w:tblPr>
        <w:tblW w:w="13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2855"/>
      </w:tblGrid>
      <w:tr w:rsidR="00954404" w:rsidRPr="00954404" w:rsidTr="00954404">
        <w:tc>
          <w:tcPr>
            <w:tcW w:w="0" w:type="auto"/>
            <w:vAlign w:val="center"/>
            <w:hideMark/>
          </w:tcPr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2855" w:type="dxa"/>
            <w:vAlign w:val="center"/>
            <w:hideMark/>
          </w:tcPr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public class MyServlet extends HttpServlet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private Object thisIsNOTThreadSafe; //Don't to this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protected void doGet(HttpServletRequest request, HttpServletResponse response) throws ServletException, IOException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Object thisIsThreadSafe;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thisIsNOTThreadSafe = request.getParameter("foo"); // BAD!! Shared among all requests!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thisIsThreadSafe = request.getParameter("foo"); // OK, this is thread safe.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954404" w:rsidRPr="00954404" w:rsidRDefault="00954404" w:rsidP="009544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440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不要这样做，这会导致软件出bug。</w:t>
      </w:r>
    </w:p>
    <w:p w:rsidR="00954404" w:rsidRPr="00954404" w:rsidRDefault="00954404" w:rsidP="00954404">
      <w:pPr>
        <w:widowControl/>
        <w:shd w:val="clear" w:color="auto" w:fill="FFFFFF"/>
        <w:spacing w:after="30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color w:val="000000"/>
          <w:kern w:val="0"/>
          <w:szCs w:val="21"/>
        </w:rPr>
        <w:t>所有的话题已经讲完了。敬请期待更多的文章。建议使用电子邮件订阅来获取文章更新的通知。</w:t>
      </w:r>
    </w:p>
    <w:p w:rsidR="00954404" w:rsidRPr="00954404" w:rsidRDefault="00954404" w:rsidP="00954404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5440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lastRenderedPageBreak/>
        <w:t>学习愉快！！</w:t>
      </w:r>
    </w:p>
    <w:p w:rsidR="009F25A8" w:rsidRDefault="009F25A8"/>
    <w:sectPr w:rsidR="009F2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E9D" w:rsidRDefault="00B34E9D" w:rsidP="00954404">
      <w:r>
        <w:separator/>
      </w:r>
    </w:p>
  </w:endnote>
  <w:endnote w:type="continuationSeparator" w:id="0">
    <w:p w:rsidR="00B34E9D" w:rsidRDefault="00B34E9D" w:rsidP="00954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E9D" w:rsidRDefault="00B34E9D" w:rsidP="00954404">
      <w:r>
        <w:separator/>
      </w:r>
    </w:p>
  </w:footnote>
  <w:footnote w:type="continuationSeparator" w:id="0">
    <w:p w:rsidR="00B34E9D" w:rsidRDefault="00B34E9D" w:rsidP="00954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5A5F"/>
    <w:multiLevelType w:val="multilevel"/>
    <w:tmpl w:val="732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F1"/>
    <w:rsid w:val="00954404"/>
    <w:rsid w:val="009F25A8"/>
    <w:rsid w:val="00B113F1"/>
    <w:rsid w:val="00B3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E62BD7-D5C2-4FB5-9F74-272DD5AD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4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4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9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9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1796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5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1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4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4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2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870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8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51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4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4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5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2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2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15020.html" TargetMode="External"/><Relationship Id="rId13" Type="http://schemas.openxmlformats.org/officeDocument/2006/relationships/hyperlink" Target="http://www.jobbole.com/groups/6/" TargetMode="External"/><Relationship Id="rId18" Type="http://schemas.openxmlformats.org/officeDocument/2006/relationships/image" Target="media/image1.gif"/><Relationship Id="rId26" Type="http://schemas.openxmlformats.org/officeDocument/2006/relationships/hyperlink" Target="http://www.faqs.org/rfcs/rfc296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Web_container" TargetMode="External"/><Relationship Id="rId7" Type="http://schemas.openxmlformats.org/officeDocument/2006/relationships/hyperlink" Target="http://www.importnew.com/cat/architecture" TargetMode="External"/><Relationship Id="rId12" Type="http://schemas.openxmlformats.org/officeDocument/2006/relationships/hyperlink" Target="http://howtodoinjava.com/2013/10/03/a-birds-eye-view-on-how-web-servers-work/" TargetMode="External"/><Relationship Id="rId17" Type="http://schemas.openxmlformats.org/officeDocument/2006/relationships/hyperlink" Target="http://en.wikipedia.org/wiki/NetDynamics_Application_Server" TargetMode="External"/><Relationship Id="rId25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www.invir.com/int-prog-cgi.html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://howtodoinjava.com/category/core-java/multi-thread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portnew.com/author/8zjl8" TargetMode="External"/><Relationship Id="rId24" Type="http://schemas.openxmlformats.org/officeDocument/2006/relationships/image" Target="media/image5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Hypertext_Transfer_Protocol" TargetMode="External"/><Relationship Id="rId23" Type="http://schemas.openxmlformats.org/officeDocument/2006/relationships/image" Target="media/image4.jpeg"/><Relationship Id="rId28" Type="http://schemas.openxmlformats.org/officeDocument/2006/relationships/image" Target="media/image8.jpeg"/><Relationship Id="rId10" Type="http://schemas.openxmlformats.org/officeDocument/2006/relationships/hyperlink" Target="http://www.importnew.com/" TargetMode="External"/><Relationship Id="rId19" Type="http://schemas.openxmlformats.org/officeDocument/2006/relationships/hyperlink" Target="http://en.wikipedia.org/wiki/Tuxedo_%28software%2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tag/servlet" TargetMode="External"/><Relationship Id="rId14" Type="http://schemas.openxmlformats.org/officeDocument/2006/relationships/hyperlink" Target="http://en.wikipedia.org/wiki/Mosaic_%28web_browser%29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7.jpeg"/><Relationship Id="rId30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841</Words>
  <Characters>4796</Characters>
  <Application>Microsoft Office Word</Application>
  <DocSecurity>0</DocSecurity>
  <Lines>39</Lines>
  <Paragraphs>11</Paragraphs>
  <ScaleCrop>false</ScaleCrop>
  <Company>Sky123.Org</Company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</cp:revision>
  <dcterms:created xsi:type="dcterms:W3CDTF">2015-05-22T14:36:00Z</dcterms:created>
  <dcterms:modified xsi:type="dcterms:W3CDTF">2015-05-22T14:36:00Z</dcterms:modified>
</cp:coreProperties>
</file>