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想要成为合格的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程序员或工程师到底需要具备哪些专业技能，面试者在面试之前到底需要准备哪些东西呢？本文陈列的这些内容既可以作为个人简历中的内容，也可以作为面试的时候跟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面试官聊的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东西，你可以把这些内容写到你的简历中，当然更需要的是你在面试的时候向面试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官展示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这些专业技能。相信此文对正在寻觅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程序员（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工程师）职位的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freshman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以及希望成为中高级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开发者的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junior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都会有所帮助。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专业技能</w:t>
      </w:r>
    </w:p>
    <w:p w:rsidR="00623659" w:rsidRPr="00B8568E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熟练的使用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语言进行面向对象程序设计，有良好的编程习惯，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熟悉常用的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Java API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，包括集合框架、多线程（并发编程）、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I/O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（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NIO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）、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Socket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JDBC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XML</w:t>
      </w:r>
      <w:r w:rsidRPr="00B856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、反射等。</w:t>
      </w:r>
      <w:r w:rsidR="00930D12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[</w:t>
      </w:r>
      <w:r w:rsidR="00930D12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泛</w:t>
      </w:r>
      <w:r w:rsidR="00930D1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型</w:t>
      </w:r>
      <w:r w:rsidR="00930D12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]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熟悉基于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JSP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Servlet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 Web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开发，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对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Servlet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JSP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的工作原理和生命周期有深入了解，熟练的使用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JSTL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EL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编写无脚本动态页面，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有使用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监听器、过滤器等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Web</w:t>
      </w:r>
      <w:r w:rsidRPr="00A4427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组件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以及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架构模式进行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 Web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项目开发的经验。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对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</w:t>
      </w:r>
      <w:r w:rsidRPr="00CE4C5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IoC</w:t>
      </w:r>
      <w:r w:rsidRPr="00CE4C5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容器和</w:t>
      </w:r>
      <w:r w:rsidRPr="00CE4C5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AOP</w:t>
      </w:r>
      <w:r w:rsidRPr="00CE4C5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原理有深入了解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，熟练的运用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框架管理各种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组件及其依赖关系，熟练的使用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</w:t>
      </w:r>
      <w:r w:rsidRPr="00257A7C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进行事务、日志、安全性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等的管理，有使用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 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作为表示层技术以及使用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提供的持久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化支持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进行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项目开发的经验，熟悉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对其他框架的整合。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熟练的使用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Hibernate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MyBatis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</w:t>
      </w:r>
      <w:r w:rsidRPr="00536A25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ORM</w:t>
      </w:r>
      <w:r w:rsidRPr="00536A25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框架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，熟悉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Hibernate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MyBatis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的核心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API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，对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Hibernate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</w:t>
      </w:r>
      <w:r w:rsidRPr="00A828D5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关联映射、继承映射、组件映射、缓存机制、事务管理以及性能调</w:t>
      </w:r>
      <w:proofErr w:type="gramStart"/>
      <w:r w:rsidRPr="00A828D5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优等有</w:t>
      </w:r>
      <w:proofErr w:type="gramEnd"/>
      <w:r w:rsidRPr="00A828D5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深入的理解。</w:t>
      </w:r>
      <w:r w:rsidR="00011F83" w:rsidRPr="00A828D5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 xml:space="preserve"> 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熟练的使用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HTML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CSS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JavaScript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进行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前端开发，熟悉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jQuery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Bootstrap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，对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Ajax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技术在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项目中的应用有深入理解，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有使用前端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MVC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框架（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AngularJS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）和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JavaScript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模板引擎（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HandleBars</w:t>
      </w:r>
      <w:r w:rsidRPr="007C228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进行项目开发的经验。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熟悉常用的关系型数据库产品（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MySQL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Oracle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），熟练的使用</w:t>
      </w:r>
      <w:r w:rsidRPr="0079024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SQL</w:t>
      </w:r>
      <w:r w:rsidRPr="0079024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</w:t>
      </w:r>
      <w:r w:rsidRPr="0079024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PL/SQL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进行数据库编程。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熟悉面向对象的设计原则，对</w:t>
      </w:r>
      <w:r w:rsidRPr="00475589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GoF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设计模式和</w:t>
      </w:r>
      <w:r w:rsidRPr="00361B76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企业应用架构模式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有深入的了解和实际开发的相关经验，熟练的使用</w:t>
      </w:r>
      <w:r w:rsidRPr="00261E8C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UML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进行面向对象的分析和设计，有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TDD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</w:t>
      </w:r>
      <w:r w:rsidRPr="00261E8C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测试驱动开发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DDD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</w:t>
      </w:r>
      <w:r w:rsidRPr="002164F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领域驱动设计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）的经验。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Apache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NginX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Tomcat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WildFly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Weblogic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服务器和应用服务器的使用，熟悉</w:t>
      </w:r>
      <w:r w:rsidRPr="00A2136B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多种服务器整合、集群和负载均衡的配置。</w:t>
      </w:r>
    </w:p>
    <w:p w:rsidR="00623659" w:rsidRPr="00623659" w:rsidRDefault="00623659" w:rsidP="0062365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熟练的使用产品原型工具</w:t>
      </w:r>
      <w:r w:rsidRPr="00C7126E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Axure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，熟练的使用设计建模工具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PowerDesigner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Enterprise Architect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，熟练的使用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开发环境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Eclipse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IntelliJ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，熟练的使用前端开发环境</w:t>
      </w:r>
      <w:r w:rsidRPr="00A2136B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WebStorm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，熟练的使用软件版本控制工具</w:t>
      </w:r>
      <w:r w:rsidRPr="0027114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SVN</w:t>
      </w:r>
      <w:r w:rsidRPr="0027114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</w:t>
      </w:r>
      <w:r w:rsidRPr="0027114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Git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，熟练的使用</w:t>
      </w:r>
      <w:r w:rsidRPr="00BE548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项目构建和管理工具</w:t>
      </w:r>
      <w:r w:rsidRPr="00BE548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Maven</w:t>
      </w:r>
      <w:r w:rsidRPr="00BE548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</w:t>
      </w:r>
      <w:r w:rsidRPr="00BE548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Gradle</w:t>
      </w:r>
      <w:r w:rsidRPr="00BE548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。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lastRenderedPageBreak/>
        <w:t>说明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：上面罗列的这些东西并不是每一项你都要烂熟于心，根据企业招聘的具体要求可以做相应的有针对性的准备。我个人觉得</w:t>
      </w:r>
      <w:r w:rsidRPr="00F837F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前</w:t>
      </w:r>
      <w:r w:rsidRPr="00F837F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6</w:t>
      </w:r>
      <w:r w:rsidRPr="00F837F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项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应该是最低要求，是作为一个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开发者必须要具备的专业技能。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项目经验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项目介绍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 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 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本系统是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委托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开发的用于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Z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的系统，系统包括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等模块。系统使用了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企业级开发的开源框架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以及前端技术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F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。表示层运用了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架构，使用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作为视图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作为控制器并实现了</w:t>
      </w:r>
      <w:r w:rsidRPr="00EE19E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REST</w:t>
      </w:r>
      <w:r w:rsidRPr="00EE19E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风格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的请求；业务逻辑层运用了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模式，并通过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K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实现事务、日志和安全性等功能，通过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实现缓存服务；持久层使用了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封装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CRUD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操作，底层使用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N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实现数据存取。整个项目采用了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开发模型。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t>说明：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上面的描述中，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通常指</w:t>
      </w:r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Spring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企业级开发的</w:t>
      </w:r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一站式选择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）；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F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最有可能是</w:t>
      </w:r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jQuery</w:t>
      </w:r>
      <w:proofErr w:type="gramStart"/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库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及其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插件或者是</w:t>
      </w:r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Bootstrap</w:t>
      </w:r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框架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，当然如果要构建单页应用（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）最佳的方案是前端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框架（如</w:t>
      </w:r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AngularJS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JavaScript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模板引擎（如</w:t>
      </w:r>
      <w:r w:rsidRPr="009D422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HandleBars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）；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显然是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（模型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-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视图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-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控制），最有可能的实现框架是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 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，除此之外还有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Struts 2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99153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JSF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以及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Apache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为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JSF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提供的</w:t>
      </w:r>
      <w:r w:rsidRPr="0099153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MyFaces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实现，可以使用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JSP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作为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中的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V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，也可使用模板引擎（如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Freemarker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Velocity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）来生成视图，还可以是各种文档或报表（如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Excel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PDF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等），而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Servlet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和自定义的控制器是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中的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，当然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Spring MVC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中提供了作为前端控制器的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DispatcherServlet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；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通常是事务脚本，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K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应该是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AOP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（面向切面编程）技术，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目前广泛使用的有</w:t>
      </w:r>
      <w:r w:rsidRPr="0039067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memcached</w:t>
      </w:r>
      <w:r w:rsidRPr="0039067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</w:t>
      </w:r>
      <w:r w:rsidRPr="0039067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Redis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；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的选择方案很多，最有可能的是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Hibernate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MyBatis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，也可以两种技术同时运用，但通常是将增删改交给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Hibernate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来处理，而复杂的查询则由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MyBatis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完成，此外</w:t>
      </w:r>
      <w:r w:rsidRPr="0039067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TopLink</w:t>
      </w:r>
      <w:r w:rsidRPr="0039067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39067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jOOQ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也是优秀的持久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层解决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方案；底层的数据存取传统上是使用关系型数据库，可以是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MySQL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Oracle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SQLServer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DB2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等，随着大数据时代的来临，也可以采用</w:t>
      </w:r>
      <w:r w:rsidRPr="0047510A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NoSQL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（如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MongoDB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MemBase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BigTable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等）和其他大数据存取方案（如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GFS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HDFS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等）；项目的开发模型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可以是</w:t>
      </w:r>
      <w:r w:rsidRPr="00CE7EC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瀑布模型、快速原型模型、增量模型、螺旋模型、喷泉模型、</w:t>
      </w:r>
      <w:r w:rsidRPr="00CE7EC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RAD</w:t>
      </w:r>
      <w:r w:rsidRPr="00CE7EC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模型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项目开发流程</w:t>
      </w:r>
    </w:p>
    <w:p w:rsidR="00623659" w:rsidRPr="00623659" w:rsidRDefault="00623659" w:rsidP="0062365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可行性分析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&gt;&gt;&gt;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可行性</w:t>
      </w:r>
      <w:r w:rsidRPr="00DC6636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分析报告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/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项目开</w:t>
      </w:r>
      <w:r w:rsidRPr="00DC6636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发计划书</w:t>
      </w:r>
    </w:p>
    <w:p w:rsidR="00623659" w:rsidRPr="00623659" w:rsidRDefault="00623659" w:rsidP="0062365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需求分析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&gt;&gt;&gt;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需求规格说明书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OOAD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（用例图、时序图、活动图）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F92A24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界面原型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：帮助理解需求、业务层设计时推导事务脚本</w:t>
      </w:r>
    </w:p>
    <w:p w:rsidR="00623659" w:rsidRPr="00623659" w:rsidRDefault="00623659" w:rsidP="0062365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设计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&gt;&gt;&gt;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概要设计说明书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/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详细设计说明书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抽取业务实体（领域对象）：</w:t>
      </w:r>
      <w:r w:rsidRPr="00F92A24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类图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E-R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图（概念设计阶段）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分层架构：确定各层的技术实现方案（具体到使用的框架、数据库服务器、应用服务器等）。业务层设计：事务脚本模式（事务：用户发送一次请求就是一个事务；脚本：一个方法或一个函数；事务脚本：把一次请求封装为一个方法或一个函数；事务脚本模式：一个事务开始于脚本的打开，终止于脚本的关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lastRenderedPageBreak/>
        <w:t>闭）。业务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层涉及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的对象有三种类型：事务脚本类（封装了业务的流程）、数据访问对象（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DAO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，封装了持久化操作）、数据传输对象（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DTO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，封装了失血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/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贫血领域对象），三者之间的关系是事务脚本类组合（聚合）数据访问对象，这二者都依赖了数据传输对象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正向工程（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UML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类图生成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代码）和逆向工程（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代码生成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UML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类图）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数据库物理设计（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图转换成表间关系图、建库和建表、使用工具插入测试数据）</w:t>
      </w:r>
    </w:p>
    <w:p w:rsidR="00623659" w:rsidRPr="00623659" w:rsidRDefault="00623659" w:rsidP="0062365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编码</w:t>
      </w:r>
    </w:p>
    <w:p w:rsidR="00623659" w:rsidRPr="00623659" w:rsidRDefault="00623659" w:rsidP="0062365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测试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&gt;&gt;&gt;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测试报告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/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缺陷报告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单元测试：对软件中的最小可测试单元进行检查和验证，在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中是对类中的方法进行测试，可以使用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JUnit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工具来实施。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集成测试：集成测试也叫组装测试或联合测试。在单元测试的基础上，将所有模块按照设计要求组装成为子系统进行测试。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系统测试：将已经确认的软件、硬件、外设、网络等元素结合在一起，进行信息系统的各种组装测试和确认测试，系统测试是针对整个产品系统进行的测试，目的是验证系统是否满足了需求规格的定义，找出与需求规格不符或与之矛盾的地方，从而提出更加完善的方案。</w:t>
      </w:r>
    </w:p>
    <w:p w:rsidR="00623659" w:rsidRPr="00623659" w:rsidRDefault="00623659" w:rsidP="00623659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验收测试：在软件产品完成了单元测试、集成测试和系统测试之后，产品发布之前所进行的软件测试活动。它是技术测试的最后一个阶段，也称为交付测试。验收测试的目的是确保软件准备就绪，并且可以让最终用户将其用于执行软件的既定功能和任务。</w:t>
      </w:r>
    </w:p>
    <w:p w:rsidR="00623659" w:rsidRPr="00623659" w:rsidRDefault="00623659" w:rsidP="0062365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交付和维护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&gt;&gt;&gt;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用户手册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/ 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操作手册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项目管理</w:t>
      </w:r>
    </w:p>
    <w:p w:rsidR="00623659" w:rsidRPr="00623659" w:rsidRDefault="00623659" w:rsidP="00623659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版本控制：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CVS/SVN/Git</w:t>
      </w:r>
    </w:p>
    <w:p w:rsidR="00623659" w:rsidRPr="00623659" w:rsidRDefault="00623659" w:rsidP="00623659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自动构建：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Ant/Maven/Ivy/Gradle</w:t>
      </w:r>
    </w:p>
    <w:p w:rsidR="00623659" w:rsidRPr="00623659" w:rsidRDefault="00623659" w:rsidP="00623659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持续集成：</w:t>
      </w:r>
      <w:r w:rsidRPr="00A8557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Hudson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/Jenkins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系统架构</w:t>
      </w:r>
    </w:p>
    <w:p w:rsidR="00623659" w:rsidRPr="00623659" w:rsidRDefault="00623659" w:rsidP="00623659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负载均衡服务器：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F5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A10</w:t>
      </w:r>
    </w:p>
    <w:p w:rsidR="00623659" w:rsidRPr="00623659" w:rsidRDefault="00623659" w:rsidP="00623659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应用服务器：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 xml:space="preserve"> </w:t>
      </w:r>
    </w:p>
    <w:p w:rsidR="00623659" w:rsidRPr="00623659" w:rsidRDefault="00623659" w:rsidP="00623659">
      <w:pPr>
        <w:widowControl/>
        <w:numPr>
          <w:ilvl w:val="1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HTTP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服务器：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Apache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NginX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HTTP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、反向代理、邮件代理服务器）</w:t>
      </w:r>
    </w:p>
    <w:p w:rsidR="00623659" w:rsidRPr="00623659" w:rsidRDefault="00623659" w:rsidP="00623659">
      <w:pPr>
        <w:widowControl/>
        <w:numPr>
          <w:ilvl w:val="1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Servlet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容器：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Tomcat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Resin</w:t>
      </w:r>
    </w:p>
    <w:p w:rsidR="00623659" w:rsidRPr="00623659" w:rsidRDefault="00623659" w:rsidP="00623659">
      <w:pPr>
        <w:widowControl/>
        <w:numPr>
          <w:ilvl w:val="1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EJB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容器：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WildFly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（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JBoss Application Server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GlassFish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Weblogic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Websphere</w:t>
      </w:r>
    </w:p>
    <w:p w:rsidR="00623659" w:rsidRPr="00623659" w:rsidRDefault="00623659" w:rsidP="00623659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数据库服务器：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MySQL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Oracle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第三方工具（插件）应用</w:t>
      </w:r>
    </w:p>
    <w:p w:rsidR="00623659" w:rsidRPr="00633B1D" w:rsidRDefault="00623659" w:rsidP="00633B1D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lastRenderedPageBreak/>
        <w:t>图表工具：基于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jQuery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的图表插件（如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jQchart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Flot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Charted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等）、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Chart.js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Highcharts</w:t>
      </w:r>
      <w:r w:rsidRPr="00633B1D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  <w:r w:rsidR="009413D3" w:rsidRPr="00633B1D">
        <w:rPr>
          <w:rFonts w:ascii="Helvetica" w:eastAsia="宋体" w:hAnsi="Helvetica" w:cs="Helvetica" w:hint="eastAsia"/>
          <w:b/>
          <w:kern w:val="0"/>
          <w:sz w:val="24"/>
          <w:szCs w:val="24"/>
        </w:rPr>
        <w:t>[</w:t>
      </w:r>
      <w:proofErr w:type="gramStart"/>
      <w:r w:rsidR="000E6CC1" w:rsidRPr="00633B1D">
        <w:rPr>
          <w:rFonts w:ascii="Helvetica" w:eastAsia="宋体" w:hAnsi="Helvetica" w:cs="Helvetica"/>
          <w:b/>
          <w:kern w:val="0"/>
          <w:sz w:val="24"/>
          <w:szCs w:val="24"/>
        </w:rPr>
        <w:t>fusioncharts</w:t>
      </w:r>
      <w:proofErr w:type="gramEnd"/>
      <w:r w:rsidR="009413D3" w:rsidRPr="00633B1D">
        <w:rPr>
          <w:rFonts w:ascii="Helvetica" w:eastAsia="宋体" w:hAnsi="Helvetica" w:cs="Helvetica" w:hint="eastAsia"/>
          <w:b/>
          <w:kern w:val="0"/>
          <w:sz w:val="24"/>
          <w:szCs w:val="24"/>
        </w:rPr>
        <w:t>]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报表工具：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Pentaho Reporting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iReport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DynamicReports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文档处理：</w:t>
      </w:r>
      <w:r w:rsidRPr="0045320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POI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iText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工作流引擎：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jBPM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OpenWFE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Snaker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SWAMP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作业调度：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Quartz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JobServer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Oddjob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缓存服务：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EhCache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memcached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SwarmCache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消息队列：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Open-MQ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ZeroMQ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安全框架：</w:t>
      </w:r>
      <w:r w:rsidRPr="001C5F5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Shiro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PicketBox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搜索引擎：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IndexTank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Lucene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ElasticSearch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Ajax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框架：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jQuery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ExtJS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DWR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UI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插件：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EasyUI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MiniUI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富文本框：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UEditor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CKEditor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面试提问</w:t>
      </w:r>
    </w:p>
    <w:p w:rsidR="00623659" w:rsidRPr="00623659" w:rsidRDefault="00623659" w:rsidP="00623659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项目是为哪个公司开发的？项目的投入是多少？</w:t>
      </w:r>
    </w:p>
    <w:p w:rsidR="00623659" w:rsidRPr="00623659" w:rsidRDefault="00623659" w:rsidP="00623659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有多少人参与了项目开发？整个团队中，测试人员、开发人员、项目经理比例是多少？</w:t>
      </w:r>
    </w:p>
    <w:p w:rsidR="00623659" w:rsidRPr="00623659" w:rsidRDefault="00623659" w:rsidP="00623659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项目开发了多长时间？项目总的代码量有多少？你的代码量有多少？</w:t>
      </w:r>
    </w:p>
    <w:p w:rsidR="00623659" w:rsidRPr="00623659" w:rsidRDefault="00623659" w:rsidP="00623659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项目采用了怎样的开发模型或开发流程？项目的架构是怎样的？项目的技术选型是怎样的？</w:t>
      </w:r>
    </w:p>
    <w:p w:rsidR="00623659" w:rsidRPr="00623659" w:rsidRDefault="00623659" w:rsidP="00623659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你在项目中承担了怎样的职责？</w:t>
      </w:r>
      <w:r w:rsidRPr="000D3AB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是否经常开会或加</w:t>
      </w:r>
      <w:r w:rsidRPr="00416D9C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班？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项目完成后有哪些收获或是经验教训？</w:t>
      </w:r>
    </w:p>
    <w:p w:rsidR="00623659" w:rsidRPr="00623659" w:rsidRDefault="00623659" w:rsidP="00623659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项目中最困难的部分是什么？如何解决团队开发时遇到的各种冲突？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t>说明：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对于没有实际项目经验的，可以在</w:t>
      </w:r>
      <w:r w:rsidRPr="00890811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前程无忧、智联招聘、拉勾网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等网站上搜索招聘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程序员的公司，找到他们的官方网站了解他们做的项目，查看项目的详细介绍，然后尝试完成其中一部分功能，最好请教一下高人看看自己的设计和代码是否恰当，这样相当于积累了一定的项目经验。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面试题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 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 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常见的面试题已经总结成《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面试题集》、《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Java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面试题全集》以及《面试编程题拾遗》等文章陆续发布在我的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CSDN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博客，各大公司的面试题我会继续整理发布。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其他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常见错误</w:t>
      </w:r>
    </w:p>
    <w:p w:rsidR="00623659" w:rsidRPr="00623659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只在计算机上练习</w:t>
      </w:r>
    </w:p>
    <w:p w:rsidR="00623659" w:rsidRPr="00623659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不做行为面试题演练</w:t>
      </w:r>
    </w:p>
    <w:p w:rsidR="00623659" w:rsidRPr="00623659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不做模拟面试训练</w:t>
      </w:r>
    </w:p>
    <w:p w:rsidR="00623659" w:rsidRPr="00623659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试图死记硬背答案</w:t>
      </w:r>
    </w:p>
    <w:p w:rsidR="00623659" w:rsidRPr="008C4007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color w:val="FF0000"/>
          <w:kern w:val="0"/>
          <w:sz w:val="28"/>
          <w:szCs w:val="24"/>
        </w:rPr>
      </w:pPr>
      <w:r w:rsidRPr="008C4007">
        <w:rPr>
          <w:rFonts w:ascii="Helvetica" w:eastAsia="宋体" w:hAnsi="Helvetica" w:cs="Helvetica"/>
          <w:b/>
          <w:color w:val="FF0000"/>
          <w:kern w:val="0"/>
          <w:sz w:val="28"/>
          <w:szCs w:val="24"/>
        </w:rPr>
        <w:lastRenderedPageBreak/>
        <w:t>不大声说出你的解题思路</w:t>
      </w:r>
    </w:p>
    <w:p w:rsidR="00623659" w:rsidRPr="00623659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代码不够严谨</w:t>
      </w:r>
    </w:p>
    <w:p w:rsidR="00623659" w:rsidRPr="00623659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不写测试代码</w:t>
      </w:r>
    </w:p>
    <w:p w:rsidR="00623659" w:rsidRPr="00623659" w:rsidRDefault="00623659" w:rsidP="0062365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轻言放弃</w:t>
      </w:r>
    </w:p>
    <w:p w:rsidR="00623659" w:rsidRPr="00B943F2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B943F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面试时可以反问面试官的问题</w:t>
      </w:r>
    </w:p>
    <w:p w:rsidR="00623659" w:rsidRPr="00623659" w:rsidRDefault="00623659" w:rsidP="00623659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我注意到你们使用了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技术，请问你们是如何解决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问题的？</w:t>
      </w:r>
    </w:p>
    <w:p w:rsidR="00623659" w:rsidRPr="00623659" w:rsidRDefault="00623659" w:rsidP="00623659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为什么你们的产品使用了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技术而不是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技术？据我所知，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技术虽然有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A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B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、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C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等好处，但也存在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问题，而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技术可以解决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D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问题。</w:t>
      </w:r>
    </w:p>
    <w:p w:rsidR="00623659" w:rsidRPr="00623659" w:rsidRDefault="00623659" w:rsidP="00623659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我对您说的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技术不是太熟悉，但我感觉它是一个不错的解决方案，您能多讲讲它的工作原理吗？</w:t>
      </w:r>
    </w:p>
    <w:p w:rsidR="00623659" w:rsidRPr="00623659" w:rsidRDefault="00623659" w:rsidP="00623659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你们团队是如何进行项目规划的？一周会有几次例会？每周的代码量大概是多少？</w:t>
      </w:r>
    </w:p>
    <w:p w:rsidR="00623659" w:rsidRPr="00623659" w:rsidRDefault="00623659" w:rsidP="00623659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就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X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问题我能想到的解决方案目前就只有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Y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了，请问您会怎么解决这个问题？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S.A.R.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法则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 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 </w:t>
      </w:r>
      <w:r w:rsidRPr="00175C7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S.A.R</w:t>
      </w:r>
      <w:r w:rsidRPr="00175C7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法则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是指先描述问题的场景，然后解释你采取的行动，最后陈述结果。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算法题的五种解法</w:t>
      </w:r>
    </w:p>
    <w:p w:rsidR="00623659" w:rsidRPr="00623659" w:rsidRDefault="00623659" w:rsidP="00623659"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举例法：通过举例子发现其中的一般规则。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t>例子：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圆内接三角形是锐角三角形的概率是多少？这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是搜狗的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一个面试题，可以在圆上随意画三个点连接成三角形就可以知道答案了。</w:t>
      </w:r>
    </w:p>
    <w:p w:rsidR="00623659" w:rsidRPr="00623659" w:rsidRDefault="00623659" w:rsidP="00623659"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模式匹配法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t>例子：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一个有序数组的元素经过循环移动，元素的顺序变成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"3 4 5 6 1 2"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。怎样找到数组中最小的那个元素，假设数组中的元素各不相同。这个题目和折半查找看起来是那么相似，因此可以借鉴折半查找的算法，最小元素显然出现在</w:t>
      </w:r>
      <w:r w:rsidRPr="00841F9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"mid &gt; right"</w:t>
      </w:r>
      <w:r w:rsidRPr="00841F9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的转折点。</w:t>
      </w:r>
    </w:p>
    <w:p w:rsidR="00623659" w:rsidRPr="00623659" w:rsidRDefault="00623659" w:rsidP="00623659"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简化推广法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t>说明：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简化问题规模和数据类型，然后再发现通用的解法。</w:t>
      </w:r>
    </w:p>
    <w:p w:rsidR="00623659" w:rsidRPr="00623659" w:rsidRDefault="00623659" w:rsidP="00623659"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简单构造法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t>例子：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找出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"abcde"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的所有可能的排列组合。先考虑只有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"a"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的情况，再考虑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"ab"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的情况，以此类推。最终你可能会得到一个递归公式。这种方法往往会演变成</w:t>
      </w:r>
      <w:r w:rsidRPr="00441AAF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递归法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。</w:t>
      </w:r>
    </w:p>
    <w:p w:rsidR="00623659" w:rsidRPr="00623659" w:rsidRDefault="00623659" w:rsidP="00623659"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数据结构头脑风暴法</w:t>
      </w:r>
    </w:p>
    <w:p w:rsidR="00623659" w:rsidRPr="00623659" w:rsidRDefault="00623659" w:rsidP="0062365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bCs/>
          <w:kern w:val="0"/>
          <w:sz w:val="24"/>
          <w:szCs w:val="24"/>
        </w:rPr>
        <w:t>例子：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随机生成一些数字，并找出其中位数。这种问题可以在头脑中将你了解的数据结构过一遍，看看哪种是最合适的数据结构。上面的题目可以建立两个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lastRenderedPageBreak/>
        <w:t>堆，一个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大根堆和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一个小根堆，较小的元素放在大根堆，较大的元素放在小根堆，如果两个堆不平衡，可以从其中一个堆取出元素放入另</w:t>
      </w:r>
      <w:proofErr w:type="gramStart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一个堆即可</w:t>
      </w:r>
      <w:proofErr w:type="gramEnd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。最后中位数应该是两个堆的根之一。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录用谈判</w:t>
      </w:r>
    </w:p>
    <w:p w:rsidR="00623659" w:rsidRPr="00623659" w:rsidRDefault="00623659" w:rsidP="00623659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要理直气壮的提出具体的待遇要求</w:t>
      </w:r>
    </w:p>
    <w:p w:rsidR="00623659" w:rsidRPr="00623659" w:rsidRDefault="00623659" w:rsidP="00623659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开出比预期稍高的价码</w:t>
      </w:r>
    </w:p>
    <w:p w:rsidR="00623659" w:rsidRPr="00623659" w:rsidRDefault="00623659" w:rsidP="00623659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不要只盯着薪水（</w:t>
      </w:r>
      <w:bookmarkStart w:id="0" w:name="_GoBack"/>
      <w:r w:rsidRPr="00EC1FC8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很多公司更愿意就薪水之外的条件做出让步</w:t>
      </w:r>
      <w:bookmarkEnd w:id="0"/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）</w:t>
      </w:r>
    </w:p>
    <w:p w:rsidR="00623659" w:rsidRPr="00623659" w:rsidRDefault="00623659" w:rsidP="00623659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使用最合适的方法（可以尝试在电话或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E-mail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中谈判待遇）</w:t>
      </w:r>
    </w:p>
    <w:p w:rsidR="00623659" w:rsidRPr="00623659" w:rsidRDefault="00623659" w:rsidP="00623659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自我评价</w:t>
      </w:r>
    </w:p>
    <w:p w:rsidR="00623659" w:rsidRPr="00623659" w:rsidRDefault="00623659" w:rsidP="00623659"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学习能力（搞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行业的人需要不断的了解新的技术、工具和方法）</w:t>
      </w:r>
    </w:p>
    <w:p w:rsidR="00623659" w:rsidRPr="00623659" w:rsidRDefault="00623659" w:rsidP="00623659"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团队意识（相比个人英雄主义，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行业更倡导团队合作）</w:t>
      </w:r>
    </w:p>
    <w:p w:rsidR="00623659" w:rsidRPr="00623659" w:rsidRDefault="00623659" w:rsidP="00623659"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抗压能力（很多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IT</w:t>
      </w:r>
      <w:r w:rsidRPr="00623659">
        <w:rPr>
          <w:rFonts w:ascii="Helvetica" w:eastAsia="宋体" w:hAnsi="Helvetica" w:cs="Helvetica"/>
          <w:b/>
          <w:kern w:val="0"/>
          <w:sz w:val="24"/>
          <w:szCs w:val="24"/>
        </w:rPr>
        <w:t>企业的工作强度相对来说还是比较大的）</w:t>
      </w:r>
    </w:p>
    <w:p w:rsidR="00CF11D4" w:rsidRPr="004F7643" w:rsidRDefault="00CF11D4">
      <w:pPr>
        <w:rPr>
          <w:b/>
        </w:rPr>
      </w:pPr>
    </w:p>
    <w:sectPr w:rsidR="00CF11D4" w:rsidRPr="004F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0A5"/>
    <w:multiLevelType w:val="multilevel"/>
    <w:tmpl w:val="8ADC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43FDC"/>
    <w:multiLevelType w:val="multilevel"/>
    <w:tmpl w:val="56A6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634A1"/>
    <w:multiLevelType w:val="multilevel"/>
    <w:tmpl w:val="84BA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51992"/>
    <w:multiLevelType w:val="multilevel"/>
    <w:tmpl w:val="332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0617A"/>
    <w:multiLevelType w:val="multilevel"/>
    <w:tmpl w:val="B880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DE340D"/>
    <w:multiLevelType w:val="multilevel"/>
    <w:tmpl w:val="04B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F93F39"/>
    <w:multiLevelType w:val="multilevel"/>
    <w:tmpl w:val="44B2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2B155F"/>
    <w:multiLevelType w:val="multilevel"/>
    <w:tmpl w:val="331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9A16EC"/>
    <w:multiLevelType w:val="multilevel"/>
    <w:tmpl w:val="1FCC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C43051"/>
    <w:multiLevelType w:val="multilevel"/>
    <w:tmpl w:val="C01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8E653E"/>
    <w:multiLevelType w:val="multilevel"/>
    <w:tmpl w:val="8DB2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D"/>
    <w:rsid w:val="00011F83"/>
    <w:rsid w:val="000D3ABD"/>
    <w:rsid w:val="000E6CC1"/>
    <w:rsid w:val="00175C77"/>
    <w:rsid w:val="001911A6"/>
    <w:rsid w:val="001C5F5D"/>
    <w:rsid w:val="002164F2"/>
    <w:rsid w:val="00257A7C"/>
    <w:rsid w:val="00261E8C"/>
    <w:rsid w:val="00271147"/>
    <w:rsid w:val="00361B76"/>
    <w:rsid w:val="0039067A"/>
    <w:rsid w:val="00416D9C"/>
    <w:rsid w:val="00441AAF"/>
    <w:rsid w:val="00453208"/>
    <w:rsid w:val="0047510A"/>
    <w:rsid w:val="00475589"/>
    <w:rsid w:val="004F7643"/>
    <w:rsid w:val="00536A25"/>
    <w:rsid w:val="00623659"/>
    <w:rsid w:val="00633B1D"/>
    <w:rsid w:val="00703338"/>
    <w:rsid w:val="0079024A"/>
    <w:rsid w:val="007C228E"/>
    <w:rsid w:val="00841F97"/>
    <w:rsid w:val="00890811"/>
    <w:rsid w:val="008C4007"/>
    <w:rsid w:val="00930D12"/>
    <w:rsid w:val="009413D3"/>
    <w:rsid w:val="00991531"/>
    <w:rsid w:val="009D422D"/>
    <w:rsid w:val="00A2136B"/>
    <w:rsid w:val="00A4427D"/>
    <w:rsid w:val="00A828D5"/>
    <w:rsid w:val="00A85578"/>
    <w:rsid w:val="00B8568E"/>
    <w:rsid w:val="00B943F2"/>
    <w:rsid w:val="00BB0959"/>
    <w:rsid w:val="00BE5481"/>
    <w:rsid w:val="00C7126E"/>
    <w:rsid w:val="00CD267D"/>
    <w:rsid w:val="00CE4C5A"/>
    <w:rsid w:val="00CE7EC7"/>
    <w:rsid w:val="00CF11D4"/>
    <w:rsid w:val="00DC6636"/>
    <w:rsid w:val="00EC1FC8"/>
    <w:rsid w:val="00EE19E8"/>
    <w:rsid w:val="00F837F8"/>
    <w:rsid w:val="00F9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9195D-6874-4F05-AAE1-942F9DDB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3B1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633984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31653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2982259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98261367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73354907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66057917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05245814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2054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3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91424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3608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8837593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07459455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38144019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77479204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5899051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773</Words>
  <Characters>4412</Characters>
  <Application>Microsoft Office Word</Application>
  <DocSecurity>0</DocSecurity>
  <Lines>36</Lines>
  <Paragraphs>10</Paragraphs>
  <ScaleCrop>false</ScaleCrop>
  <Company>Sky123.Org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49</cp:revision>
  <dcterms:created xsi:type="dcterms:W3CDTF">2015-04-18T12:12:00Z</dcterms:created>
  <dcterms:modified xsi:type="dcterms:W3CDTF">2015-05-04T12:15:00Z</dcterms:modified>
</cp:coreProperties>
</file>