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E2" w:rsidRDefault="0091414D">
      <w:r>
        <w:rPr>
          <w:rFonts w:hint="eastAsia"/>
        </w:rPr>
        <w:t>新建仓库用户测试</w:t>
      </w:r>
      <w:bookmarkStart w:id="0" w:name="_GoBack"/>
      <w:bookmarkEnd w:id="0"/>
    </w:p>
    <w:sectPr w:rsidR="000C55E2" w:rsidSect="000F35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4D"/>
    <w:rsid w:val="000C55E2"/>
    <w:rsid w:val="000F35A1"/>
    <w:rsid w:val="0091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97C5"/>
  <w15:chartTrackingRefBased/>
  <w15:docId w15:val="{777E2AC8-F9A2-F343-887E-1341C350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2019-04-03T02:03:00Z</dcterms:created>
  <dcterms:modified xsi:type="dcterms:W3CDTF">2019-04-03T02:05:00Z</dcterms:modified>
</cp:coreProperties>
</file>