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E2" w:rsidRDefault="0091414D">
      <w:r>
        <w:rPr>
          <w:rFonts w:hint="eastAsia"/>
        </w:rPr>
        <w:t>新建仓库用户测试</w:t>
      </w:r>
    </w:p>
    <w:p w:rsidR="00D26E22" w:rsidRDefault="00BC677D">
      <w:r>
        <w:rPr>
          <w:rFonts w:hint="eastAsia"/>
        </w:rPr>
        <w:t>分支测试</w:t>
      </w:r>
    </w:p>
    <w:p w:rsidR="00D26E22" w:rsidRDefault="00D26E22">
      <w:pPr>
        <w:rPr>
          <w:rFonts w:hint="eastAsia"/>
        </w:rPr>
      </w:pPr>
      <w:r>
        <w:rPr>
          <w:rFonts w:hint="eastAsia"/>
        </w:rPr>
        <w:t>分支测试5</w:t>
      </w:r>
      <w:r>
        <w:t>5555555</w:t>
      </w:r>
      <w:bookmarkStart w:id="0" w:name="_GoBack"/>
      <w:bookmarkEnd w:id="0"/>
    </w:p>
    <w:sectPr w:rsidR="00D26E22" w:rsidSect="000F35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4D"/>
    <w:rsid w:val="000C55E2"/>
    <w:rsid w:val="000F35A1"/>
    <w:rsid w:val="00611BA6"/>
    <w:rsid w:val="0091414D"/>
    <w:rsid w:val="00BC677D"/>
    <w:rsid w:val="00D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C82B"/>
  <w15:chartTrackingRefBased/>
  <w15:docId w15:val="{777E2AC8-F9A2-F343-887E-1341C350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2019-04-03T02:03:00Z</dcterms:created>
  <dcterms:modified xsi:type="dcterms:W3CDTF">2019-04-03T07:20:00Z</dcterms:modified>
</cp:coreProperties>
</file>