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color w:val="3F3F3F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44"/>
          <w:szCs w:val="44"/>
          <w:lang w:val="en-US" w:eastAsia="zh-CN"/>
        </w:rPr>
        <w:t>AID1711第一次月考试题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  <w:lang w:val="en-US" w:eastAsia="zh-CN"/>
        </w:rPr>
        <w:t>一．选择题（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每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题2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分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共20分</w:t>
      </w: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  <w:lang w:val="en-US" w:eastAsia="zh-CN"/>
        </w:rPr>
        <w:t>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F3F3F"/>
          <w:sz w:val="28"/>
          <w:szCs w:val="28"/>
          <w:lang w:val="en-US" w:eastAsia="zh-CN"/>
        </w:rPr>
        <w:t>1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D464D"/>
          <w:spacing w:val="0"/>
          <w:sz w:val="28"/>
          <w:szCs w:val="28"/>
          <w:shd w:val="clear" w:fill="FFFFFF"/>
        </w:rPr>
        <w:t>．下列哪个语句在Python中是非法的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shd w:val="clear" w:fill="FFFFFF"/>
        </w:rPr>
        <w:t>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shd w:val="clear" w:fill="FFFFFF"/>
        </w:rPr>
        <w:t>A、x = y = z =1        B、x = (y = z + 1)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shd w:val="clear" w:fill="FFFFFF"/>
        </w:rPr>
        <w:t>C、x, y = y, x   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shd w:val="clear" w:fill="FFFFFF"/>
        </w:rPr>
        <w:t>    D、x  +=  y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shd w:val="clear" w:fill="FFFFFF"/>
        </w:rPr>
        <w:t>答案：B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D464D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D464D"/>
          <w:spacing w:val="0"/>
          <w:sz w:val="28"/>
          <w:szCs w:val="28"/>
          <w:shd w:val="clear" w:fill="FFFFFF"/>
          <w:lang w:val="en-US" w:eastAsia="zh-CN"/>
        </w:rPr>
        <w:t>2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D464D"/>
          <w:spacing w:val="0"/>
          <w:sz w:val="28"/>
          <w:szCs w:val="28"/>
          <w:shd w:val="clear" w:fill="FFFFFF"/>
        </w:rPr>
        <w:t>、下面哪个不是Python合法的标识符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shd w:val="clear" w:fill="FFFFFF"/>
        </w:rPr>
        <w:t>A、int32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shd w:val="clear" w:fill="FFFFFF"/>
          <w:lang w:val="en-US" w:eastAsia="zh-CN"/>
        </w:rPr>
        <w:t xml:space="preserve">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shd w:val="clear" w:fill="FFFFFF"/>
        </w:rPr>
        <w:t xml:space="preserve"> B、40XL    C、self     D、name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shd w:val="clear" w:fill="FFFFFF"/>
        </w:rPr>
        <w:t>答案：B（合法的标识符不能以数字开头）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D464D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D464D"/>
          <w:spacing w:val="0"/>
          <w:sz w:val="28"/>
          <w:szCs w:val="28"/>
          <w:shd w:val="clear" w:fill="FFFFFF"/>
          <w:lang w:val="en-US" w:eastAsia="zh-CN"/>
        </w:rPr>
        <w:t>3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D464D"/>
          <w:spacing w:val="0"/>
          <w:sz w:val="28"/>
          <w:szCs w:val="28"/>
          <w:shd w:val="clear" w:fill="FFFFFF"/>
        </w:rPr>
        <w:t>、下列哪种说法是错误的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shd w:val="clear" w:fill="FFFFFF"/>
        </w:rPr>
        <w:t>A、除字典类型外，所有标准对象均可以用于布尔测试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shd w:val="clear" w:fill="FFFFFF"/>
        </w:rPr>
        <w:t>B、空字符串的布尔值是False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shd w:val="clear" w:fill="FFFFFF"/>
        </w:rPr>
        <w:t>C、空列表对象的布尔值是False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shd w:val="clear" w:fill="FFFFFF"/>
        </w:rPr>
        <w:t>D、值为0的任何数字对象的布尔值是False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2E2E2E"/>
          <w:spacing w:val="0"/>
          <w:sz w:val="28"/>
          <w:szCs w:val="28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E2E2E"/>
          <w:spacing w:val="0"/>
          <w:sz w:val="28"/>
          <w:szCs w:val="28"/>
          <w:shd w:val="clear" w:fill="FFFFFF"/>
        </w:rPr>
        <w:t>答案：D （a=0,0, bool(a)为True）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2E2E2E"/>
          <w:spacing w:val="0"/>
          <w:sz w:val="28"/>
          <w:szCs w:val="28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D464D"/>
          <w:spacing w:val="0"/>
          <w:sz w:val="28"/>
          <w:szCs w:val="28"/>
          <w:shd w:val="clear" w:fill="FFFFFF"/>
          <w:lang w:val="en-US" w:eastAsia="zh-CN"/>
        </w:rPr>
        <w:t>4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D464D"/>
          <w:spacing w:val="0"/>
          <w:sz w:val="28"/>
          <w:szCs w:val="28"/>
          <w:shd w:val="clear" w:fill="FFFFFF"/>
        </w:rPr>
        <w:t>、Python不支持的数据类型有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shd w:val="clear" w:fill="FFFFFF"/>
        </w:rPr>
        <w:t>A、char  B、int    C、float    D、list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2E2E2E"/>
          <w:spacing w:val="0"/>
          <w:sz w:val="28"/>
          <w:szCs w:val="28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shd w:val="clear" w:fill="FFFFFF"/>
        </w:rPr>
        <w:t>答案：A（python里无char型数据，有string字符串类型;但C语言中有char数据类型）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D464D"/>
          <w:spacing w:val="0"/>
          <w:sz w:val="28"/>
          <w:szCs w:val="28"/>
          <w:shd w:val="clear" w:fill="FFFFFF"/>
          <w:lang w:val="en-US" w:eastAsia="zh-CN"/>
        </w:rPr>
        <w:t>5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D464D"/>
          <w:spacing w:val="0"/>
          <w:sz w:val="28"/>
          <w:szCs w:val="28"/>
          <w:shd w:val="clear" w:fill="FFFFFF"/>
        </w:rPr>
        <w:t>、以下不能创建一个字典的语句是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shd w:val="clear" w:fill="FFFFFF"/>
        </w:rPr>
        <w:t>A、dict1 = {}    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shd w:val="clear" w:fill="FFFFFF"/>
          <w:lang w:val="en-US"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shd w:val="clear" w:fill="FFFFFF"/>
        </w:rPr>
        <w:t>B、dict2 = { 3 : 5 }        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shd w:val="clear" w:fill="FFFFFF"/>
        </w:rPr>
        <w:t>C、dict3 ={[1,2,3]: “uestc”}  D、dict4 = {(1,2,3): “uestc”}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shd w:val="clear" w:fill="FFFFFF"/>
        </w:rPr>
        <w:t>答案：C（字典的键必须是不变的，而列表是可变的）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D464D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D464D"/>
          <w:spacing w:val="0"/>
          <w:sz w:val="28"/>
          <w:szCs w:val="28"/>
          <w:lang w:val="en-US" w:eastAsia="zh-CN"/>
        </w:rPr>
        <w:t>6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D464D"/>
          <w:spacing w:val="0"/>
          <w:sz w:val="28"/>
          <w:szCs w:val="28"/>
        </w:rPr>
        <w:t>、What getsprinted by the code snippet below?()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</w:rPr>
        <w:t>[python] view plain copy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</w:rPr>
        <w:t>1.import math 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</w:rPr>
        <w:t>2.print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lang w:val="en-US" w:eastAsia="zh-CN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</w:rPr>
        <w:t>math.floor(5.5)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lang w:val="en-US" w:eastAsia="zh-CN"/>
        </w:rPr>
        <w:t>)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</w:rPr>
        <w:t> 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</w:rPr>
        <w:t>A.5  B.5.0  C.5.5  D.6 E.6.0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</w:rPr>
        <w:t>答案：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lang w:val="en-US" w:eastAsia="zh-CN"/>
        </w:rPr>
        <w:t>A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D464D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D464D"/>
          <w:spacing w:val="0"/>
          <w:sz w:val="28"/>
          <w:szCs w:val="28"/>
          <w:lang w:val="en-US" w:eastAsia="zh-CN"/>
        </w:rPr>
        <w:t>7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D464D"/>
          <w:spacing w:val="0"/>
          <w:sz w:val="28"/>
          <w:szCs w:val="28"/>
        </w:rPr>
        <w:t>、What gets printed?()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</w:rPr>
        <w:t>[python] view plain copy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</w:rPr>
        <w:t>1.numbers = [1, 2, 3, 4] 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</w:rPr>
        <w:t>2.numbers.append([5,6,7,8]) 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</w:rPr>
        <w:t>3.print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lang w:val="en-US" w:eastAsia="zh-CN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</w:rPr>
        <w:t>len(numbers)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lang w:val="en-US" w:eastAsia="zh-CN"/>
        </w:rPr>
        <w:t>)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</w:rPr>
        <w:t> 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</w:rPr>
        <w:t>A.4   B.5   C.8   D.12   E.An exception is thrown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</w:rPr>
        <w:t>答案：B（numbers为[1,2,3,4,[5,6,7,8]]）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D464D"/>
          <w:spacing w:val="0"/>
          <w:sz w:val="28"/>
          <w:szCs w:val="28"/>
          <w:shd w:val="clear" w:fill="FFFFFF"/>
          <w:lang w:val="en-US" w:eastAsia="zh-CN"/>
        </w:rPr>
        <w:t>8、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D464D"/>
          <w:spacing w:val="0"/>
          <w:sz w:val="28"/>
          <w:szCs w:val="28"/>
          <w:shd w:val="clear" w:fill="FFFFFF"/>
        </w:rPr>
        <w:t>关于Python内存管理，下列说法错误的是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shd w:val="clear" w:fill="FFFFFF"/>
        </w:rPr>
        <w:t>A、变量不必事先声明   B、变量无须先创建和赋值而直接使用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shd w:val="clear" w:fill="FFFFFF"/>
        </w:rPr>
        <w:t>C、变量无须指定类型   D、可以使用del释放资源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shd w:val="clear" w:fill="FFFFFF"/>
        </w:rPr>
        <w:t>答案：B. (不先赋值会报错，is not defined)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D464D"/>
          <w:spacing w:val="0"/>
          <w:sz w:val="28"/>
          <w:szCs w:val="28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D464D"/>
          <w:spacing w:val="0"/>
          <w:sz w:val="28"/>
          <w:szCs w:val="28"/>
          <w:shd w:val="clear" w:fill="FFFFFF"/>
        </w:rPr>
        <w:t>字符串s= 'a\nb\tc '，则len(s)的值是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D464D"/>
          <w:spacing w:val="0"/>
          <w:sz w:val="28"/>
          <w:szCs w:val="28"/>
          <w:shd w:val="clear" w:fill="FFFFFF"/>
          <w:lang w:val="en-US" w:eastAsia="zh-CN"/>
        </w:rPr>
        <w:t>()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D464D"/>
          <w:spacing w:val="0"/>
          <w:sz w:val="28"/>
          <w:szCs w:val="28"/>
          <w:shd w:val="clear" w:fill="FFFFFF"/>
        </w:rPr>
        <w:t xml:space="preserve">：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280" w:firstLineChars="1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D464D"/>
          <w:spacing w:val="0"/>
          <w:sz w:val="28"/>
          <w:szCs w:val="28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D464D"/>
          <w:spacing w:val="0"/>
          <w:sz w:val="28"/>
          <w:szCs w:val="28"/>
          <w:shd w:val="clear" w:fill="FFFFFF"/>
        </w:rPr>
        <w:t>A．7   B．6   C．5  D．4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D46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D464D"/>
          <w:spacing w:val="0"/>
          <w:sz w:val="28"/>
          <w:szCs w:val="28"/>
          <w:shd w:val="clear" w:fill="FFFFFF"/>
          <w:lang w:val="en-US" w:eastAsia="zh-CN"/>
        </w:rPr>
        <w:t>答案：C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D464D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D464D"/>
          <w:spacing w:val="0"/>
          <w:sz w:val="28"/>
          <w:szCs w:val="28"/>
          <w:shd w:val="clear" w:fill="FFFFFF"/>
          <w:lang w:val="en-US" w:eastAsia="zh-CN"/>
        </w:rPr>
        <w:t>10、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D464D"/>
          <w:spacing w:val="0"/>
          <w:sz w:val="28"/>
          <w:szCs w:val="28"/>
        </w:rPr>
        <w:t>What getsprinted?()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</w:rPr>
        <w:t>[python] view plain copy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</w:rPr>
        <w:t>1.kvps = { '1' :1, '2' : 2 } 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</w:rPr>
        <w:t>2.theCopy =kvps.copy() 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</w:rPr>
        <w:t>3.kvps['1'] = 5 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</w:rPr>
        <w:t>4.sum = kvps['1']+ theCopy['1'] 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</w:rPr>
        <w:t>5.print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lang w:val="en-US" w:eastAsia="zh-CN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</w:rPr>
        <w:t>sum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lang w:val="en-US" w:eastAsia="zh-CN"/>
        </w:rPr>
        <w:t>)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</w:rPr>
        <w:t> 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</w:rPr>
        <w:t>A.1  B.2  C.6   D.10   E.An exception is thrown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</w:rPr>
        <w:t>答案：C（字典的浅拷贝，只拷贝父对象，即theCopy拷贝了kvps，当kvps改变表面时，theCopy不改变相应值）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555555"/>
          <w:spacing w:val="0"/>
          <w:sz w:val="28"/>
          <w:szCs w:val="28"/>
        </w:rPr>
      </w:pPr>
    </w:p>
    <w:p>
      <w:pPr>
        <w:numPr>
          <w:ilvl w:val="0"/>
          <w:numId w:val="2"/>
        </w:numPr>
        <w:spacing w:line="400" w:lineRule="exac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填空题（每空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分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,共10分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）</w:t>
      </w:r>
    </w:p>
    <w:p>
      <w:pPr>
        <w:numPr>
          <w:ilvl w:val="0"/>
          <w:numId w:val="3"/>
        </w:numPr>
        <w:spacing w:line="400" w:lineRule="exact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  <w:t>表达式2**3*4%5的值为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_______。（2）</w:t>
      </w:r>
    </w:p>
    <w:p>
      <w:pPr>
        <w:numPr>
          <w:ilvl w:val="0"/>
          <w:numId w:val="0"/>
        </w:numPr>
        <w:spacing w:line="400" w:lineRule="exact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spacing w:line="400" w:lineRule="exact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函数range(1,1,1)的值是_______。（range(1, 1))</w:t>
      </w:r>
    </w:p>
    <w:p>
      <w:pPr>
        <w:numPr>
          <w:ilvl w:val="0"/>
          <w:numId w:val="0"/>
        </w:numPr>
        <w:spacing w:line="400" w:lineRule="exact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spacing w:line="400" w:lineRule="exact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表达式eval("4 * 2 + 5 % 2 + 4/3")的结果是_______。(10.333333333333334)</w:t>
      </w:r>
    </w:p>
    <w:p>
      <w:pPr>
        <w:numPr>
          <w:ilvl w:val="0"/>
          <w:numId w:val="0"/>
        </w:numPr>
        <w:spacing w:line="400" w:lineRule="exact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spacing w:line="400" w:lineRule="exact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print(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This float, %-10.5f,has width 10 and precision 5.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% (3.1415926)的输出结果为______。</w:t>
      </w:r>
    </w:p>
    <w:p>
      <w:pPr>
        <w:numPr>
          <w:ilvl w:val="0"/>
          <w:numId w:val="0"/>
        </w:numPr>
        <w:spacing w:line="400" w:lineRule="exact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（This float, 3.14159   , has width 10 and precision 5.）</w:t>
      </w:r>
    </w:p>
    <w:p>
      <w:pPr>
        <w:numPr>
          <w:ilvl w:val="0"/>
          <w:numId w:val="0"/>
        </w:numPr>
        <w:spacing w:line="400" w:lineRule="exact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spacing w:line="400" w:lineRule="exact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、Python提供了两个对象身份比较操作符 _____(is) 和_____(is not)来测试两个变量是否指向同一个对象，也可以通过内建函____(type())来测试对象的类型。</w:t>
      </w:r>
    </w:p>
    <w:p>
      <w:pPr>
        <w:numPr>
          <w:ilvl w:val="0"/>
          <w:numId w:val="0"/>
        </w:numPr>
        <w:spacing w:line="400" w:lineRule="exact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spacing w:line="400" w:lineRule="exact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 xml:space="preserve">Python中调用open函数打开文件，调用close函数关闭文件，调用________函数可实现对文件内容的读取。 </w:t>
      </w:r>
    </w:p>
    <w:p>
      <w:pPr>
        <w:numPr>
          <w:ilvl w:val="0"/>
          <w:numId w:val="0"/>
        </w:numPr>
        <w:spacing w:line="400" w:lineRule="exact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(read() or readline() or readlines())</w:t>
      </w:r>
    </w:p>
    <w:p>
      <w:pPr>
        <w:numPr>
          <w:ilvl w:val="0"/>
          <w:numId w:val="3"/>
        </w:numPr>
        <w:tabs>
          <w:tab w:val="clear" w:pos="312"/>
        </w:tabs>
        <w:spacing w:line="400" w:lineRule="exact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随机数生成器模块是______。（random）</w:t>
      </w:r>
    </w:p>
    <w:p>
      <w:pPr>
        <w:numPr>
          <w:ilvl w:val="0"/>
          <w:numId w:val="0"/>
        </w:numPr>
        <w:spacing w:line="400" w:lineRule="exact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8.表达式chr(ord(‘a’))的值为_____。（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a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）</w:t>
      </w:r>
    </w:p>
    <w:p>
      <w:pPr>
        <w:numPr>
          <w:ilvl w:val="0"/>
          <w:numId w:val="0"/>
        </w:numPr>
        <w:spacing w:line="400" w:lineRule="exac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程序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eastAsia="zh-CN"/>
        </w:rPr>
        <w:t>阅读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题（每题4分，共2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0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分）</w:t>
      </w:r>
    </w:p>
    <w:p>
      <w:pPr>
        <w:pStyle w:val="2"/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28"/>
          <w:szCs w:val="28"/>
          <w:lang w:val="en-US" w:eastAsia="zh-CN"/>
        </w:rPr>
        <w:t>1.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28"/>
          <w:szCs w:val="28"/>
          <w:lang w:val="en-US" w:eastAsia="zh-CN"/>
        </w:rPr>
        <w:t>程序的执行结果？</w:t>
      </w:r>
    </w:p>
    <w:p>
      <w:pPr>
        <w:pStyle w:val="2"/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</w:rPr>
        <w:t>x = [0, 1]</w:t>
      </w:r>
    </w:p>
    <w:p>
      <w:pPr>
        <w:pStyle w:val="2"/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</w:rPr>
        <w:t>i = 0</w:t>
      </w:r>
    </w:p>
    <w:p>
      <w:pPr>
        <w:pStyle w:val="2"/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</w:rPr>
        <w:t>i, x[i] = 1, 2</w:t>
      </w:r>
    </w:p>
    <w:p>
      <w:pPr>
        <w:pStyle w:val="2"/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</w:rPr>
        <w:t>print(x)</w:t>
      </w:r>
    </w:p>
    <w:p>
      <w:pPr>
        <w:pStyle w:val="2"/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  <w:lang w:eastAsia="zh-CN"/>
        </w:rPr>
        <w:t>答案：</w:t>
      </w:r>
      <w:r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</w:rPr>
        <w:t>[0, 2]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8"/>
          <w:szCs w:val="28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88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88"/>
          <w:spacing w:val="0"/>
          <w:sz w:val="28"/>
          <w:szCs w:val="28"/>
          <w:lang w:val="en-US" w:eastAsia="zh-CN"/>
        </w:rPr>
        <w:t>2.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28"/>
          <w:szCs w:val="28"/>
          <w:lang w:val="en-US" w:eastAsia="zh-CN"/>
        </w:rPr>
        <w:t>程序的执行结果？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8"/>
          <w:szCs w:val="28"/>
        </w:rPr>
        <w:t>for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</w:rPr>
        <w:t xml:space="preserve"> i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8"/>
          <w:szCs w:val="28"/>
        </w:rPr>
        <w:t>in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</w:rPr>
        <w:t xml:space="preserve"> range(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6666"/>
          <w:spacing w:val="0"/>
          <w:sz w:val="28"/>
          <w:szCs w:val="28"/>
        </w:rPr>
        <w:t>0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6666"/>
          <w:spacing w:val="0"/>
          <w:sz w:val="28"/>
          <w:szCs w:val="28"/>
        </w:rPr>
        <w:t>10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</w:rPr>
        <w:t>,-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6666"/>
          <w:spacing w:val="0"/>
          <w:sz w:val="28"/>
          <w:szCs w:val="28"/>
        </w:rPr>
        <w:t>1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</w:rPr>
        <w:t>):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840" w:firstLineChars="3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</w:rPr>
        <w:t xml:space="preserve"> print(i)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eastAsia="zh-CN"/>
        </w:rPr>
        <w:t>答案：此处不报错，也没有输出结果！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28"/>
          <w:szCs w:val="28"/>
          <w:lang w:val="en-US" w:eastAsia="zh-CN"/>
        </w:rPr>
        <w:t>3.程序的执行结果？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eastAsia="zh-CN"/>
        </w:rPr>
        <w:t>list = ['a', 'b', 'c', 'd', 'e']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  <w:t>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eastAsia="zh-CN"/>
        </w:rPr>
        <w:t>rint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eastAsia="zh-CN"/>
        </w:rPr>
        <w:t>list[10:]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  <w:t>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  <w:t>答案：[]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28"/>
          <w:szCs w:val="28"/>
          <w:lang w:val="en-US" w:eastAsia="zh-CN"/>
        </w:rPr>
        <w:t>4. 程序的执行结果？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  <w:t>for i in range(2):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  <w:t>for j in range(3):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  <w:t>if j == 2: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  <w:t>break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  <w:t>print(i, j)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  <w:t>答案：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  <w:t>0 0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  <w:t>0 1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  <w:t>1 0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  <w:t>1 1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28"/>
          <w:szCs w:val="28"/>
          <w:lang w:val="en-US" w:eastAsia="zh-CN"/>
        </w:rPr>
        <w:t>5.程序的执行结果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  <w:t xml:space="preserve">def f(a,b): 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  <w:t xml:space="preserve">a = 4 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  <w:t xml:space="preserve">print(a, b)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  <w:t xml:space="preserve">def main(): 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  <w:t xml:space="preserve">a = 5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  <w:t xml:space="preserve">b = 6 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  <w:t>print(a, b)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  <w:t xml:space="preserve">f(a,b) 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  <w:t xml:space="preserve">print(a, b)  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  <w:t xml:space="preserve">main()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  <w:t>答案：5 6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  <w:t xml:space="preserve">      4 6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lang w:val="en-US" w:eastAsia="zh-CN"/>
        </w:rPr>
        <w:t xml:space="preserve">      5 6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eastAsia="zh-CN"/>
        </w:rPr>
        <w:t>简答题（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每题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6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分，共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30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分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eastAsia="zh-CN"/>
        </w:rPr>
        <w:t>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1.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什么是lambda函数？它有什么好处?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答：lambda 表达式，通常是在需要一个函数，但是又不想费神去命名一个函数的场合下使用，也就是指匿名函数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lambda函数：首要用途是指点短小的回调函数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好处：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1.没有名字节约命名空间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 2.变量创建后就被使用、销毁，不占用内存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Copy和deepcopy的区别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答：copy：浅拷贝。只拷贝父对象，不会拷贝对象的内部的子对象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560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deepcopy：深拷贝。拷贝对象及其子对象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560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3.介绍一下try...except的用法和作用？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答：try…except…except…[else…][finally…]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执行try下的语句，如果引发异常，则执行过程会跳到except语句。对每个except分支顺序尝试执行，如果引发的异常与except中的异常组匹配，执行相应的语句。如果所有的except都不匹配，则异常会传递到下一个调用本代码的最高层try代码中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try下的语句正常执行，则执行else块代码。如果发生异常，就不会执行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如果存在finally语句，最后总是会执行。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4.单引号，双引号，三引号的区别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答：单引号和双引号是等效的，如果要换行，需要符号(\),三引号则可以直接换行，并且可以包含注释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如果要表示Let’s go 这个字符串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单引号：s4 = ‘Let\’s go’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双引号：s5 = “Let’s go”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s6 = ‘I realy like“python”!’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这就是单引号和双引号都可以表示字符串的原因了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5.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什么是闭包？如何用Python写闭包？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闭包可以实现先将一个参数传递给一个函数，而并不立即执行，以达到延迟求值的目的。满足以下三个条件：必须有一个内嵌函数；内嵌函数必须引用外部函数中变量；外部函数返回值必须是内嵌函数。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def delay_fun(x, y):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    def caculator():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        return x+y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    return caculator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print('返回一个求和的函数，并不求和')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msum = delay_fun(3,4)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print('调用并求和:')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print(msum())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eastAsia="zh-CN"/>
        </w:rPr>
        <w:t>五．编程题（）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775"/>
        </w:tabs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D464D"/>
          <w:spacing w:val="0"/>
          <w:sz w:val="28"/>
          <w:szCs w:val="28"/>
          <w:lang w:val="en-US" w:eastAsia="zh-CN"/>
        </w:rPr>
        <w:t>1.存在字符串“ab2b3n5n2n67mm4n2”,编程统计字符串中字母n出现的次数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lang w:val="en-US" w:eastAsia="zh-CN"/>
        </w:rPr>
        <w:t xml:space="preserve">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775"/>
        </w:tabs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lang w:val="en-US" w:eastAsia="zh-CN"/>
        </w:rPr>
        <w:t xml:space="preserve">s= “ab2b3n5n2n67mm4n2”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775"/>
        </w:tabs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lang w:val="en-US" w:eastAsia="zh-CN"/>
        </w:rPr>
        <w:t xml:space="preserve">count=0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775"/>
        </w:tabs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lang w:val="en-US" w:eastAsia="zh-CN"/>
        </w:rPr>
        <w:t>for i in s: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775"/>
        </w:tabs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56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lang w:val="en-US" w:eastAsia="zh-CN"/>
        </w:rPr>
        <w:t xml:space="preserve">if s[i]==n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775"/>
        </w:tabs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56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lang w:val="en-US" w:eastAsia="zh-CN"/>
        </w:rPr>
        <w:t xml:space="preserve">count += 1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775"/>
        </w:tabs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olor w:val="3D464D"/>
          <w:spacing w:val="0"/>
          <w:sz w:val="28"/>
          <w:szCs w:val="28"/>
          <w:lang w:val="en-US" w:eastAsia="zh-CN"/>
        </w:rPr>
        <w:t>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lang w:val="en-US" w:eastAsia="zh-CN"/>
        </w:rPr>
        <w:t>rint(count)</w:t>
      </w:r>
    </w:p>
    <w:p>
      <w:pPr>
        <w:pStyle w:val="8"/>
        <w:numPr>
          <w:ilvl w:val="0"/>
          <w:numId w:val="0"/>
        </w:numPr>
        <w:spacing w:line="400" w:lineRule="exact"/>
        <w:ind w:leftChars="0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</w:p>
    <w:p>
      <w:pPr>
        <w:pStyle w:val="8"/>
        <w:numPr>
          <w:ilvl w:val="0"/>
          <w:numId w:val="0"/>
        </w:numPr>
        <w:spacing w:line="400" w:lineRule="exact"/>
        <w:ind w:left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定义一个类Human, 分别有属性姓名年龄和电话（name,age,tel）</w:t>
      </w:r>
    </w:p>
    <w:p>
      <w:pPr>
        <w:pStyle w:val="8"/>
        <w:spacing w:line="400" w:lineRule="exact"/>
        <w:ind w:left="480" w:firstLine="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类中定义三个方法，分别获取name,age,和tel（5分）</w:t>
      </w:r>
    </w:p>
    <w:p>
      <w:pPr>
        <w:pStyle w:val="8"/>
        <w:spacing w:line="400" w:lineRule="exact"/>
        <w:ind w:left="480" w:firstLine="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pStyle w:val="8"/>
        <w:spacing w:line="400" w:lineRule="exact"/>
        <w:ind w:left="480" w:firstLine="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示例：</w:t>
      </w:r>
    </w:p>
    <w:p>
      <w:pPr>
        <w:pStyle w:val="8"/>
        <w:spacing w:line="400" w:lineRule="exact"/>
        <w:ind w:left="480" w:firstLine="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m = Human(‘tom’, 45, ‘123333333333’)</w:t>
      </w:r>
    </w:p>
    <w:p>
      <w:pPr>
        <w:pStyle w:val="8"/>
        <w:spacing w:line="400" w:lineRule="exact"/>
        <w:ind w:left="480" w:firstLine="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print(m.getname()) </w:t>
      </w:r>
    </w:p>
    <w:p>
      <w:pPr>
        <w:pStyle w:val="8"/>
        <w:spacing w:line="400" w:lineRule="exact"/>
        <w:ind w:left="480" w:firstLine="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print(m.getage())</w:t>
      </w:r>
    </w:p>
    <w:p>
      <w:pPr>
        <w:pStyle w:val="8"/>
        <w:spacing w:line="400" w:lineRule="exact"/>
        <w:ind w:left="480" w:firstLine="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pStyle w:val="8"/>
        <w:spacing w:line="400" w:lineRule="exact"/>
        <w:ind w:left="480" w:firstLine="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输出：</w:t>
      </w:r>
    </w:p>
    <w:p>
      <w:pPr>
        <w:pStyle w:val="8"/>
        <w:spacing w:line="400" w:lineRule="exact"/>
        <w:ind w:left="480" w:firstLine="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tom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45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答案：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class Human: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def __init__(self, n, a, tel):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self.name = n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self.age = a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self.tel = tel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def getname(self):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return self.name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def getage(self):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return self.age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def gettel(self):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return tel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775"/>
        </w:tabs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D464D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D464D"/>
          <w:spacing w:val="0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有5个人坐在一起，问第五个人多少岁？他说比第4个人大2岁。问第4个人岁数，他说比第3个人大2岁。问第三个人，又说比第2人大两岁。问第2个人，说比第一个人大两岁。最后问第一个人，他说是10岁。请问第五个人多大？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(递归算法计算)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def age(n):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if n == 1: 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 = 10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else: 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 = age(n - 1) + 2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return c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print age(5)</w:t>
      </w:r>
    </w:p>
    <w:p>
      <w:pPr>
        <w:pStyle w:val="8"/>
        <w:numPr>
          <w:ilvl w:val="0"/>
          <w:numId w:val="0"/>
        </w:numPr>
        <w:spacing w:line="400" w:lineRule="exact"/>
        <w:ind w:left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pStyle w:val="8"/>
        <w:numPr>
          <w:ilvl w:val="0"/>
          <w:numId w:val="0"/>
        </w:numPr>
        <w:spacing w:line="400" w:lineRule="exact"/>
        <w:ind w:left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实现一个函数file_copy,  通过代码实现一个文本文件到文件的拷贝：已知当前路径下有文件file，拷贝文件内容到副本文件file_cp中（若文件不存在则创建），拷贝完成后，file和file_cp内容一模一样。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注：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遇到打开file出错，需要提示：file文件打开出错，程序退出（需要加异常处理）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示例1（拷贝成功）：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file_copy(‘file’, ‘file_cp’)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输出：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file拷贝到file_cp拷贝成功～～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示例2（file文件不存在）：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file_copy(‘file’, ‘file_cp’)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输出：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file文件打开错误，拷贝失败～～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答案： 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def file_copy(file, file_cp):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try: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with open(file, 'r') as f, open(file_cp, 'w') as f_cp: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s = f.read()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print(s)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f_cp.write(s)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except: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print("%s 到 %s 拷贝失败～～" % (file, file_cp))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return 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print("%s 到 %s 拷贝成功～～" % (file, file_cp))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#测试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file_copy('file', 'file_cp')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pacing w:line="400" w:lineRule="exac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5.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实现一个函数mysplit,  可以按给定的字符分割字符串，将分割后的结果存到列表中，分隔符的默认值为1个空格，并将列表作为函数的返回值（不允许用split）。（5分）</w:t>
      </w:r>
    </w:p>
    <w:p>
      <w:pPr>
        <w:pStyle w:val="8"/>
        <w:spacing w:line="400" w:lineRule="exact"/>
        <w:ind w:left="420" w:firstLine="0" w:firstLineChars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示例：</w:t>
      </w:r>
    </w:p>
    <w:p>
      <w:pPr>
        <w:pStyle w:val="8"/>
        <w:spacing w:line="400" w:lineRule="exact"/>
        <w:ind w:left="420" w:firstLine="0" w:firstLineChars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 xml:space="preserve">L = mysplit(‘name#age’, ‘#’)    </w:t>
      </w:r>
    </w:p>
    <w:p>
      <w:pPr>
        <w:pStyle w:val="8"/>
        <w:spacing w:line="400" w:lineRule="exact"/>
        <w:ind w:left="420" w:firstLine="0" w:firstLineChars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</w:p>
    <w:p>
      <w:pPr>
        <w:spacing w:line="400" w:lineRule="exac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 xml:space="preserve">#L为[‘name’,’age’] 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 </w:t>
      </w:r>
    </w:p>
    <w:p>
      <w:pPr>
        <w:spacing w:line="400" w:lineRule="exac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答案：</w:t>
      </w:r>
    </w:p>
    <w:p>
      <w:pPr>
        <w:spacing w:line="400" w:lineRule="exac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def mysplit(str, ch):</w:t>
      </w:r>
    </w:p>
    <w:p>
      <w:pPr>
        <w:spacing w:line="400" w:lineRule="exac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L = []</w:t>
      </w:r>
    </w:p>
    <w:p>
      <w:pPr>
        <w:spacing w:line="400" w:lineRule="exac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re_s = ''</w:t>
      </w:r>
    </w:p>
    <w:p>
      <w:pPr>
        <w:spacing w:line="400" w:lineRule="exac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for c in str:</w:t>
      </w:r>
    </w:p>
    <w:p>
      <w:pPr>
        <w:spacing w:line="400" w:lineRule="exac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if  c == ch:</w:t>
      </w:r>
    </w:p>
    <w:p>
      <w:pPr>
        <w:spacing w:line="400" w:lineRule="exac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L.append(re_s)</w:t>
      </w:r>
    </w:p>
    <w:p>
      <w:pPr>
        <w:spacing w:line="400" w:lineRule="exac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re_s = ''</w:t>
      </w:r>
    </w:p>
    <w:p>
      <w:pPr>
        <w:spacing w:line="400" w:lineRule="exac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continue</w:t>
      </w:r>
    </w:p>
    <w:p>
      <w:pPr>
        <w:spacing w:line="400" w:lineRule="exac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re_s += c</w:t>
      </w:r>
    </w:p>
    <w:p>
      <w:pPr>
        <w:spacing w:line="400" w:lineRule="exac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else:</w:t>
      </w:r>
    </w:p>
    <w:p>
      <w:pPr>
        <w:spacing w:line="400" w:lineRule="exac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L.append(re_s)</w:t>
      </w:r>
    </w:p>
    <w:p>
      <w:pPr>
        <w:spacing w:line="400" w:lineRule="exact"/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spacing w:line="400" w:lineRule="exac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return L</w:t>
      </w:r>
    </w:p>
    <w:p>
      <w:pPr>
        <w:spacing w:line="400" w:lineRule="exact"/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spacing w:line="400" w:lineRule="exac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#测试程序</w:t>
      </w:r>
    </w:p>
    <w:p>
      <w:pPr>
        <w:spacing w:line="400" w:lineRule="exac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L = mysplit('laff#bbb#bbb', '#')</w:t>
      </w:r>
    </w:p>
    <w:p>
      <w:pPr>
        <w:spacing w:line="400" w:lineRule="exac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print(L)</w:t>
      </w:r>
    </w:p>
    <w:p>
      <w:pPr>
        <w:spacing w:line="400" w:lineRule="exac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L = mysplit('laff#bbb#88ddd#', '#')</w:t>
      </w:r>
    </w:p>
    <w:p>
      <w:pPr>
        <w:spacing w:line="400" w:lineRule="exac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print(L)</w:t>
      </w:r>
    </w:p>
    <w:p>
      <w:pPr>
        <w:spacing w:line="400" w:lineRule="exac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L = mysplit('#laff#bbb#', '#')</w:t>
      </w:r>
    </w:p>
    <w:p>
      <w:pPr>
        <w:spacing w:line="400" w:lineRule="exac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print(L)</w:t>
      </w:r>
    </w:p>
    <w:p>
      <w:pPr>
        <w:spacing w:line="400" w:lineRule="exac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L = mysplit('labb', '#')</w:t>
      </w:r>
    </w:p>
    <w:p>
      <w:pPr>
        <w:spacing w:line="400" w:lineRule="exac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print(L)</w:t>
      </w:r>
    </w:p>
    <w:p>
      <w:pPr>
        <w:spacing w:line="400" w:lineRule="exac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L = mysplit('', '#')</w:t>
      </w:r>
    </w:p>
    <w:p>
      <w:pPr>
        <w:spacing w:line="400" w:lineRule="exac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print(L)</w:t>
      </w:r>
    </w:p>
    <w:p>
      <w:pPr>
        <w:spacing w:line="400" w:lineRule="exac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L = mysplit('##', '#')</w:t>
      </w:r>
    </w:p>
    <w:p>
      <w:pPr>
        <w:spacing w:line="400" w:lineRule="exac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print(L)</w:t>
      </w:r>
    </w:p>
    <w:p>
      <w:pPr>
        <w:spacing w:line="400" w:lineRule="exact"/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pStyle w:val="8"/>
        <w:spacing w:line="400" w:lineRule="exact"/>
        <w:ind w:left="420" w:firstLine="0" w:firstLineChars="0"/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775"/>
        </w:tabs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3182"/>
        </w:tabs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lang w:eastAsia="zh-CN"/>
        </w:rPr>
        <w:tab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8"/>
          <w:szCs w:val="28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C3F82"/>
    <w:multiLevelType w:val="singleLevel"/>
    <w:tmpl w:val="5A4C3F82"/>
    <w:lvl w:ilvl="0" w:tentative="0">
      <w:start w:val="3"/>
      <w:numFmt w:val="chineseCounting"/>
      <w:suff w:val="nothing"/>
      <w:lvlText w:val="%1．"/>
      <w:lvlJc w:val="left"/>
    </w:lvl>
  </w:abstractNum>
  <w:abstractNum w:abstractNumId="1">
    <w:nsid w:val="5A4C7AED"/>
    <w:multiLevelType w:val="singleLevel"/>
    <w:tmpl w:val="5A4C7AED"/>
    <w:lvl w:ilvl="0" w:tentative="0">
      <w:start w:val="2"/>
      <w:numFmt w:val="chineseCounting"/>
      <w:suff w:val="nothing"/>
      <w:lvlText w:val="%1．"/>
      <w:lvlJc w:val="left"/>
    </w:lvl>
  </w:abstractNum>
  <w:abstractNum w:abstractNumId="2">
    <w:nsid w:val="5A4C7BAC"/>
    <w:multiLevelType w:val="singleLevel"/>
    <w:tmpl w:val="5A4C7B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4C813F"/>
    <w:multiLevelType w:val="singleLevel"/>
    <w:tmpl w:val="5A4C813F"/>
    <w:lvl w:ilvl="0" w:tentative="0">
      <w:start w:val="9"/>
      <w:numFmt w:val="decimal"/>
      <w:suff w:val="nothing"/>
      <w:lvlText w:val="%1、"/>
      <w:lvlJc w:val="left"/>
    </w:lvl>
  </w:abstractNum>
  <w:abstractNum w:abstractNumId="4">
    <w:nsid w:val="5A4C877A"/>
    <w:multiLevelType w:val="singleLevel"/>
    <w:tmpl w:val="5A4C877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B100B2"/>
    <w:rsid w:val="02CF4DA3"/>
    <w:rsid w:val="05273A9F"/>
    <w:rsid w:val="078E07CC"/>
    <w:rsid w:val="0811257C"/>
    <w:rsid w:val="082964E3"/>
    <w:rsid w:val="08800C10"/>
    <w:rsid w:val="0A9A11C8"/>
    <w:rsid w:val="0B1225B8"/>
    <w:rsid w:val="0CB44122"/>
    <w:rsid w:val="0F2A7662"/>
    <w:rsid w:val="10445775"/>
    <w:rsid w:val="106D2B5E"/>
    <w:rsid w:val="19315C07"/>
    <w:rsid w:val="198F49B7"/>
    <w:rsid w:val="1AC46766"/>
    <w:rsid w:val="1CB100B2"/>
    <w:rsid w:val="22E73AF3"/>
    <w:rsid w:val="25121BBE"/>
    <w:rsid w:val="2ACA1875"/>
    <w:rsid w:val="2C2962D0"/>
    <w:rsid w:val="2D12543E"/>
    <w:rsid w:val="2DB13FF4"/>
    <w:rsid w:val="2EAE3C9D"/>
    <w:rsid w:val="320923D0"/>
    <w:rsid w:val="33BB7A1A"/>
    <w:rsid w:val="34970835"/>
    <w:rsid w:val="34B47371"/>
    <w:rsid w:val="36603F86"/>
    <w:rsid w:val="36E95A0E"/>
    <w:rsid w:val="37B91E19"/>
    <w:rsid w:val="3D202533"/>
    <w:rsid w:val="3D245495"/>
    <w:rsid w:val="42D95E3B"/>
    <w:rsid w:val="43701AAA"/>
    <w:rsid w:val="45C07D0C"/>
    <w:rsid w:val="4D6D7D2D"/>
    <w:rsid w:val="52AF1BD0"/>
    <w:rsid w:val="55AD4042"/>
    <w:rsid w:val="578D2A02"/>
    <w:rsid w:val="5D8A58BC"/>
    <w:rsid w:val="6432052B"/>
    <w:rsid w:val="680D6C93"/>
    <w:rsid w:val="68607FFA"/>
    <w:rsid w:val="6BE23486"/>
    <w:rsid w:val="6D5E30A2"/>
    <w:rsid w:val="6D736660"/>
    <w:rsid w:val="6EE43323"/>
    <w:rsid w:val="71301676"/>
    <w:rsid w:val="725D34F5"/>
    <w:rsid w:val="764379F4"/>
    <w:rsid w:val="77DD219E"/>
    <w:rsid w:val="7A4B417B"/>
    <w:rsid w:val="7BB5186E"/>
    <w:rsid w:val="7CDE250A"/>
    <w:rsid w:val="7E24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eastAsia="宋体" w:cs="Times New Roman"/>
      <w:szCs w:val="21"/>
    </w:r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2017-12-26T01:38:00Z</dcterms:created>
  <dc:creator>jiangzhaozhao</dc:creator>
  <cp:lastModifiedBy>赵赵</cp:lastModifiedBy>
  <dcterms:modified xsi:type="dcterms:W3CDTF">2018-06-05T10:46:25Z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