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Kmeans原理介绍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聚类kmeans算法是一个无监督学习过程。一般是用来对数据对象按照其特征属性进行分组。经常被应用在客户分群、欺诈检测、图像分析等领域。K-means是最有名并且最经常使用的聚类算法。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算法介绍：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Kmeans算法的基本思想是初始化随机给定K个簇中心，按照最邻近原则把待分类样本点分割到各个簇，然后按照平均法重新计算各个簇的质心，从而确定簇心，一直迭代，直到簇心的移动距离小于给定的值。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迭代过程：</w:t>
      </w:r>
    </w:p>
    <w:p>
      <w:pPr>
        <w:pStyle w:val="2"/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选择k个点作为初始聚类中心。（k需要我们程序自己设置）</w:t>
      </w:r>
    </w:p>
    <w:p>
      <w:pPr>
        <w:pStyle w:val="2"/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计算其余所有点到聚类中心的距离，并把每个点划分到离它最近的聚类中。最常用的衡量距离的函数为欧几里得距离，也叫做欧式距离。</w:t>
      </w:r>
    </w:p>
    <w:p>
      <w:pPr>
        <w:pStyle w:val="2"/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重新计算每个聚类中所有点的平均值，并将作为新的聚类中心点。</w:t>
      </w:r>
    </w:p>
    <w:p>
      <w:pPr>
        <w:pStyle w:val="2"/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重复2、3步的过程，直至聚类中心不再发生变化，或者算法达到预定的迭代次数（</w:t>
      </w:r>
      <w:r>
        <w:rPr>
          <w:rFonts w:hint="default"/>
        </w:rPr>
        <w:t>程</w:t>
      </w:r>
      <w:r>
        <w:rPr>
          <w:rFonts w:hint="eastAsia"/>
        </w:rPr>
        <w:t>序自己设置），又或者聚类中心的改变小于预定的阈值。</w:t>
      </w:r>
    </w:p>
    <w:p>
      <w:pPr>
        <w:pStyle w:val="2"/>
        <w:rPr>
          <w:rFonts w:hint="eastAsia"/>
        </w:rPr>
      </w:pPr>
    </w:p>
    <w:p>
      <w:pPr>
        <w:pStyle w:val="2"/>
      </w:pPr>
      <w:r>
        <w:drawing>
          <wp:inline distT="0" distB="0" distL="114300" distR="114300">
            <wp:extent cx="2235835" cy="1558290"/>
            <wp:effectExtent l="0" t="0" r="2476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</w:pPr>
      <w:r>
        <w:t>Kmeans有两个重要的问题</w:t>
      </w: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t>选择K值</w:t>
      </w:r>
    </w:p>
    <w:p>
      <w:pPr>
        <w:pStyle w:val="2"/>
        <w:numPr>
          <w:numId w:val="0"/>
        </w:numPr>
        <w:ind w:left="420" w:leftChars="0"/>
      </w:pPr>
      <w:r>
        <w:t>k是我们kmeans算法的关键值。</w:t>
      </w:r>
    </w:p>
    <w:p>
      <w:pPr>
        <w:pStyle w:val="2"/>
        <w:numPr>
          <w:numId w:val="0"/>
        </w:numPr>
        <w:ind w:left="420" w:leftChars="0"/>
      </w:pPr>
      <w:r>
        <w:t>Spark ml中提供computecost。所有点到其最近的中心点的平方和来评估聚类效果。同样的迭代次数和算法跑的次数，这个值越小代表聚类的效果越好。</w:t>
      </w: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ilvl w:val="0"/>
          <w:numId w:val="2"/>
        </w:numPr>
        <w:ind w:left="425" w:leftChars="0" w:hanging="425" w:firstLineChars="0"/>
      </w:pPr>
      <w:r>
        <w:t>初始聚类中心点的选择</w:t>
      </w:r>
    </w:p>
    <w:p>
      <w:pPr>
        <w:pStyle w:val="2"/>
        <w:numPr>
          <w:ilvl w:val="1"/>
          <w:numId w:val="2"/>
        </w:numPr>
        <w:tabs>
          <w:tab w:val="clear" w:pos="840"/>
        </w:tabs>
        <w:ind w:left="840" w:leftChars="0" w:hanging="420" w:firstLineChars="0"/>
      </w:pPr>
      <w:r>
        <w:t>随机模式：会造成的聚类的结果和数据的实际分布相差很大。</w:t>
      </w:r>
    </w:p>
    <w:p>
      <w:pPr>
        <w:pStyle w:val="2"/>
        <w:numPr>
          <w:ilvl w:val="1"/>
          <w:numId w:val="2"/>
        </w:numPr>
        <w:tabs>
          <w:tab w:val="clear" w:pos="840"/>
        </w:tabs>
        <w:ind w:left="840" w:leftChars="0" w:hanging="420" w:firstLineChars="0"/>
      </w:pPr>
      <w:r>
        <w:t>k-means++: 初始的聚类中心之间的相互距离要尽可能远。</w:t>
      </w:r>
    </w:p>
    <w:p>
      <w:pPr>
        <w:pStyle w:val="2"/>
        <w:numPr>
          <w:ilvl w:val="0"/>
          <w:numId w:val="3"/>
        </w:numPr>
        <w:ind w:left="1265" w:leftChars="0" w:hanging="425" w:firstLineChars="0"/>
      </w:pPr>
      <w:r>
        <w:t>从输入的数据点集合中随机选择一个点作为第一个初始点。</w:t>
      </w:r>
    </w:p>
    <w:p>
      <w:pPr>
        <w:pStyle w:val="2"/>
        <w:numPr>
          <w:ilvl w:val="0"/>
          <w:numId w:val="3"/>
        </w:numPr>
        <w:ind w:left="1265" w:leftChars="0" w:hanging="425" w:firstLineChars="0"/>
      </w:pPr>
      <w:r>
        <w:t>计算数据集中所有点与最新选择的中心点的距离 D(x)</w:t>
      </w:r>
    </w:p>
    <w:p>
      <w:pPr>
        <w:pStyle w:val="2"/>
        <w:numPr>
          <w:ilvl w:val="0"/>
          <w:numId w:val="3"/>
        </w:numPr>
        <w:ind w:left="1265" w:leftChars="0" w:hanging="425" w:firstLineChars="0"/>
      </w:pPr>
      <w:r>
        <w:t>选择下一个中心点，p(x)=D(x)2/ED(x)2</w:t>
      </w:r>
      <w:r>
        <w:tab/>
        <w:t>最大</w:t>
      </w:r>
    </w:p>
    <w:p>
      <w:pPr>
        <w:pStyle w:val="2"/>
        <w:numPr>
          <w:ilvl w:val="0"/>
          <w:numId w:val="3"/>
        </w:numPr>
        <w:ind w:left="1265" w:leftChars="0" w:hanging="425" w:firstLineChars="0"/>
      </w:pPr>
      <w:r>
        <w:t>重复b、c步过程，直到k个初始点选择完成。</w:t>
      </w: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numId w:val="0"/>
        </w:numPr>
        <w:ind w:left="420" w:leftChars="0"/>
      </w:pPr>
    </w:p>
    <w:p>
      <w:pPr>
        <w:pStyle w:val="2"/>
        <w:numPr>
          <w:numId w:val="0"/>
        </w:numPr>
        <w:ind w:left="420" w:leftChars="0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sectPr>
      <w:pgMar w:top="720" w:right="720" w:bottom="720" w:left="72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176B7"/>
    <w:multiLevelType w:val="singleLevel"/>
    <w:tmpl w:val="5F0176B7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F01773B"/>
    <w:multiLevelType w:val="multilevel"/>
    <w:tmpl w:val="5F01773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F0178D7"/>
    <w:multiLevelType w:val="singleLevel"/>
    <w:tmpl w:val="5F0178D7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FD10B1"/>
    <w:rsid w:val="B7DF22CC"/>
    <w:rsid w:val="E4B3B0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方正书宋_GBK" w:hAnsi="DejaVu San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Office_1.9.1.2994_F1E327BC-269C-435d-A152-05C5408002CA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2020-07-05T14:40:03Z</dcterms:created>
  <dc:creator>Data</dc:creator>
  <cp:lastModifiedBy>leizuquan</cp:lastModifiedBy>
  <dcterms:modified xsi:type="dcterms:W3CDTF">2020-07-05T14:51:39Z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