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TF-IDF介绍</w:t>
      </w:r>
    </w:p>
    <w:p>
      <w:r>
        <w:t>特征抽取：从原始数据中抽取特征。</w:t>
      </w:r>
    </w:p>
    <w:p/>
    <w:p>
      <w:r>
        <w:t>TF-IDF: 词频-逆向文件频率。是一种在文本挖掘中广泛使用的特征向量化方法，它可以体现一个文档中词语在语料库中的重要程度。</w:t>
      </w:r>
    </w:p>
    <w:p/>
    <w:p>
      <w:r>
        <w:t>词语：用t表示</w:t>
      </w:r>
    </w:p>
    <w:p>
      <w:r>
        <w:t>文档：用d表示</w:t>
      </w:r>
    </w:p>
    <w:p>
      <w:r>
        <w:t>语料库：用D表示</w:t>
      </w:r>
    </w:p>
    <w:p>
      <w:r>
        <w:t>词频TF(t,d)：词语t在文档d中出现的次数。</w:t>
      </w:r>
    </w:p>
    <w:p>
      <w:r>
        <w:t>文件频率DF(t,D)：包含词t的文档的个数。</w:t>
      </w:r>
    </w:p>
    <w:p/>
    <w:p>
      <w:pPr>
        <w:rPr>
          <w:rFonts w:hint="default"/>
        </w:rPr>
      </w:pPr>
      <w:r>
        <w:t>如果我们只使用词频来衡量重要性，很容易过度强调在文档中经常出现，却没有太多实际信息的词语，比如“a</w:t>
      </w:r>
      <w:r>
        <w:rPr>
          <w:rFonts w:hint="default"/>
        </w:rPr>
        <w:t>”，“the”，以及“of”。如果一个词语经常出现在语料库中，意味着它并不能很好的对文档进行分区。TF-IDF就是在数值化文档信息，衡量词识提供多少信息以及分区文档。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IDF(t,D) = log (D+1/DF(t,D)+1)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此处|D|是语料库中总的文档数，公式中使用log函数，当词出现在所有文档中时候，它的IDF值就为0。加1是为了避免分母为0的情况。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那么IF-IDF度量值表示为：</w:t>
      </w:r>
      <w:bookmarkStart w:id="0" w:name="_GoBack"/>
      <w:bookmarkEnd w:id="0"/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TF-IDF(t,d,D)=TF(t,d) * IDF(t,D) = </w:t>
      </w:r>
      <w:r>
        <w:rPr>
          <w:rFonts w:hint="default"/>
        </w:rPr>
        <w:t>TF(t,d) * log (D+1/DF(t,D)+1)</w:t>
      </w:r>
    </w:p>
    <w:p>
      <w:pPr>
        <w:ind w:firstLine="420" w:firstLineChars="0"/>
        <w:rPr>
          <w:rFonts w:hint="default"/>
        </w:rPr>
      </w:pPr>
    </w:p>
    <w:p>
      <w:r>
        <w:t>在Spark ML库中，TF-IDF被分为两部分：TF和IDF</w:t>
      </w:r>
    </w:p>
    <w:p>
      <w:r>
        <w:t>TF: HashingTF是一个transfomer，在文本处理中，接受词条的集合，然后把这样集合转化为固定长度的特征向量。</w:t>
      </w:r>
    </w:p>
    <w:p/>
    <w:p>
      <w:r>
        <w:t>TF: Estimator，在一个数据集上应用的fit() 方法，产生一个IDFModel，用该模型接收特征向量，然后计算每一个词在文档中出现的频次。</w:t>
      </w:r>
    </w:p>
    <w:p/>
    <w:p>
      <w:r>
        <w:t>举个例子：</w:t>
      </w:r>
    </w:p>
    <w:p>
      <w:pPr>
        <w:ind w:firstLine="420" w:firstLineChars="0"/>
      </w:pPr>
      <w:r>
        <w:t>假如，有一篇文章，词语数量=100，但是词语“机器学习”出现了3次，那么“机器学习”一词在999份文件中出过，并且文件总数为9999999份的话，逆向文件频率就是log(999+1/9999999+1)=4。最后的TF-IDF值就是0.03*4=0.12</w:t>
      </w:r>
    </w:p>
    <w:p>
      <w:pPr>
        <w:ind w:firstLine="420" w:firstLineChars="0"/>
      </w:pPr>
    </w:p>
    <w:p>
      <w:r>
        <w:t>Spark源码中的IDF:</w:t>
      </w:r>
    </w:p>
    <w:p>
      <w:pPr>
        <w:ind w:firstLine="420" w:firstLineChars="0"/>
      </w:pPr>
      <w:r>
        <w:t>org.apache.spark.ml.feature.IDF</w:t>
      </w:r>
    </w:p>
    <w:p>
      <w:pPr>
        <w:ind w:firstLine="420" w:firstLineChars="0"/>
      </w:pPr>
      <w:r>
        <w:t>org.apache.spark.ml.feature.</w:t>
      </w:r>
      <w:r>
        <w:t>HashingTF</w:t>
      </w:r>
    </w:p>
    <w:p>
      <w:pPr>
        <w:ind w:firstLine="420" w:firstLineChars="0"/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FCE938"/>
    <w:rsid w:val="7FD57B4A"/>
    <w:rsid w:val="F67D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2020-07-06T09:07:36Z</dcterms:created>
  <dc:creator>Data</dc:creator>
  <cp:lastModifiedBy>leizuquan</cp:lastModifiedBy>
  <dcterms:modified xsi:type="dcterms:W3CDTF">2020-07-06T09:36:37Z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