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597A" w14:textId="77777777" w:rsidR="0067481A" w:rsidRPr="0067481A" w:rsidRDefault="0067481A" w:rsidP="0067481A">
      <w:pPr>
        <w:widowControl/>
        <w:spacing w:before="360" w:after="12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7481A">
        <w:rPr>
          <w:rFonts w:ascii="新細明體" w:eastAsia="新細明體" w:hAnsi="新細明體" w:cs="Arial"/>
          <w:b/>
          <w:bCs/>
          <w:color w:val="000000"/>
          <w:kern w:val="0"/>
          <w:sz w:val="32"/>
          <w:szCs w:val="32"/>
          <w:shd w:val="clear" w:color="auto" w:fill="FFF2CC"/>
        </w:rPr>
        <w:t>申論題</w:t>
      </w:r>
    </w:p>
    <w:p w14:paraId="30E87703" w14:textId="77777777" w:rsidR="0067481A" w:rsidRPr="0067481A" w:rsidRDefault="0067481A" w:rsidP="005B7E69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請解釋什麼是 prototype inheritance</w:t>
      </w:r>
    </w:p>
    <w:p w14:paraId="7DE7D68D" w14:textId="77777777" w:rsidR="002857B7" w:rsidRDefault="002857B7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12A71D3" w14:textId="7ACE6594" w:rsidR="0067481A" w:rsidRPr="0067481A" w:rsidRDefault="002857B7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用於繼承上面的屬性,如狗有四條腿</w:t>
      </w:r>
      <w:r>
        <w:rPr>
          <w:rFonts w:ascii="新細明體" w:eastAsia="新細明體" w:hAnsi="新細明體" w:cs="新細明體"/>
          <w:kern w:val="0"/>
          <w:szCs w:val="24"/>
        </w:rPr>
        <w:t>,</w:t>
      </w:r>
      <w:r>
        <w:rPr>
          <w:rFonts w:ascii="新細明體" w:eastAsia="新細明體" w:hAnsi="新細明體" w:cs="新細明體" w:hint="eastAsia"/>
          <w:kern w:val="0"/>
          <w:szCs w:val="24"/>
        </w:rPr>
        <w:t>因為秋田犬是狗,所以秋田犬有四條腿,貴賓犬等其他犬類也適用</w:t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</w:p>
    <w:p w14:paraId="345D8D49" w14:textId="77777777" w:rsidR="0067481A" w:rsidRPr="0067481A" w:rsidRDefault="0067481A" w:rsidP="005B7E69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請解釋什麼是 closure 及如何使用</w:t>
      </w:r>
    </w:p>
    <w:p w14:paraId="11AC45AD" w14:textId="77777777" w:rsidR="00755D70" w:rsidRDefault="00755D70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CDD9742" w14:textId="77777777" w:rsidR="00755D70" w:rsidRDefault="00755D70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閉包,</w:t>
      </w:r>
      <w:r>
        <w:rPr>
          <w:rFonts w:ascii="新細明體" w:eastAsia="新細明體" w:hAnsi="新細明體" w:cs="新細明體"/>
          <w:kern w:val="0"/>
          <w:szCs w:val="24"/>
        </w:rPr>
        <w:t xml:space="preserve"> function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內有 function ,這可以讓內層的變數記憶體不會被釋放,而且內層的 function 不能被外部直接讀取</w:t>
      </w:r>
    </w:p>
    <w:p w14:paraId="6CBA09B1" w14:textId="77777777" w:rsidR="00755D70" w:rsidRDefault="00755D70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401F700" w14:textId="53B5A4B0" w:rsidR="0067481A" w:rsidRPr="0067481A" w:rsidRDefault="00755D70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我有</w:t>
      </w:r>
      <w:r w:rsidR="002857B7">
        <w:rPr>
          <w:rFonts w:ascii="新細明體" w:eastAsia="新細明體" w:hAnsi="新細明體" w:cs="新細明體" w:hint="eastAsia"/>
          <w:kern w:val="0"/>
          <w:szCs w:val="24"/>
        </w:rPr>
        <w:t>兩</w:t>
      </w:r>
      <w:r>
        <w:rPr>
          <w:rFonts w:ascii="新細明體" w:eastAsia="新細明體" w:hAnsi="新細明體" w:cs="新細明體" w:hint="eastAsia"/>
          <w:kern w:val="0"/>
          <w:szCs w:val="24"/>
        </w:rPr>
        <w:t>個</w:t>
      </w:r>
      <w:r w:rsidR="002857B7">
        <w:rPr>
          <w:rFonts w:ascii="新細明體" w:eastAsia="新細明體" w:hAnsi="新細明體" w:cs="新細明體" w:hint="eastAsia"/>
          <w:kern w:val="0"/>
          <w:szCs w:val="24"/>
        </w:rPr>
        <w:t>按鈕分別為</w:t>
      </w:r>
      <w:r w:rsidR="002857B7" w:rsidRPr="005B7E69">
        <w:rPr>
          <w:rFonts w:ascii="新細明體" w:eastAsia="新細明體" w:hAnsi="新細明體" w:cs="新細明體"/>
          <w:kern w:val="0"/>
          <w:szCs w:val="24"/>
        </w:rPr>
        <w:t>"</w:t>
      </w:r>
      <w:r w:rsidR="002857B7">
        <w:rPr>
          <w:rFonts w:ascii="新細明體" w:eastAsia="新細明體" w:hAnsi="新細明體" w:cs="新細明體" w:hint="eastAsia"/>
          <w:kern w:val="0"/>
          <w:szCs w:val="24"/>
        </w:rPr>
        <w:t>A</w:t>
      </w:r>
      <w:r w:rsidR="002857B7" w:rsidRPr="005B7E69">
        <w:rPr>
          <w:rFonts w:ascii="新細明體" w:eastAsia="新細明體" w:hAnsi="新細明體" w:cs="新細明體"/>
          <w:kern w:val="0"/>
          <w:szCs w:val="24"/>
        </w:rPr>
        <w:t>"</w:t>
      </w:r>
      <w:r w:rsidR="002857B7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2857B7" w:rsidRPr="005B7E69">
        <w:rPr>
          <w:rFonts w:ascii="新細明體" w:eastAsia="新細明體" w:hAnsi="新細明體" w:cs="新細明體"/>
          <w:kern w:val="0"/>
          <w:szCs w:val="24"/>
        </w:rPr>
        <w:t>"</w:t>
      </w:r>
      <w:r w:rsidR="002857B7">
        <w:rPr>
          <w:rFonts w:ascii="新細明體" w:eastAsia="新細明體" w:hAnsi="新細明體" w:cs="新細明體" w:hint="eastAsia"/>
          <w:kern w:val="0"/>
          <w:szCs w:val="24"/>
        </w:rPr>
        <w:t>B</w:t>
      </w:r>
      <w:r w:rsidR="002857B7" w:rsidRPr="005B7E69">
        <w:rPr>
          <w:rFonts w:ascii="新細明體" w:eastAsia="新細明體" w:hAnsi="新細明體" w:cs="新細明體"/>
          <w:kern w:val="0"/>
          <w:szCs w:val="24"/>
        </w:rPr>
        <w:t>"</w:t>
      </w:r>
      <w:r w:rsidR="002857B7">
        <w:rPr>
          <w:rFonts w:ascii="新細明體" w:eastAsia="新細明體" w:hAnsi="新細明體" w:cs="新細明體" w:hint="eastAsia"/>
          <w:kern w:val="0"/>
          <w:szCs w:val="24"/>
        </w:rPr>
        <w:t>,藉由閉包我可以實現兩個按鈕不互相影響,而且別人只能照規定更改狀態</w:t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</w:p>
    <w:p w14:paraId="5A6D676E" w14:textId="4159C7A4" w:rsidR="0067481A" w:rsidRDefault="0067481A" w:rsidP="005B7E69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請解釋什麼是 ajax</w:t>
      </w:r>
    </w:p>
    <w:p w14:paraId="2C4CAE61" w14:textId="14CA83E0" w:rsidR="00755D70" w:rsidRDefault="00755D70" w:rsidP="005B7E69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</w:p>
    <w:p w14:paraId="3831EA8A" w14:textId="77777777" w:rsidR="00755D70" w:rsidRPr="0067481A" w:rsidRDefault="00755D70" w:rsidP="005B7E69">
      <w:pPr>
        <w:widowControl/>
        <w:textAlignment w:val="baseline"/>
        <w:rPr>
          <w:rFonts w:ascii="新細明體" w:eastAsia="新細明體" w:hAnsi="新細明體" w:cs="Arial" w:hint="eastAsia"/>
          <w:color w:val="000000"/>
          <w:kern w:val="0"/>
          <w:sz w:val="22"/>
        </w:rPr>
      </w:pPr>
    </w:p>
    <w:p w14:paraId="3225DC26" w14:textId="1B6CD678" w:rsidR="0067481A" w:rsidRPr="0067481A" w:rsidRDefault="00755D70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讓網頁可以不重新加載的情況對某部分進行跟新的技術</w:t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</w:p>
    <w:p w14:paraId="717B7AF0" w14:textId="77777777" w:rsidR="0067481A" w:rsidRPr="0067481A" w:rsidRDefault="0067481A" w:rsidP="005B7E69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請解釋 event bubbling</w:t>
      </w:r>
    </w:p>
    <w:p w14:paraId="45C58805" w14:textId="77777777" w:rsidR="009A6EEF" w:rsidRDefault="009A6EEF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2840ED" w14:textId="38B3DF56" w:rsidR="0067481A" w:rsidRPr="0067481A" w:rsidRDefault="009A6EEF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事件泡,事件傳輸的順序,先捕獲再冒泡,當事件傳到 tar</w:t>
      </w:r>
      <w:r>
        <w:rPr>
          <w:rFonts w:ascii="新細明體" w:eastAsia="新細明體" w:hAnsi="新細明體" w:cs="新細明體"/>
          <w:kern w:val="0"/>
          <w:szCs w:val="24"/>
        </w:rPr>
        <w:t xml:space="preserve">get </w:t>
      </w:r>
      <w:r>
        <w:rPr>
          <w:rFonts w:ascii="新細明體" w:eastAsia="新細明體" w:hAnsi="新細明體" w:cs="新細明體" w:hint="eastAsia"/>
          <w:kern w:val="0"/>
          <w:szCs w:val="24"/>
        </w:rPr>
        <w:t>時,不分捕獲跟冒泡</w:t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</w:p>
    <w:p w14:paraId="084F81C4" w14:textId="77777777" w:rsidR="0067481A" w:rsidRPr="0067481A" w:rsidRDefault="0067481A" w:rsidP="005B7E69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== 和 === 有何不同</w:t>
      </w:r>
    </w:p>
    <w:p w14:paraId="6D32027C" w14:textId="6AF88F0E" w:rsidR="0067481A" w:rsidRDefault="0067481A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   </w:t>
      </w:r>
    </w:p>
    <w:p w14:paraId="6EA6F112" w14:textId="18653F86" w:rsidR="005B7E69" w:rsidRDefault="005B7E69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1 == </w:t>
      </w:r>
      <w:r w:rsidRPr="005B7E69">
        <w:rPr>
          <w:rFonts w:ascii="新細明體" w:eastAsia="新細明體" w:hAnsi="新細明體" w:cs="新細明體"/>
          <w:kern w:val="0"/>
          <w:szCs w:val="24"/>
        </w:rPr>
        <w:t>"</w:t>
      </w:r>
      <w:r>
        <w:rPr>
          <w:rFonts w:ascii="新細明體" w:eastAsia="新細明體" w:hAnsi="新細明體" w:cs="新細明體"/>
          <w:kern w:val="0"/>
          <w:szCs w:val="24"/>
        </w:rPr>
        <w:t>1</w:t>
      </w:r>
      <w:r w:rsidRPr="005B7E69">
        <w:rPr>
          <w:rFonts w:ascii="新細明體" w:eastAsia="新細明體" w:hAnsi="新細明體" w:cs="新細明體"/>
          <w:kern w:val="0"/>
          <w:szCs w:val="24"/>
        </w:rPr>
        <w:t>"</w:t>
      </w:r>
      <w:r>
        <w:rPr>
          <w:rFonts w:ascii="新細明體" w:eastAsia="新細明體" w:hAnsi="新細明體" w:cs="新細明體"/>
          <w:kern w:val="0"/>
          <w:szCs w:val="24"/>
        </w:rPr>
        <w:t>; //true</w:t>
      </w:r>
    </w:p>
    <w:p w14:paraId="7F42AD2D" w14:textId="5C950731" w:rsidR="005B7E69" w:rsidRDefault="005B7E69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>
        <w:rPr>
          <w:rFonts w:ascii="新細明體" w:eastAsia="新細明體" w:hAnsi="新細明體" w:cs="新細明體"/>
          <w:kern w:val="0"/>
          <w:szCs w:val="24"/>
        </w:rPr>
        <w:t xml:space="preserve"> === </w:t>
      </w:r>
      <w:r w:rsidRPr="005B7E69">
        <w:rPr>
          <w:rFonts w:ascii="新細明體" w:eastAsia="新細明體" w:hAnsi="新細明體" w:cs="新細明體"/>
          <w:kern w:val="0"/>
          <w:szCs w:val="24"/>
        </w:rPr>
        <w:t>"</w:t>
      </w:r>
      <w:r>
        <w:rPr>
          <w:rFonts w:ascii="新細明體" w:eastAsia="新細明體" w:hAnsi="新細明體" w:cs="新細明體"/>
          <w:kern w:val="0"/>
          <w:szCs w:val="24"/>
        </w:rPr>
        <w:t>1</w:t>
      </w:r>
      <w:r w:rsidRPr="005B7E69">
        <w:rPr>
          <w:rFonts w:ascii="新細明體" w:eastAsia="新細明體" w:hAnsi="新細明體" w:cs="新細明體"/>
          <w:kern w:val="0"/>
          <w:szCs w:val="24"/>
        </w:rPr>
        <w:t>"</w:t>
      </w:r>
      <w:r>
        <w:rPr>
          <w:rFonts w:ascii="新細明體" w:eastAsia="新細明體" w:hAnsi="新細明體" w:cs="新細明體"/>
          <w:kern w:val="0"/>
          <w:szCs w:val="24"/>
        </w:rPr>
        <w:t xml:space="preserve"> //false</w:t>
      </w:r>
    </w:p>
    <w:p w14:paraId="5C41CD6C" w14:textId="63729447" w:rsidR="005B7E69" w:rsidRDefault="005B7E69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DAF6526" w14:textId="6A44B14C" w:rsidR="005B7E69" w:rsidRDefault="005B7E69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=</w:t>
      </w:r>
      <w:r>
        <w:rPr>
          <w:rFonts w:ascii="新細明體" w:eastAsia="新細明體" w:hAnsi="新細明體" w:cs="新細明體"/>
          <w:kern w:val="0"/>
          <w:szCs w:val="24"/>
        </w:rPr>
        <w:t>==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要求類型一致;</w:t>
      </w:r>
    </w:p>
    <w:p w14:paraId="68528DBE" w14:textId="4B0EDA6C" w:rsidR="005B7E69" w:rsidRDefault="005B7E69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=</w:t>
      </w:r>
      <w:r>
        <w:rPr>
          <w:rFonts w:ascii="新細明體" w:eastAsia="新細明體" w:hAnsi="新細明體" w:cs="新細明體"/>
          <w:kern w:val="0"/>
          <w:szCs w:val="24"/>
        </w:rPr>
        <w:t xml:space="preserve">=  </w:t>
      </w:r>
      <w:r>
        <w:rPr>
          <w:rFonts w:ascii="新細明體" w:eastAsia="新細明體" w:hAnsi="新細明體" w:cs="新細明體" w:hint="eastAsia"/>
          <w:kern w:val="0"/>
          <w:szCs w:val="24"/>
        </w:rPr>
        <w:t>較沒那麼嚴謹;</w:t>
      </w:r>
    </w:p>
    <w:p w14:paraId="7848515F" w14:textId="77777777" w:rsidR="005B7E69" w:rsidRPr="0067481A" w:rsidRDefault="005B7E69" w:rsidP="0067481A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3296376C" w14:textId="77777777" w:rsidR="0067481A" w:rsidRPr="0067481A" w:rsidRDefault="0067481A" w:rsidP="005B7E69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請解釋 same-origin policy</w:t>
      </w:r>
    </w:p>
    <w:p w14:paraId="47D9051F" w14:textId="6B737798" w:rsidR="0067481A" w:rsidRDefault="0067481A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755D70">
        <w:rPr>
          <w:rFonts w:ascii="新細明體" w:eastAsia="新細明體" w:hAnsi="新細明體" w:cs="新細明體" w:hint="eastAsia"/>
          <w:kern w:val="0"/>
          <w:szCs w:val="24"/>
        </w:rPr>
        <w:t>同源政策,</w:t>
      </w:r>
      <w:r w:rsidR="002857B7">
        <w:rPr>
          <w:rFonts w:ascii="新細明體" w:eastAsia="新細明體" w:hAnsi="新細明體" w:cs="新細明體" w:hint="eastAsia"/>
          <w:kern w:val="0"/>
          <w:szCs w:val="24"/>
        </w:rPr>
        <w:t>用於限制不同網域來源的互動</w:t>
      </w:r>
    </w:p>
    <w:p w14:paraId="18E948DE" w14:textId="77777777" w:rsidR="00755D70" w:rsidRPr="0067481A" w:rsidRDefault="00755D70" w:rsidP="0067481A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14:paraId="6BA65CC3" w14:textId="77777777" w:rsidR="0067481A" w:rsidRPr="0067481A" w:rsidRDefault="0067481A" w:rsidP="005B7E69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什麼是 single page app，並怎麼讓它對 SEO 更友善。</w:t>
      </w:r>
    </w:p>
    <w:p w14:paraId="68419142" w14:textId="0ED61873" w:rsidR="0067481A" w:rsidRDefault="0067481A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674A0E2" w14:textId="2323B575" w:rsidR="00755D70" w:rsidRPr="0067481A" w:rsidRDefault="00755D70" w:rsidP="0067481A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單頁式網頁,用 router 轉換網址</w:t>
      </w:r>
    </w:p>
    <w:p w14:paraId="366E8AE3" w14:textId="77777777" w:rsidR="0067481A" w:rsidRPr="0067481A" w:rsidRDefault="0067481A" w:rsidP="0067481A">
      <w:pPr>
        <w:widowControl/>
        <w:spacing w:before="360" w:after="12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7481A">
        <w:rPr>
          <w:rFonts w:ascii="新細明體" w:eastAsia="新細明體" w:hAnsi="新細明體" w:cs="Arial"/>
          <w:b/>
          <w:bCs/>
          <w:color w:val="000000"/>
          <w:kern w:val="0"/>
          <w:sz w:val="32"/>
          <w:szCs w:val="32"/>
          <w:shd w:val="clear" w:color="auto" w:fill="FFF2CC"/>
        </w:rPr>
        <w:t>寫程式</w:t>
      </w:r>
    </w:p>
    <w:p w14:paraId="49D2EE3F" w14:textId="77777777" w:rsidR="0067481A" w:rsidRPr="0067481A" w:rsidRDefault="0067481A" w:rsidP="00B1587D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建個數到 100 的迴圈，當數字是 3 的倍數時輸出 “fizz”，當數字是 5 的倍數時輸出 "buzz"，當數字同時是 3 與 5 的倍數時輸出 “fizzbuzz”。</w:t>
      </w:r>
    </w:p>
    <w:p w14:paraId="059D1171" w14:textId="77777777" w:rsidR="005B7E69" w:rsidRDefault="005B7E69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C24246B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>function drow(){</w:t>
      </w:r>
    </w:p>
    <w:p w14:paraId="6195C64E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  <w:t xml:space="preserve">  for(let i=0;i&lt;=100;i++){</w:t>
      </w:r>
    </w:p>
    <w:p w14:paraId="49E58955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  <w:t xml:space="preserve">  </w:t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if(i%15 == 0){</w:t>
      </w:r>
    </w:p>
    <w:p w14:paraId="05D26A68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document.write("fizzbuzz");</w:t>
      </w:r>
    </w:p>
    <w:p w14:paraId="7448DA2A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document.write("&lt;br/&gt;");</w:t>
      </w:r>
    </w:p>
    <w:p w14:paraId="29E67AEA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}else if (i%5 ==0){</w:t>
      </w:r>
    </w:p>
    <w:p w14:paraId="0A062E04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document.write("buzz");</w:t>
      </w:r>
    </w:p>
    <w:p w14:paraId="2A1FFC1D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document.write("&lt;br/&gt;");</w:t>
      </w:r>
    </w:p>
    <w:p w14:paraId="2817A1E7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}else if (i%3 ==0){</w:t>
      </w:r>
    </w:p>
    <w:p w14:paraId="2DAAEBB1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document.write("fizz");</w:t>
      </w:r>
    </w:p>
    <w:p w14:paraId="1120B7CD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document.write("&lt;br/&gt;");</w:t>
      </w:r>
    </w:p>
    <w:p w14:paraId="2F37E66D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}</w:t>
      </w:r>
    </w:p>
    <w:p w14:paraId="0E8FAADC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  <w:t xml:space="preserve">  }</w:t>
      </w:r>
    </w:p>
    <w:p w14:paraId="3C0AC12D" w14:textId="389A636F" w:rsidR="0067481A" w:rsidRPr="0067481A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>}</w:t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</w:p>
    <w:p w14:paraId="03A1B078" w14:textId="77777777" w:rsidR="0067481A" w:rsidRPr="0067481A" w:rsidRDefault="0067481A" w:rsidP="00B1587D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用程式畫一個菱形如下</w:t>
      </w:r>
    </w:p>
    <w:p w14:paraId="3F8FFFB1" w14:textId="77777777" w:rsidR="00E44EB5" w:rsidRDefault="0067481A" w:rsidP="00E44EB5">
      <w:pPr>
        <w:pStyle w:val="Web"/>
        <w:spacing w:before="0" w:beforeAutospacing="0" w:after="0" w:afterAutospacing="0"/>
        <w:ind w:left="720"/>
      </w:pPr>
      <w:r w:rsidRPr="0067481A">
        <w:rPr>
          <w:rFonts w:cs="Arial"/>
          <w:color w:val="000000"/>
          <w:sz w:val="22"/>
        </w:rPr>
        <w:t>  </w:t>
      </w:r>
      <w:r w:rsidR="00E44EB5">
        <w:rPr>
          <w:rFonts w:ascii="Arial" w:hAnsi="Arial" w:cs="Arial"/>
          <w:color w:val="000000"/>
          <w:sz w:val="22"/>
          <w:szCs w:val="22"/>
        </w:rPr>
        <w:t>  *</w:t>
      </w:r>
    </w:p>
    <w:p w14:paraId="12510278" w14:textId="77777777" w:rsidR="00E44EB5" w:rsidRDefault="00E44EB5" w:rsidP="00E44EB5">
      <w:pPr>
        <w:pStyle w:val="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*** </w:t>
      </w:r>
    </w:p>
    <w:p w14:paraId="48D86EEA" w14:textId="77777777" w:rsidR="00E44EB5" w:rsidRDefault="00E44EB5" w:rsidP="00E44EB5">
      <w:pPr>
        <w:pStyle w:val="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*****</w:t>
      </w:r>
    </w:p>
    <w:p w14:paraId="3223DF20" w14:textId="77777777" w:rsidR="00E44EB5" w:rsidRDefault="00E44EB5" w:rsidP="00E44EB5">
      <w:pPr>
        <w:pStyle w:val="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***</w:t>
      </w:r>
    </w:p>
    <w:p w14:paraId="2533997B" w14:textId="77777777" w:rsidR="00E44EB5" w:rsidRDefault="00E44EB5" w:rsidP="00E44EB5">
      <w:pPr>
        <w:pStyle w:val="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 *</w:t>
      </w:r>
    </w:p>
    <w:p w14:paraId="1D57F267" w14:textId="77777777" w:rsidR="005B7E69" w:rsidRPr="005B7E69" w:rsidRDefault="0067481A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5B7E69" w:rsidRPr="005B7E69">
        <w:rPr>
          <w:rFonts w:ascii="新細明體" w:eastAsia="新細明體" w:hAnsi="新細明體" w:cs="新細明體"/>
          <w:kern w:val="0"/>
          <w:szCs w:val="24"/>
        </w:rPr>
        <w:t>function drow(a){</w:t>
      </w:r>
    </w:p>
    <w:p w14:paraId="51FB26F8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  <w:t>let line = a;</w:t>
      </w:r>
    </w:p>
    <w:p w14:paraId="2B12D1DC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  <w:t>let res = line*2 - 1;</w:t>
      </w:r>
    </w:p>
    <w:p w14:paraId="0C09AFA1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  <w:t>for (let i=0;i&lt;res;i++){</w:t>
      </w:r>
    </w:p>
    <w:p w14:paraId="6AA36AA2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if(i&lt;line){</w:t>
      </w:r>
    </w:p>
    <w:p w14:paraId="1A3EBD11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for(let j=0;j&lt;=res-i-line;j++){</w:t>
      </w:r>
    </w:p>
    <w:p w14:paraId="73E80472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document.write("&amp;nbsp");</w:t>
      </w:r>
    </w:p>
    <w:p w14:paraId="26FF905D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}</w:t>
      </w:r>
    </w:p>
    <w:p w14:paraId="3551F882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lastRenderedPageBreak/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for(let j=0;j&lt;=i*2;j++){</w:t>
      </w:r>
    </w:p>
    <w:p w14:paraId="24B759F6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document.write("*");</w:t>
      </w:r>
    </w:p>
    <w:p w14:paraId="2902F7D4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}</w:t>
      </w:r>
    </w:p>
    <w:p w14:paraId="71EA421A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}else{</w:t>
      </w:r>
    </w:p>
    <w:p w14:paraId="42F6C13A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for(let j=0;j&lt;=i-res+line;j++){</w:t>
      </w:r>
    </w:p>
    <w:p w14:paraId="0F5FA990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document.write("&amp;nbsp");</w:t>
      </w:r>
    </w:p>
    <w:p w14:paraId="63F8A478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}</w:t>
      </w:r>
    </w:p>
    <w:p w14:paraId="54CA8169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for(let j=(res-i)*2-1;j&gt;0;j--){</w:t>
      </w:r>
    </w:p>
    <w:p w14:paraId="77D36F9C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document.write("*");</w:t>
      </w:r>
    </w:p>
    <w:p w14:paraId="056DA50B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}</w:t>
      </w:r>
    </w:p>
    <w:p w14:paraId="5A6143BA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}</w:t>
      </w:r>
    </w:p>
    <w:p w14:paraId="60702144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</w:r>
      <w:r w:rsidRPr="005B7E69">
        <w:rPr>
          <w:rFonts w:ascii="新細明體" w:eastAsia="新細明體" w:hAnsi="新細明體" w:cs="新細明體"/>
          <w:kern w:val="0"/>
          <w:szCs w:val="24"/>
        </w:rPr>
        <w:tab/>
        <w:t>document.write("&lt;br/&gt;");</w:t>
      </w:r>
    </w:p>
    <w:p w14:paraId="48B920B8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12905B8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ab/>
        <w:t>}</w:t>
      </w:r>
    </w:p>
    <w:p w14:paraId="1DCD1347" w14:textId="77777777" w:rsidR="005B7E69" w:rsidRPr="005B7E69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842109D" w14:textId="5F693D72" w:rsidR="0067481A" w:rsidRPr="0067481A" w:rsidRDefault="005B7E69" w:rsidP="005B7E6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B7E69">
        <w:rPr>
          <w:rFonts w:ascii="新細明體" w:eastAsia="新細明體" w:hAnsi="新細明體" w:cs="新細明體"/>
          <w:kern w:val="0"/>
          <w:szCs w:val="24"/>
        </w:rPr>
        <w:t>}</w:t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</w:p>
    <w:p w14:paraId="6983FAEC" w14:textId="77777777" w:rsidR="0067481A" w:rsidRPr="0067481A" w:rsidRDefault="0067481A" w:rsidP="0067481A">
      <w:pPr>
        <w:widowControl/>
        <w:numPr>
          <w:ilvl w:val="0"/>
          <w:numId w:val="16"/>
        </w:numPr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t>實作符合下面的函式：</w:t>
      </w: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br/>
        <w:t>add(2, 5); // 7</w:t>
      </w:r>
      <w:r w:rsidRPr="0067481A">
        <w:rPr>
          <w:rFonts w:ascii="新細明體" w:eastAsia="新細明體" w:hAnsi="新細明體" w:cs="Arial"/>
          <w:color w:val="000000"/>
          <w:kern w:val="0"/>
          <w:sz w:val="22"/>
        </w:rPr>
        <w:br/>
        <w:t>add(2)(5); // 7</w:t>
      </w:r>
    </w:p>
    <w:p w14:paraId="74C4CB46" w14:textId="77777777" w:rsidR="00B1587D" w:rsidRDefault="0067481A" w:rsidP="00B1587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B1587D" w:rsidRPr="00B1587D">
        <w:rPr>
          <w:rFonts w:ascii="新細明體" w:eastAsia="新細明體" w:hAnsi="新細明體" w:cs="新細明體"/>
          <w:kern w:val="0"/>
          <w:szCs w:val="24"/>
        </w:rPr>
        <w:t>function add(a,b){</w:t>
      </w:r>
    </w:p>
    <w:p w14:paraId="433B9CAF" w14:textId="68A749BD" w:rsidR="00B1587D" w:rsidRPr="00B1587D" w:rsidRDefault="00B1587D" w:rsidP="00B1587D">
      <w:pPr>
        <w:widowControl/>
        <w:spacing w:after="240"/>
        <w:ind w:firstLineChars="400" w:firstLine="960"/>
        <w:rPr>
          <w:rFonts w:ascii="新細明體" w:eastAsia="新細明體" w:hAnsi="新細明體" w:cs="新細明體"/>
          <w:kern w:val="0"/>
          <w:szCs w:val="24"/>
        </w:rPr>
      </w:pPr>
      <w:r w:rsidRPr="00B1587D">
        <w:rPr>
          <w:rFonts w:ascii="新細明體" w:eastAsia="新細明體" w:hAnsi="新細明體" w:cs="新細明體"/>
          <w:kern w:val="0"/>
          <w:szCs w:val="24"/>
        </w:rPr>
        <w:t>var ddd = function (b){return a+b;};</w:t>
      </w:r>
    </w:p>
    <w:p w14:paraId="60F6CBC6" w14:textId="77777777" w:rsidR="00B1587D" w:rsidRPr="00B1587D" w:rsidRDefault="00B1587D" w:rsidP="00B1587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B1587D">
        <w:rPr>
          <w:rFonts w:ascii="新細明體" w:eastAsia="新細明體" w:hAnsi="新細明體" w:cs="新細明體"/>
          <w:kern w:val="0"/>
          <w:szCs w:val="24"/>
        </w:rPr>
        <w:t xml:space="preserve">        if(typeof b =='undefined'){</w:t>
      </w:r>
    </w:p>
    <w:p w14:paraId="76F461D6" w14:textId="77777777" w:rsidR="00B1587D" w:rsidRPr="00B1587D" w:rsidRDefault="00B1587D" w:rsidP="00B1587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B1587D">
        <w:rPr>
          <w:rFonts w:ascii="新細明體" w:eastAsia="新細明體" w:hAnsi="新細明體" w:cs="新細明體"/>
          <w:kern w:val="0"/>
          <w:szCs w:val="24"/>
        </w:rPr>
        <w:t xml:space="preserve">            return ddd;</w:t>
      </w:r>
    </w:p>
    <w:p w14:paraId="185A5910" w14:textId="77777777" w:rsidR="00B1587D" w:rsidRPr="00B1587D" w:rsidRDefault="00B1587D" w:rsidP="00B1587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B1587D">
        <w:rPr>
          <w:rFonts w:ascii="新細明體" w:eastAsia="新細明體" w:hAnsi="新細明體" w:cs="新細明體"/>
          <w:kern w:val="0"/>
          <w:szCs w:val="24"/>
        </w:rPr>
        <w:t xml:space="preserve">        }else{</w:t>
      </w:r>
    </w:p>
    <w:p w14:paraId="5D177A46" w14:textId="77777777" w:rsidR="00B1587D" w:rsidRPr="00B1587D" w:rsidRDefault="00B1587D" w:rsidP="00B1587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B1587D">
        <w:rPr>
          <w:rFonts w:ascii="新細明體" w:eastAsia="新細明體" w:hAnsi="新細明體" w:cs="新細明體"/>
          <w:kern w:val="0"/>
          <w:szCs w:val="24"/>
        </w:rPr>
        <w:t xml:space="preserve">            return ddd(b);</w:t>
      </w:r>
    </w:p>
    <w:p w14:paraId="68BAC9DC" w14:textId="77777777" w:rsidR="00B1587D" w:rsidRPr="00B1587D" w:rsidRDefault="00B1587D" w:rsidP="00B1587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B1587D">
        <w:rPr>
          <w:rFonts w:ascii="新細明體" w:eastAsia="新細明體" w:hAnsi="新細明體" w:cs="新細明體"/>
          <w:kern w:val="0"/>
          <w:szCs w:val="24"/>
        </w:rPr>
        <w:t xml:space="preserve">        }</w:t>
      </w:r>
    </w:p>
    <w:p w14:paraId="073E302A" w14:textId="60DEF57B" w:rsidR="0067481A" w:rsidRPr="0067481A" w:rsidRDefault="00B1587D" w:rsidP="00B1587D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B1587D">
        <w:rPr>
          <w:rFonts w:ascii="新細明體" w:eastAsia="新細明體" w:hAnsi="新細明體" w:cs="新細明體"/>
          <w:kern w:val="0"/>
          <w:szCs w:val="24"/>
        </w:rPr>
        <w:t xml:space="preserve">    }</w:t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67481A" w:rsidRPr="0067481A">
        <w:rPr>
          <w:rFonts w:ascii="新細明體" w:eastAsia="新細明體" w:hAnsi="新細明體" w:cs="新細明體"/>
          <w:kern w:val="0"/>
          <w:szCs w:val="24"/>
        </w:rPr>
        <w:lastRenderedPageBreak/>
        <w:br/>
      </w:r>
    </w:p>
    <w:p w14:paraId="77CA7B78" w14:textId="77777777" w:rsidR="0067481A" w:rsidRPr="0067481A" w:rsidRDefault="0067481A" w:rsidP="0067481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7481A">
        <w:rPr>
          <w:rFonts w:ascii="新細明體" w:eastAsia="新細明體" w:hAnsi="新細明體" w:cs="Arial"/>
          <w:b/>
          <w:bCs/>
          <w:color w:val="000000"/>
          <w:kern w:val="0"/>
          <w:sz w:val="32"/>
          <w:szCs w:val="32"/>
          <w:shd w:val="clear" w:color="auto" w:fill="FFF2CC"/>
        </w:rPr>
        <w:t>回答問題</w:t>
      </w:r>
    </w:p>
    <w:p w14:paraId="02E0A18F" w14:textId="77777777" w:rsidR="00DD3DE3" w:rsidRPr="00DD3DE3" w:rsidRDefault="00DD3DE3" w:rsidP="00DD3DE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D3DE3">
        <w:rPr>
          <w:rFonts w:ascii="新細明體" w:eastAsia="新細明體" w:hAnsi="新細明體" w:cs="新細明體"/>
          <w:kern w:val="0"/>
          <w:szCs w:val="24"/>
        </w:rPr>
        <w:br/>
      </w:r>
      <w:r w:rsidRPr="00DD3DE3">
        <w:rPr>
          <w:rFonts w:ascii="新細明體" w:eastAsia="新細明體" w:hAnsi="新細明體" w:cs="新細明體"/>
          <w:kern w:val="0"/>
          <w:szCs w:val="24"/>
        </w:rPr>
        <w:br/>
      </w:r>
    </w:p>
    <w:p w14:paraId="7EA2A29E" w14:textId="77777777" w:rsidR="00DD3DE3" w:rsidRPr="00DD3DE3" w:rsidRDefault="00DD3DE3" w:rsidP="0067481A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t>"i'm a lasagna hog".split("").reverse().join("");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上面的陳述式會回傳什麼？</w:t>
      </w:r>
    </w:p>
    <w:p w14:paraId="40458608" w14:textId="414729FE" w:rsidR="00DD3DE3" w:rsidRPr="00DD3DE3" w:rsidRDefault="00DD3DE3" w:rsidP="00DD3DE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D3DE3">
        <w:rPr>
          <w:rFonts w:ascii="新細明體" w:eastAsia="新細明體" w:hAnsi="新細明體" w:cs="新細明體"/>
          <w:kern w:val="0"/>
          <w:szCs w:val="24"/>
        </w:rPr>
        <w:br/>
      </w:r>
      <w:r w:rsidRPr="00DD3DE3">
        <w:rPr>
          <w:rFonts w:ascii="新細明體" w:eastAsia="新細明體" w:hAnsi="新細明體" w:cs="新細明體"/>
          <w:kern w:val="0"/>
          <w:szCs w:val="24"/>
        </w:rPr>
        <w:br/>
      </w:r>
      <w:r w:rsidR="0067481A" w:rsidRPr="0067481A">
        <w:rPr>
          <w:rFonts w:ascii="新細明體" w:eastAsia="新細明體" w:hAnsi="新細明體" w:cs="Times New Roman"/>
          <w:color w:val="000000"/>
          <w:szCs w:val="24"/>
        </w:rPr>
        <w:t>goh angasal a m'i</w:t>
      </w:r>
      <w:r w:rsidRPr="00DD3DE3">
        <w:rPr>
          <w:rFonts w:ascii="新細明體" w:eastAsia="新細明體" w:hAnsi="新細明體" w:cs="新細明體"/>
          <w:kern w:val="0"/>
          <w:szCs w:val="24"/>
        </w:rPr>
        <w:br/>
      </w:r>
      <w:r w:rsidRPr="00DD3DE3">
        <w:rPr>
          <w:rFonts w:ascii="新細明體" w:eastAsia="新細明體" w:hAnsi="新細明體" w:cs="新細明體"/>
          <w:kern w:val="0"/>
          <w:szCs w:val="24"/>
        </w:rPr>
        <w:br/>
      </w:r>
    </w:p>
    <w:p w14:paraId="4633AA69" w14:textId="21D4D543" w:rsidR="00DD3DE3" w:rsidRPr="00DD3DE3" w:rsidRDefault="00DD3DE3" w:rsidP="0067481A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t>( window.foo || ( window.foo = "bar" ) 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window.foo 的值是什麼？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</w:r>
      <w:r w:rsidR="0067481A">
        <w:rPr>
          <w:rFonts w:ascii="新細明體" w:eastAsia="新細明體" w:hAnsi="新細明體" w:cs="Arial" w:hint="eastAsia"/>
          <w:color w:val="000000"/>
          <w:kern w:val="0"/>
          <w:sz w:val="22"/>
        </w:rPr>
        <w:t>b</w:t>
      </w:r>
      <w:r w:rsidR="0067481A">
        <w:rPr>
          <w:rFonts w:ascii="新細明體" w:eastAsia="新細明體" w:hAnsi="新細明體" w:cs="Arial"/>
          <w:color w:val="000000"/>
          <w:kern w:val="0"/>
          <w:sz w:val="22"/>
        </w:rPr>
        <w:t>ar</w:t>
      </w:r>
    </w:p>
    <w:p w14:paraId="471D5F40" w14:textId="2DEF9DFC" w:rsidR="00DD3DE3" w:rsidRPr="00DD3DE3" w:rsidRDefault="00DD3DE3" w:rsidP="00DD3DE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D3DE3">
        <w:rPr>
          <w:rFonts w:ascii="新細明體" w:eastAsia="新細明體" w:hAnsi="新細明體" w:cs="新細明體"/>
          <w:kern w:val="0"/>
          <w:szCs w:val="24"/>
        </w:rPr>
        <w:br/>
      </w:r>
      <w:r w:rsidRPr="00DD3DE3">
        <w:rPr>
          <w:rFonts w:ascii="新細明體" w:eastAsia="新細明體" w:hAnsi="新細明體" w:cs="新細明體"/>
          <w:kern w:val="0"/>
          <w:szCs w:val="24"/>
        </w:rPr>
        <w:br/>
      </w:r>
      <w:r w:rsidRPr="00DD3DE3">
        <w:rPr>
          <w:rFonts w:ascii="新細明體" w:eastAsia="新細明體" w:hAnsi="新細明體" w:cs="新細明體"/>
          <w:kern w:val="0"/>
          <w:szCs w:val="24"/>
        </w:rPr>
        <w:br/>
      </w:r>
    </w:p>
    <w:p w14:paraId="4CDC03AC" w14:textId="77777777" w:rsidR="00DD3DE3" w:rsidRPr="00DD3DE3" w:rsidRDefault="00DD3DE3" w:rsidP="0067481A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t>下面的兩個 alerts 的結果會是什麼？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var foo = "Hello";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(function() {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  var bar = " World";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  alert(foo + bar);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})();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alert(foo + bar);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</w:r>
    </w:p>
    <w:p w14:paraId="2F85CD21" w14:textId="77777777" w:rsidR="00DD3DE3" w:rsidRPr="00DD3DE3" w:rsidRDefault="00DD3DE3" w:rsidP="00DD3DE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t xml:space="preserve">    </w:t>
      </w:r>
    </w:p>
    <w:p w14:paraId="1364EF18" w14:textId="22351EF9" w:rsidR="0067481A" w:rsidRPr="0067481A" w:rsidRDefault="0067481A" w:rsidP="0067481A">
      <w:pPr>
        <w:pStyle w:val="a3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7481A">
        <w:rPr>
          <w:rFonts w:ascii="新細明體" w:eastAsia="新細明體" w:hAnsi="新細明體" w:cs="新細明體"/>
          <w:kern w:val="0"/>
          <w:szCs w:val="24"/>
        </w:rPr>
        <w:t>Hello World</w:t>
      </w:r>
    </w:p>
    <w:p w14:paraId="3B1B3731" w14:textId="6421E34B" w:rsidR="00DD3DE3" w:rsidRPr="0067481A" w:rsidRDefault="0067481A" w:rsidP="0067481A">
      <w:pPr>
        <w:pStyle w:val="a3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67481A">
        <w:rPr>
          <w:rFonts w:ascii="新細明體" w:eastAsia="新細明體" w:hAnsi="新細明體" w:cs="新細明體"/>
          <w:kern w:val="0"/>
          <w:szCs w:val="24"/>
        </w:rPr>
        <w:t>err:</w:t>
      </w:r>
      <w:r w:rsidRPr="0067481A">
        <w:rPr>
          <w:rFonts w:ascii="新細明體" w:eastAsia="新細明體" w:hAnsi="新細明體" w:cs="新細明體"/>
          <w:kern w:val="0"/>
          <w:szCs w:val="24"/>
        </w:rPr>
        <w:t>bar is not defined</w:t>
      </w:r>
      <w:r w:rsidR="00DD3DE3"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DD3DE3" w:rsidRPr="0067481A">
        <w:rPr>
          <w:rFonts w:ascii="新細明體" w:eastAsia="新細明體" w:hAnsi="新細明體" w:cs="新細明體"/>
          <w:kern w:val="0"/>
          <w:szCs w:val="24"/>
        </w:rPr>
        <w:br/>
      </w:r>
      <w:r w:rsidR="00DD3DE3" w:rsidRPr="0067481A">
        <w:rPr>
          <w:rFonts w:ascii="新細明體" w:eastAsia="新細明體" w:hAnsi="新細明體" w:cs="新細明體"/>
          <w:kern w:val="0"/>
          <w:szCs w:val="24"/>
        </w:rPr>
        <w:br/>
      </w:r>
    </w:p>
    <w:p w14:paraId="1E21223A" w14:textId="582838EF" w:rsidR="00DD3DE3" w:rsidRPr="00DD3DE3" w:rsidRDefault="00DD3DE3" w:rsidP="0067481A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lastRenderedPageBreak/>
        <w:t>var foo = [];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foo.push(1);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foo.push(2);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下面 foo.length 的值是什麼？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</w:r>
      <w:r w:rsidR="0067481A" w:rsidRPr="0067481A">
        <w:rPr>
          <w:rFonts w:ascii="新細明體" w:eastAsia="新細明體" w:hAnsi="新細明體" w:cs="Arial"/>
          <w:color w:val="000000"/>
          <w:kern w:val="0"/>
          <w:szCs w:val="24"/>
        </w:rPr>
        <w:t>2</w:t>
      </w:r>
    </w:p>
    <w:p w14:paraId="782AD339" w14:textId="5C8C9BE5" w:rsidR="00DD3DE3" w:rsidRPr="00DD3DE3" w:rsidRDefault="00DD3DE3" w:rsidP="00DD3DE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D3DE3">
        <w:rPr>
          <w:rFonts w:ascii="新細明體" w:eastAsia="新細明體" w:hAnsi="新細明體" w:cs="新細明體"/>
          <w:kern w:val="0"/>
          <w:szCs w:val="24"/>
        </w:rPr>
        <w:br/>
      </w:r>
      <w:r w:rsidRPr="00DD3DE3">
        <w:rPr>
          <w:rFonts w:ascii="新細明體" w:eastAsia="新細明體" w:hAnsi="新細明體" w:cs="新細明體"/>
          <w:kern w:val="0"/>
          <w:szCs w:val="24"/>
        </w:rPr>
        <w:br/>
      </w:r>
    </w:p>
    <w:p w14:paraId="1DF62ED7" w14:textId="77777777" w:rsidR="00DD3DE3" w:rsidRPr="00DD3DE3" w:rsidRDefault="00DD3DE3" w:rsidP="0067481A">
      <w:pPr>
        <w:widowControl/>
        <w:textAlignment w:val="baseline"/>
        <w:rPr>
          <w:rFonts w:ascii="新細明體" w:eastAsia="新細明體" w:hAnsi="新細明體" w:cs="Arial"/>
          <w:color w:val="000000"/>
          <w:kern w:val="0"/>
          <w:sz w:val="22"/>
        </w:rPr>
      </w:pP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t>下面這段會印出什麼？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console.log('one');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setTimeout(function() {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  console.log('two');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}, 0);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  <w:t>console.log('three');</w:t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</w: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br/>
      </w:r>
    </w:p>
    <w:p w14:paraId="32580E39" w14:textId="7939624D" w:rsidR="00F66035" w:rsidRPr="0067481A" w:rsidRDefault="00DD3DE3" w:rsidP="00DD3DE3">
      <w:pPr>
        <w:rPr>
          <w:rFonts w:ascii="新細明體" w:eastAsia="新細明體" w:hAnsi="新細明體"/>
        </w:rPr>
      </w:pP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t>'one'</w:t>
      </w:r>
      <w:r w:rsidRPr="0067481A">
        <w:rPr>
          <w:rFonts w:ascii="新細明體" w:eastAsia="新細明體" w:hAnsi="新細明體"/>
        </w:rPr>
        <w:t>;</w:t>
      </w:r>
    </w:p>
    <w:p w14:paraId="5ED102A6" w14:textId="1053E3D2" w:rsidR="00DD3DE3" w:rsidRPr="0067481A" w:rsidRDefault="00DD3DE3" w:rsidP="00DD3DE3">
      <w:pPr>
        <w:rPr>
          <w:rFonts w:ascii="新細明體" w:eastAsia="新細明體" w:hAnsi="新細明體"/>
        </w:rPr>
      </w:pP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t>'three'</w:t>
      </w:r>
      <w:r w:rsidRPr="0067481A">
        <w:rPr>
          <w:rFonts w:ascii="新細明體" w:eastAsia="新細明體" w:hAnsi="新細明體"/>
        </w:rPr>
        <w:t>;</w:t>
      </w:r>
    </w:p>
    <w:p w14:paraId="6F076E0E" w14:textId="3057D298" w:rsidR="00DD3DE3" w:rsidRPr="0067481A" w:rsidRDefault="0067481A" w:rsidP="00DD3DE3">
      <w:pPr>
        <w:rPr>
          <w:rFonts w:ascii="新細明體" w:eastAsia="新細明體" w:hAnsi="新細明體"/>
        </w:rPr>
      </w:pPr>
      <w:r w:rsidRPr="00DD3DE3">
        <w:rPr>
          <w:rFonts w:ascii="新細明體" w:eastAsia="新細明體" w:hAnsi="新細明體" w:cs="Arial"/>
          <w:color w:val="000000"/>
          <w:kern w:val="0"/>
          <w:sz w:val="22"/>
        </w:rPr>
        <w:t>'</w:t>
      </w:r>
      <w:r w:rsidR="00DD3DE3" w:rsidRPr="00DD3DE3">
        <w:rPr>
          <w:rFonts w:ascii="新細明體" w:eastAsia="新細明體" w:hAnsi="新細明體" w:cs="Arial"/>
          <w:color w:val="000000"/>
          <w:kern w:val="0"/>
          <w:sz w:val="22"/>
        </w:rPr>
        <w:t>two'</w:t>
      </w:r>
      <w:r w:rsidR="00DD3DE3" w:rsidRPr="0067481A">
        <w:rPr>
          <w:rFonts w:ascii="新細明體" w:eastAsia="新細明體" w:hAnsi="新細明體"/>
        </w:rPr>
        <w:t>;</w:t>
      </w:r>
    </w:p>
    <w:sectPr w:rsidR="00DD3DE3" w:rsidRPr="006748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A28"/>
    <w:multiLevelType w:val="multilevel"/>
    <w:tmpl w:val="3CBA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52FA"/>
    <w:multiLevelType w:val="multilevel"/>
    <w:tmpl w:val="31B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C39A6"/>
    <w:multiLevelType w:val="multilevel"/>
    <w:tmpl w:val="9F5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91F01"/>
    <w:multiLevelType w:val="multilevel"/>
    <w:tmpl w:val="654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87889"/>
    <w:multiLevelType w:val="multilevel"/>
    <w:tmpl w:val="D2DC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365B9"/>
    <w:multiLevelType w:val="multilevel"/>
    <w:tmpl w:val="92B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87654"/>
    <w:multiLevelType w:val="multilevel"/>
    <w:tmpl w:val="88C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972A5"/>
    <w:multiLevelType w:val="multilevel"/>
    <w:tmpl w:val="03CE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13332"/>
    <w:multiLevelType w:val="multilevel"/>
    <w:tmpl w:val="8B8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B2B66"/>
    <w:multiLevelType w:val="multilevel"/>
    <w:tmpl w:val="4408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B2EC4"/>
    <w:multiLevelType w:val="multilevel"/>
    <w:tmpl w:val="B31A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E3826"/>
    <w:multiLevelType w:val="multilevel"/>
    <w:tmpl w:val="9C9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050A8"/>
    <w:multiLevelType w:val="multilevel"/>
    <w:tmpl w:val="1AB2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15F0B"/>
    <w:multiLevelType w:val="hybridMultilevel"/>
    <w:tmpl w:val="A7FCE3B8"/>
    <w:lvl w:ilvl="0" w:tplc="E98E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8041465"/>
    <w:multiLevelType w:val="multilevel"/>
    <w:tmpl w:val="12A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41948"/>
    <w:multiLevelType w:val="multilevel"/>
    <w:tmpl w:val="4A5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0"/>
  </w:num>
  <w:num w:numId="5">
    <w:abstractNumId w:val="15"/>
  </w:num>
  <w:num w:numId="6">
    <w:abstractNumId w:val="13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10"/>
  </w:num>
  <w:num w:numId="13">
    <w:abstractNumId w:val="2"/>
  </w:num>
  <w:num w:numId="14">
    <w:abstractNumId w:val="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2C"/>
    <w:rsid w:val="00251A2C"/>
    <w:rsid w:val="002857B7"/>
    <w:rsid w:val="005B7E69"/>
    <w:rsid w:val="0067481A"/>
    <w:rsid w:val="00755D70"/>
    <w:rsid w:val="009A6EEF"/>
    <w:rsid w:val="00B1587D"/>
    <w:rsid w:val="00DD3DE3"/>
    <w:rsid w:val="00E44EB5"/>
    <w:rsid w:val="00F6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3D48"/>
  <w15:chartTrackingRefBased/>
  <w15:docId w15:val="{EBA33584-A110-4FF9-9640-40E1A566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7481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3D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67481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7481A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2021-09-23T07:41:00Z</dcterms:created>
  <dcterms:modified xsi:type="dcterms:W3CDTF">2021-09-23T09:16:00Z</dcterms:modified>
</cp:coreProperties>
</file>