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D02" w:rsidRDefault="0079703C" w:rsidP="0079703C">
      <w:pPr>
        <w:pStyle w:val="1"/>
        <w:jc w:val="center"/>
      </w:pPr>
      <w:r w:rsidRPr="0079703C">
        <w:rPr>
          <w:rFonts w:hint="eastAsia"/>
        </w:rPr>
        <w:t>志愿者服务管理制度</w:t>
      </w:r>
    </w:p>
    <w:p w:rsidR="0079703C" w:rsidRDefault="0079703C" w:rsidP="0079703C">
      <w:pPr>
        <w:pStyle w:val="a3"/>
        <w:jc w:val="center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编辑者：王富帅   日期：2018-12-25</w:t>
      </w:r>
    </w:p>
    <w:p w:rsidR="0079703C" w:rsidRDefault="0079703C" w:rsidP="0079703C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前言</w:t>
      </w:r>
      <w:bookmarkStart w:id="0" w:name="_GoBack"/>
      <w:bookmarkEnd w:id="0"/>
    </w:p>
    <w:p w:rsidR="0079703C" w:rsidRDefault="0079703C" w:rsidP="0079703C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    志愿者是指不为物质报酬，基于良知、信念和职责，志愿为社会和他人提供服务和帮助的人。</w:t>
      </w:r>
    </w:p>
    <w:p w:rsidR="0079703C" w:rsidRDefault="0079703C" w:rsidP="0079703C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第一章：总则  </w:t>
      </w:r>
    </w:p>
    <w:p w:rsidR="0079703C" w:rsidRDefault="0079703C" w:rsidP="0079703C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   安康学院青年志愿服务队是在院团委的领导下，在学生会指导下开展工作坚持党的基本路线、方针、政策，遵守学校内各项规章制度，全心全意为全体师生，社区居民服务，奉行“奉献、友爱、互助、进步”的准则。</w:t>
      </w:r>
    </w:p>
    <w:p w:rsidR="0079703C" w:rsidRDefault="0079703C" w:rsidP="0079703C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   第一条：安康学院青所志愿者服务队（以下简称服务队）奉行“奉献、友爱、互助、进步”的准则，坚持以“锻炼自我，照亮他人”为服务宗旨。</w:t>
      </w:r>
    </w:p>
    <w:p w:rsidR="0079703C" w:rsidRDefault="0079703C" w:rsidP="0079703C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     第二条：服务队将在学院团委的领导和监督下，依照国家法律、法令，党校规章制度和本章程的规定，积极开展各项志愿者活动。</w:t>
      </w:r>
    </w:p>
    <w:p w:rsidR="0079703C" w:rsidRDefault="0079703C" w:rsidP="0079703C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     第三条：为了规范和促进我院青年志愿者服务活动，推动我院志愿者工作的有效落实，高效开展；促进服务队的繁荣与发展，保障青年志愿者及其组织的合法权益。根据院青年志愿者服务队和本院的实际情况，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特制定此章程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。</w:t>
      </w:r>
    </w:p>
    <w:p w:rsidR="0079703C" w:rsidRDefault="0079703C" w:rsidP="0079703C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第二章：组织结构与职责</w:t>
      </w:r>
    </w:p>
    <w:p w:rsidR="0079703C" w:rsidRDefault="0079703C" w:rsidP="0079703C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   第四条：安康学院青年志愿者服务队下设系队，各系队的产生以各系队员为单位，接受总队的领导。</w:t>
      </w:r>
    </w:p>
    <w:p w:rsidR="0079703C" w:rsidRDefault="0079703C" w:rsidP="0079703C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· 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服务队设队长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一名，副队长三名，秘书长一名，副秘书一名，宣传组、调研组、文艺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组网络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组数名以及各系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系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组长（艺术系，电信系，教科系，中文系，经管系，数学系，外语系，体育系，农学系，化学系，政史系）；各系组队员。</w:t>
      </w:r>
    </w:p>
    <w:p w:rsidR="0079703C" w:rsidRDefault="0079703C" w:rsidP="0079703C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     队长：系统的领导全队的总体发展，对全队的重大事务做出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最终点终决定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，对全队负责。（1、全面统筹安排好各项活动，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领成员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组织开展每次活动；2、代表本队做好与校学生会与院团委领导、教师的工作联系与交流；3、定期如开例会；4、做好本队内成员的思想工作，调动大家的工作积极性；5、做好工作报告总结；6、享有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本服务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队的任免权，做好财务审批工作。）</w:t>
      </w:r>
    </w:p>
    <w:p w:rsidR="0079703C" w:rsidRDefault="0079703C" w:rsidP="0079703C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     副队长：全面详细的协助队长的工作，负责全队事宜。组织各个领导小组的各项活动。（1、极力配合队长的各项工作，协助队长做好各项工作；2、积极与其他各系组长及志愿队成员沟通交流，并及时反映信息；3、负责并开展好与学校基地的工作活动，确保活动的意义性；4、及时交上活动计划，并按计划行事，按时开展好活动；活动结束后做好工作总结。）</w:t>
      </w:r>
    </w:p>
    <w:p w:rsidR="0079703C" w:rsidRDefault="0079703C" w:rsidP="0079703C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     秘   书：负责全队的各项事务和各组工作的下常运行，及其慈善基金的收支；对全队的工作进行策划部署。（1、负责本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队相关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制度的建立；2、负责本队档案，资料，事务，财务的管理；3、指导各小组工作的开展；4、对本活动的开展做出策划。）</w:t>
      </w:r>
    </w:p>
    <w:p w:rsidR="0079703C" w:rsidRDefault="0079703C" w:rsidP="0079703C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    副秘书：整理全队的各项资料，记录会议进程，向各小组传达各项工作。（1、做好每次会议签到、请假者、迟到者、未到者情况记录；2、做好会议记录；3、提早通知各小组组长开会时间地点，必须确保通知到位；4 、协同秘书长做好财务管理及调度；5、 做好资料整理及保存;6 、做好财务的报销工作。）</w:t>
      </w:r>
    </w:p>
    <w:p w:rsidR="0079703C" w:rsidRDefault="0079703C" w:rsidP="0079703C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    调研组：负责活动的策划以及外部联系，取得校内外的各种支持，调研各种活动内容。（１、负责活动赞助费用，为服务队各大型活动争取赞助及时与赞助商联系、洽谈并负责赞助到位，以保活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动正常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进行。２、保持并增强与相关企业单位的联系，提高服务队的知名度，完全保证赞助商及服务队自身的利益；６加强与其他部门的联系交流及其他各兄弟社团的联系。）</w:t>
      </w:r>
    </w:p>
    <w:p w:rsidR="0079703C" w:rsidRDefault="0079703C">
      <w:pPr>
        <w:rPr>
          <w:rFonts w:hint="eastAsia"/>
        </w:rPr>
      </w:pPr>
    </w:p>
    <w:sectPr w:rsidR="00797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3C"/>
    <w:rsid w:val="0079703C"/>
    <w:rsid w:val="00CD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DC74"/>
  <w15:chartTrackingRefBased/>
  <w15:docId w15:val="{8A52C695-9C10-480D-A6AF-852000E0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70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70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9703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6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清辰 吴</dc:creator>
  <cp:keywords/>
  <dc:description/>
  <cp:lastModifiedBy>清辰 吴</cp:lastModifiedBy>
  <cp:revision>1</cp:revision>
  <dcterms:created xsi:type="dcterms:W3CDTF">2018-12-25T11:24:00Z</dcterms:created>
  <dcterms:modified xsi:type="dcterms:W3CDTF">2018-12-25T11:25:00Z</dcterms:modified>
</cp:coreProperties>
</file>