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EAC" w:rsidRPr="00FD3EAC" w:rsidRDefault="00FD3EAC" w:rsidP="00FD3EAC">
      <w:pPr>
        <w:pStyle w:val="1"/>
        <w:jc w:val="center"/>
      </w:pPr>
      <w:bookmarkStart w:id="0" w:name="_GoBack"/>
      <w:bookmarkEnd w:id="0"/>
      <w:r w:rsidRPr="00FD3EAC">
        <w:rPr>
          <w:rFonts w:hint="eastAsia"/>
        </w:rPr>
        <w:t>2017年青年志愿者活动计划书</w:t>
      </w:r>
    </w:p>
    <w:p w:rsidR="00FD3EAC" w:rsidRDefault="00FD3EAC" w:rsidP="00FD3EAC">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t>xx市青年志愿者协会在新的一年工作开始之际，将以我市第三届“两会”提出xx跨越式发展战略目标为</w:t>
      </w:r>
      <w:proofErr w:type="gramStart"/>
      <w:r>
        <w:rPr>
          <w:rFonts w:ascii="微软雅黑" w:eastAsia="微软雅黑" w:hAnsi="微软雅黑" w:hint="eastAsia"/>
          <w:color w:val="000000"/>
          <w:sz w:val="27"/>
          <w:szCs w:val="27"/>
        </w:rPr>
        <w:t>锲</w:t>
      </w:r>
      <w:proofErr w:type="gramEnd"/>
      <w:r>
        <w:rPr>
          <w:rFonts w:ascii="微软雅黑" w:eastAsia="微软雅黑" w:hAnsi="微软雅黑" w:hint="eastAsia"/>
          <w:color w:val="000000"/>
          <w:sz w:val="27"/>
          <w:szCs w:val="27"/>
        </w:rPr>
        <w:t>机，以</w:t>
      </w:r>
      <w:proofErr w:type="gramStart"/>
      <w:r>
        <w:rPr>
          <w:rFonts w:ascii="微软雅黑" w:eastAsia="微软雅黑" w:hAnsi="微软雅黑" w:hint="eastAsia"/>
          <w:color w:val="000000"/>
          <w:sz w:val="27"/>
          <w:szCs w:val="27"/>
        </w:rPr>
        <w:t>《</w:t>
      </w:r>
      <w:proofErr w:type="gramEnd"/>
      <w:r>
        <w:rPr>
          <w:rFonts w:ascii="微软雅黑" w:eastAsia="微软雅黑" w:hAnsi="微软雅黑" w:hint="eastAsia"/>
          <w:color w:val="000000"/>
          <w:sz w:val="27"/>
          <w:szCs w:val="27"/>
        </w:rPr>
        <w:t xml:space="preserve"> 关于进一步</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加强志愿服务工作的</w:t>
      </w:r>
      <w:r>
        <w:rPr>
          <w:rFonts w:ascii="微软雅黑" w:eastAsia="微软雅黑" w:hAnsi="微软雅黑" w:hint="eastAsia"/>
          <w:color w:val="000000"/>
          <w:sz w:val="27"/>
          <w:szCs w:val="27"/>
          <w:u w:val="single"/>
        </w:rPr>
        <w:t>意见</w:t>
      </w:r>
      <w:r>
        <w:rPr>
          <w:rFonts w:ascii="微软雅黑" w:eastAsia="微软雅黑" w:hAnsi="微软雅黑" w:hint="eastAsia"/>
          <w:color w:val="000000"/>
          <w:sz w:val="27"/>
          <w:szCs w:val="27"/>
        </w:rPr>
        <w:t> </w:t>
      </w:r>
      <w:proofErr w:type="gramStart"/>
      <w:r>
        <w:rPr>
          <w:rFonts w:ascii="微软雅黑" w:eastAsia="微软雅黑" w:hAnsi="微软雅黑" w:hint="eastAsia"/>
          <w:color w:val="000000"/>
          <w:sz w:val="27"/>
          <w:szCs w:val="27"/>
        </w:rPr>
        <w:t>》</w:t>
      </w:r>
      <w:proofErr w:type="gramEnd"/>
      <w:r>
        <w:rPr>
          <w:rFonts w:ascii="微软雅黑" w:eastAsia="微软雅黑" w:hAnsi="微软雅黑" w:hint="eastAsia"/>
          <w:color w:val="000000"/>
          <w:sz w:val="27"/>
          <w:szCs w:val="27"/>
        </w:rPr>
        <w:t>为指导，在过去工作的基础上，以 “ 促进xx社会和谐，服务xx跨越式发展 ” 为宗旨，努力搭建</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公众和各界参与志愿公益事业的平台，协调社会力量和资源优势，弘扬志愿者无私奉献、服务社会的精神，巩固、开拓和志愿工</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作的空间和内容，吸纳更多企业、团体和个人，壮大志愿者队伍，为xx市跨越式发展做出新的贡献。主要的</w:t>
      </w:r>
      <w:r>
        <w:rPr>
          <w:rFonts w:ascii="微软雅黑" w:eastAsia="微软雅黑" w:hAnsi="微软雅黑" w:hint="eastAsia"/>
          <w:color w:val="000000"/>
          <w:sz w:val="27"/>
          <w:szCs w:val="27"/>
          <w:u w:val="single"/>
        </w:rPr>
        <w:t>工作计划</w:t>
      </w:r>
      <w:r>
        <w:rPr>
          <w:rFonts w:ascii="微软雅黑" w:eastAsia="微软雅黑" w:hAnsi="微软雅黑" w:hint="eastAsia"/>
          <w:color w:val="000000"/>
          <w:sz w:val="27"/>
          <w:szCs w:val="27"/>
        </w:rPr>
        <w:t>是：</w:t>
      </w:r>
    </w:p>
    <w:p w:rsidR="00FD3EAC" w:rsidRDefault="00FD3EAC" w:rsidP="00FD3EAC">
      <w:pPr>
        <w:pStyle w:val="a3"/>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rPr>
        <w:t xml:space="preserve">　　一、加强队伍建设，健全完善管理</w:t>
      </w:r>
      <w:r>
        <w:rPr>
          <w:rStyle w:val="a4"/>
          <w:rFonts w:ascii="微软雅黑" w:eastAsia="微软雅黑" w:hAnsi="微软雅黑" w:hint="eastAsia"/>
          <w:color w:val="000000"/>
          <w:sz w:val="27"/>
          <w:szCs w:val="27"/>
          <w:u w:val="single"/>
        </w:rPr>
        <w:t>制度</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1 、积极发展会员，重点发展单位会员。加强对与社会各界的联系，重点走访各大企事业单位、机关、学校，宣传协会所开展的</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工作和项目，积极地争取热心志愿服务事业的单位和个人的加入。</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2 、健全完善管理制度。继续做好会员登记、年审、培训等管理工作;强化会员的组织观念，提高会员的责任感。在现有志愿者</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两证基础上，设计、印制志愿者手册。</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3 、加强基层组织建设，建立完善基层志愿者队伍。吸纳有专业特长的志愿者充实内部建设，以更好地组织、协调、落实协会各</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项工作的开展，扩大基层志愿服务组织网络覆盖面。</w:t>
      </w:r>
    </w:p>
    <w:p w:rsidR="00FD3EAC" w:rsidRDefault="00FD3EAC" w:rsidP="00FD3EAC">
      <w:pPr>
        <w:pStyle w:val="a3"/>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rPr>
        <w:t xml:space="preserve">　　二、组织和实施各项志愿服务活动</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1 、“红红火火过大年”主题活动</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活动简介：在201 2 年春节期间，组织开展“红红火火过大年”主题志愿服务活动，以讲文明树新风为主线，以扶老助残、</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文体娱乐、环境秩序、平安健康为重点，以送温暖、送文化、送卫生、送平安、送健康为主要内容，组织动员志愿者广泛开展多</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种形式的志愿服务活动，传递亲情友情，共享幸福生活，着力营造欢乐喜庆、文明祥和、温馨和谐的春节节日氛围。</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活动时间： 20XX 年元月 15 日至 2 月 15 日(具体时间待定)</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活动场地：(与相关单位协商，待定)。</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2 、“志愿服务月”系列活动</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活动简介：“ 3.5 志愿者日宣传”在志愿者者日前后，组织志愿者开展志愿服务宣传和志愿服务</w:t>
      </w:r>
      <w:proofErr w:type="gramStart"/>
      <w:r>
        <w:rPr>
          <w:rFonts w:ascii="微软雅黑" w:eastAsia="微软雅黑" w:hAnsi="微软雅黑" w:hint="eastAsia"/>
          <w:color w:val="000000"/>
          <w:sz w:val="27"/>
          <w:szCs w:val="27"/>
        </w:rPr>
        <w:t>月启动</w:t>
      </w:r>
      <w:proofErr w:type="gramEnd"/>
      <w:r>
        <w:rPr>
          <w:rFonts w:ascii="微软雅黑" w:eastAsia="微软雅黑" w:hAnsi="微软雅黑" w:hint="eastAsia"/>
          <w:color w:val="000000"/>
          <w:sz w:val="27"/>
          <w:szCs w:val="27"/>
        </w:rPr>
        <w:t>仪式;“ 3.8 妇女节送</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健康下乡</w:t>
      </w:r>
      <w:proofErr w:type="gramStart"/>
      <w:r>
        <w:rPr>
          <w:rFonts w:ascii="微软雅黑" w:eastAsia="微软雅黑" w:hAnsi="微软雅黑" w:hint="eastAsia"/>
          <w:color w:val="000000"/>
          <w:sz w:val="27"/>
          <w:szCs w:val="27"/>
        </w:rPr>
        <w:t>”</w:t>
      </w:r>
      <w:proofErr w:type="gramEnd"/>
      <w:r>
        <w:rPr>
          <w:rFonts w:ascii="微软雅黑" w:eastAsia="微软雅黑" w:hAnsi="微软雅黑" w:hint="eastAsia"/>
          <w:color w:val="000000"/>
          <w:sz w:val="27"/>
          <w:szCs w:val="27"/>
        </w:rPr>
        <w:t xml:space="preserve"> 组织广大医疗志愿者开展送健康下乡活动，为农村妇女开展义务体检、咨询服务活动;“ 3.XX 植树节” 在植树节</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期间组织志愿者参加植树活动。</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活动时间： 3 月 1 日 — 4 月 1 相关节日期间(待定) 。</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活动场地：(与相关单位协商，待定)。</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3 、纪念《世界水日》 环保宣传活动</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活动简介：人们生产生活中，浪费水的现象比较严重，科学用水、节约用水还没有成为每个公民的自觉行为，浪费用水、水污染</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进一步加剧了水资源短缺的形势，通过宣传活动，提升公民的水资源节约和保护生态环境的意识。</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活动时间： 3 月 21 日(星期日) - 3 月 23 日期间</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活动形式：网站宣传</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4 、《地球一小时》熄灯活动</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活动简介： “ 地球一小时 ” 是一个鼓舞人心并且易于实施的活动。在活动当天，预计xx会有 10 余所学校，百余家单位、组</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织机构，预计万余人参与其中。这项活动让每个人、每个家庭和企业尽可能多的参与进来，为整个城市节能环保意识的提高并使</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更多的人为应对气候变化而付出努力，向世界展示xx在节能减排和环境保护方面的决心和行动。</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活动时间： 3 月 27 日(星期六)晚 19 时 — 21 时</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活动场地：xx蓝天广场</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5 、环保与健康系列公益活动</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活动简介：健康环保徒步活动，结合环保宣传及 “公民环保测验”，提高市民关注环境和参加环保的意识，传递环保志愿精神</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和理念。为自身健康和周边环境的美化</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努力，为xx城市的美丽环境尽自己的一份力量。</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活动内容：环保展板宣传、宣传标语签字、现场招募志愿者，徒步沿途的垃圾</w:t>
      </w:r>
      <w:proofErr w:type="gramStart"/>
      <w:r>
        <w:rPr>
          <w:rFonts w:ascii="微软雅黑" w:eastAsia="微软雅黑" w:hAnsi="微软雅黑" w:hint="eastAsia"/>
          <w:color w:val="000000"/>
          <w:sz w:val="27"/>
          <w:szCs w:val="27"/>
        </w:rPr>
        <w:t>清拣等</w:t>
      </w:r>
      <w:proofErr w:type="gramEnd"/>
      <w:r>
        <w:rPr>
          <w:rFonts w:ascii="微软雅黑" w:eastAsia="微软雅黑" w:hAnsi="微软雅黑" w:hint="eastAsia"/>
          <w:color w:val="000000"/>
          <w:sz w:val="27"/>
          <w:szCs w:val="27"/>
        </w:rPr>
        <w:t>。</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活动时间：每年五月间进行</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活动场地：蓝天广场及四周街道。</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活动解释：“公民环保测验”利用商场环境、认为投放垃圾测试过往顾客环保意识，对自觉归置垃圾者现场通过鼓掌表扬。</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6 、“我的节日”系列活动</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活动简介：深入开展“我的节日”主题活动。在我国重要的传统节日期间，在城乡社区、学校、机关、企业组织开展丰富多彩的</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群众性经典诵读、节日民俗、文化娱乐和体育健身活动，推动 “ 我们的节日 ” 主题活动在各地深入开展。并结合志愿服务中</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心工作积极开展以关爱“留守儿童”、“空巢老人”以及关爱残疾人等为主题的慰问、帮扶等系列志愿服务公益活动。</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活动时间： 20XX 年度</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活动场地： 待选、待定。</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7 、“关爱农民工子女”主题活动</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活动简介：围绕“关爱农民工子女”主题开展 “关爱农民工子女，我们在行动”志愿服务活动。动员广大志愿者积极参与关爱农民工子女行动，通过丰富多样的形式，在“亲情陪护、感受城市、学业辅导、爱心捐助、结对帮扶”等方面与受助学生结成帮扶对子。</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活动时间：在“ 6.1 儿童节”前后(具体时间待定)</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活动场地：学校(具体地点待定)</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8 、“绿色出行日”活动</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活动简介： 结合 9.16 《国际保护臭氧层》和 9 · 22 《国际无车日》，宣传倡导市民在 9 月 22 日 “ 中国城市无车日 ”</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这一天，自觉主动地放弃使用小汽车，尽可能地采取乘坐公交车、骑自行车或步行等绿色方式出行，减少汽车尾气对空气和噪音</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的污染，以实际行动支持和参与环保活动。为了xx多一个蓝天，少一些污染， 给我们的地球放一天假，给我们的城市放一天假， 让我们来享受一天清新的空气和安宁。</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活动时间： 9 月 16 — 22 日</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活动场地：城市</w:t>
      </w:r>
      <w:proofErr w:type="gramStart"/>
      <w:r>
        <w:rPr>
          <w:rFonts w:ascii="微软雅黑" w:eastAsia="微软雅黑" w:hAnsi="微软雅黑" w:hint="eastAsia"/>
          <w:color w:val="000000"/>
          <w:sz w:val="27"/>
          <w:szCs w:val="27"/>
        </w:rPr>
        <w:t>最佳骑</w:t>
      </w:r>
      <w:proofErr w:type="gramEnd"/>
      <w:r>
        <w:rPr>
          <w:rFonts w:ascii="微软雅黑" w:eastAsia="微软雅黑" w:hAnsi="微软雅黑" w:hint="eastAsia"/>
          <w:color w:val="000000"/>
          <w:sz w:val="27"/>
          <w:szCs w:val="27"/>
        </w:rPr>
        <w:t>行路线</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活动场地：在沿海岸线的山林地或风景区内举行。</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9 、表彰为志愿服务事业做出突出贡献的志愿者和优秀单位</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结合纪念《国际志愿者日》(每年 XX 月 5 日)，对做出突出贡献的环保志愿者和优秀团体单位进行表彰暨星级志愿者晋级嘉</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奖活动。</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活动简介：年度环保志愿者先进集体、个人表彰大会。</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活动时间： x 月x 日</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活动场地：待定</w:t>
      </w:r>
    </w:p>
    <w:p w:rsidR="00FD3EAC" w:rsidRDefault="00FD3EAC" w:rsidP="00FD3EAC">
      <w:pPr>
        <w:pStyle w:val="a3"/>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rPr>
        <w:t xml:space="preserve">　　三、建设和管理好xx志愿者网站</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进行网站的后期维护工作，充分利用网络的宣传和实用功能，树立协会的社会公益形象。加强网站管理，吸纳有专业知识的志愿</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者来参加网站的管理和维护工作，使网站能够成为宣传环保和整合环保社会资源的有效平台。</w:t>
      </w:r>
    </w:p>
    <w:p w:rsidR="00FD3EAC" w:rsidRDefault="00FD3EAC" w:rsidP="00FD3EAC">
      <w:pPr>
        <w:pStyle w:val="a3"/>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rPr>
        <w:t xml:space="preserve">　　四、工作程序：</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1 、拟</w:t>
      </w:r>
      <w:r>
        <w:rPr>
          <w:rFonts w:ascii="微软雅黑" w:eastAsia="微软雅黑" w:hAnsi="微软雅黑" w:hint="eastAsia"/>
          <w:color w:val="000000"/>
          <w:sz w:val="27"/>
          <w:szCs w:val="27"/>
          <w:u w:val="single"/>
        </w:rPr>
        <w:t>邀请函</w:t>
      </w:r>
      <w:r>
        <w:rPr>
          <w:rFonts w:ascii="微软雅黑" w:eastAsia="微软雅黑" w:hAnsi="微软雅黑" w:hint="eastAsia"/>
          <w:color w:val="000000"/>
          <w:sz w:val="27"/>
          <w:szCs w:val="27"/>
        </w:rPr>
        <w:t>或电话进行前期联系沟通，跟进进行见面协商。</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2 、走出去，拜访各大企事业单位、邀请他们参与或捐助。</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3 、在水到渠成之时，举办座谈会请市级领导参加，媒体宣传。</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4 、在“ 3.5 志愿者日”期间隆重举行志愿服务启动仪式，在“ XX.5 国际志愿者日”期间举行隆重表彰大会，并在各大新闻</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媒体及网站进行宣传。</w:t>
      </w:r>
    </w:p>
    <w:p w:rsidR="00FD3EAC" w:rsidRDefault="00FD3EAC" w:rsidP="00FD3EAC">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请各位理事、会员对此工作计划提出建议和意见。谢谢!</w:t>
      </w:r>
    </w:p>
    <w:p w:rsidR="00FD3EAC" w:rsidRDefault="00FD3EAC" w:rsidP="00FD3EAC">
      <w:pPr>
        <w:rPr>
          <w:rFonts w:hint="eastAsia"/>
        </w:rPr>
      </w:pPr>
    </w:p>
    <w:sectPr w:rsidR="00FD3E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EAC"/>
    <w:rsid w:val="00CD4D02"/>
    <w:rsid w:val="00FD3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F03B4"/>
  <w15:chartTrackingRefBased/>
  <w15:docId w15:val="{7E95FDBA-FBE8-4214-AFA4-5338AB109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3EAC"/>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FD3EA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D3EA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D3EAC"/>
    <w:rPr>
      <w:b/>
      <w:bCs/>
    </w:rPr>
  </w:style>
  <w:style w:type="character" w:customStyle="1" w:styleId="10">
    <w:name w:val="标题 1 字符"/>
    <w:basedOn w:val="a0"/>
    <w:link w:val="1"/>
    <w:uiPriority w:val="9"/>
    <w:rsid w:val="00FD3EAC"/>
    <w:rPr>
      <w:b/>
      <w:bCs/>
      <w:kern w:val="44"/>
      <w:sz w:val="44"/>
      <w:szCs w:val="44"/>
    </w:rPr>
  </w:style>
  <w:style w:type="character" w:customStyle="1" w:styleId="20">
    <w:name w:val="标题 2 字符"/>
    <w:basedOn w:val="a0"/>
    <w:link w:val="2"/>
    <w:uiPriority w:val="9"/>
    <w:rsid w:val="00FD3EAC"/>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28478">
      <w:bodyDiv w:val="1"/>
      <w:marLeft w:val="0"/>
      <w:marRight w:val="0"/>
      <w:marTop w:val="0"/>
      <w:marBottom w:val="0"/>
      <w:divBdr>
        <w:top w:val="none" w:sz="0" w:space="0" w:color="auto"/>
        <w:left w:val="none" w:sz="0" w:space="0" w:color="auto"/>
        <w:bottom w:val="none" w:sz="0" w:space="0" w:color="auto"/>
        <w:right w:val="none" w:sz="0" w:space="0" w:color="auto"/>
      </w:divBdr>
    </w:div>
    <w:div w:id="46204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426</Words>
  <Characters>2432</Characters>
  <Application>Microsoft Office Word</Application>
  <DocSecurity>0</DocSecurity>
  <Lines>20</Lines>
  <Paragraphs>5</Paragraphs>
  <ScaleCrop>false</ScaleCrop>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清辰 吴</dc:creator>
  <cp:keywords/>
  <dc:description/>
  <cp:lastModifiedBy>清辰 吴</cp:lastModifiedBy>
  <cp:revision>1</cp:revision>
  <dcterms:created xsi:type="dcterms:W3CDTF">2018-12-25T10:50:00Z</dcterms:created>
  <dcterms:modified xsi:type="dcterms:W3CDTF">2018-12-25T10:57:00Z</dcterms:modified>
</cp:coreProperties>
</file>