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D7B7" w14:textId="77777777" w:rsidR="00C80C61" w:rsidRDefault="00C80C61" w:rsidP="00C80C61">
      <w:r>
        <w:rPr>
          <w:rFonts w:hint="eastAsia"/>
        </w:rPr>
        <w:t>解决的问题</w:t>
      </w:r>
    </w:p>
    <w:p w14:paraId="40F2606C" w14:textId="77777777" w:rsidR="00C80C61" w:rsidRDefault="00C80C61" w:rsidP="00C80C61">
      <w:r>
        <w:rPr>
          <w:rFonts w:hint="eastAsia"/>
        </w:rPr>
        <w:t>数据分布</w:t>
      </w:r>
    </w:p>
    <w:p w14:paraId="2D69DA04" w14:textId="77777777" w:rsidR="00C80C61" w:rsidRDefault="00C80C61" w:rsidP="00C80C61">
      <w:r>
        <w:rPr>
          <w:rFonts w:hint="eastAsia"/>
        </w:rPr>
        <w:t>负载均衡</w:t>
      </w:r>
    </w:p>
    <w:p w14:paraId="50DD8991" w14:textId="77777777" w:rsidR="00C80C61" w:rsidRDefault="00C80C61" w:rsidP="00C80C61">
      <w:r>
        <w:rPr>
          <w:rFonts w:hint="eastAsia"/>
        </w:rPr>
        <w:t>备份</w:t>
      </w:r>
    </w:p>
    <w:p w14:paraId="5DF36FC4" w14:textId="77777777" w:rsidR="00C80C61" w:rsidRDefault="00C80C61" w:rsidP="00C80C61">
      <w:r>
        <w:rPr>
          <w:rFonts w:hint="eastAsia"/>
        </w:rPr>
        <w:t>高可用性和容错性</w:t>
      </w:r>
      <w:r>
        <w:t>//几台机器挂掉也没关系</w:t>
      </w:r>
    </w:p>
    <w:p w14:paraId="5F13A837" w14:textId="50834B84" w:rsidR="00C80C61" w:rsidRDefault="009D69E6" w:rsidP="009D69E6">
      <w:pPr>
        <w:pStyle w:val="1"/>
      </w:pPr>
      <w:r>
        <w:rPr>
          <w:rFonts w:hint="eastAsia"/>
        </w:rPr>
        <w:t>重点：</w:t>
      </w:r>
    </w:p>
    <w:p w14:paraId="1029230B" w14:textId="77777777" w:rsidR="00C80C61" w:rsidRDefault="00C80C61" w:rsidP="00C80C61">
      <w:r>
        <w:rPr>
          <w:rFonts w:hint="eastAsia"/>
        </w:rPr>
        <w:t>主服务器在二进制日志中跟踪所有对数据库的更改</w:t>
      </w:r>
    </w:p>
    <w:p w14:paraId="15322767" w14:textId="77777777" w:rsidR="00C80C61" w:rsidRDefault="00C80C61" w:rsidP="00C80C61">
      <w:r>
        <w:rPr>
          <w:rFonts w:hint="eastAsia"/>
        </w:rPr>
        <w:t>从服务器使用</w:t>
      </w:r>
      <w:r>
        <w:t>I/O线程接受主服务器的二进制日志中保存的更新。将其拷贝到它的中继日志中。</w:t>
      </w:r>
    </w:p>
    <w:p w14:paraId="401E5C0E" w14:textId="77777777" w:rsidR="00C80C61" w:rsidRDefault="00C80C61" w:rsidP="00C80C61">
      <w:r>
        <w:t>slave使用SQL线程重做中继日志中的事件。</w:t>
      </w:r>
    </w:p>
    <w:p w14:paraId="33DF9E6C" w14:textId="77777777" w:rsidR="009D69E6" w:rsidRDefault="009D69E6" w:rsidP="009D69E6">
      <w:bookmarkStart w:id="0" w:name="_Hlk510821362"/>
    </w:p>
    <w:p w14:paraId="24CD76CB" w14:textId="373271A1" w:rsidR="009D69E6" w:rsidRDefault="009D69E6" w:rsidP="009D69E6">
      <w:r>
        <w:rPr>
          <w:rFonts w:hint="eastAsia"/>
        </w:rPr>
        <w:t>三个库的u</w:t>
      </w:r>
      <w:r>
        <w:t>serid</w:t>
      </w:r>
      <w:r>
        <w:rPr>
          <w:rFonts w:hint="eastAsia"/>
        </w:rPr>
        <w:t>如果用默认的主键会冲突，可以用序列解决。当然m</w:t>
      </w:r>
      <w:r>
        <w:t>ycat</w:t>
      </w:r>
      <w:r>
        <w:rPr>
          <w:rFonts w:hint="eastAsia"/>
        </w:rPr>
        <w:t>有自带的解决方案。</w:t>
      </w:r>
    </w:p>
    <w:p w14:paraId="253E0887" w14:textId="5B788C2E" w:rsidR="00CD64BF" w:rsidRDefault="00CD64BF" w:rsidP="009D69E6"/>
    <w:p w14:paraId="3AA69C46" w14:textId="0E60CC0F" w:rsidR="00CD64BF" w:rsidRDefault="00CD64BF" w:rsidP="009D69E6">
      <w:r>
        <w:rPr>
          <w:rFonts w:hint="eastAsia"/>
        </w:rPr>
        <w:t>从库出问题可以用c</w:t>
      </w:r>
      <w:r>
        <w:t>hange master to</w:t>
      </w:r>
      <w:r>
        <w:rPr>
          <w:rFonts w:hint="eastAsia"/>
        </w:rPr>
        <w:t>重新指定主库的位置.</w:t>
      </w:r>
    </w:p>
    <w:p w14:paraId="328117B1" w14:textId="74A22D33" w:rsidR="00CD64BF" w:rsidRDefault="00CD64BF" w:rsidP="009D69E6">
      <w:r>
        <w:t>GTID</w:t>
      </w:r>
      <w:r>
        <w:rPr>
          <w:rFonts w:hint="eastAsia"/>
        </w:rPr>
        <w:t>不用指定二进制日志的偏移量。</w:t>
      </w:r>
    </w:p>
    <w:p w14:paraId="0CACF6EA" w14:textId="7AA92A2A" w:rsidR="00CD64BF" w:rsidRDefault="00CD64BF" w:rsidP="009D69E6">
      <w:pPr>
        <w:rPr>
          <w:rFonts w:hint="eastAsia"/>
        </w:rPr>
      </w:pPr>
      <w:r>
        <w:rPr>
          <w:rFonts w:hint="eastAsia"/>
        </w:rPr>
        <w:t>G</w:t>
      </w:r>
      <w:r>
        <w:t>TID</w:t>
      </w:r>
      <w:r>
        <w:rPr>
          <w:rFonts w:hint="eastAsia"/>
        </w:rPr>
        <w:t>是全局事务I</w:t>
      </w:r>
      <w:r>
        <w:t>D</w:t>
      </w:r>
      <w:r>
        <w:rPr>
          <w:rFonts w:hint="eastAsia"/>
        </w:rPr>
        <w:t>，保证为每一个在主上提交的事务在复制集群中可以生成一个唯一的I</w:t>
      </w:r>
      <w:r>
        <w:t>D</w:t>
      </w:r>
      <w:r>
        <w:rPr>
          <w:rFonts w:hint="eastAsia"/>
        </w:rPr>
        <w:t>。</w:t>
      </w:r>
    </w:p>
    <w:bookmarkEnd w:id="0"/>
    <w:p w14:paraId="67BE636B" w14:textId="02A36489" w:rsidR="00C80C61" w:rsidRDefault="00C80C61" w:rsidP="00C80C61"/>
    <w:p w14:paraId="32534938" w14:textId="77777777" w:rsidR="009D69E6" w:rsidRDefault="009D69E6" w:rsidP="009D69E6">
      <w:r>
        <w:t>SwitchType=”2”</w:t>
      </w:r>
      <w:r>
        <w:rPr>
          <w:rFonts w:hint="eastAsia"/>
        </w:rPr>
        <w:t>通过心跳检测语句自动切换。</w:t>
      </w:r>
    </w:p>
    <w:p w14:paraId="515483DB" w14:textId="68FADCF9" w:rsidR="009D69E6" w:rsidRPr="009D69E6" w:rsidRDefault="009D69E6" w:rsidP="00C80C61">
      <w:r>
        <w:t>G</w:t>
      </w:r>
      <w:r>
        <w:rPr>
          <w:rFonts w:hint="eastAsia"/>
        </w:rPr>
        <w:t>rant语句，c</w:t>
      </w:r>
      <w:r>
        <w:t>hange master to</w:t>
      </w:r>
      <w:r>
        <w:rPr>
          <w:rFonts w:hint="eastAsia"/>
        </w:rPr>
        <w:t>语句</w:t>
      </w:r>
    </w:p>
    <w:p w14:paraId="6A1B4980" w14:textId="77777777" w:rsidR="009D69E6" w:rsidRDefault="009D69E6" w:rsidP="00C80C61"/>
    <w:p w14:paraId="0DF8F403" w14:textId="77777777" w:rsidR="00C80C61" w:rsidRDefault="00C80C61" w:rsidP="00C80C61">
      <w:r>
        <w:t>vim /etc/my.cnf</w:t>
      </w:r>
    </w:p>
    <w:p w14:paraId="22B5DF66" w14:textId="77777777" w:rsidR="00C80C61" w:rsidRDefault="00C80C61" w:rsidP="00C80C61"/>
    <w:p w14:paraId="36480A65" w14:textId="77777777" w:rsidR="00C80C61" w:rsidRDefault="00C80C61" w:rsidP="00C80C61">
      <w:r>
        <w:t>log-bin=mysql-bin 开启二进制日志，mysql-bin是二进制日志文件名</w:t>
      </w:r>
    </w:p>
    <w:p w14:paraId="04C3A354" w14:textId="77777777" w:rsidR="00C80C61" w:rsidRDefault="00C80C61" w:rsidP="00C80C61">
      <w:r>
        <w:t>server-id 唯一的值，定义不要重复</w:t>
      </w:r>
    </w:p>
    <w:p w14:paraId="605D90CD" w14:textId="77777777" w:rsidR="00C80C61" w:rsidRDefault="00C80C61" w:rsidP="00C80C61"/>
    <w:p w14:paraId="0088E6A9" w14:textId="77777777" w:rsidR="00C80C61" w:rsidRDefault="00C80C61" w:rsidP="00C80C61">
      <w:r>
        <w:t>/usr/local/mysql/var 二进制文件在这里被找到。</w:t>
      </w:r>
    </w:p>
    <w:p w14:paraId="1F05A13C" w14:textId="77777777" w:rsidR="00C80C61" w:rsidRDefault="00C80C61" w:rsidP="00C80C61"/>
    <w:p w14:paraId="36074B59" w14:textId="08B87C72" w:rsidR="00C80C61" w:rsidRDefault="00C80C61" w:rsidP="00C80C61">
      <w:r>
        <w:t>File               P</w:t>
      </w:r>
      <w:r w:rsidR="006D7D1F">
        <w:rPr>
          <w:rFonts w:hint="eastAsia"/>
        </w:rPr>
        <w:t>o</w:t>
      </w:r>
      <w:r>
        <w:t>sition</w:t>
      </w:r>
    </w:p>
    <w:p w14:paraId="50E25E6D" w14:textId="77777777" w:rsidR="00C80C61" w:rsidRDefault="00C80C61" w:rsidP="00C80C61">
      <w:r>
        <w:t>mysql-bin.000003    154   将来写操作，值就会增大。</w:t>
      </w:r>
    </w:p>
    <w:p w14:paraId="174D4987" w14:textId="77777777" w:rsidR="00C80C61" w:rsidRDefault="00C80C61" w:rsidP="00C80C61"/>
    <w:p w14:paraId="0B0A6FED" w14:textId="77777777" w:rsidR="00C80C61" w:rsidRDefault="00C80C61" w:rsidP="00C80C61">
      <w:r>
        <w:t>000003写满了就开000004</w:t>
      </w:r>
    </w:p>
    <w:p w14:paraId="2A748D33" w14:textId="77777777" w:rsidR="00C80C61" w:rsidRDefault="00C80C61" w:rsidP="00C80C61"/>
    <w:p w14:paraId="5459968C" w14:textId="77777777" w:rsidR="00C80C61" w:rsidRDefault="00C80C61" w:rsidP="00C80C61">
      <w:r>
        <w:t>reset master 就会从000001开始写</w:t>
      </w:r>
    </w:p>
    <w:p w14:paraId="0BF15B78" w14:textId="77777777" w:rsidR="00C80C61" w:rsidRDefault="00C80C61" w:rsidP="00C80C61"/>
    <w:p w14:paraId="454EBF91" w14:textId="77777777" w:rsidR="00C80C61" w:rsidRDefault="00C80C61" w:rsidP="00C80C61">
      <w:r>
        <w:rPr>
          <w:rFonts w:hint="eastAsia"/>
        </w:rPr>
        <w:t>从服务器：</w:t>
      </w:r>
    </w:p>
    <w:p w14:paraId="7918079F" w14:textId="77777777" w:rsidR="00C80C61" w:rsidRDefault="00C80C61" w:rsidP="00C80C61"/>
    <w:p w14:paraId="29E958D2" w14:textId="77777777" w:rsidR="00C80C61" w:rsidRDefault="00C80C61" w:rsidP="00C80C61">
      <w:r>
        <w:rPr>
          <w:rFonts w:hint="eastAsia"/>
        </w:rPr>
        <w:t>可以注释掉</w:t>
      </w:r>
      <w:r>
        <w:t>bin-log</w:t>
      </w:r>
    </w:p>
    <w:p w14:paraId="78014614" w14:textId="77777777" w:rsidR="00C80C61" w:rsidRDefault="00C80C61" w:rsidP="00C80C61"/>
    <w:p w14:paraId="63EA6CA4" w14:textId="77777777" w:rsidR="00C80C61" w:rsidRDefault="00C80C61" w:rsidP="00C80C61">
      <w:r>
        <w:rPr>
          <w:rFonts w:hint="eastAsia"/>
        </w:rPr>
        <w:t>增加</w:t>
      </w:r>
      <w:r>
        <w:t>relay_log = mysql_relay-log</w:t>
      </w:r>
    </w:p>
    <w:p w14:paraId="3356C7B0" w14:textId="77777777" w:rsidR="00C80C61" w:rsidRDefault="00C80C61" w:rsidP="00C80C61"/>
    <w:p w14:paraId="23378B4C" w14:textId="77777777" w:rsidR="00C80C61" w:rsidRDefault="00C80C61" w:rsidP="00C80C61">
      <w:r>
        <w:rPr>
          <w:rFonts w:hint="eastAsia"/>
        </w:rPr>
        <w:t>在主服务上</w:t>
      </w:r>
      <w:r>
        <w:t>:grant replication slave on *.* to slave@192.168.199.152 identified</w:t>
      </w:r>
    </w:p>
    <w:p w14:paraId="24E7ACB7" w14:textId="77777777" w:rsidR="00C80C61" w:rsidRDefault="00C80C61" w:rsidP="00C80C61">
      <w:r>
        <w:t>by ‘123456’</w:t>
      </w:r>
    </w:p>
    <w:p w14:paraId="66D9B49B" w14:textId="77777777" w:rsidR="00C80C61" w:rsidRDefault="00C80C61" w:rsidP="00C80C61"/>
    <w:p w14:paraId="48F28D21" w14:textId="77777777" w:rsidR="00C80C61" w:rsidRDefault="00C80C61" w:rsidP="00C80C61">
      <w:r>
        <w:rPr>
          <w:rFonts w:hint="eastAsia"/>
        </w:rPr>
        <w:t>授权从服务器</w:t>
      </w:r>
      <w:r>
        <w:t>192.168.199.152通过密码123456的给所有库的所有表</w:t>
      </w:r>
    </w:p>
    <w:p w14:paraId="1C1CF745" w14:textId="77777777" w:rsidR="00C80C61" w:rsidRDefault="00C80C61" w:rsidP="00C80C61"/>
    <w:p w14:paraId="1E46C219" w14:textId="77777777" w:rsidR="00C80C61" w:rsidRDefault="00C80C61" w:rsidP="00C80C61">
      <w:r>
        <w:rPr>
          <w:rFonts w:hint="eastAsia"/>
        </w:rPr>
        <w:t>在从服务器上配置</w:t>
      </w:r>
      <w:r>
        <w:t>master</w:t>
      </w:r>
    </w:p>
    <w:p w14:paraId="1B90FD1F" w14:textId="77777777" w:rsidR="00C80C61" w:rsidRDefault="00C80C61" w:rsidP="00C80C61"/>
    <w:p w14:paraId="244B3F0B" w14:textId="77777777" w:rsidR="00C80C61" w:rsidRDefault="00C80C61" w:rsidP="00C80C61">
      <w:r>
        <w:t>stop slave</w:t>
      </w:r>
    </w:p>
    <w:p w14:paraId="75BE45FC" w14:textId="77777777" w:rsidR="00C80C61" w:rsidRDefault="00C80C61" w:rsidP="00C80C61"/>
    <w:p w14:paraId="1F8FCF35" w14:textId="77777777" w:rsidR="00C80C61" w:rsidRDefault="00C80C61" w:rsidP="00C80C61">
      <w:r>
        <w:t>151一开始作为主</w:t>
      </w:r>
    </w:p>
    <w:p w14:paraId="6B0CE511" w14:textId="77777777" w:rsidR="00C80C61" w:rsidRDefault="00C80C61" w:rsidP="00C80C61"/>
    <w:p w14:paraId="68BC9B95" w14:textId="77777777" w:rsidR="00C80C61" w:rsidRDefault="00C80C61" w:rsidP="00C80C61">
      <w:r>
        <w:t>change master to matser_host='192.168.199.151',</w:t>
      </w:r>
    </w:p>
    <w:p w14:paraId="26A99E3D" w14:textId="77777777" w:rsidR="00C80C61" w:rsidRDefault="00C80C61" w:rsidP="00C80C61">
      <w:r>
        <w:t>master_port=3306,</w:t>
      </w:r>
    </w:p>
    <w:p w14:paraId="54284E58" w14:textId="77777777" w:rsidR="00C80C61" w:rsidRDefault="00C80C61" w:rsidP="00C80C61">
      <w:r>
        <w:t>master_user='slave',</w:t>
      </w:r>
    </w:p>
    <w:p w14:paraId="29526B0C" w14:textId="77777777" w:rsidR="00C80C61" w:rsidRDefault="00C80C61" w:rsidP="00C80C61">
      <w:r>
        <w:t>master_password='123456',</w:t>
      </w:r>
    </w:p>
    <w:p w14:paraId="59E18679" w14:textId="77777777" w:rsidR="00C80C61" w:rsidRDefault="00C80C61" w:rsidP="00C80C61">
      <w:r>
        <w:t>master_log_file='mysql-bin.000001',</w:t>
      </w:r>
    </w:p>
    <w:p w14:paraId="3BF0A500" w14:textId="77777777" w:rsidR="00C80C61" w:rsidRDefault="00C80C61" w:rsidP="00C80C61">
      <w:r>
        <w:t>master_log_pos=452;</w:t>
      </w:r>
    </w:p>
    <w:p w14:paraId="19F6D110" w14:textId="77777777" w:rsidR="00C80C61" w:rsidRDefault="00C80C61" w:rsidP="00C80C61"/>
    <w:p w14:paraId="2CBF010B" w14:textId="77777777" w:rsidR="00C80C61" w:rsidRDefault="00C80C61" w:rsidP="00C80C61">
      <w:r>
        <w:t>start slave</w:t>
      </w:r>
    </w:p>
    <w:p w14:paraId="3697DF9C" w14:textId="77777777" w:rsidR="00C80C61" w:rsidRDefault="00C80C61" w:rsidP="00C80C61">
      <w:r>
        <w:t>show slave status\G看Slave_IO_Running,Slave_SQL_Running都为yes就成功。</w:t>
      </w:r>
    </w:p>
    <w:p w14:paraId="7B6A2AA0" w14:textId="77777777" w:rsidR="00C80C61" w:rsidRDefault="00C80C61" w:rsidP="00C80C61"/>
    <w:p w14:paraId="32F23CDA" w14:textId="77777777" w:rsidR="00C80C61" w:rsidRDefault="00C80C61" w:rsidP="00C80C61">
      <w:r>
        <w:t>mysql双主热备</w:t>
      </w:r>
    </w:p>
    <w:p w14:paraId="1215536F" w14:textId="77777777" w:rsidR="00C80C61" w:rsidRDefault="00C80C61" w:rsidP="00C80C61"/>
    <w:p w14:paraId="572E93CD" w14:textId="77777777" w:rsidR="00C80C61" w:rsidRDefault="00C80C61" w:rsidP="00C80C61">
      <w:r>
        <w:rPr>
          <w:rFonts w:hint="eastAsia"/>
        </w:rPr>
        <w:t>将刚才的从服务器也作为</w:t>
      </w:r>
      <w:r>
        <w:t>master。二进制，中继日志blablabla...</w:t>
      </w:r>
    </w:p>
    <w:p w14:paraId="30E90E71" w14:textId="77777777" w:rsidR="00C80C61" w:rsidRDefault="00C80C61" w:rsidP="00C80C61"/>
    <w:p w14:paraId="77DBDF43" w14:textId="77777777" w:rsidR="00C80C61" w:rsidRDefault="00C80C61" w:rsidP="00C80C61">
      <w:r>
        <w:rPr>
          <w:rFonts w:hint="eastAsia"/>
        </w:rPr>
        <w:t>将之前注释掉的</w:t>
      </w:r>
      <w:r>
        <w:t>log_bin打开.</w:t>
      </w:r>
    </w:p>
    <w:p w14:paraId="491101DA" w14:textId="77777777" w:rsidR="00C80C61" w:rsidRDefault="00C80C61" w:rsidP="00C80C61">
      <w:r>
        <w:t>log_slave_updates=1 将relay_log又写入bin_log中。</w:t>
      </w:r>
    </w:p>
    <w:p w14:paraId="2C80F36B" w14:textId="77777777" w:rsidR="00C80C61" w:rsidRDefault="00C80C61" w:rsidP="00C80C61"/>
    <w:p w14:paraId="6A0726EF" w14:textId="77777777" w:rsidR="00C80C61" w:rsidRDefault="00C80C61" w:rsidP="00C80C61">
      <w:r>
        <w:rPr>
          <w:rFonts w:hint="eastAsia"/>
        </w:rPr>
        <w:t>在从服务器上</w:t>
      </w:r>
      <w:r>
        <w:t>grant replication slave on *.* to master@192.168.199.151 identified by</w:t>
      </w:r>
    </w:p>
    <w:p w14:paraId="2F6DA193" w14:textId="77777777" w:rsidR="00C80C61" w:rsidRDefault="00C80C61" w:rsidP="00C80C61">
      <w:r>
        <w:t>'123456';</w:t>
      </w:r>
    </w:p>
    <w:p w14:paraId="1BDC5CD2" w14:textId="77777777" w:rsidR="00C80C61" w:rsidRDefault="00C80C61" w:rsidP="00C80C61"/>
    <w:p w14:paraId="6FE1A4A6" w14:textId="77777777" w:rsidR="00C80C61" w:rsidRDefault="00C80C61" w:rsidP="00C80C61">
      <w:r>
        <w:rPr>
          <w:rFonts w:hint="eastAsia"/>
        </w:rPr>
        <w:t>在主服务器上</w:t>
      </w:r>
      <w:r>
        <w:t xml:space="preserve"> 配置relay_log=mysql-relay-bin</w:t>
      </w:r>
    </w:p>
    <w:p w14:paraId="3E7675A2" w14:textId="77777777" w:rsidR="00C80C61" w:rsidRDefault="00C80C61" w:rsidP="00C80C61">
      <w:r>
        <w:t>log_slave_updates =1</w:t>
      </w:r>
    </w:p>
    <w:p w14:paraId="618B8F1B" w14:textId="77777777" w:rsidR="00C80C61" w:rsidRDefault="00C80C61" w:rsidP="00C80C61"/>
    <w:p w14:paraId="41FDF50C" w14:textId="77777777" w:rsidR="00C80C61" w:rsidRDefault="00C80C61" w:rsidP="00C80C61">
      <w:r>
        <w:rPr>
          <w:rFonts w:hint="eastAsia"/>
        </w:rPr>
        <w:t>然后配置</w:t>
      </w:r>
      <w:r>
        <w:t>change master to....</w:t>
      </w:r>
    </w:p>
    <w:p w14:paraId="46AE98F6" w14:textId="3871FC6B" w:rsidR="00C80C61" w:rsidRDefault="00C80C61" w:rsidP="00C80C61">
      <w:r>
        <w:rPr>
          <w:rFonts w:hint="eastAsia"/>
        </w:rPr>
        <w:t>总结</w:t>
      </w:r>
      <w:r>
        <w:t xml:space="preserve"> 在两个主服务上都要配置relay_log和log_bin。都还要grant和change master....</w:t>
      </w:r>
      <w:r w:rsidR="00465B3A">
        <w:rPr>
          <w:rFonts w:hint="eastAsia"/>
        </w:rPr>
        <w:t>和l</w:t>
      </w:r>
      <w:r w:rsidR="00465B3A">
        <w:t>og_slave_updates</w:t>
      </w:r>
    </w:p>
    <w:p w14:paraId="332EF9C6" w14:textId="77777777" w:rsidR="00C80C61" w:rsidRDefault="00C80C61" w:rsidP="00C80C61"/>
    <w:p w14:paraId="2C30E3B1" w14:textId="77777777" w:rsidR="00C80C61" w:rsidRDefault="00C80C61" w:rsidP="00C80C61"/>
    <w:p w14:paraId="6A9BD111" w14:textId="77777777" w:rsidR="00C80C61" w:rsidRDefault="00C80C61" w:rsidP="00C80C61"/>
    <w:p w14:paraId="76B07C39" w14:textId="77777777" w:rsidR="00C80C61" w:rsidRDefault="00C80C61" w:rsidP="00C80C61">
      <w:r>
        <w:t>Mycat</w:t>
      </w:r>
    </w:p>
    <w:p w14:paraId="6B9A8AFE" w14:textId="77777777" w:rsidR="00C80C61" w:rsidRDefault="00C80C61" w:rsidP="00C80C61"/>
    <w:p w14:paraId="22D32EE2" w14:textId="77777777" w:rsidR="00C80C61" w:rsidRDefault="00C80C61" w:rsidP="00C80C61">
      <w:r>
        <w:rPr>
          <w:rFonts w:hint="eastAsia"/>
        </w:rPr>
        <w:t>支持常见</w:t>
      </w:r>
      <w:r>
        <w:t>sql语法</w:t>
      </w:r>
    </w:p>
    <w:p w14:paraId="497388DD" w14:textId="5CD05B61" w:rsidR="00C80C61" w:rsidRDefault="00C80C61" w:rsidP="00C80C61">
      <w:r>
        <w:rPr>
          <w:rFonts w:hint="eastAsia"/>
        </w:rPr>
        <w:t>支持读写分离，支持主从，心跳故障自动切换</w:t>
      </w:r>
    </w:p>
    <w:p w14:paraId="705673AE" w14:textId="77777777" w:rsidR="00C80C61" w:rsidRDefault="00C80C61" w:rsidP="00C80C61">
      <w:r>
        <w:rPr>
          <w:rFonts w:hint="eastAsia"/>
        </w:rPr>
        <w:t>配置</w:t>
      </w:r>
      <w:r>
        <w:t>server.xml和schema.xml就可以了</w:t>
      </w:r>
    </w:p>
    <w:p w14:paraId="3FA0BB8B" w14:textId="77777777" w:rsidR="00C80C61" w:rsidRDefault="00C80C61" w:rsidP="00C80C61"/>
    <w:p w14:paraId="14479B8A" w14:textId="77777777" w:rsidR="00C80C61" w:rsidRDefault="00C80C61" w:rsidP="00C80C61">
      <w:r>
        <w:t>server.xml  连接mycat</w:t>
      </w:r>
    </w:p>
    <w:p w14:paraId="1A26C105" w14:textId="77777777" w:rsidR="00C80C61" w:rsidRDefault="00C80C61" w:rsidP="00C80C61"/>
    <w:p w14:paraId="5BC7A605" w14:textId="77777777" w:rsidR="00C80C61" w:rsidRDefault="00C80C61" w:rsidP="00C80C61"/>
    <w:p w14:paraId="1538F96B" w14:textId="77777777" w:rsidR="00C80C61" w:rsidRDefault="00C80C61" w:rsidP="00C80C61"/>
    <w:p w14:paraId="38117FDE" w14:textId="42C46AA0" w:rsidR="00C80C61" w:rsidRDefault="00C80C61" w:rsidP="00C80C61">
      <w:r>
        <w:rPr>
          <w:rFonts w:hint="eastAsia"/>
        </w:rPr>
        <w:t>&lt;</w:t>
      </w:r>
      <w:r>
        <w:t>user name=’root’&gt;</w:t>
      </w:r>
    </w:p>
    <w:p w14:paraId="043B4795" w14:textId="5DF66C3E" w:rsidR="00C80C61" w:rsidRDefault="00C80C61" w:rsidP="00C80C61">
      <w:r>
        <w:rPr>
          <w:rFonts w:hint="eastAsia"/>
        </w:rPr>
        <w:t>&lt;</w:t>
      </w:r>
      <w:r>
        <w:t>property name=”password”&gt;123456&lt;/property&gt;</w:t>
      </w:r>
    </w:p>
    <w:p w14:paraId="06C55E28" w14:textId="60B56D71" w:rsidR="00C80C61" w:rsidRDefault="00C80C61" w:rsidP="00C80C61">
      <w:r>
        <w:rPr>
          <w:rFonts w:hint="eastAsia"/>
        </w:rPr>
        <w:t>&lt;</w:t>
      </w:r>
      <w:r>
        <w:t>property name=”schemas”&gt;shop&lt;/property&gt;</w:t>
      </w:r>
    </w:p>
    <w:p w14:paraId="188A20BB" w14:textId="5494F5F4" w:rsidR="00C80C61" w:rsidRDefault="00C80C61" w:rsidP="00C80C61">
      <w:r>
        <w:rPr>
          <w:rFonts w:hint="eastAsia"/>
        </w:rPr>
        <w:t>&lt;</w:t>
      </w:r>
      <w:r>
        <w:t>property name=”readonly”&gt;true&lt;/property&gt;//</w:t>
      </w:r>
      <w:r>
        <w:rPr>
          <w:rFonts w:hint="eastAsia"/>
        </w:rPr>
        <w:t>如果配置了就只能查</w:t>
      </w:r>
    </w:p>
    <w:p w14:paraId="2B3482C9" w14:textId="77777777" w:rsidR="00C80C61" w:rsidRPr="00C80C61" w:rsidRDefault="00C80C61" w:rsidP="00C80C61"/>
    <w:p w14:paraId="126341F1" w14:textId="1858A027" w:rsidR="00C80C61" w:rsidRDefault="00C80C61" w:rsidP="00C80C61">
      <w:r>
        <w:rPr>
          <w:rFonts w:hint="eastAsia"/>
        </w:rPr>
        <w:t>&lt;</w:t>
      </w:r>
      <w:r>
        <w:t>/user&gt;</w:t>
      </w:r>
    </w:p>
    <w:p w14:paraId="1B04AF05" w14:textId="71A2768B" w:rsidR="00C80C61" w:rsidRDefault="00C80C61" w:rsidP="00C80C61">
      <w:r>
        <w:rPr>
          <w:rFonts w:hint="eastAsia"/>
        </w:rPr>
        <w:t>通过用户名r</w:t>
      </w:r>
      <w:r>
        <w:t>oot</w:t>
      </w:r>
      <w:r>
        <w:rPr>
          <w:rFonts w:hint="eastAsia"/>
        </w:rPr>
        <w:t>密码1</w:t>
      </w:r>
      <w:r>
        <w:t>23456</w:t>
      </w:r>
      <w:r>
        <w:rPr>
          <w:rFonts w:hint="eastAsia"/>
        </w:rPr>
        <w:t>连接s</w:t>
      </w:r>
      <w:r>
        <w:t>hop</w:t>
      </w:r>
      <w:r>
        <w:rPr>
          <w:rFonts w:hint="eastAsia"/>
        </w:rPr>
        <w:t>库（是一个映射</w:t>
      </w:r>
      <w:r w:rsidR="0023259F">
        <w:rPr>
          <w:rFonts w:hint="eastAsia"/>
        </w:rPr>
        <w:t>，如这个例子映射i</w:t>
      </w:r>
      <w:r w:rsidR="0023259F">
        <w:t>mooc_shop</w:t>
      </w:r>
      <w:r>
        <w:rPr>
          <w:rFonts w:hint="eastAsia"/>
        </w:rPr>
        <w:t>）</w:t>
      </w:r>
    </w:p>
    <w:p w14:paraId="6B3B6AC5" w14:textId="10080CE2" w:rsidR="00C80C61" w:rsidRPr="00C80C61" w:rsidRDefault="00C80C61" w:rsidP="00C80C61"/>
    <w:p w14:paraId="04E5694F" w14:textId="38887748" w:rsidR="00C80C61" w:rsidRDefault="00C80C61" w:rsidP="00C80C61">
      <w:r>
        <w:t>Schema.xml</w:t>
      </w:r>
    </w:p>
    <w:p w14:paraId="6654D46E" w14:textId="5F66608B" w:rsidR="00C80C61" w:rsidRDefault="00C80C61" w:rsidP="00C80C61"/>
    <w:p w14:paraId="4D0629B6" w14:textId="1903253C" w:rsidR="00C80C61" w:rsidRDefault="00C80C61" w:rsidP="00C80C61">
      <w:r>
        <w:t>Schema</w:t>
      </w:r>
      <w:r>
        <w:rPr>
          <w:rFonts w:hint="eastAsia"/>
        </w:rPr>
        <w:t>标签 的n</w:t>
      </w:r>
      <w:r>
        <w:t>ame</w:t>
      </w:r>
      <w:r w:rsidR="0023259F">
        <w:t>=shop</w:t>
      </w:r>
      <w:r>
        <w:rPr>
          <w:rFonts w:hint="eastAsia"/>
        </w:rPr>
        <w:t>和上面配置的名字要一致，用来管理它。</w:t>
      </w:r>
    </w:p>
    <w:p w14:paraId="75929381" w14:textId="28B81ADB" w:rsidR="00C80C61" w:rsidRDefault="00C80C61" w:rsidP="00C80C61">
      <w:r>
        <w:rPr>
          <w:rFonts w:hint="eastAsia"/>
        </w:rPr>
        <w:t>d</w:t>
      </w:r>
      <w:r>
        <w:t>ataNode=”dn1”</w:t>
      </w:r>
      <w:r>
        <w:rPr>
          <w:rFonts w:hint="eastAsia"/>
        </w:rPr>
        <w:t>的名字配置以后，就交给对应的d</w:t>
      </w:r>
      <w:r>
        <w:t>atanod</w:t>
      </w:r>
      <w:r>
        <w:rPr>
          <w:rFonts w:hint="eastAsia"/>
        </w:rPr>
        <w:t>e标签进行管理。</w:t>
      </w:r>
    </w:p>
    <w:p w14:paraId="39EB15E8" w14:textId="3205A7F0" w:rsidR="0023259F" w:rsidRDefault="0023259F" w:rsidP="00C80C61">
      <w:r>
        <w:t>//</w:t>
      </w:r>
      <w:r>
        <w:rPr>
          <w:rFonts w:hint="eastAsia"/>
        </w:rPr>
        <w:t>c</w:t>
      </w:r>
      <w:r>
        <w:t xml:space="preserve">heckSQLschema </w:t>
      </w:r>
      <w:r>
        <w:rPr>
          <w:rFonts w:hint="eastAsia"/>
        </w:rPr>
        <w:t>为t</w:t>
      </w:r>
      <w:r>
        <w:t>rue</w:t>
      </w:r>
      <w:r>
        <w:rPr>
          <w:rFonts w:hint="eastAsia"/>
        </w:rPr>
        <w:t>带表名就自动去除</w:t>
      </w:r>
    </w:p>
    <w:p w14:paraId="4781C875" w14:textId="58B9C62A" w:rsidR="0023259F" w:rsidRDefault="0023259F" w:rsidP="00C80C61">
      <w:r>
        <w:rPr>
          <w:rFonts w:hint="eastAsia"/>
        </w:rPr>
        <w:t>s</w:t>
      </w:r>
      <w:r>
        <w:t>qlMaxlimit</w:t>
      </w:r>
      <w:r>
        <w:rPr>
          <w:rFonts w:hint="eastAsia"/>
        </w:rPr>
        <w:t>在S</w:t>
      </w:r>
      <w:r>
        <w:t>QL</w:t>
      </w:r>
      <w:r>
        <w:rPr>
          <w:rFonts w:hint="eastAsia"/>
        </w:rPr>
        <w:t>语句后自动加上l</w:t>
      </w:r>
      <w:r>
        <w:t>imit 100</w:t>
      </w:r>
    </w:p>
    <w:p w14:paraId="69F425C0" w14:textId="77777777" w:rsidR="0023259F" w:rsidRDefault="0023259F" w:rsidP="00C80C61"/>
    <w:p w14:paraId="00752214" w14:textId="77777777" w:rsidR="00C80C61" w:rsidRDefault="00C80C61" w:rsidP="00C80C61"/>
    <w:p w14:paraId="58ACD090" w14:textId="007B0B8E" w:rsidR="00C80C61" w:rsidRDefault="00C80C61" w:rsidP="00C80C61">
      <w:r>
        <w:t>Datanode</w:t>
      </w:r>
      <w:r>
        <w:rPr>
          <w:rFonts w:hint="eastAsia"/>
        </w:rPr>
        <w:t>标签</w:t>
      </w:r>
      <w:r>
        <w:t xml:space="preserve"> name=”dn1” </w:t>
      </w:r>
    </w:p>
    <w:p w14:paraId="1E4616F8" w14:textId="289E59BB" w:rsidR="00C80C61" w:rsidRPr="00C80C61" w:rsidRDefault="00C80C61" w:rsidP="00C80C61">
      <w:r>
        <w:t>database=”imooc_shop”</w:t>
      </w:r>
      <w:r>
        <w:rPr>
          <w:rFonts w:hint="eastAsia"/>
        </w:rPr>
        <w:t>这个是实际的数据库名称。</w:t>
      </w:r>
    </w:p>
    <w:p w14:paraId="7005BC5C" w14:textId="5DE53260" w:rsidR="00C80C61" w:rsidRDefault="00C80C61" w:rsidP="00C80C61">
      <w:r>
        <w:rPr>
          <w:rFonts w:hint="eastAsia"/>
        </w:rPr>
        <w:t>data</w:t>
      </w:r>
      <w:r>
        <w:t>host=”localhost1”</w:t>
      </w:r>
      <w:r>
        <w:rPr>
          <w:rFonts w:hint="eastAsia"/>
        </w:rPr>
        <w:t>这个又对应了下面的一个</w:t>
      </w:r>
      <w:r>
        <w:t>datahost</w:t>
      </w:r>
      <w:r>
        <w:rPr>
          <w:rFonts w:hint="eastAsia"/>
        </w:rPr>
        <w:t>标签。</w:t>
      </w:r>
    </w:p>
    <w:p w14:paraId="3CCA65BE" w14:textId="3BADEDD6" w:rsidR="00C80C61" w:rsidRDefault="00C80C61" w:rsidP="00C80C61"/>
    <w:p w14:paraId="1A89ECFB" w14:textId="54A6E66E" w:rsidR="00C80C61" w:rsidRDefault="00C80C61" w:rsidP="00C80C61">
      <w:r>
        <w:t>D</w:t>
      </w:r>
      <w:r>
        <w:rPr>
          <w:rFonts w:hint="eastAsia"/>
        </w:rPr>
        <w:t>a</w:t>
      </w:r>
      <w:r>
        <w:t>taHost</w:t>
      </w:r>
      <w:r>
        <w:rPr>
          <w:rFonts w:hint="eastAsia"/>
        </w:rPr>
        <w:t xml:space="preserve">标签 </w:t>
      </w:r>
      <w:r>
        <w:t>name=”localhost1”</w:t>
      </w:r>
      <w:r>
        <w:rPr>
          <w:rFonts w:hint="eastAsia"/>
        </w:rPr>
        <w:t>对应了上面的一个d</w:t>
      </w:r>
      <w:r>
        <w:t>atanode</w:t>
      </w:r>
      <w:r>
        <w:rPr>
          <w:rFonts w:hint="eastAsia"/>
        </w:rPr>
        <w:t>。</w:t>
      </w:r>
    </w:p>
    <w:p w14:paraId="21E2DE7B" w14:textId="3AD79264" w:rsidR="00C80C61" w:rsidRDefault="0002056B" w:rsidP="00C80C61">
      <w:r>
        <w:t>Heartbeat</w:t>
      </w:r>
      <w:r>
        <w:rPr>
          <w:rFonts w:hint="eastAsia"/>
        </w:rPr>
        <w:t>指定了一个s</w:t>
      </w:r>
      <w:r>
        <w:t>ql</w:t>
      </w:r>
      <w:r>
        <w:rPr>
          <w:rFonts w:hint="eastAsia"/>
        </w:rPr>
        <w:t>语句</w:t>
      </w:r>
      <w:r w:rsidR="003F6C7E">
        <w:rPr>
          <w:rFonts w:hint="eastAsia"/>
        </w:rPr>
        <w:t>如s</w:t>
      </w:r>
      <w:r w:rsidR="003F6C7E">
        <w:t>how slave status</w:t>
      </w:r>
      <w:r>
        <w:rPr>
          <w:rFonts w:hint="eastAsia"/>
        </w:rPr>
        <w:t>，执行结果有问题就代表死掉，切换。</w:t>
      </w:r>
    </w:p>
    <w:p w14:paraId="4423C5E4" w14:textId="53DCA09A" w:rsidR="0023259F" w:rsidRDefault="0023259F" w:rsidP="00C80C61">
      <w:r>
        <w:t>Balance=”3”</w:t>
      </w:r>
      <w:r>
        <w:rPr>
          <w:rFonts w:hint="eastAsia"/>
        </w:rPr>
        <w:t>负载均衡类型。所有读请求随机分发到w</w:t>
      </w:r>
      <w:r>
        <w:t>irtehost</w:t>
      </w:r>
      <w:r>
        <w:rPr>
          <w:rFonts w:hint="eastAsia"/>
        </w:rPr>
        <w:t>对应的r</w:t>
      </w:r>
      <w:r>
        <w:t>eadhost</w:t>
      </w:r>
      <w:r>
        <w:rPr>
          <w:rFonts w:hint="eastAsia"/>
        </w:rPr>
        <w:t>。</w:t>
      </w:r>
      <w:r>
        <w:t>writeHost</w:t>
      </w:r>
      <w:r>
        <w:rPr>
          <w:rFonts w:hint="eastAsia"/>
        </w:rPr>
        <w:t>不负载读操作。</w:t>
      </w:r>
    </w:p>
    <w:p w14:paraId="520A223D" w14:textId="21225B0F" w:rsidR="0023259F" w:rsidRDefault="0023259F" w:rsidP="00C80C61">
      <w:r>
        <w:rPr>
          <w:rFonts w:hint="eastAsia"/>
        </w:rPr>
        <w:t>w</w:t>
      </w:r>
      <w:r>
        <w:t>riteType=”0”</w:t>
      </w:r>
      <w:r>
        <w:rPr>
          <w:rFonts w:hint="eastAsia"/>
        </w:rPr>
        <w:t>所有写操作发到第一个w</w:t>
      </w:r>
      <w:r>
        <w:t>irtehost</w:t>
      </w:r>
      <w:r>
        <w:rPr>
          <w:rFonts w:hint="eastAsia"/>
        </w:rPr>
        <w:t>挂了就切换到第二个。</w:t>
      </w:r>
    </w:p>
    <w:p w14:paraId="3E0C23B8" w14:textId="32415928" w:rsidR="0023259F" w:rsidRDefault="0023259F" w:rsidP="00C80C61">
      <w:r>
        <w:t>SwitchType=”2”</w:t>
      </w:r>
      <w:r>
        <w:rPr>
          <w:rFonts w:hint="eastAsia"/>
        </w:rPr>
        <w:t>通过心跳检测语句自动切换。</w:t>
      </w:r>
    </w:p>
    <w:p w14:paraId="1006316B" w14:textId="3E2E07AF" w:rsidR="0023259F" w:rsidRDefault="0023259F" w:rsidP="00C80C61">
      <w:r>
        <w:t>S</w:t>
      </w:r>
      <w:r>
        <w:rPr>
          <w:rFonts w:hint="eastAsia"/>
        </w:rPr>
        <w:t>l</w:t>
      </w:r>
      <w:r>
        <w:t>aveThreshold=”100”</w:t>
      </w:r>
      <w:r>
        <w:rPr>
          <w:rFonts w:hint="eastAsia"/>
        </w:rPr>
        <w:t>检测从数据库的数据不能太久超过1</w:t>
      </w:r>
      <w:r>
        <w:t>00</w:t>
      </w:r>
      <w:r>
        <w:rPr>
          <w:rFonts w:hint="eastAsia"/>
        </w:rPr>
        <w:t>秒。</w:t>
      </w:r>
    </w:p>
    <w:p w14:paraId="06E99580" w14:textId="77777777" w:rsidR="0023259F" w:rsidRPr="0023259F" w:rsidRDefault="0023259F" w:rsidP="00C80C61"/>
    <w:p w14:paraId="760EC715" w14:textId="77777777" w:rsidR="0023259F" w:rsidRDefault="0023259F" w:rsidP="00C80C61"/>
    <w:p w14:paraId="44276F2A" w14:textId="37E07E51" w:rsidR="0002056B" w:rsidRDefault="0002056B" w:rsidP="00C80C61"/>
    <w:p w14:paraId="3A5ABE05" w14:textId="5C4E7A41" w:rsidR="0002056B" w:rsidRDefault="0002056B" w:rsidP="00C80C61">
      <w:r>
        <w:rPr>
          <w:rFonts w:hint="eastAsia"/>
        </w:rPr>
        <w:t>w</w:t>
      </w:r>
      <w:r>
        <w:t>riteHost</w:t>
      </w:r>
      <w:r>
        <w:rPr>
          <w:rFonts w:hint="eastAsia"/>
        </w:rPr>
        <w:t>标签对应要写的主机。</w:t>
      </w:r>
      <w:r>
        <w:t>host=”hostM1”</w:t>
      </w:r>
    </w:p>
    <w:p w14:paraId="49B4E4F5" w14:textId="452776C7" w:rsidR="0002056B" w:rsidRDefault="0002056B" w:rsidP="00C80C61">
      <w:r>
        <w:rPr>
          <w:rFonts w:hint="eastAsia"/>
        </w:rPr>
        <w:t>u</w:t>
      </w:r>
      <w:r>
        <w:t>rl=”192.168.199.151:3306” user=”mycat” password=”123456”</w:t>
      </w:r>
    </w:p>
    <w:p w14:paraId="0AE426C2" w14:textId="61F43F3B" w:rsidR="0002056B" w:rsidRDefault="0002056B" w:rsidP="00C80C61">
      <w:r>
        <w:rPr>
          <w:rFonts w:hint="eastAsia"/>
        </w:rPr>
        <w:t>然后又要去配置1</w:t>
      </w:r>
      <w:r>
        <w:t>51</w:t>
      </w:r>
      <w:r>
        <w:rPr>
          <w:rFonts w:hint="eastAsia"/>
        </w:rPr>
        <w:t>的g</w:t>
      </w:r>
      <w:r>
        <w:t xml:space="preserve">rant insert,update,delete,select on *.* to </w:t>
      </w:r>
      <w:hyperlink r:id="rId6" w:history="1">
        <w:r w:rsidRPr="00B50D25">
          <w:rPr>
            <w:rStyle w:val="a7"/>
          </w:rPr>
          <w:t>mycat@192.168.199.100</w:t>
        </w:r>
      </w:hyperlink>
      <w:r>
        <w:t xml:space="preserve"> identified by “123456”;</w:t>
      </w:r>
    </w:p>
    <w:p w14:paraId="087FFC11" w14:textId="63139A80" w:rsidR="003F6C7E" w:rsidRDefault="003F6C7E" w:rsidP="00C80C61">
      <w:r>
        <w:t>Writehost</w:t>
      </w:r>
      <w:r>
        <w:rPr>
          <w:rFonts w:hint="eastAsia"/>
        </w:rPr>
        <w:t>标签里面写r</w:t>
      </w:r>
      <w:r>
        <w:t>eadHost</w:t>
      </w:r>
      <w:r>
        <w:rPr>
          <w:rFonts w:hint="eastAsia"/>
        </w:rPr>
        <w:t>。</w:t>
      </w:r>
    </w:p>
    <w:p w14:paraId="021AFB9E" w14:textId="1FBD7E26" w:rsidR="003F6C7E" w:rsidRDefault="003F6C7E" w:rsidP="00C80C61">
      <w:r>
        <w:rPr>
          <w:rFonts w:hint="eastAsia"/>
        </w:rPr>
        <w:t>r</w:t>
      </w:r>
      <w:r>
        <w:t>eadHost</w:t>
      </w:r>
      <w:r>
        <w:rPr>
          <w:rFonts w:hint="eastAsia"/>
        </w:rPr>
        <w:t>标签，也要用g</w:t>
      </w:r>
      <w:r>
        <w:t>rant</w:t>
      </w:r>
      <w:r>
        <w:rPr>
          <w:rFonts w:hint="eastAsia"/>
        </w:rPr>
        <w:t>授权给m</w:t>
      </w:r>
      <w:r>
        <w:t>ycat</w:t>
      </w:r>
      <w:r>
        <w:rPr>
          <w:rFonts w:hint="eastAsia"/>
        </w:rPr>
        <w:t>，和w</w:t>
      </w:r>
      <w:r>
        <w:t>riteHost</w:t>
      </w:r>
      <w:r>
        <w:rPr>
          <w:rFonts w:hint="eastAsia"/>
        </w:rPr>
        <w:t>的属性差不多。</w:t>
      </w:r>
    </w:p>
    <w:p w14:paraId="15A20AA1" w14:textId="77777777" w:rsidR="0002056B" w:rsidRDefault="0002056B" w:rsidP="00C80C61"/>
    <w:p w14:paraId="3484A7E6" w14:textId="1A7E13A5" w:rsidR="0002056B" w:rsidRDefault="0002056B" w:rsidP="00C80C61">
      <w:r>
        <w:rPr>
          <w:rFonts w:hint="eastAsia"/>
        </w:rPr>
        <w:t>开发机</w:t>
      </w:r>
      <w:r>
        <w:t>Mysql -uroot -p123456 -h192.168.199.100 -P8066</w:t>
      </w:r>
      <w:r>
        <w:rPr>
          <w:rFonts w:hint="eastAsia"/>
        </w:rPr>
        <w:t>链接m</w:t>
      </w:r>
      <w:r>
        <w:t>ycat</w:t>
      </w:r>
    </w:p>
    <w:p w14:paraId="27180C43" w14:textId="77777777" w:rsidR="00C80C61" w:rsidRDefault="00C80C61" w:rsidP="00C80C61"/>
    <w:p w14:paraId="609B1D1C" w14:textId="77777777" w:rsidR="00C80C61" w:rsidRDefault="00C80C61" w:rsidP="00C80C61"/>
    <w:p w14:paraId="39B8B2E8" w14:textId="77777777" w:rsidR="00C80C61" w:rsidRDefault="00C80C61" w:rsidP="00C80C61"/>
    <w:p w14:paraId="7DB45228" w14:textId="0CC8C6BA" w:rsidR="00C80C61" w:rsidRDefault="002F35AB" w:rsidP="00C80C61">
      <w:r>
        <w:rPr>
          <w:rFonts w:hint="eastAsia"/>
        </w:rPr>
        <w:t>分库分表</w:t>
      </w:r>
    </w:p>
    <w:p w14:paraId="09C0CD9C" w14:textId="53845F91" w:rsidR="00C80C61" w:rsidRDefault="00DF0B8C" w:rsidP="00C80C61">
      <w:r>
        <w:rPr>
          <w:rFonts w:hint="eastAsia"/>
        </w:rPr>
        <w:t>在s</w:t>
      </w:r>
      <w:r>
        <w:t>chema</w:t>
      </w:r>
      <w:r>
        <w:rPr>
          <w:rFonts w:hint="eastAsia"/>
        </w:rPr>
        <w:t>标签里面加入t</w:t>
      </w:r>
      <w:r>
        <w:t xml:space="preserve">able </w:t>
      </w:r>
      <w:r>
        <w:rPr>
          <w:rFonts w:hint="eastAsia"/>
        </w:rPr>
        <w:t>name=</w:t>
      </w:r>
      <w:r>
        <w:t>”shop_cart”</w:t>
      </w:r>
      <w:r>
        <w:rPr>
          <w:rFonts w:hint="eastAsia"/>
        </w:rPr>
        <w:t>和真实表名字要一致。</w:t>
      </w:r>
    </w:p>
    <w:p w14:paraId="75CF743D" w14:textId="77777777" w:rsidR="00A46918" w:rsidRDefault="00DF0B8C" w:rsidP="00C80C61">
      <w:r>
        <w:t>Primarykey=”cartid”</w:t>
      </w:r>
    </w:p>
    <w:p w14:paraId="7DEEB409" w14:textId="3AF7E408" w:rsidR="00A46918" w:rsidRDefault="00DF0B8C" w:rsidP="00C80C61">
      <w:r>
        <w:t xml:space="preserve"> dataNode=”</w:t>
      </w:r>
      <w:r w:rsidR="00A46918">
        <w:rPr>
          <w:rFonts w:hint="eastAsia"/>
        </w:rPr>
        <w:t>cart$</w:t>
      </w:r>
      <w:r w:rsidR="00A46918">
        <w:t>1-3</w:t>
      </w:r>
      <w:r>
        <w:t>”</w:t>
      </w:r>
    </w:p>
    <w:p w14:paraId="3F005847" w14:textId="77FA621C" w:rsidR="00A46918" w:rsidRDefault="00DF0B8C" w:rsidP="00C80C61">
      <w:r>
        <w:t xml:space="preserve"> rule=”</w:t>
      </w:r>
      <w:r w:rsidR="00A46918">
        <w:t>sharding-by-murmur</w:t>
      </w:r>
      <w:r>
        <w:t>”</w:t>
      </w:r>
      <w:r w:rsidR="00A46918">
        <w:rPr>
          <w:rFonts w:hint="eastAsia"/>
        </w:rPr>
        <w:t>表进行分片的规则。</w:t>
      </w:r>
    </w:p>
    <w:p w14:paraId="185314AC" w14:textId="5803D122" w:rsidR="00DF0B8C" w:rsidRDefault="00A46918" w:rsidP="00C80C61">
      <w:r>
        <w:t>R</w:t>
      </w:r>
      <w:r>
        <w:rPr>
          <w:rFonts w:hint="eastAsia"/>
        </w:rPr>
        <w:t>ule</w:t>
      </w:r>
      <w:r>
        <w:t>.xml</w:t>
      </w:r>
      <w:r>
        <w:rPr>
          <w:rFonts w:hint="eastAsia"/>
        </w:rPr>
        <w:t>文件里面</w:t>
      </w:r>
      <w:r>
        <w:t xml:space="preserve"> tablerule</w:t>
      </w:r>
      <w:r>
        <w:rPr>
          <w:rFonts w:hint="eastAsia"/>
        </w:rPr>
        <w:t xml:space="preserve">标签 </w:t>
      </w:r>
      <w:r>
        <w:t>name=”</w:t>
      </w:r>
      <w:r w:rsidRPr="00A46918">
        <w:t xml:space="preserve"> </w:t>
      </w:r>
      <w:r>
        <w:t>sharding-by-murmur”</w:t>
      </w:r>
    </w:p>
    <w:p w14:paraId="4E844484" w14:textId="257AE76F" w:rsidR="00A46918" w:rsidRDefault="00A46918" w:rsidP="00C80C61">
      <w:r>
        <w:t>Columns</w:t>
      </w:r>
      <w:r>
        <w:rPr>
          <w:rFonts w:hint="eastAsia"/>
        </w:rPr>
        <w:t>标签比如u</w:t>
      </w:r>
      <w:r>
        <w:t>serid</w:t>
      </w:r>
      <w:r>
        <w:rPr>
          <w:rFonts w:hint="eastAsia"/>
        </w:rPr>
        <w:t>对哪个字段进行一致性哈希处理</w:t>
      </w:r>
    </w:p>
    <w:p w14:paraId="770D5E3E" w14:textId="77777777" w:rsidR="00A46918" w:rsidRDefault="00A46918" w:rsidP="00C80C61"/>
    <w:p w14:paraId="449C7D90" w14:textId="53AFD1E0" w:rsidR="00C80C61" w:rsidRDefault="00A46918" w:rsidP="00C80C61">
      <w:r>
        <w:rPr>
          <w:rFonts w:hint="eastAsia"/>
        </w:rPr>
        <w:t>d</w:t>
      </w:r>
      <w:r>
        <w:t>ataNode</w:t>
      </w:r>
      <w:r>
        <w:rPr>
          <w:rFonts w:hint="eastAsia"/>
        </w:rPr>
        <w:t>标签 name</w:t>
      </w:r>
      <w:r>
        <w:t>=”cart1” database=”shop_cart1”</w:t>
      </w:r>
    </w:p>
    <w:p w14:paraId="09660A98" w14:textId="7AF39C21" w:rsidR="00A46918" w:rsidRDefault="00A46918" w:rsidP="00C80C61">
      <w:r>
        <w:rPr>
          <w:rFonts w:hint="eastAsia"/>
        </w:rPr>
        <w:t>d</w:t>
      </w:r>
      <w:r>
        <w:t>ataNode</w:t>
      </w:r>
      <w:r>
        <w:rPr>
          <w:rFonts w:hint="eastAsia"/>
        </w:rPr>
        <w:t>标签 name</w:t>
      </w:r>
      <w:r>
        <w:t>=”cart1” database=”shop_cart2”</w:t>
      </w:r>
    </w:p>
    <w:p w14:paraId="0B44BAB6" w14:textId="443544F0" w:rsidR="00A46918" w:rsidRDefault="00A46918" w:rsidP="00A46918">
      <w:r>
        <w:rPr>
          <w:rFonts w:hint="eastAsia"/>
        </w:rPr>
        <w:t>d</w:t>
      </w:r>
      <w:r>
        <w:t>ataNode</w:t>
      </w:r>
      <w:r>
        <w:rPr>
          <w:rFonts w:hint="eastAsia"/>
        </w:rPr>
        <w:t>标签 name</w:t>
      </w:r>
      <w:r>
        <w:t>=”cart1” database=”shop_cart3”</w:t>
      </w:r>
    </w:p>
    <w:p w14:paraId="32CA0594" w14:textId="77777777" w:rsidR="00A46918" w:rsidRDefault="00A46918" w:rsidP="00C80C61"/>
    <w:p w14:paraId="4289D760" w14:textId="77777777" w:rsidR="00C80C61" w:rsidRDefault="00C80C61" w:rsidP="00C80C61"/>
    <w:p w14:paraId="78A73232" w14:textId="052B568E" w:rsidR="009D69E6" w:rsidRDefault="009D69E6" w:rsidP="00C80C61">
      <w:r>
        <w:rPr>
          <w:rFonts w:hint="eastAsia"/>
        </w:rPr>
        <w:t>三个库的u</w:t>
      </w:r>
      <w:r>
        <w:t>serid</w:t>
      </w:r>
      <w:r>
        <w:rPr>
          <w:rFonts w:hint="eastAsia"/>
        </w:rPr>
        <w:t>如果用默认的主键会冲突，可以用序列解决。当然m</w:t>
      </w:r>
      <w:r>
        <w:t>ycat</w:t>
      </w:r>
      <w:r>
        <w:rPr>
          <w:rFonts w:hint="eastAsia"/>
        </w:rPr>
        <w:t>有自带的解决方案。</w:t>
      </w:r>
    </w:p>
    <w:p w14:paraId="1FBB4FE5" w14:textId="3C1C807F" w:rsidR="009D69E6" w:rsidRDefault="009D69E6" w:rsidP="00C80C61">
      <w:r>
        <w:t>Sequence_conf.proper</w:t>
      </w:r>
      <w:r>
        <w:rPr>
          <w:rFonts w:hint="eastAsia"/>
        </w:rPr>
        <w:t>文件</w:t>
      </w:r>
    </w:p>
    <w:p w14:paraId="2C7A5637" w14:textId="70E04390" w:rsidR="009D69E6" w:rsidRDefault="009D69E6" w:rsidP="00C80C61"/>
    <w:p w14:paraId="668CDB8E" w14:textId="2DCB02A9" w:rsidR="000B1709" w:rsidRDefault="007C5A6D" w:rsidP="00C80C61">
      <w:r>
        <w:rPr>
          <w:rFonts w:hint="eastAsia"/>
        </w:rPr>
        <w:t>插入时候用</w:t>
      </w:r>
      <w:r w:rsidR="000B1709">
        <w:t>Next value for MYCATSEQ_CART</w:t>
      </w:r>
    </w:p>
    <w:p w14:paraId="6BD2832A" w14:textId="77777777" w:rsidR="00C80C61" w:rsidRDefault="00C80C61" w:rsidP="00C80C61"/>
    <w:p w14:paraId="05FED7F9" w14:textId="77777777" w:rsidR="00C80C61" w:rsidRDefault="00C80C61" w:rsidP="00C80C61"/>
    <w:p w14:paraId="1CB02CB9" w14:textId="3B3CC1E0" w:rsidR="00C80C61" w:rsidRDefault="007C5A6D" w:rsidP="00C80C61">
      <w:r>
        <w:rPr>
          <w:rFonts w:hint="eastAsia"/>
        </w:rPr>
        <w:t>L</w:t>
      </w:r>
      <w:r>
        <w:t>VS</w:t>
      </w:r>
    </w:p>
    <w:p w14:paraId="24E6843F" w14:textId="2CA8CDB5" w:rsidR="007C5A6D" w:rsidRDefault="007C5A6D" w:rsidP="00C80C61">
      <w:r>
        <w:rPr>
          <w:rFonts w:hint="eastAsia"/>
        </w:rPr>
        <w:t>使用I</w:t>
      </w:r>
      <w:r>
        <w:t>P</w:t>
      </w:r>
      <w:r>
        <w:rPr>
          <w:rFonts w:hint="eastAsia"/>
        </w:rPr>
        <w:t>负载均衡技术，通过i</w:t>
      </w:r>
      <w:r>
        <w:t>pvs</w:t>
      </w:r>
      <w:r>
        <w:rPr>
          <w:rFonts w:hint="eastAsia"/>
        </w:rPr>
        <w:t>内核模块实现</w:t>
      </w:r>
      <w:r w:rsidR="00085A8F">
        <w:rPr>
          <w:rFonts w:hint="eastAsia"/>
        </w:rPr>
        <w:t>。</w:t>
      </w:r>
    </w:p>
    <w:p w14:paraId="62E858AA" w14:textId="4D424482" w:rsidR="00085A8F" w:rsidRDefault="00085A8F" w:rsidP="00C80C61">
      <w:r>
        <w:rPr>
          <w:rFonts w:hint="eastAsia"/>
        </w:rPr>
        <w:t>安装在负载均衡服务器上，并且虚拟出一个I</w:t>
      </w:r>
      <w:r>
        <w:t>P</w:t>
      </w:r>
      <w:r>
        <w:rPr>
          <w:rFonts w:hint="eastAsia"/>
        </w:rPr>
        <w:t>地址。</w:t>
      </w:r>
    </w:p>
    <w:p w14:paraId="024B1B81" w14:textId="166AC309" w:rsidR="00085A8F" w:rsidRDefault="00085A8F" w:rsidP="00C80C61"/>
    <w:p w14:paraId="18C8F954" w14:textId="7F8A9B18" w:rsidR="00085A8F" w:rsidRDefault="00085A8F" w:rsidP="00C80C61">
      <w:r>
        <w:rPr>
          <w:rFonts w:hint="eastAsia"/>
        </w:rPr>
        <w:t>Rea</w:t>
      </w:r>
      <w:r>
        <w:t>l S</w:t>
      </w:r>
      <w:r>
        <w:rPr>
          <w:rFonts w:hint="eastAsia"/>
        </w:rPr>
        <w:t>erver如何返回数据给用户，是重点技术，有三种机制</w:t>
      </w:r>
    </w:p>
    <w:p w14:paraId="036CE96C" w14:textId="7AD72003" w:rsidR="00085A8F" w:rsidRDefault="00085A8F" w:rsidP="00C80C61">
      <w:r>
        <w:rPr>
          <w:rFonts w:hint="eastAsia"/>
        </w:rPr>
        <w:t>N</w:t>
      </w:r>
      <w:r>
        <w:t>AT TUN DR</w:t>
      </w:r>
    </w:p>
    <w:p w14:paraId="75A91D00" w14:textId="73CA780A" w:rsidR="008E409B" w:rsidRDefault="00085A8F" w:rsidP="00C80C61">
      <w:r>
        <w:rPr>
          <w:rFonts w:hint="eastAsia"/>
        </w:rPr>
        <w:t>N</w:t>
      </w:r>
      <w:r>
        <w:t>AT</w:t>
      </w:r>
      <w:r>
        <w:rPr>
          <w:rFonts w:hint="eastAsia"/>
        </w:rPr>
        <w:t>：</w:t>
      </w:r>
    </w:p>
    <w:p w14:paraId="396C1F54" w14:textId="41E1C2B7" w:rsidR="008E409B" w:rsidRDefault="008E409B" w:rsidP="00C80C61">
      <w:r>
        <w:rPr>
          <w:rFonts w:hint="eastAsia"/>
        </w:rPr>
        <w:t>V</w:t>
      </w:r>
      <w:r>
        <w:t>IP</w:t>
      </w:r>
      <w:r>
        <w:rPr>
          <w:rFonts w:hint="eastAsia"/>
        </w:rPr>
        <w:t>配置在D</w:t>
      </w:r>
      <w:r>
        <w:t>R</w:t>
      </w:r>
      <w:r>
        <w:rPr>
          <w:rFonts w:hint="eastAsia"/>
        </w:rPr>
        <w:t>上</w:t>
      </w:r>
    </w:p>
    <w:p w14:paraId="29F4068E" w14:textId="47C8992D" w:rsidR="00085A8F" w:rsidRDefault="00085A8F" w:rsidP="00C80C61">
      <w:r>
        <w:rPr>
          <w:rFonts w:hint="eastAsia"/>
        </w:rPr>
        <w:t>将受到请求的集群服务器请求报文目标地址转换成根据算法计算得出的后端主机I</w:t>
      </w:r>
      <w:r>
        <w:t>P</w:t>
      </w:r>
      <w:r>
        <w:rPr>
          <w:rFonts w:hint="eastAsia"/>
        </w:rPr>
        <w:t>地址。</w:t>
      </w:r>
    </w:p>
    <w:p w14:paraId="28633EE7" w14:textId="7795C58D" w:rsidR="00085A8F" w:rsidRDefault="00085A8F" w:rsidP="00C80C61">
      <w:r>
        <w:rPr>
          <w:rFonts w:hint="eastAsia"/>
        </w:rPr>
        <w:t>然后后端主机将相应报文发送至D</w:t>
      </w:r>
      <w:r>
        <w:t>R</w:t>
      </w:r>
    </w:p>
    <w:p w14:paraId="1434FD2B" w14:textId="46B70DB5" w:rsidR="008E409B" w:rsidRDefault="008E409B" w:rsidP="00C80C61">
      <w:r>
        <w:rPr>
          <w:rFonts w:hint="eastAsia"/>
        </w:rPr>
        <w:t>再由D</w:t>
      </w:r>
      <w:r>
        <w:t>R</w:t>
      </w:r>
      <w:r>
        <w:rPr>
          <w:rFonts w:hint="eastAsia"/>
        </w:rPr>
        <w:t>将源地址转换成V</w:t>
      </w:r>
      <w:r>
        <w:t>IP</w:t>
      </w:r>
      <w:r>
        <w:rPr>
          <w:rFonts w:hint="eastAsia"/>
        </w:rPr>
        <w:t>地址。</w:t>
      </w:r>
    </w:p>
    <w:p w14:paraId="63B05F5B" w14:textId="6846347E" w:rsidR="008E409B" w:rsidRDefault="008E409B" w:rsidP="00C80C61">
      <w:r>
        <w:rPr>
          <w:rFonts w:hint="eastAsia"/>
        </w:rPr>
        <w:t xml:space="preserve">需要双网卡 </w:t>
      </w:r>
      <w:r>
        <w:t>DIP</w:t>
      </w:r>
      <w:r>
        <w:rPr>
          <w:rFonts w:hint="eastAsia"/>
        </w:rPr>
        <w:t>（内网）</w:t>
      </w:r>
      <w:r w:rsidR="00C22260">
        <w:rPr>
          <w:rFonts w:hint="eastAsia"/>
        </w:rPr>
        <w:t>D</w:t>
      </w:r>
      <w:r w:rsidR="00C22260">
        <w:t>IP</w:t>
      </w:r>
      <w:r w:rsidR="00C22260">
        <w:rPr>
          <w:rFonts w:hint="eastAsia"/>
        </w:rPr>
        <w:t>和后端主机I</w:t>
      </w:r>
      <w:r w:rsidR="00C22260">
        <w:t>P</w:t>
      </w:r>
      <w:r w:rsidR="00C22260">
        <w:rPr>
          <w:rFonts w:hint="eastAsia"/>
        </w:rPr>
        <w:t>在同一个网络中，后端主机网关是</w:t>
      </w:r>
      <w:r w:rsidR="00C22260">
        <w:t>DIP</w:t>
      </w:r>
      <w:r w:rsidR="00C22260">
        <w:rPr>
          <w:rFonts w:hint="eastAsia"/>
        </w:rPr>
        <w:t>。</w:t>
      </w:r>
    </w:p>
    <w:p w14:paraId="6858AD79" w14:textId="6927F72D" w:rsidR="00C22260" w:rsidRDefault="00C22260" w:rsidP="00C80C61">
      <w:r>
        <w:rPr>
          <w:rFonts w:hint="eastAsia"/>
        </w:rPr>
        <w:t>支持端口映射</w:t>
      </w:r>
    </w:p>
    <w:p w14:paraId="2DB070B4" w14:textId="3D426C23" w:rsidR="00C80C61" w:rsidRDefault="008E409B" w:rsidP="00C80C61">
      <w:r>
        <w:t xml:space="preserve"> VIP</w:t>
      </w:r>
      <w:r>
        <w:rPr>
          <w:rFonts w:hint="eastAsia"/>
        </w:rPr>
        <w:t>（外网）</w:t>
      </w:r>
    </w:p>
    <w:p w14:paraId="383B5F0B" w14:textId="58332B81" w:rsidR="00C22260" w:rsidRDefault="00C22260" w:rsidP="00C80C61">
      <w:r>
        <w:t>Director</w:t>
      </w:r>
      <w:r>
        <w:rPr>
          <w:rFonts w:hint="eastAsia"/>
        </w:rPr>
        <w:t>容易成为瓶颈。</w:t>
      </w:r>
    </w:p>
    <w:p w14:paraId="3E18E202" w14:textId="0C12DA1A" w:rsidR="00C22260" w:rsidRDefault="00C22260" w:rsidP="00C80C61"/>
    <w:p w14:paraId="4A45D5B6" w14:textId="5C0ECBDB" w:rsidR="00EC7317" w:rsidRDefault="00EC7317" w:rsidP="00C80C61">
      <w:r>
        <w:t>Route del default</w:t>
      </w:r>
    </w:p>
    <w:p w14:paraId="3EAF671A" w14:textId="6A13226A" w:rsidR="00EC7317" w:rsidRDefault="00EC7317" w:rsidP="00C80C61"/>
    <w:p w14:paraId="7B1C31C4" w14:textId="5298138C" w:rsidR="00EC7317" w:rsidRDefault="00EC7317" w:rsidP="00C80C61">
      <w:r>
        <w:t>Route add default gw 192.168.199.101</w:t>
      </w:r>
    </w:p>
    <w:p w14:paraId="2F32C045" w14:textId="4906EBCF" w:rsidR="00EC7317" w:rsidRDefault="00EC7317" w:rsidP="00C80C61"/>
    <w:p w14:paraId="29914EC0" w14:textId="4CD8CFF7" w:rsidR="00EC7317" w:rsidRDefault="00EC7317" w:rsidP="00C80C61">
      <w:r>
        <w:rPr>
          <w:rFonts w:hint="eastAsia"/>
        </w:rPr>
        <w:t>开启I</w:t>
      </w:r>
      <w:r>
        <w:t>P</w:t>
      </w:r>
      <w:r>
        <w:rPr>
          <w:rFonts w:hint="eastAsia"/>
        </w:rPr>
        <w:t xml:space="preserve">转发 </w:t>
      </w:r>
      <w:r>
        <w:t>echo “1” &gt;/proc/sys/net/ipv4/ip_forward</w:t>
      </w:r>
    </w:p>
    <w:p w14:paraId="34AF0A80" w14:textId="3A32AD30" w:rsidR="00EC7317" w:rsidRDefault="00EC7317" w:rsidP="00C80C61"/>
    <w:p w14:paraId="452AD85D" w14:textId="602B871A" w:rsidR="00EC7317" w:rsidRDefault="00EC7317" w:rsidP="00C80C61">
      <w:r>
        <w:t>Ipvsadm -C</w:t>
      </w:r>
    </w:p>
    <w:p w14:paraId="00EAE88F" w14:textId="76E4F494" w:rsidR="00EC7317" w:rsidRDefault="00EC7317" w:rsidP="00C80C61">
      <w:r>
        <w:t>Ipvsadm -A -t 10.16.0.201:80 -s rr</w:t>
      </w:r>
    </w:p>
    <w:p w14:paraId="4887D02B" w14:textId="1D49EBF2" w:rsidR="00EC7317" w:rsidRDefault="00EC7317" w:rsidP="00C80C61"/>
    <w:p w14:paraId="37ED7317" w14:textId="33FDC9E6" w:rsidR="00EC7317" w:rsidRDefault="00EC7317" w:rsidP="00C80C61">
      <w:r>
        <w:t>Ipvsadm -a -t 10.16.0.201:80 -r 192.168.199.161:80 -m</w:t>
      </w:r>
    </w:p>
    <w:p w14:paraId="2805B1D9" w14:textId="63311462" w:rsidR="00EC7317" w:rsidRDefault="00EC7317" w:rsidP="00EC7317">
      <w:r>
        <w:t>Ipvsadm -a -t 10.16.0.201:80 -r 192.168.199.162:80 -m</w:t>
      </w:r>
    </w:p>
    <w:p w14:paraId="2A3756B2" w14:textId="77777777" w:rsidR="00EC7317" w:rsidRDefault="00EC7317" w:rsidP="00C80C61"/>
    <w:p w14:paraId="64E06568" w14:textId="35A72536" w:rsidR="00C80C61" w:rsidRDefault="00C80C61" w:rsidP="00C80C61"/>
    <w:p w14:paraId="0F9F3395" w14:textId="77777777" w:rsidR="00C80C61" w:rsidRDefault="00C80C61" w:rsidP="00C80C61"/>
    <w:p w14:paraId="698A84B6" w14:textId="77777777" w:rsidR="00C80C61" w:rsidRDefault="00C80C61" w:rsidP="00C80C61"/>
    <w:p w14:paraId="0212330E" w14:textId="47E3453C" w:rsidR="00C80C61" w:rsidRDefault="00E51E9F" w:rsidP="00C80C61">
      <w:r>
        <w:rPr>
          <w:rFonts w:hint="eastAsia"/>
        </w:rPr>
        <w:t>D</w:t>
      </w:r>
      <w:r>
        <w:t>R</w:t>
      </w:r>
      <w:r>
        <w:rPr>
          <w:rFonts w:hint="eastAsia"/>
        </w:rPr>
        <w:t>模式</w:t>
      </w:r>
    </w:p>
    <w:p w14:paraId="74E3EFC0" w14:textId="02DBAC88" w:rsidR="00E51E9F" w:rsidRDefault="00E51E9F" w:rsidP="00C80C61">
      <w:r>
        <w:t>Client</w:t>
      </w:r>
      <w:r>
        <w:rPr>
          <w:rFonts w:hint="eastAsia"/>
        </w:rPr>
        <w:t>发送一个请求给V</w:t>
      </w:r>
      <w:r>
        <w:t>IP</w:t>
      </w:r>
    </w:p>
    <w:p w14:paraId="40769381" w14:textId="10ADC62E" w:rsidR="00E51E9F" w:rsidRDefault="00E51E9F" w:rsidP="00C80C61">
      <w:r>
        <w:rPr>
          <w:rFonts w:hint="eastAsia"/>
        </w:rPr>
        <w:t>V</w:t>
      </w:r>
      <w:r>
        <w:t>IP</w:t>
      </w:r>
      <w:r>
        <w:rPr>
          <w:rFonts w:hint="eastAsia"/>
        </w:rPr>
        <w:t>收到请求后会跟L</w:t>
      </w:r>
      <w:r>
        <w:t>VS</w:t>
      </w:r>
      <w:r>
        <w:rPr>
          <w:rFonts w:hint="eastAsia"/>
        </w:rPr>
        <w:t>设置的L</w:t>
      </w:r>
      <w:r>
        <w:t>B</w:t>
      </w:r>
      <w:r>
        <w:rPr>
          <w:rFonts w:hint="eastAsia"/>
        </w:rPr>
        <w:t>（负载均衡）算法选择一个L</w:t>
      </w:r>
      <w:r>
        <w:t>B</w:t>
      </w:r>
      <w:r>
        <w:rPr>
          <w:rFonts w:hint="eastAsia"/>
        </w:rPr>
        <w:t>比较合理的R</w:t>
      </w:r>
      <w:r>
        <w:t>eal SERVER.</w:t>
      </w:r>
    </w:p>
    <w:p w14:paraId="78862732" w14:textId="2FBB3205" w:rsidR="00E51E9F" w:rsidRDefault="00E51E9F" w:rsidP="00C80C61">
      <w:r>
        <w:rPr>
          <w:rFonts w:hint="eastAsia"/>
        </w:rPr>
        <w:t>然后将此请求数据包的M</w:t>
      </w:r>
      <w:r>
        <w:t>AC</w:t>
      </w:r>
      <w:r>
        <w:rPr>
          <w:rFonts w:hint="eastAsia"/>
        </w:rPr>
        <w:t>地址修改为R</w:t>
      </w:r>
      <w:r>
        <w:t>eal S</w:t>
      </w:r>
      <w:r>
        <w:rPr>
          <w:rFonts w:hint="eastAsia"/>
        </w:rPr>
        <w:t>er</w:t>
      </w:r>
      <w:r>
        <w:t>ver</w:t>
      </w:r>
      <w:r>
        <w:rPr>
          <w:rFonts w:hint="eastAsia"/>
        </w:rPr>
        <w:t>的M</w:t>
      </w:r>
      <w:r>
        <w:t>AC</w:t>
      </w:r>
      <w:r>
        <w:rPr>
          <w:rFonts w:hint="eastAsia"/>
        </w:rPr>
        <w:t>地址。</w:t>
      </w:r>
    </w:p>
    <w:p w14:paraId="3B7AAD2D" w14:textId="0AFA70CD" w:rsidR="00E51E9F" w:rsidRDefault="00E51E9F" w:rsidP="00C80C61">
      <w:r>
        <w:rPr>
          <w:rFonts w:hint="eastAsia"/>
        </w:rPr>
        <w:t>A</w:t>
      </w:r>
      <w:r>
        <w:t>RP</w:t>
      </w:r>
      <w:r>
        <w:rPr>
          <w:rFonts w:hint="eastAsia"/>
        </w:rPr>
        <w:t>协议会把这个包发送给真正的R</w:t>
      </w:r>
      <w:r>
        <w:t>eal Server</w:t>
      </w:r>
    </w:p>
    <w:p w14:paraId="44C612CF" w14:textId="6BD9A56B" w:rsidR="00E51E9F" w:rsidRDefault="00E51E9F" w:rsidP="00C80C61">
      <w:r>
        <w:rPr>
          <w:rFonts w:hint="eastAsia"/>
        </w:rPr>
        <w:t>R</w:t>
      </w:r>
      <w:r>
        <w:t>ealServer</w:t>
      </w:r>
      <w:r>
        <w:rPr>
          <w:rFonts w:hint="eastAsia"/>
        </w:rPr>
        <w:t>收到这个数据包以后，首先判断目标I</w:t>
      </w:r>
      <w:r>
        <w:t>P</w:t>
      </w:r>
      <w:r>
        <w:rPr>
          <w:rFonts w:hint="eastAsia"/>
        </w:rPr>
        <w:t>是否是自己的I</w:t>
      </w:r>
      <w:r>
        <w:t>P</w:t>
      </w:r>
      <w:r>
        <w:rPr>
          <w:rFonts w:hint="eastAsia"/>
        </w:rPr>
        <w:t>地址，如果不是就丢掉这个包，如果是处理这个包。</w:t>
      </w:r>
    </w:p>
    <w:p w14:paraId="17ABE5EC" w14:textId="0676C045" w:rsidR="00E51E9F" w:rsidRDefault="00E51E9F" w:rsidP="00C80C61">
      <w:r>
        <w:rPr>
          <w:rFonts w:hint="eastAsia"/>
        </w:rPr>
        <w:t>在所有的R</w:t>
      </w:r>
      <w:r>
        <w:t>eal Server</w:t>
      </w:r>
      <w:r>
        <w:rPr>
          <w:rFonts w:hint="eastAsia"/>
        </w:rPr>
        <w:t>的极其上面都绑定V</w:t>
      </w:r>
      <w:r>
        <w:t>IP</w:t>
      </w:r>
      <w:r>
        <w:rPr>
          <w:rFonts w:hint="eastAsia"/>
        </w:rPr>
        <w:t>的I</w:t>
      </w:r>
      <w:r>
        <w:t>P</w:t>
      </w:r>
      <w:r>
        <w:rPr>
          <w:rFonts w:hint="eastAsia"/>
        </w:rPr>
        <w:t>地址。</w:t>
      </w:r>
    </w:p>
    <w:p w14:paraId="14BAD782" w14:textId="4BA16EF3" w:rsidR="00E51E9F" w:rsidRPr="00E51E9F" w:rsidRDefault="00E51E9F" w:rsidP="00C80C61">
      <w:r>
        <w:rPr>
          <w:rFonts w:hint="eastAsia"/>
        </w:rPr>
        <w:t>Real</w:t>
      </w:r>
      <w:r>
        <w:t xml:space="preserve"> Server</w:t>
      </w:r>
      <w:r>
        <w:rPr>
          <w:rFonts w:hint="eastAsia"/>
        </w:rPr>
        <w:t>处理这个包以后，会将目标I</w:t>
      </w:r>
      <w:r>
        <w:t>P</w:t>
      </w:r>
      <w:r>
        <w:rPr>
          <w:rFonts w:hint="eastAsia"/>
        </w:rPr>
        <w:t>设置为c</w:t>
      </w:r>
      <w:r>
        <w:t>lientIP</w:t>
      </w:r>
      <w:r>
        <w:rPr>
          <w:rFonts w:hint="eastAsia"/>
        </w:rPr>
        <w:t>直接发送，不经过L</w:t>
      </w:r>
      <w:r>
        <w:t>VS</w:t>
      </w:r>
      <w:r>
        <w:rPr>
          <w:rFonts w:hint="eastAsia"/>
        </w:rPr>
        <w:t>。效率高</w:t>
      </w:r>
    </w:p>
    <w:p w14:paraId="0F3D5A02" w14:textId="27B10785" w:rsidR="00C80C61" w:rsidRDefault="00E51E9F" w:rsidP="00C80C61">
      <w:r>
        <w:rPr>
          <w:rFonts w:hint="eastAsia"/>
        </w:rPr>
        <w:t>Real</w:t>
      </w:r>
      <w:r>
        <w:t xml:space="preserve"> Server</w:t>
      </w:r>
      <w:r>
        <w:rPr>
          <w:rFonts w:hint="eastAsia"/>
        </w:rPr>
        <w:t>的网关不指向D</w:t>
      </w:r>
      <w:r>
        <w:t>IP</w:t>
      </w:r>
      <w:r w:rsidR="006D7D1F">
        <w:rPr>
          <w:rFonts w:hint="eastAsia"/>
        </w:rPr>
        <w:t>，指向外部路由。</w:t>
      </w:r>
    </w:p>
    <w:p w14:paraId="4D7A3DCD" w14:textId="77777777" w:rsidR="006D7D1F" w:rsidRDefault="006D7D1F" w:rsidP="00C80C61"/>
    <w:p w14:paraId="3FB2C1DD" w14:textId="77777777" w:rsidR="00C80C61" w:rsidRDefault="00C80C61" w:rsidP="00C80C61"/>
    <w:p w14:paraId="57C6AEB6"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一、Master&amp;Slave是什么？</w:t>
      </w:r>
    </w:p>
    <w:p w14:paraId="7C295DBF"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也就是我们所说的主从复制，主机数据更新后根据配置和策略，自动同步到备机</w:t>
      </w:r>
    </w:p>
    <w:p w14:paraId="59FE5C3A"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的master/slaver机制，Master以写为主，Slave以读为主。</w:t>
      </w:r>
    </w:p>
    <w:p w14:paraId="0E24F005"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二、它能干嘛？</w:t>
      </w:r>
    </w:p>
    <w:p w14:paraId="3A18A637"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1、读写分离；</w:t>
      </w:r>
    </w:p>
    <w:p w14:paraId="5EAD60DF"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2、容灾恢复。</w:t>
      </w:r>
    </w:p>
    <w:p w14:paraId="3C6A437F"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三、怎么玩？</w:t>
      </w:r>
    </w:p>
    <w:p w14:paraId="53AC3BF9"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1、配从（库）不配主（库）；</w:t>
      </w:r>
    </w:p>
    <w:p w14:paraId="11859B53"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2、从库配置：slaveof [主库IP] [主库端口]；</w:t>
      </w:r>
    </w:p>
    <w:p w14:paraId="4DA466CA"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hint="eastAsia"/>
          <w:color w:val="FF0000"/>
          <w:sz w:val="21"/>
          <w:szCs w:val="21"/>
        </w:rPr>
        <w:t>补充：每次slave与master断开后，都需要重新连接，除非你配置进redis.conf文件;</w:t>
      </w:r>
    </w:p>
    <w:p w14:paraId="37083098"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sz w:val="21"/>
          <w:szCs w:val="21"/>
        </w:rPr>
        <w:t>                      键入info replication 可以查看redis主从信息。</w:t>
      </w:r>
    </w:p>
    <w:p w14:paraId="503D0F8F"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3、修改配置文件细节操作</w:t>
      </w:r>
    </w:p>
    <w:p w14:paraId="518AC0B5"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拷贝多个redis.conf文件</w:t>
      </w:r>
    </w:p>
    <w:p w14:paraId="530FBED6" w14:textId="0C7BBAE9"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46BC5A19" wp14:editId="06BC9A65">
            <wp:extent cx="5486400" cy="563880"/>
            <wp:effectExtent l="0" t="0" r="0" b="7620"/>
            <wp:docPr id="8" name="图片 8" descr="https://img-blog.csdn.net/20171113205507601?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13205507601?watermark/2/text/aHR0cDovL2Jsb2cuY3Nkbi5uZXQvemhhbmdndWFuZ2h1aTAwMg==/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63880"/>
                    </a:xfrm>
                    <a:prstGeom prst="rect">
                      <a:avLst/>
                    </a:prstGeom>
                    <a:noFill/>
                    <a:ln>
                      <a:noFill/>
                    </a:ln>
                  </pic:spPr>
                </pic:pic>
              </a:graphicData>
            </a:graphic>
          </wp:inline>
        </w:drawing>
      </w:r>
    </w:p>
    <w:p w14:paraId="1E1904D7"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指定端口</w:t>
      </w:r>
    </w:p>
    <w:p w14:paraId="40DB7190" w14:textId="6ED69A36"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42D951BD" wp14:editId="73827530">
            <wp:extent cx="952500" cy="205740"/>
            <wp:effectExtent l="0" t="0" r="0" b="3810"/>
            <wp:docPr id="7" name="图片 7" descr="https://img-blog.csdn.net/20171113205529424?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113205529424?watermark/2/text/aHR0cDovL2Jsb2cuY3Nkbi5uZXQvemhhbmdndWFuZ2h1aTAwMg==/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20574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3DA089C3"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开启daemonize yes</w:t>
      </w:r>
    </w:p>
    <w:p w14:paraId="52D1DF9F" w14:textId="03EEB756"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2621A5A4" wp14:editId="61D6AE6F">
            <wp:extent cx="1409700" cy="266700"/>
            <wp:effectExtent l="0" t="0" r="0" b="0"/>
            <wp:docPr id="6" name="图片 6" descr="https://img-blog.csdn.net/20171113205549901?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1113205549901?watermark/2/text/aHR0cDovL2Jsb2cuY3Nkbi5uZXQvemhhbmdndWFuZ2h1aTAwM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587CB22C"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Pid文件名字</w:t>
      </w:r>
    </w:p>
    <w:p w14:paraId="42CC32E7" w14:textId="4CF37443"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73DC4038" wp14:editId="45CFB8DB">
            <wp:extent cx="2773680" cy="274320"/>
            <wp:effectExtent l="0" t="0" r="7620" b="0"/>
            <wp:docPr id="5" name="图片 5" descr="https://img-blog.csdn.net/20171113205608147?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1113205608147?watermark/2/text/aHR0cDovL2Jsb2cuY3Nkbi5uZXQvemhhbmdndWFuZ2h1aTAwMg==/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27432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2EC9977E"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Log文件名字</w:t>
      </w:r>
    </w:p>
    <w:p w14:paraId="06C592DF" w14:textId="52C1CFFF"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639894A9" wp14:editId="2140EC9C">
            <wp:extent cx="1645920" cy="243840"/>
            <wp:effectExtent l="0" t="0" r="0" b="3810"/>
            <wp:docPr id="4" name="图片 4" descr="https://img-blog.csdn.net/20171113205626714?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1113205626714?watermark/2/text/aHR0cDovL2Jsb2cuY3Nkbi5uZXQvemhhbmdndWFuZ2h1aTAwMg==/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24384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64A01D2C"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Dump.rdb名字</w:t>
      </w:r>
    </w:p>
    <w:p w14:paraId="6D8C089C" w14:textId="5CD550EC"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6F8BFC05" wp14:editId="42128DC3">
            <wp:extent cx="2087880" cy="220980"/>
            <wp:effectExtent l="0" t="0" r="7620" b="7620"/>
            <wp:docPr id="3" name="图片 3" descr="https://img-blog.csdn.net/20171113205641755?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1113205641755?watermark/2/text/aHR0cDovL2Jsb2cuY3Nkbi5uZXQvemhhbmdndWFuZ2h1aTAwMg==/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20980"/>
                    </a:xfrm>
                    <a:prstGeom prst="rect">
                      <a:avLst/>
                    </a:prstGeom>
                    <a:noFill/>
                    <a:ln>
                      <a:noFill/>
                    </a:ln>
                  </pic:spPr>
                </pic:pic>
              </a:graphicData>
            </a:graphic>
          </wp:inline>
        </w:drawing>
      </w:r>
      <w:r>
        <w:rPr>
          <w:rFonts w:ascii="微软雅黑" w:eastAsia="微软雅黑" w:hAnsi="微软雅黑" w:hint="eastAsia"/>
          <w:color w:val="4F4F4F"/>
          <w:sz w:val="21"/>
          <w:szCs w:val="21"/>
        </w:rPr>
        <w:br/>
      </w:r>
    </w:p>
    <w:p w14:paraId="30332A88"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4、常用3招</w:t>
      </w:r>
    </w:p>
    <w:p w14:paraId="35F35F93"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一主二仆</w:t>
      </w:r>
    </w:p>
    <w:p w14:paraId="54A65EC5" w14:textId="088F4901"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Style w:val="apple-converted-space"/>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685049D8" wp14:editId="2ACCA97F">
            <wp:extent cx="6591300" cy="2712720"/>
            <wp:effectExtent l="0" t="0" r="0" b="0"/>
            <wp:docPr id="2" name="图片 2" descr="https://img-blog.csdn.net/20171113205821366?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1113205821366?watermark/2/text/aHR0cDovL2Jsb2cuY3Nkbi5uZXQvemhhbmdndWFuZ2h1aTAwMg==/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2712720"/>
                    </a:xfrm>
                    <a:prstGeom prst="rect">
                      <a:avLst/>
                    </a:prstGeom>
                    <a:noFill/>
                    <a:ln>
                      <a:noFill/>
                    </a:ln>
                  </pic:spPr>
                </pic:pic>
              </a:graphicData>
            </a:graphic>
          </wp:inline>
        </w:drawing>
      </w:r>
    </w:p>
    <w:p w14:paraId="0D8E99A4"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一个Master，两个Slave，Slave只能读不能写；当Slave与Master断开后需要重新slave of连接才可建立之</w:t>
      </w:r>
    </w:p>
    <w:p w14:paraId="32A8D589"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前的主从关系；Master挂掉后，Master关系依然存在，Master重启即可恢复。</w:t>
      </w:r>
    </w:p>
    <w:p w14:paraId="1214C203"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薪火相传</w:t>
      </w:r>
    </w:p>
    <w:p w14:paraId="4163AD61" w14:textId="4C934CAA"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Style w:val="apple-converted-space"/>
          <w:rFonts w:ascii="微软雅黑" w:eastAsia="微软雅黑" w:hAnsi="微软雅黑" w:hint="eastAsia"/>
          <w:color w:val="4F4F4F"/>
          <w:sz w:val="21"/>
          <w:szCs w:val="21"/>
        </w:rPr>
        <w:t> </w:t>
      </w:r>
      <w:r>
        <w:rPr>
          <w:rFonts w:ascii="微软雅黑" w:eastAsia="微软雅黑" w:hAnsi="微软雅黑"/>
          <w:noProof/>
          <w:color w:val="4F4F4F"/>
          <w:sz w:val="21"/>
          <w:szCs w:val="21"/>
        </w:rPr>
        <w:drawing>
          <wp:inline distT="0" distB="0" distL="0" distR="0" wp14:anchorId="6B2DD163" wp14:editId="1F7E5518">
            <wp:extent cx="10370820" cy="2606040"/>
            <wp:effectExtent l="0" t="0" r="0" b="3810"/>
            <wp:docPr id="1" name="图片 1" descr="https://img-blog.csdn.net/20171113205949776?watermark/2/text/aHR0cDovL2Jsb2cuY3Nkbi5uZXQvemhhbmdndWFuZ2h1aTAw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1113205949776?watermark/2/text/aHR0cDovL2Jsb2cuY3Nkbi5uZXQvemhhbmdndWFuZ2h1aTAwMg==/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70820" cy="2606040"/>
                    </a:xfrm>
                    <a:prstGeom prst="rect">
                      <a:avLst/>
                    </a:prstGeom>
                    <a:noFill/>
                    <a:ln>
                      <a:noFill/>
                    </a:ln>
                  </pic:spPr>
                </pic:pic>
              </a:graphicData>
            </a:graphic>
          </wp:inline>
        </w:drawing>
      </w:r>
    </w:p>
    <w:p w14:paraId="27FF363C"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上一个Slave可以是下一个Slave的Master，Slave同样可以接收其他slaves的连接和同步请求，那么该slave作为了</w:t>
      </w:r>
    </w:p>
    <w:p w14:paraId="04D06707"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链条中下一个slave的Master，如此可以有效减轻Master的写压力。如果slave中途变更转向，会清除之前的数据，重新</w:t>
      </w:r>
    </w:p>
    <w:p w14:paraId="4A0D391B"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建立最新的。</w:t>
      </w:r>
    </w:p>
    <w:p w14:paraId="7854982C"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反客为主</w:t>
      </w:r>
    </w:p>
    <w:p w14:paraId="605EC83E"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当Master挂掉后，Slave可键入命令 slaveof no one使当前redis停止与其他Master redis数据同步，转成</w:t>
      </w:r>
    </w:p>
    <w:p w14:paraId="2F34E0E5"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Master redis。</w:t>
      </w:r>
    </w:p>
    <w:p w14:paraId="1AA47A06"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四、复制原理</w:t>
      </w:r>
    </w:p>
    <w:p w14:paraId="32EA00F0"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1、Slave启动成功连接到master后会发送一个sync命令；</w:t>
      </w:r>
    </w:p>
    <w:p w14:paraId="5632B8F9"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2、Master接到命令启动后的存盘进程，同时收集所有接收到的用于修改数据集命令，在后台进程执行完毕之后，master</w:t>
      </w:r>
    </w:p>
    <w:p w14:paraId="72EF14BA"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将传送整个数据文件到slave，以完成一次完全同步；</w:t>
      </w:r>
    </w:p>
    <w:p w14:paraId="58FB0F77"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3、全量复制：而slave服务在数据库文件数据后，将其存盘并加载到内存中；</w:t>
      </w:r>
    </w:p>
    <w:p w14:paraId="328D37A6"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4、增量复制：Master继续将新的所有收集到的修改命令依次传给slave，完成同步；</w:t>
      </w:r>
    </w:p>
    <w:p w14:paraId="6E9CB8F6"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5、但是只要是重新连接master，一次完全同步（全量复制）将被自动执行。</w:t>
      </w:r>
    </w:p>
    <w:p w14:paraId="0D70B785"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五、哨兵模式（sentinel）</w:t>
      </w:r>
    </w:p>
    <w:p w14:paraId="383D306D"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反客为主的自动版，能够后台监控Master库是否故障，如果故障了根据投票数自动将slave库转换为主库。一组sentinel能</w:t>
      </w:r>
    </w:p>
    <w:p w14:paraId="1E778789"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同时监控多个Master。</w:t>
      </w:r>
    </w:p>
    <w:p w14:paraId="6A97669D"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使用步骤：</w:t>
      </w:r>
    </w:p>
    <w:p w14:paraId="4D4878B0"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1、在Master对应redis.conf同目录下新建sentinel.conf文件，名字绝对不能错；</w:t>
      </w:r>
    </w:p>
    <w:p w14:paraId="704AE81A"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2、配置哨兵，在sentinel.conf文件中填入内容：</w:t>
      </w:r>
    </w:p>
    <w:p w14:paraId="04B72A6E"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sentinel monitor 被监控数据库名字（自己起名字） ip port 1</w:t>
      </w:r>
    </w:p>
    <w:p w14:paraId="01E3708B"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说明：上面最后一个数字1，表示主机挂掉后slave投票看让谁接替成为主机，得票数多少后成为主机。</w:t>
      </w:r>
    </w:p>
    <w:p w14:paraId="0D6128EA"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hint="eastAsia"/>
          <w:color w:val="262626"/>
          <w:sz w:val="21"/>
          <w:szCs w:val="21"/>
        </w:rPr>
        <w:t>3、启动哨兵模式：</w:t>
      </w:r>
    </w:p>
    <w:p w14:paraId="636B5720"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262626"/>
          <w:sz w:val="21"/>
          <w:szCs w:val="21"/>
        </w:rPr>
        <w:t>            命令键入：redis-sentinel  /myredis/</w:t>
      </w:r>
      <w:r>
        <w:rPr>
          <w:rFonts w:ascii="微软雅黑" w:eastAsia="微软雅黑" w:hAnsi="微软雅黑" w:hint="eastAsia"/>
          <w:color w:val="4F4F4F"/>
          <w:sz w:val="21"/>
          <w:szCs w:val="21"/>
        </w:rPr>
        <w:t>sentinel.conf</w:t>
      </w:r>
    </w:p>
    <w:p w14:paraId="27FA475C"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w:t>
      </w:r>
      <w:r>
        <w:rPr>
          <w:rFonts w:ascii="微软雅黑" w:eastAsia="微软雅黑" w:hAnsi="微软雅黑" w:hint="eastAsia"/>
          <w:color w:val="FF0000"/>
          <w:sz w:val="21"/>
          <w:szCs w:val="21"/>
        </w:rPr>
        <w:t>注：上述sentinel.conf路径按各自实际情况配置</w:t>
      </w:r>
    </w:p>
    <w:p w14:paraId="47905B01"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六、复制的缺点</w:t>
      </w:r>
    </w:p>
    <w:p w14:paraId="08001341"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延时，由于所有的写操作都是在Master上操作，然后同步更新到Slave上，所以从Master同步到Slave机器有一定</w:t>
      </w:r>
    </w:p>
    <w:p w14:paraId="05EF4895" w14:textId="77777777" w:rsidR="00F32270" w:rsidRDefault="00F32270" w:rsidP="00F32270">
      <w:pPr>
        <w:pStyle w:val="a9"/>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的延迟，当系统很繁忙的时候，延迟问题会更加严重，Slave机器数量的增加也会使得这个问题更加严重。</w:t>
      </w:r>
    </w:p>
    <w:p w14:paraId="47C42289" w14:textId="77777777" w:rsidR="00C80C61" w:rsidRPr="00F32270" w:rsidRDefault="00C80C61" w:rsidP="00C80C61">
      <w:bookmarkStart w:id="1" w:name="_GoBack"/>
      <w:bookmarkEnd w:id="1"/>
    </w:p>
    <w:p w14:paraId="52711B37" w14:textId="77777777" w:rsidR="008C2809" w:rsidRPr="00E51E9F" w:rsidRDefault="008C2809"/>
    <w:sectPr w:rsidR="008C2809" w:rsidRPr="00E51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B2A0" w14:textId="77777777" w:rsidR="00EB5DFA" w:rsidRDefault="00EB5DFA" w:rsidP="00C80C61">
      <w:r>
        <w:separator/>
      </w:r>
    </w:p>
  </w:endnote>
  <w:endnote w:type="continuationSeparator" w:id="0">
    <w:p w14:paraId="03130038" w14:textId="77777777" w:rsidR="00EB5DFA" w:rsidRDefault="00EB5DFA" w:rsidP="00C8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3B8FB" w14:textId="77777777" w:rsidR="00EB5DFA" w:rsidRDefault="00EB5DFA" w:rsidP="00C80C61">
      <w:r>
        <w:separator/>
      </w:r>
    </w:p>
  </w:footnote>
  <w:footnote w:type="continuationSeparator" w:id="0">
    <w:p w14:paraId="0B90C1E0" w14:textId="77777777" w:rsidR="00EB5DFA" w:rsidRDefault="00EB5DFA" w:rsidP="00C80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04"/>
    <w:rsid w:val="0002056B"/>
    <w:rsid w:val="00085A8F"/>
    <w:rsid w:val="000B1709"/>
    <w:rsid w:val="0023259F"/>
    <w:rsid w:val="002D7404"/>
    <w:rsid w:val="002F35AB"/>
    <w:rsid w:val="00397BA9"/>
    <w:rsid w:val="003F6C7E"/>
    <w:rsid w:val="00465B3A"/>
    <w:rsid w:val="005007DA"/>
    <w:rsid w:val="00631975"/>
    <w:rsid w:val="006D7D1F"/>
    <w:rsid w:val="00762AD7"/>
    <w:rsid w:val="007C5A6D"/>
    <w:rsid w:val="008C2809"/>
    <w:rsid w:val="008E409B"/>
    <w:rsid w:val="009C5B7D"/>
    <w:rsid w:val="009D69E6"/>
    <w:rsid w:val="00A46918"/>
    <w:rsid w:val="00C22260"/>
    <w:rsid w:val="00C80C61"/>
    <w:rsid w:val="00CD64BF"/>
    <w:rsid w:val="00D65F39"/>
    <w:rsid w:val="00DF0B8C"/>
    <w:rsid w:val="00E51E9F"/>
    <w:rsid w:val="00EB5DFA"/>
    <w:rsid w:val="00EC7317"/>
    <w:rsid w:val="00F05D47"/>
    <w:rsid w:val="00F3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B986"/>
  <w15:chartTrackingRefBased/>
  <w15:docId w15:val="{9DF003ED-3644-41B9-B006-9916B9C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69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C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C61"/>
    <w:rPr>
      <w:sz w:val="18"/>
      <w:szCs w:val="18"/>
    </w:rPr>
  </w:style>
  <w:style w:type="paragraph" w:styleId="a5">
    <w:name w:val="footer"/>
    <w:basedOn w:val="a"/>
    <w:link w:val="a6"/>
    <w:uiPriority w:val="99"/>
    <w:unhideWhenUsed/>
    <w:rsid w:val="00C80C61"/>
    <w:pPr>
      <w:tabs>
        <w:tab w:val="center" w:pos="4153"/>
        <w:tab w:val="right" w:pos="8306"/>
      </w:tabs>
      <w:snapToGrid w:val="0"/>
      <w:jc w:val="left"/>
    </w:pPr>
    <w:rPr>
      <w:sz w:val="18"/>
      <w:szCs w:val="18"/>
    </w:rPr>
  </w:style>
  <w:style w:type="character" w:customStyle="1" w:styleId="a6">
    <w:name w:val="页脚 字符"/>
    <w:basedOn w:val="a0"/>
    <w:link w:val="a5"/>
    <w:uiPriority w:val="99"/>
    <w:rsid w:val="00C80C61"/>
    <w:rPr>
      <w:sz w:val="18"/>
      <w:szCs w:val="18"/>
    </w:rPr>
  </w:style>
  <w:style w:type="character" w:styleId="a7">
    <w:name w:val="Hyperlink"/>
    <w:basedOn w:val="a0"/>
    <w:uiPriority w:val="99"/>
    <w:unhideWhenUsed/>
    <w:rsid w:val="0002056B"/>
    <w:rPr>
      <w:color w:val="0563C1" w:themeColor="hyperlink"/>
      <w:u w:val="single"/>
    </w:rPr>
  </w:style>
  <w:style w:type="character" w:styleId="a8">
    <w:name w:val="Unresolved Mention"/>
    <w:basedOn w:val="a0"/>
    <w:uiPriority w:val="99"/>
    <w:semiHidden/>
    <w:unhideWhenUsed/>
    <w:rsid w:val="0002056B"/>
    <w:rPr>
      <w:color w:val="808080"/>
      <w:shd w:val="clear" w:color="auto" w:fill="E6E6E6"/>
    </w:rPr>
  </w:style>
  <w:style w:type="character" w:customStyle="1" w:styleId="10">
    <w:name w:val="标题 1 字符"/>
    <w:basedOn w:val="a0"/>
    <w:link w:val="1"/>
    <w:uiPriority w:val="9"/>
    <w:rsid w:val="009D69E6"/>
    <w:rPr>
      <w:b/>
      <w:bCs/>
      <w:kern w:val="44"/>
      <w:sz w:val="44"/>
      <w:szCs w:val="44"/>
    </w:rPr>
  </w:style>
  <w:style w:type="paragraph" w:styleId="a9">
    <w:name w:val="Normal (Web)"/>
    <w:basedOn w:val="a"/>
    <w:uiPriority w:val="99"/>
    <w:semiHidden/>
    <w:unhideWhenUsed/>
    <w:rsid w:val="00F322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mycat@192.168.199.10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Mr_Fu</dc:creator>
  <cp:keywords/>
  <dc:description/>
  <cp:lastModifiedBy>Mr_Fu</cp:lastModifiedBy>
  <cp:revision>7</cp:revision>
  <dcterms:created xsi:type="dcterms:W3CDTF">2018-04-06T11:54:00Z</dcterms:created>
  <dcterms:modified xsi:type="dcterms:W3CDTF">2018-04-18T14:45:00Z</dcterms:modified>
</cp:coreProperties>
</file>