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75285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send_file。不用经过用户空间。</w:t>
      </w:r>
    </w:p>
    <w:p w14:paraId="6EE58989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worker线程的数量。最好设置为和CPU核心数量一样。</w:t>
      </w:r>
    </w:p>
    <w:p w14:paraId="76DA4913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epoll是异步非阻塞的，改进只能监控1024个缺陷，可以监控不限数量的描述符，</w:t>
      </w:r>
    </w:p>
    <w:p w14:paraId="05388E54" w14:textId="0C3F3B74" w:rsidR="00956E4F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并且不用轮询</w:t>
      </w:r>
      <w:r w:rsidRPr="00A92753">
        <w:rPr>
          <w:szCs w:val="21"/>
        </w:rPr>
        <w:t>,每当描述符就绪，采用系统回调函数将fd放入，效率更高。</w:t>
      </w:r>
    </w:p>
    <w:p w14:paraId="368B2F02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。</w:t>
      </w:r>
    </w:p>
    <w:p w14:paraId="149743AF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配置过虚拟域名。</w:t>
      </w:r>
    </w:p>
    <w:p w14:paraId="0A0C4FE4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IO多路复用。多个描述符的IO操作都在一个线程并发交替的顺序完成。</w:t>
      </w:r>
    </w:p>
    <w:p w14:paraId="1561A3F7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location.</w:t>
      </w:r>
    </w:p>
    <w:p w14:paraId="5DDBEECE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server。</w:t>
      </w:r>
    </w:p>
    <w:p w14:paraId="596537E4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log_format配置在http。</w:t>
      </w:r>
    </w:p>
    <w:p w14:paraId="1B1E049D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tcp_nopush。gzip。</w:t>
      </w:r>
    </w:p>
    <w:p w14:paraId="69A3CC41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nginx有很多模块，还可以配置请求限制，访问控制啥的，有些不记得了。</w:t>
      </w:r>
    </w:p>
    <w:p w14:paraId="4BDFD5EB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可以作为静态资源</w:t>
      </w:r>
      <w:r w:rsidRPr="00A92753">
        <w:rPr>
          <w:szCs w:val="21"/>
        </w:rPr>
        <w:t>web服务器，代理，七层负载均衡，rewrite.</w:t>
      </w:r>
    </w:p>
    <w:p w14:paraId="651E7F52" w14:textId="77777777" w:rsidR="003A2BFB" w:rsidRPr="00F34763" w:rsidRDefault="003A2BFB" w:rsidP="003A2BFB">
      <w:pPr>
        <w:rPr>
          <w:szCs w:val="21"/>
        </w:rPr>
      </w:pPr>
    </w:p>
    <w:p w14:paraId="5E075CA8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进程是一个“执行中的程序”，在</w:t>
      </w:r>
      <w:r w:rsidRPr="00A92753">
        <w:rPr>
          <w:szCs w:val="21"/>
        </w:rPr>
        <w:t>CPU上运行的时候。是程序关于某数据集合上的一次运行活动，是系统进行资源分配和调度的基本单位。</w:t>
      </w:r>
    </w:p>
    <w:p w14:paraId="5B7A7A23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线程是进程中的一个实体，是被系统独立调度和分派的基本单位。</w:t>
      </w:r>
    </w:p>
    <w:p w14:paraId="04AC7A25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进程有独立的地址空间，一个进程崩溃后，在保护模式下不会对其它进程产生影响，而线程只是一个进程中的不同执行路径。</w:t>
      </w:r>
    </w:p>
    <w:p w14:paraId="67D6805B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进程是个容器，线程才是容器里面真正执行的执行序列。线程可以在一个进程内共享内存。</w:t>
      </w:r>
    </w:p>
    <w:p w14:paraId="2B0715A0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进程就是包换上下文切换的程序执行时间总和</w:t>
      </w:r>
      <w:r w:rsidRPr="00A92753">
        <w:rPr>
          <w:szCs w:val="21"/>
        </w:rPr>
        <w:t xml:space="preserve"> = CPU加载上下文+CPU执行+CPU保存上下文</w:t>
      </w:r>
    </w:p>
    <w:p w14:paraId="49D56A8C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进程和线程都是一个时间段的描述，是</w:t>
      </w:r>
      <w:r w:rsidRPr="00A92753">
        <w:rPr>
          <w:szCs w:val="21"/>
        </w:rPr>
        <w:t>CPU工作时间段的描述，不过是粒度大小不同。</w:t>
      </w:r>
    </w:p>
    <w:p w14:paraId="1B656B62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线程是共享了进程的上下文环境的更为细小的</w:t>
      </w:r>
      <w:r w:rsidRPr="00A92753">
        <w:rPr>
          <w:szCs w:val="21"/>
        </w:rPr>
        <w:t>CPU时间段。</w:t>
      </w:r>
    </w:p>
    <w:p w14:paraId="1CD53F02" w14:textId="77777777" w:rsidR="003A2BFB" w:rsidRPr="00A92753" w:rsidRDefault="003A2BFB" w:rsidP="003A2BFB">
      <w:pPr>
        <w:rPr>
          <w:szCs w:val="21"/>
        </w:rPr>
      </w:pPr>
    </w:p>
    <w:p w14:paraId="3BDEF03E" w14:textId="77777777" w:rsidR="003A2BFB" w:rsidRPr="00A92753" w:rsidRDefault="003A2BFB" w:rsidP="003A2BFB">
      <w:pPr>
        <w:rPr>
          <w:szCs w:val="21"/>
        </w:rPr>
      </w:pPr>
    </w:p>
    <w:p w14:paraId="72B33D0F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协程是用户态的轻量级线程，基本没有内核切换的开销，上下文切换非常快。（通过将寄存器上下文和栈保存在其他地方）。</w:t>
      </w:r>
    </w:p>
    <w:p w14:paraId="613A4DAD" w14:textId="77777777" w:rsidR="003A2BFB" w:rsidRPr="00A92753" w:rsidRDefault="003A2BFB" w:rsidP="003A2BFB">
      <w:pPr>
        <w:rPr>
          <w:szCs w:val="21"/>
        </w:rPr>
      </w:pPr>
    </w:p>
    <w:p w14:paraId="14C2CEFA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curl_multi_init</w:t>
      </w:r>
    </w:p>
    <w:p w14:paraId="108AFA3B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消息队列</w:t>
      </w:r>
    </w:p>
    <w:p w14:paraId="3EAE5FC2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swoole</w:t>
      </w:r>
    </w:p>
    <w:p w14:paraId="049E3CAA" w14:textId="77777777" w:rsidR="003A2BFB" w:rsidRPr="00A92753" w:rsidRDefault="003A2BFB" w:rsidP="003A2BFB">
      <w:pPr>
        <w:rPr>
          <w:szCs w:val="21"/>
        </w:rPr>
      </w:pPr>
    </w:p>
    <w:p w14:paraId="4589FBDB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浏览器缓存，</w:t>
      </w:r>
      <w:r w:rsidRPr="00A92753">
        <w:rPr>
          <w:szCs w:val="21"/>
        </w:rPr>
        <w:t>gzip压缩，减少http请求（合并CSS，合并javascript,合并图片），合理布局页面（CSS在最上面，JS放最下面），减少COOKIE传输（静态资源用独立域名）。</w:t>
      </w:r>
    </w:p>
    <w:p w14:paraId="7F8F0327" w14:textId="1D09A00F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CDN。</w:t>
      </w:r>
    </w:p>
    <w:p w14:paraId="36BD5EAC" w14:textId="004100D7" w:rsidR="003A2BFB" w:rsidRPr="00A92753" w:rsidRDefault="003648C6" w:rsidP="003A2BFB">
      <w:pPr>
        <w:rPr>
          <w:szCs w:val="21"/>
        </w:rPr>
      </w:pPr>
      <w:r w:rsidRPr="00A92753">
        <w:rPr>
          <w:rFonts w:hint="eastAsia"/>
          <w:szCs w:val="21"/>
        </w:rPr>
        <w:t>异步</w:t>
      </w:r>
      <w:r w:rsidR="003A2BFB" w:rsidRPr="00A92753">
        <w:rPr>
          <w:rFonts w:hint="eastAsia"/>
          <w:szCs w:val="21"/>
        </w:rPr>
        <w:t>按需加载。</w:t>
      </w:r>
    </w:p>
    <w:p w14:paraId="229C17D7" w14:textId="6A0EF2F4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建立独立的图片服务器。（突破连接数，省</w:t>
      </w:r>
      <w:r w:rsidRPr="00A92753">
        <w:rPr>
          <w:szCs w:val="21"/>
        </w:rPr>
        <w:t>COOKIE）。</w:t>
      </w:r>
    </w:p>
    <w:p w14:paraId="546E0FAA" w14:textId="77777777" w:rsidR="003648C6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反向代理（保护安全，保护隐私，缓存静态资源，七层负载均衡）。</w:t>
      </w:r>
    </w:p>
    <w:p w14:paraId="3C7FDE85" w14:textId="58C9E549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Nginx作为静态资源，网页静态化，动静分离。反向代理，http服务器，较少作为负载均衡服务器。</w:t>
      </w:r>
    </w:p>
    <w:p w14:paraId="108863D2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本地缓存，分布式缓存（一致性哈希）。二八定律。（缓存是第一考虑的手段）。</w:t>
      </w:r>
    </w:p>
    <w:p w14:paraId="5B6A180C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缓存通过</w:t>
      </w:r>
      <w:r w:rsidRPr="00A92753">
        <w:rPr>
          <w:szCs w:val="21"/>
        </w:rPr>
        <w:t>LRU算法对访问数据筛选出来的。</w:t>
      </w:r>
    </w:p>
    <w:p w14:paraId="22BB6667" w14:textId="154E2C54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缓存穿透（恶意请求不存在的数据导致访问数据库，简单解决手段是在不存在的数据缓存起来）。</w:t>
      </w:r>
    </w:p>
    <w:p w14:paraId="5C9F3EF2" w14:textId="730753ED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防盗链</w:t>
      </w:r>
      <w:r w:rsidRPr="00A92753">
        <w:rPr>
          <w:szCs w:val="21"/>
        </w:rPr>
        <w:t>.</w:t>
      </w:r>
    </w:p>
    <w:p w14:paraId="54AC574C" w14:textId="7B2B9AE3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opcode缓存。</w:t>
      </w:r>
    </w:p>
    <w:p w14:paraId="033A7666" w14:textId="52E1F6F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页面静态化。</w:t>
      </w:r>
    </w:p>
    <w:p w14:paraId="74DCE159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主从复制，读写分离，数据分库。</w:t>
      </w:r>
    </w:p>
    <w:p w14:paraId="58BDF950" w14:textId="5A51E20D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分库分表分区。</w:t>
      </w:r>
    </w:p>
    <w:p w14:paraId="1259E4D7" w14:textId="255B91D6" w:rsidR="005D2277" w:rsidRPr="00A92753" w:rsidRDefault="005D2277" w:rsidP="003A2BFB">
      <w:pPr>
        <w:rPr>
          <w:szCs w:val="21"/>
        </w:rPr>
      </w:pPr>
      <w:r w:rsidRPr="00A92753">
        <w:rPr>
          <w:rFonts w:hint="eastAsia"/>
          <w:szCs w:val="21"/>
        </w:rPr>
        <w:t>分区：避免跨分区查询。</w:t>
      </w:r>
      <w:r w:rsidR="00BC69B6" w:rsidRPr="00A92753">
        <w:rPr>
          <w:rFonts w:hint="eastAsia"/>
          <w:szCs w:val="21"/>
        </w:rPr>
        <w:t>分区查询最好在W</w:t>
      </w:r>
      <w:r w:rsidR="00BC69B6" w:rsidRPr="00A92753">
        <w:rPr>
          <w:szCs w:val="21"/>
        </w:rPr>
        <w:t>HERE</w:t>
      </w:r>
      <w:r w:rsidR="00BC69B6" w:rsidRPr="00A92753">
        <w:rPr>
          <w:rFonts w:hint="eastAsia"/>
          <w:szCs w:val="21"/>
        </w:rPr>
        <w:t>从句中包含分区键。具有主键或者唯一索引的表，主键或唯一索引必须是分区键的一部分。</w:t>
      </w:r>
    </w:p>
    <w:p w14:paraId="532CFABE" w14:textId="41CC4F5A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启动</w:t>
      </w:r>
      <w:r w:rsidRPr="00A92753">
        <w:rPr>
          <w:szCs w:val="21"/>
        </w:rPr>
        <w:t>MYSQL查询缓存。query_cache_type。</w:t>
      </w:r>
    </w:p>
    <w:p w14:paraId="7F9C1BA5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使用</w:t>
      </w:r>
      <w:r w:rsidRPr="00A92753">
        <w:rPr>
          <w:szCs w:val="21"/>
        </w:rPr>
        <w:t>Memcache。分布式内存对象缓存系统。在内存里维护一个统一的巨大的hash表。</w:t>
      </w:r>
    </w:p>
    <w:p w14:paraId="22DD73DE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消息队列（异步，生产者消费者模式）应用：削锋，解耦，日志处理，消息通讯</w:t>
      </w:r>
    </w:p>
    <w:p w14:paraId="7985F2D8" w14:textId="560CFF91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负载均衡。（</w:t>
      </w:r>
      <w:r w:rsidRPr="00A92753">
        <w:rPr>
          <w:szCs w:val="21"/>
        </w:rPr>
        <w:t>LVS四层，nginx七层。几种原理：</w:t>
      </w:r>
    </w:p>
    <w:p w14:paraId="115C8C64" w14:textId="4BB54FA4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HTTP进行302重定向。</w:t>
      </w:r>
    </w:p>
    <w:p w14:paraId="7AC3FDC9" w14:textId="05BD2AFC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通过</w:t>
      </w:r>
      <w:r w:rsidRPr="00A92753">
        <w:rPr>
          <w:szCs w:val="21"/>
        </w:rPr>
        <w:t>DNS域名解析重定向。</w:t>
      </w:r>
    </w:p>
    <w:p w14:paraId="3A93D28E" w14:textId="4526C84F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反向代理服务器</w:t>
      </w:r>
      <w:r w:rsidRPr="00A92753">
        <w:rPr>
          <w:szCs w:val="21"/>
        </w:rPr>
        <w:t>Nginx也可以提供负载均衡（七层负载均衡，容易成为瓶颈）。</w:t>
      </w:r>
    </w:p>
    <w:p w14:paraId="5401552C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IP负载均衡（客户端返回的时候，两种方式：第一，SNAT改变数据包的源地址，设为自身的IP。相应就会回到负载均衡服务器。</w:t>
      </w:r>
    </w:p>
    <w:p w14:paraId="2EE384EE" w14:textId="7BDF52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第二，自己本身就是网关，所有数据都会经过自己</w:t>
      </w:r>
      <w:r w:rsidRPr="00A92753">
        <w:rPr>
          <w:szCs w:val="21"/>
        </w:rPr>
        <w:t>.)ps:这种方法受制于负载具横网卡带宽。</w:t>
      </w:r>
    </w:p>
    <w:p w14:paraId="733C0117" w14:textId="416BA248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通过修改</w:t>
      </w:r>
      <w:r w:rsidRPr="00A92753">
        <w:rPr>
          <w:szCs w:val="21"/>
        </w:rPr>
        <w:t>MAC地址负载均衡。也叫DR（直接路由）方式。</w:t>
      </w:r>
    </w:p>
    <w:p w14:paraId="67CD2817" w14:textId="593D7228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最大的优点就是，数据是直接返回客户端的，不经过负载均衡服务器。</w:t>
      </w:r>
      <w:r w:rsidRPr="00A92753">
        <w:rPr>
          <w:szCs w:val="21"/>
        </w:rPr>
        <w:t>PS：需要配置所有集群的虚拟IP和负载均衡服务器一致。这也是LVS的应用原理。</w:t>
      </w:r>
    </w:p>
    <w:p w14:paraId="2BF81BEA" w14:textId="255145BE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负载均衡算法有五种：</w:t>
      </w:r>
      <w:r w:rsidRPr="00A92753">
        <w:rPr>
          <w:szCs w:val="21"/>
        </w:rPr>
        <w:t>RR,WRR,Random，Least Connections,Source Hashing(共享session的一种办法).</w:t>
      </w:r>
    </w:p>
    <w:p w14:paraId="685397E7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集群</w:t>
      </w:r>
      <w:r w:rsidRPr="00A92753">
        <w:rPr>
          <w:szCs w:val="21"/>
        </w:rPr>
        <w:t>(用REDIS分布式缓存共享session。其他：session复制同步,session绑定（根据应用层的Cookie判断用户，然后发到同一台机器），COOKIE记录SESSION，用数据库)。</w:t>
      </w:r>
    </w:p>
    <w:p w14:paraId="69F76616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分布式服务。</w:t>
      </w:r>
    </w:p>
    <w:p w14:paraId="41783DB4" w14:textId="62E3698B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SSD，RAID。</w:t>
      </w:r>
    </w:p>
    <w:p w14:paraId="3CE3FA48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安全：</w:t>
      </w:r>
      <w:r w:rsidRPr="00A92753">
        <w:rPr>
          <w:szCs w:val="21"/>
        </w:rPr>
        <w:t>XSS分为反射型和持久型。防护：转义，httponly。</w:t>
      </w:r>
    </w:p>
    <w:p w14:paraId="11057879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SQL注入：转义，参数绑定预编译。</w:t>
      </w:r>
    </w:p>
    <w:p w14:paraId="19EB650B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CSRF：表单TOEKN，验证码，refer.</w:t>
      </w:r>
    </w:p>
    <w:p w14:paraId="76901B7A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文件上传。</w:t>
      </w:r>
    </w:p>
    <w:p w14:paraId="5CDAB07D" w14:textId="77777777" w:rsidR="003A2BFB" w:rsidRPr="00A92753" w:rsidRDefault="003A2BFB" w:rsidP="003A2BFB">
      <w:pPr>
        <w:rPr>
          <w:szCs w:val="21"/>
        </w:rPr>
      </w:pPr>
    </w:p>
    <w:p w14:paraId="4CB193DC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Memcached一般使用TCP协议通信，其序列化协议是基于文本的自定义协议。命令是以命令关键字开头，后面是一组命令操作数，如读取数据get&lt;key&gt;。</w:t>
      </w:r>
    </w:p>
    <w:p w14:paraId="46F914CE" w14:textId="77777777" w:rsidR="003A2BFB" w:rsidRPr="00A92753" w:rsidRDefault="003A2BFB" w:rsidP="003A2BFB">
      <w:pPr>
        <w:rPr>
          <w:szCs w:val="21"/>
        </w:rPr>
      </w:pPr>
    </w:p>
    <w:p w14:paraId="7E62E4E6" w14:textId="4954D894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rabc有四张表。</w:t>
      </w:r>
    </w:p>
    <w:p w14:paraId="32F44803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一张记录了角色和权限（角色是权限的集合）</w:t>
      </w:r>
      <w:r w:rsidRPr="00A92753">
        <w:rPr>
          <w:szCs w:val="21"/>
        </w:rPr>
        <w:t>auth_item。</w:t>
      </w:r>
    </w:p>
    <w:p w14:paraId="607B69B0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角色权限关联表：</w:t>
      </w:r>
      <w:r w:rsidRPr="00A92753">
        <w:rPr>
          <w:szCs w:val="21"/>
        </w:rPr>
        <w:t>auth_item_child</w:t>
      </w:r>
    </w:p>
    <w:p w14:paraId="79927387" w14:textId="17066519" w:rsidR="003A2BFB" w:rsidRPr="00A92753" w:rsidRDefault="003A2BFB" w:rsidP="00AD21A9">
      <w:pPr>
        <w:tabs>
          <w:tab w:val="center" w:pos="11034"/>
        </w:tabs>
        <w:rPr>
          <w:szCs w:val="21"/>
        </w:rPr>
      </w:pPr>
      <w:r w:rsidRPr="00A92753">
        <w:rPr>
          <w:rFonts w:hint="eastAsia"/>
          <w:szCs w:val="21"/>
        </w:rPr>
        <w:t>还有一张用户角色表，角色又关联着</w:t>
      </w:r>
      <w:r w:rsidRPr="00A92753">
        <w:rPr>
          <w:szCs w:val="21"/>
        </w:rPr>
        <w:t>user_id。</w:t>
      </w:r>
      <w:r w:rsidR="00AD21A9">
        <w:rPr>
          <w:szCs w:val="21"/>
        </w:rPr>
        <w:tab/>
      </w:r>
    </w:p>
    <w:p w14:paraId="02670625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就是账号对应的角色。</w:t>
      </w:r>
      <w:r w:rsidRPr="00A92753">
        <w:rPr>
          <w:szCs w:val="21"/>
        </w:rPr>
        <w:t>auth_assignnment。</w:t>
      </w:r>
    </w:p>
    <w:p w14:paraId="371F04D2" w14:textId="3C2C1675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规则表（自定义的额外规则）</w:t>
      </w:r>
      <w:r w:rsidRPr="00A92753">
        <w:rPr>
          <w:szCs w:val="21"/>
        </w:rPr>
        <w:t>auth_rule。对应角色权限表的rule_name字段。</w:t>
      </w:r>
    </w:p>
    <w:p w14:paraId="3591E996" w14:textId="52810F12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返回前端必要的数据。</w:t>
      </w:r>
    </w:p>
    <w:p w14:paraId="3F7834CF" w14:textId="77777777" w:rsidR="003C11A6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多表关联（多对多</w:t>
      </w:r>
      <w:r w:rsidRPr="00A92753">
        <w:rPr>
          <w:szCs w:val="21"/>
        </w:rPr>
        <w:t>(belongsToMany)，一对多(hasMany)，一对一(hasOne,belongsTo(外键在自己的表上))），隐藏字段。</w:t>
      </w:r>
    </w:p>
    <w:p w14:paraId="5AF19E6B" w14:textId="77777777" w:rsidR="003C11A6" w:rsidRPr="00A92753" w:rsidRDefault="003C11A6" w:rsidP="003A2BFB">
      <w:pPr>
        <w:rPr>
          <w:szCs w:val="21"/>
        </w:rPr>
      </w:pPr>
    </w:p>
    <w:p w14:paraId="6B9B5396" w14:textId="705F28BB" w:rsidR="003C11A6" w:rsidRPr="00A92753" w:rsidRDefault="003C11A6" w:rsidP="003A2BFB">
      <w:pPr>
        <w:rPr>
          <w:rStyle w:val="a8"/>
          <w:szCs w:val="21"/>
        </w:rPr>
      </w:pPr>
      <w:r w:rsidRPr="00A92753">
        <w:rPr>
          <w:rStyle w:val="a8"/>
          <w:rFonts w:hint="eastAsia"/>
          <w:szCs w:val="21"/>
        </w:rPr>
        <w:t>项目特色：</w:t>
      </w:r>
      <w:r w:rsidR="005E0C3B" w:rsidRPr="00A92753">
        <w:rPr>
          <w:rStyle w:val="a8"/>
          <w:rFonts w:hint="eastAsia"/>
          <w:szCs w:val="21"/>
        </w:rPr>
        <w:t>A</w:t>
      </w:r>
      <w:r w:rsidR="005E0C3B" w:rsidRPr="00A92753">
        <w:rPr>
          <w:rStyle w:val="a8"/>
          <w:szCs w:val="21"/>
        </w:rPr>
        <w:t>OP思想</w:t>
      </w:r>
      <w:r w:rsidR="005E0C3B" w:rsidRPr="00A92753">
        <w:rPr>
          <w:rStyle w:val="a8"/>
          <w:rFonts w:hint="eastAsia"/>
          <w:szCs w:val="21"/>
        </w:rPr>
        <w:t>：</w:t>
      </w:r>
      <w:r w:rsidR="005E0C3B" w:rsidRPr="00A92753">
        <w:rPr>
          <w:rStyle w:val="a8"/>
          <w:szCs w:val="21"/>
        </w:rPr>
        <w:t>分离异常层。验证层抽离。</w:t>
      </w:r>
      <w:r w:rsidR="005E0C3B" w:rsidRPr="00A92753">
        <w:rPr>
          <w:rStyle w:val="a8"/>
          <w:rFonts w:hint="eastAsia"/>
          <w:szCs w:val="21"/>
        </w:rPr>
        <w:t>四层。</w:t>
      </w:r>
      <w:r w:rsidR="005E0C3B" w:rsidRPr="00A92753">
        <w:rPr>
          <w:rStyle w:val="a8"/>
          <w:szCs w:val="21"/>
        </w:rPr>
        <w:t>R</w:t>
      </w:r>
      <w:r w:rsidR="005E0C3B" w:rsidRPr="00A92753">
        <w:rPr>
          <w:rStyle w:val="a8"/>
          <w:rFonts w:hint="eastAsia"/>
          <w:szCs w:val="21"/>
        </w:rPr>
        <w:t>e</w:t>
      </w:r>
      <w:r w:rsidR="005E0C3B" w:rsidRPr="00A92753">
        <w:rPr>
          <w:rStyle w:val="a8"/>
          <w:szCs w:val="21"/>
        </w:rPr>
        <w:t>stFul API</w:t>
      </w:r>
    </w:p>
    <w:p w14:paraId="7BEE3F69" w14:textId="79058914" w:rsidR="005E0C3B" w:rsidRPr="00A92753" w:rsidRDefault="005E0C3B" w:rsidP="005E0C3B">
      <w:pPr>
        <w:rPr>
          <w:rStyle w:val="a8"/>
          <w:szCs w:val="21"/>
        </w:rPr>
      </w:pPr>
      <w:r w:rsidRPr="00A92753">
        <w:rPr>
          <w:rStyle w:val="a8"/>
          <w:szCs w:val="21"/>
        </w:rPr>
        <w:t>存七牛</w:t>
      </w:r>
      <w:r w:rsidR="00D71E71" w:rsidRPr="00A92753">
        <w:rPr>
          <w:rStyle w:val="a8"/>
          <w:rFonts w:hint="eastAsia"/>
          <w:szCs w:val="21"/>
        </w:rPr>
        <w:t>（独立域名图片服务器）</w:t>
      </w:r>
      <w:r w:rsidRPr="00A92753">
        <w:rPr>
          <w:rStyle w:val="a8"/>
          <w:szCs w:val="21"/>
        </w:rPr>
        <w:t>。</w:t>
      </w:r>
      <w:r w:rsidRPr="00A92753">
        <w:rPr>
          <w:rStyle w:val="a8"/>
          <w:rFonts w:hint="eastAsia"/>
          <w:szCs w:val="21"/>
        </w:rPr>
        <w:t>购物车用依赖缓存以及普通缓存。</w:t>
      </w:r>
    </w:p>
    <w:p w14:paraId="2C4EF75F" w14:textId="60431CBA" w:rsidR="00F34763" w:rsidRDefault="005E0C3B" w:rsidP="005E0C3B">
      <w:pPr>
        <w:rPr>
          <w:rStyle w:val="a8"/>
          <w:szCs w:val="21"/>
        </w:rPr>
      </w:pPr>
      <w:r w:rsidRPr="00A92753">
        <w:rPr>
          <w:rStyle w:val="a8"/>
          <w:rFonts w:hint="eastAsia"/>
          <w:szCs w:val="21"/>
        </w:rPr>
        <w:t>查询商品用查询缓存。分类菜单缓存。</w:t>
      </w:r>
    </w:p>
    <w:p w14:paraId="5F72B01E" w14:textId="77777777" w:rsidR="00F34763" w:rsidRPr="00A92753" w:rsidRDefault="00F34763" w:rsidP="00F34763">
      <w:pPr>
        <w:rPr>
          <w:rStyle w:val="a8"/>
          <w:szCs w:val="21"/>
        </w:rPr>
      </w:pPr>
      <w:r w:rsidRPr="00A92753">
        <w:rPr>
          <w:rStyle w:val="a8"/>
          <w:rFonts w:hint="eastAsia"/>
          <w:szCs w:val="21"/>
        </w:rPr>
        <w:t>发送邮件消息队列。</w:t>
      </w:r>
      <w:r w:rsidRPr="00A92753">
        <w:rPr>
          <w:rStyle w:val="a8"/>
          <w:szCs w:val="21"/>
        </w:rPr>
        <w:t>E</w:t>
      </w:r>
      <w:r w:rsidRPr="00A92753">
        <w:rPr>
          <w:rStyle w:val="a8"/>
          <w:rFonts w:hint="eastAsia"/>
          <w:szCs w:val="21"/>
        </w:rPr>
        <w:t>lasticsearch全文检索。</w:t>
      </w:r>
    </w:p>
    <w:p w14:paraId="1104D3FE" w14:textId="77777777" w:rsidR="00275A7E" w:rsidRPr="00A92753" w:rsidRDefault="00275A7E" w:rsidP="00275A7E">
      <w:pPr>
        <w:rPr>
          <w:rStyle w:val="a8"/>
          <w:szCs w:val="21"/>
        </w:rPr>
      </w:pPr>
      <w:r>
        <w:rPr>
          <w:rStyle w:val="a8"/>
          <w:rFonts w:hint="eastAsia"/>
          <w:szCs w:val="21"/>
        </w:rPr>
        <w:t>猜想：</w:t>
      </w:r>
      <w:r w:rsidRPr="00A92753">
        <w:rPr>
          <w:rStyle w:val="a8"/>
          <w:rFonts w:hint="eastAsia"/>
          <w:szCs w:val="21"/>
        </w:rPr>
        <w:t>库存量减少的问题。用</w:t>
      </w:r>
      <w:r w:rsidRPr="00A92753">
        <w:rPr>
          <w:rStyle w:val="a8"/>
          <w:szCs w:val="21"/>
        </w:rPr>
        <w:t>Redis保存30分钟。</w:t>
      </w:r>
    </w:p>
    <w:p w14:paraId="09B1EFD4" w14:textId="5F47FD03" w:rsidR="00F34763" w:rsidRDefault="00BC698E" w:rsidP="005E0C3B">
      <w:pPr>
        <w:rPr>
          <w:rStyle w:val="a8"/>
          <w:szCs w:val="21"/>
        </w:rPr>
      </w:pPr>
      <w:r>
        <w:rPr>
          <w:rStyle w:val="a8"/>
          <w:rFonts w:hint="eastAsia"/>
          <w:szCs w:val="21"/>
        </w:rPr>
        <w:t>采用r</w:t>
      </w:r>
      <w:r>
        <w:rPr>
          <w:rStyle w:val="a8"/>
          <w:szCs w:val="21"/>
        </w:rPr>
        <w:t>edis</w:t>
      </w:r>
      <w:r>
        <w:rPr>
          <w:rStyle w:val="a8"/>
          <w:rFonts w:hint="eastAsia"/>
          <w:szCs w:val="21"/>
        </w:rPr>
        <w:t>进行计数（评论数，鉴定数，浏览数，点赞数等，r</w:t>
      </w:r>
      <w:r>
        <w:rPr>
          <w:rStyle w:val="a8"/>
          <w:szCs w:val="21"/>
        </w:rPr>
        <w:t>edis</w:t>
      </w:r>
      <w:r>
        <w:rPr>
          <w:rStyle w:val="a8"/>
          <w:rFonts w:hint="eastAsia"/>
          <w:szCs w:val="21"/>
        </w:rPr>
        <w:t>操作都是原子性）。</w:t>
      </w:r>
    </w:p>
    <w:p w14:paraId="67C245E3" w14:textId="2ADECF6B" w:rsidR="00BC698E" w:rsidRDefault="00BC698E" w:rsidP="005E0C3B">
      <w:pPr>
        <w:rPr>
          <w:rStyle w:val="a8"/>
          <w:rFonts w:hint="eastAsia"/>
          <w:szCs w:val="21"/>
        </w:rPr>
      </w:pPr>
      <w:r>
        <w:rPr>
          <w:rStyle w:val="a8"/>
          <w:rFonts w:hint="eastAsia"/>
          <w:szCs w:val="21"/>
        </w:rPr>
        <w:t>将用户好友封死关注等存在集合当中，求共同好友就是求交集。</w:t>
      </w:r>
    </w:p>
    <w:p w14:paraId="49840B22" w14:textId="73B90A12" w:rsidR="00BC698E" w:rsidRPr="002C12D3" w:rsidRDefault="002C12D3" w:rsidP="005E0C3B">
      <w:pPr>
        <w:rPr>
          <w:rStyle w:val="a8"/>
          <w:rFonts w:hint="eastAsia"/>
          <w:szCs w:val="21"/>
        </w:rPr>
      </w:pPr>
      <w:r>
        <w:rPr>
          <w:rStyle w:val="a8"/>
          <w:rFonts w:hint="eastAsia"/>
          <w:szCs w:val="21"/>
        </w:rPr>
        <w:t>用s</w:t>
      </w:r>
      <w:r>
        <w:rPr>
          <w:rStyle w:val="a8"/>
          <w:szCs w:val="21"/>
        </w:rPr>
        <w:t>orted set</w:t>
      </w:r>
      <w:r>
        <w:rPr>
          <w:rStyle w:val="a8"/>
          <w:rFonts w:hint="eastAsia"/>
          <w:szCs w:val="21"/>
        </w:rPr>
        <w:t>作排行榜</w:t>
      </w:r>
    </w:p>
    <w:p w14:paraId="2C89CA28" w14:textId="12218DF0" w:rsidR="005E0C3B" w:rsidRPr="00A92753" w:rsidRDefault="008C69FA" w:rsidP="005E0C3B">
      <w:pPr>
        <w:rPr>
          <w:rStyle w:val="a8"/>
          <w:szCs w:val="21"/>
        </w:rPr>
      </w:pPr>
      <w:r w:rsidRPr="00A92753">
        <w:rPr>
          <w:rStyle w:val="a8"/>
          <w:szCs w:val="21"/>
        </w:rPr>
        <w:t>Bcript</w:t>
      </w:r>
      <w:r w:rsidRPr="00A92753">
        <w:rPr>
          <w:rStyle w:val="a8"/>
          <w:rFonts w:hint="eastAsia"/>
          <w:szCs w:val="21"/>
        </w:rPr>
        <w:t>加密，加盐加密。</w:t>
      </w:r>
    </w:p>
    <w:p w14:paraId="4CDF0D53" w14:textId="6496AFEE" w:rsidR="005E0C3B" w:rsidRPr="00A92753" w:rsidRDefault="005E0C3B" w:rsidP="005E0C3B">
      <w:pPr>
        <w:rPr>
          <w:rStyle w:val="a8"/>
          <w:szCs w:val="21"/>
        </w:rPr>
      </w:pPr>
      <w:r w:rsidRPr="00A92753">
        <w:rPr>
          <w:rStyle w:val="a8"/>
          <w:rFonts w:hint="eastAsia"/>
          <w:szCs w:val="21"/>
        </w:rPr>
        <w:t>模拟负载均衡，主从复制，读写分离，双主热备，心跳检测。分库分表。</w:t>
      </w:r>
    </w:p>
    <w:p w14:paraId="34946993" w14:textId="2044CCFA" w:rsidR="005E0C3B" w:rsidRPr="00A92753" w:rsidRDefault="005E0C3B" w:rsidP="003A2BFB">
      <w:pPr>
        <w:rPr>
          <w:szCs w:val="21"/>
        </w:rPr>
      </w:pPr>
    </w:p>
    <w:p w14:paraId="4C548C89" w14:textId="77777777" w:rsidR="003C11A6" w:rsidRPr="00A92753" w:rsidRDefault="003C11A6" w:rsidP="003A2BFB">
      <w:pPr>
        <w:rPr>
          <w:szCs w:val="21"/>
        </w:rPr>
      </w:pPr>
    </w:p>
    <w:p w14:paraId="542FECBB" w14:textId="0257566D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分离异常层。验证层抽离。model分离。增删改查。</w:t>
      </w:r>
    </w:p>
    <w:p w14:paraId="1C8343DE" w14:textId="28B07A7A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购物车用依赖缓存以及普通缓存。</w:t>
      </w:r>
    </w:p>
    <w:p w14:paraId="16F8A657" w14:textId="2659F8FC" w:rsidR="003A2BFB" w:rsidRPr="00A92753" w:rsidRDefault="003A2BFB" w:rsidP="00D71E71">
      <w:pPr>
        <w:tabs>
          <w:tab w:val="left" w:pos="10392"/>
        </w:tabs>
        <w:rPr>
          <w:szCs w:val="21"/>
        </w:rPr>
      </w:pPr>
      <w:r w:rsidRPr="00A92753">
        <w:rPr>
          <w:rFonts w:hint="eastAsia"/>
          <w:szCs w:val="21"/>
        </w:rPr>
        <w:t>将表中的基本信息和详细信息分开来</w:t>
      </w:r>
      <w:r w:rsidR="00D71E71" w:rsidRPr="00A92753">
        <w:rPr>
          <w:rFonts w:hint="eastAsia"/>
          <w:szCs w:val="21"/>
        </w:rPr>
        <w:t>。冷热数据分离。</w:t>
      </w:r>
      <w:r w:rsidR="00D71E71" w:rsidRPr="00A92753">
        <w:rPr>
          <w:szCs w:val="21"/>
        </w:rPr>
        <w:tab/>
      </w:r>
    </w:p>
    <w:p w14:paraId="5C1226A7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商品使用查询缓存。</w:t>
      </w:r>
    </w:p>
    <w:p w14:paraId="3F61C6B6" w14:textId="77777777" w:rsidR="003A2BFB" w:rsidRPr="00A92753" w:rsidRDefault="003A2BFB" w:rsidP="003A2BFB">
      <w:pPr>
        <w:rPr>
          <w:szCs w:val="21"/>
        </w:rPr>
      </w:pPr>
    </w:p>
    <w:p w14:paraId="173225A2" w14:textId="186AF4BA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库存量减少的问题。用</w:t>
      </w:r>
      <w:r w:rsidRPr="00A92753">
        <w:rPr>
          <w:szCs w:val="21"/>
        </w:rPr>
        <w:t>Redis保存30分钟。</w:t>
      </w:r>
    </w:p>
    <w:p w14:paraId="79DA65A1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分成四层，使得</w:t>
      </w:r>
      <w:r w:rsidRPr="00A92753">
        <w:rPr>
          <w:szCs w:val="21"/>
        </w:rPr>
        <w:t>Controller层逻辑清晰，让人一看就明白这一步要干什么。</w:t>
      </w:r>
    </w:p>
    <w:p w14:paraId="3E546649" w14:textId="350B954A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将复杂的操作隐藏在</w:t>
      </w:r>
      <w:r w:rsidRPr="00A92753">
        <w:rPr>
          <w:szCs w:val="21"/>
        </w:rPr>
        <w:t>Service层和model层。</w:t>
      </w:r>
    </w:p>
    <w:p w14:paraId="56219E03" w14:textId="02665615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配置化。</w:t>
      </w:r>
    </w:p>
    <w:p w14:paraId="68C6ABCC" w14:textId="2B01135C" w:rsidR="009C724B" w:rsidRPr="00A92753" w:rsidRDefault="009C724B" w:rsidP="003A2BFB">
      <w:pPr>
        <w:rPr>
          <w:szCs w:val="21"/>
        </w:rPr>
      </w:pPr>
      <w:r w:rsidRPr="00A92753">
        <w:rPr>
          <w:szCs w:val="21"/>
        </w:rPr>
        <w:t>IP</w:t>
      </w:r>
      <w:r w:rsidRPr="00A92753">
        <w:rPr>
          <w:rFonts w:hint="eastAsia"/>
          <w:szCs w:val="21"/>
        </w:rPr>
        <w:t>转换为正整数。</w:t>
      </w:r>
    </w:p>
    <w:p w14:paraId="1860D7EB" w14:textId="63507EF2" w:rsidR="009C724B" w:rsidRPr="00A92753" w:rsidRDefault="009C724B" w:rsidP="003A2BFB">
      <w:pPr>
        <w:rPr>
          <w:szCs w:val="21"/>
        </w:rPr>
      </w:pPr>
      <w:r w:rsidRPr="00A92753">
        <w:rPr>
          <w:rFonts w:hint="eastAsia"/>
          <w:szCs w:val="21"/>
        </w:rPr>
        <w:t>图片放七牛。</w:t>
      </w:r>
    </w:p>
    <w:p w14:paraId="72F8AA81" w14:textId="2223088C" w:rsidR="00D53CB6" w:rsidRPr="00A92753" w:rsidRDefault="009C724B" w:rsidP="003A2BFB">
      <w:pPr>
        <w:rPr>
          <w:szCs w:val="21"/>
        </w:rPr>
      </w:pPr>
      <w:r w:rsidRPr="00A92753">
        <w:rPr>
          <w:rFonts w:hint="eastAsia"/>
          <w:szCs w:val="21"/>
        </w:rPr>
        <w:t>第三方登录</w:t>
      </w:r>
    </w:p>
    <w:p w14:paraId="5507B1DD" w14:textId="5A3B49ED" w:rsidR="009C724B" w:rsidRPr="00A92753" w:rsidRDefault="00D53CB6" w:rsidP="009C724B">
      <w:pPr>
        <w:rPr>
          <w:szCs w:val="21"/>
        </w:rPr>
      </w:pPr>
      <w:r w:rsidRPr="00A92753">
        <w:rPr>
          <w:rFonts w:hint="eastAsia"/>
          <w:szCs w:val="21"/>
        </w:rPr>
        <w:t>详细信息和基本信息分开</w:t>
      </w:r>
    </w:p>
    <w:p w14:paraId="4CC1B481" w14:textId="44A58BBF" w:rsidR="009C724B" w:rsidRPr="00A92753" w:rsidRDefault="009C724B" w:rsidP="009C724B">
      <w:pPr>
        <w:rPr>
          <w:szCs w:val="21"/>
        </w:rPr>
      </w:pPr>
      <w:r w:rsidRPr="00A92753">
        <w:rPr>
          <w:rFonts w:hint="eastAsia"/>
          <w:szCs w:val="21"/>
        </w:rPr>
        <w:t>先拿到</w:t>
      </w:r>
      <w:r w:rsidRPr="00A92753">
        <w:rPr>
          <w:szCs w:val="21"/>
        </w:rPr>
        <w:t>appid和appsecret 携带回调地址和appid去让客户端访问，客户端获得code以后给我，我通过code</w:t>
      </w:r>
      <w:r w:rsidR="006B45B1">
        <w:rPr>
          <w:rFonts w:hint="eastAsia"/>
          <w:szCs w:val="21"/>
        </w:rPr>
        <w:t>和a</w:t>
      </w:r>
      <w:r w:rsidR="006B45B1">
        <w:rPr>
          <w:szCs w:val="21"/>
        </w:rPr>
        <w:t>ppid</w:t>
      </w:r>
      <w:r w:rsidR="006B45B1">
        <w:rPr>
          <w:rFonts w:hint="eastAsia"/>
          <w:szCs w:val="21"/>
        </w:rPr>
        <w:t>和a</w:t>
      </w:r>
      <w:r w:rsidR="006B45B1">
        <w:rPr>
          <w:szCs w:val="21"/>
        </w:rPr>
        <w:t>ppsecret</w:t>
      </w:r>
      <w:r w:rsidRPr="00A92753">
        <w:rPr>
          <w:szCs w:val="21"/>
        </w:rPr>
        <w:t>获得</w:t>
      </w:r>
      <w:r w:rsidR="00B54740">
        <w:rPr>
          <w:szCs w:val="21"/>
        </w:rPr>
        <w:t>AccessToken</w:t>
      </w:r>
    </w:p>
    <w:p w14:paraId="51A33C1C" w14:textId="49FF8D9E" w:rsidR="009C724B" w:rsidRPr="00A92753" w:rsidRDefault="009C724B" w:rsidP="009C724B">
      <w:pPr>
        <w:rPr>
          <w:szCs w:val="21"/>
        </w:rPr>
      </w:pPr>
      <w:r w:rsidRPr="00A92753">
        <w:rPr>
          <w:rFonts w:hint="eastAsia"/>
          <w:szCs w:val="21"/>
        </w:rPr>
        <w:t>然后</w:t>
      </w:r>
      <w:r w:rsidR="00236169">
        <w:rPr>
          <w:rFonts w:hint="eastAsia"/>
          <w:szCs w:val="21"/>
        </w:rPr>
        <w:t>再用a</w:t>
      </w:r>
      <w:r w:rsidR="00236169">
        <w:rPr>
          <w:szCs w:val="21"/>
        </w:rPr>
        <w:t>ccessToken</w:t>
      </w:r>
      <w:r w:rsidRPr="00A92753">
        <w:rPr>
          <w:rFonts w:hint="eastAsia"/>
          <w:szCs w:val="21"/>
        </w:rPr>
        <w:t>拿去换取</w:t>
      </w:r>
      <w:r w:rsidRPr="00A92753">
        <w:rPr>
          <w:szCs w:val="21"/>
        </w:rPr>
        <w:t>openid。唯一标识客户。</w:t>
      </w:r>
      <w:r w:rsidR="00102722">
        <w:rPr>
          <w:rFonts w:hint="eastAsia"/>
          <w:szCs w:val="21"/>
        </w:rPr>
        <w:t>最后可以用appid和</w:t>
      </w:r>
      <w:r w:rsidR="00102722">
        <w:rPr>
          <w:szCs w:val="21"/>
        </w:rPr>
        <w:t>accessToken</w:t>
      </w:r>
      <w:r w:rsidR="00102722">
        <w:rPr>
          <w:rFonts w:hint="eastAsia"/>
          <w:szCs w:val="21"/>
        </w:rPr>
        <w:t>和</w:t>
      </w:r>
      <w:r w:rsidR="00102722">
        <w:rPr>
          <w:szCs w:val="21"/>
        </w:rPr>
        <w:t>openid</w:t>
      </w:r>
      <w:r w:rsidR="00102722">
        <w:rPr>
          <w:rFonts w:hint="eastAsia"/>
          <w:szCs w:val="21"/>
        </w:rPr>
        <w:t>去调用接口获取信息。</w:t>
      </w:r>
      <w:bookmarkStart w:id="0" w:name="_GoBack"/>
      <w:bookmarkEnd w:id="0"/>
    </w:p>
    <w:p w14:paraId="1ACA672C" w14:textId="77777777" w:rsidR="009C724B" w:rsidRPr="00A92753" w:rsidRDefault="009C724B" w:rsidP="009C724B">
      <w:pPr>
        <w:rPr>
          <w:szCs w:val="21"/>
        </w:rPr>
      </w:pPr>
      <w:r w:rsidRPr="00A92753">
        <w:rPr>
          <w:szCs w:val="21"/>
        </w:rPr>
        <w:t>http动词操作资源。</w:t>
      </w:r>
    </w:p>
    <w:p w14:paraId="61E4B363" w14:textId="77777777" w:rsidR="009C724B" w:rsidRPr="00A92753" w:rsidRDefault="009C724B" w:rsidP="009C724B">
      <w:pPr>
        <w:rPr>
          <w:szCs w:val="21"/>
        </w:rPr>
      </w:pPr>
      <w:r w:rsidRPr="00A92753">
        <w:rPr>
          <w:rFonts w:hint="eastAsia"/>
          <w:szCs w:val="21"/>
        </w:rPr>
        <w:t>基于资源。</w:t>
      </w:r>
    </w:p>
    <w:p w14:paraId="70A2B573" w14:textId="318434DC" w:rsidR="00702A27" w:rsidRPr="00A92753" w:rsidRDefault="009C724B" w:rsidP="00D71E71">
      <w:pPr>
        <w:tabs>
          <w:tab w:val="center" w:pos="6360"/>
        </w:tabs>
        <w:rPr>
          <w:szCs w:val="21"/>
        </w:rPr>
      </w:pPr>
      <w:r w:rsidRPr="00A92753">
        <w:rPr>
          <w:rFonts w:hint="eastAsia"/>
          <w:szCs w:val="21"/>
        </w:rPr>
        <w:t>轻量级，无状态，用</w:t>
      </w:r>
      <w:r w:rsidRPr="00A92753">
        <w:rPr>
          <w:szCs w:val="21"/>
        </w:rPr>
        <w:t>json描述数据。</w:t>
      </w:r>
      <w:r w:rsidR="00D71E71" w:rsidRPr="00A92753">
        <w:rPr>
          <w:szCs w:val="21"/>
        </w:rPr>
        <w:tab/>
      </w:r>
    </w:p>
    <w:p w14:paraId="0C5F5A36" w14:textId="4E5DB219" w:rsidR="00702A27" w:rsidRPr="00A92753" w:rsidRDefault="00702A27" w:rsidP="003A2BFB">
      <w:pPr>
        <w:rPr>
          <w:szCs w:val="21"/>
        </w:rPr>
      </w:pPr>
      <w:r w:rsidRPr="00A92753">
        <w:rPr>
          <w:rFonts w:hint="eastAsia"/>
          <w:szCs w:val="21"/>
        </w:rPr>
        <w:t>主从复制，双主热备</w:t>
      </w:r>
    </w:p>
    <w:p w14:paraId="6031B479" w14:textId="77777777" w:rsidR="006D707C" w:rsidRPr="00A92753" w:rsidRDefault="006D707C" w:rsidP="006D707C">
      <w:pPr>
        <w:rPr>
          <w:szCs w:val="21"/>
        </w:rPr>
      </w:pPr>
    </w:p>
    <w:p w14:paraId="6DE573E9" w14:textId="77777777" w:rsidR="006D707C" w:rsidRPr="00A92753" w:rsidRDefault="006D707C" w:rsidP="006D707C">
      <w:pPr>
        <w:rPr>
          <w:szCs w:val="21"/>
        </w:rPr>
      </w:pPr>
      <w:r w:rsidRPr="00A92753">
        <w:rPr>
          <w:rFonts w:hint="eastAsia"/>
          <w:szCs w:val="21"/>
        </w:rPr>
        <w:t>三个库的u</w:t>
      </w:r>
      <w:r w:rsidRPr="00A92753">
        <w:rPr>
          <w:szCs w:val="21"/>
        </w:rPr>
        <w:t>serid</w:t>
      </w:r>
      <w:r w:rsidRPr="00A92753">
        <w:rPr>
          <w:rFonts w:hint="eastAsia"/>
          <w:szCs w:val="21"/>
        </w:rPr>
        <w:t>如果用默认的主键会冲突，可以用序列解决。当然m</w:t>
      </w:r>
      <w:r w:rsidRPr="00A92753">
        <w:rPr>
          <w:szCs w:val="21"/>
        </w:rPr>
        <w:t>ycat</w:t>
      </w:r>
      <w:r w:rsidRPr="00A92753">
        <w:rPr>
          <w:rFonts w:hint="eastAsia"/>
          <w:szCs w:val="21"/>
        </w:rPr>
        <w:t>有自带的解决方案。</w:t>
      </w:r>
    </w:p>
    <w:p w14:paraId="4CA7D584" w14:textId="77777777" w:rsidR="00702A27" w:rsidRPr="00A92753" w:rsidRDefault="00702A27" w:rsidP="003A2BFB">
      <w:pPr>
        <w:rPr>
          <w:szCs w:val="21"/>
        </w:rPr>
      </w:pPr>
    </w:p>
    <w:p w14:paraId="3F186673" w14:textId="77777777" w:rsidR="003A2BFB" w:rsidRPr="00A92753" w:rsidRDefault="003A2BFB" w:rsidP="003A2BFB">
      <w:pPr>
        <w:rPr>
          <w:szCs w:val="21"/>
        </w:rPr>
      </w:pPr>
    </w:p>
    <w:p w14:paraId="11C06BEE" w14:textId="69FE4F5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代理模式实现数据库的主从自动切换。</w:t>
      </w:r>
    </w:p>
    <w:p w14:paraId="7E756B6A" w14:textId="1D6C978A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观察者模式实现数据更新时间的一系列更新操作。</w:t>
      </w:r>
    </w:p>
    <w:p w14:paraId="0E39CB3E" w14:textId="2BA6147C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装饰器模式实现权限验证，模板渲染，</w:t>
      </w:r>
      <w:r w:rsidRPr="00A92753">
        <w:rPr>
          <w:szCs w:val="21"/>
        </w:rPr>
        <w:t>JSON串化。</w:t>
      </w:r>
    </w:p>
    <w:p w14:paraId="02B26705" w14:textId="21D03D06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PHP使用ArrayAccess实现配置文件的加载。</w:t>
      </w:r>
    </w:p>
    <w:p w14:paraId="4CC1D310" w14:textId="3EECDCF7" w:rsidR="003648C6" w:rsidRDefault="003648C6" w:rsidP="003A2BFB">
      <w:pPr>
        <w:rPr>
          <w:szCs w:val="21"/>
        </w:rPr>
      </w:pPr>
    </w:p>
    <w:p w14:paraId="4E9DAA43" w14:textId="77777777" w:rsidR="005675FD" w:rsidRPr="00A92753" w:rsidRDefault="005675FD" w:rsidP="005675FD">
      <w:pPr>
        <w:rPr>
          <w:szCs w:val="21"/>
        </w:rPr>
      </w:pPr>
    </w:p>
    <w:p w14:paraId="11999F24" w14:textId="77777777" w:rsidR="005675FD" w:rsidRPr="00A92753" w:rsidRDefault="005675FD" w:rsidP="005675FD">
      <w:pPr>
        <w:rPr>
          <w:szCs w:val="21"/>
        </w:rPr>
      </w:pPr>
      <w:r w:rsidRPr="00A92753">
        <w:rPr>
          <w:rFonts w:hint="eastAsia"/>
          <w:szCs w:val="21"/>
        </w:rPr>
        <w:t>系统吞吐量和系统并发数与响应时间的关系。</w:t>
      </w:r>
    </w:p>
    <w:p w14:paraId="4D7AD08A" w14:textId="77777777" w:rsidR="005675FD" w:rsidRPr="00A92753" w:rsidRDefault="005675FD" w:rsidP="005675FD">
      <w:pPr>
        <w:rPr>
          <w:szCs w:val="21"/>
        </w:rPr>
      </w:pPr>
      <w:r w:rsidRPr="00A92753">
        <w:rPr>
          <w:rFonts w:hint="eastAsia"/>
          <w:szCs w:val="21"/>
        </w:rPr>
        <w:t>并发数低，响应时间快，吞吐量也小。</w:t>
      </w:r>
    </w:p>
    <w:p w14:paraId="7B9F1B44" w14:textId="77777777" w:rsidR="005675FD" w:rsidRPr="00A92753" w:rsidRDefault="005675FD" w:rsidP="005675FD">
      <w:pPr>
        <w:rPr>
          <w:szCs w:val="21"/>
        </w:rPr>
      </w:pPr>
      <w:r w:rsidRPr="00A92753">
        <w:rPr>
          <w:rFonts w:hint="eastAsia"/>
          <w:szCs w:val="21"/>
        </w:rPr>
        <w:t>并发数变高，响应时间变慢，吞吐量变高。</w:t>
      </w:r>
    </w:p>
    <w:p w14:paraId="21E5F771" w14:textId="77777777" w:rsidR="005675FD" w:rsidRPr="00A92753" w:rsidRDefault="005675FD" w:rsidP="005675FD">
      <w:pPr>
        <w:rPr>
          <w:szCs w:val="21"/>
        </w:rPr>
      </w:pPr>
      <w:r w:rsidRPr="00A92753">
        <w:rPr>
          <w:rFonts w:hint="eastAsia"/>
          <w:szCs w:val="21"/>
        </w:rPr>
        <w:t>并发数太高，响应时间更慢，吞吐量变小。</w:t>
      </w:r>
    </w:p>
    <w:p w14:paraId="1FE5D15D" w14:textId="77777777" w:rsidR="005675FD" w:rsidRPr="005675FD" w:rsidRDefault="005675FD" w:rsidP="003A2BFB">
      <w:pPr>
        <w:rPr>
          <w:szCs w:val="21"/>
        </w:rPr>
      </w:pPr>
    </w:p>
    <w:p w14:paraId="19368B6D" w14:textId="413ADDBE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Redis和其他比较</w:t>
      </w:r>
    </w:p>
    <w:p w14:paraId="0AFF2016" w14:textId="17CE28FB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redis在2.0版本后加入了自己的VM特性，突破物理内存的限制。（操作系统的页太大，KEY还保存在内存中）。</w:t>
      </w:r>
    </w:p>
    <w:p w14:paraId="787E9127" w14:textId="77777777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memcache可以修改最大可用内存，采用LRU算法</w:t>
      </w:r>
    </w:p>
    <w:p w14:paraId="2A9388F8" w14:textId="77777777" w:rsidR="003A2BFB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（从</w:t>
      </w:r>
      <w:r w:rsidRPr="00A92753">
        <w:rPr>
          <w:szCs w:val="21"/>
        </w:rPr>
        <w:t>item list尾部开始淘汰，在列表中查找一个引用计数为0的item，并且释放掉，因为memcached会将刚访问过的放在item的头部）。</w:t>
      </w:r>
    </w:p>
    <w:p w14:paraId="37372216" w14:textId="16355A19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mongoDB适合大数据量的存储，依赖操作系统VM作内存管理，吃内存也比较厉害，服务不要和别的服务在一起。</w:t>
      </w:r>
    </w:p>
    <w:p w14:paraId="4247DBEA" w14:textId="3421F80A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redis支持主从复制。</w:t>
      </w:r>
    </w:p>
    <w:p w14:paraId="11D62941" w14:textId="6DD8E04E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redis事务支持比较简单，只能保持连续执行，是将命令放入队列当中一条条执行。</w:t>
      </w:r>
    </w:p>
    <w:p w14:paraId="79A81633" w14:textId="04989D58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redis支持（快照、AOF）：依赖快照进行持久化，AOF增强了可靠性的同时，对性能有所影响。</w:t>
      </w:r>
    </w:p>
    <w:p w14:paraId="07C2027F" w14:textId="3658B806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aof是把增加、修改数据的命令通过write函数追加到文件尾部(默认是appendonly)。</w:t>
      </w:r>
    </w:p>
    <w:p w14:paraId="7D0130C8" w14:textId="5C369E03" w:rsidR="003A2BFB" w:rsidRPr="00A92753" w:rsidRDefault="003A2BFB" w:rsidP="003A2BFB">
      <w:pPr>
        <w:rPr>
          <w:szCs w:val="21"/>
        </w:rPr>
      </w:pPr>
      <w:r w:rsidRPr="00A92753">
        <w:rPr>
          <w:szCs w:val="21"/>
        </w:rPr>
        <w:t>Redis重启时读取该文件中的所有命令并且执行，从而把数据写入内存中。</w:t>
      </w:r>
    </w:p>
    <w:p w14:paraId="2FC8F2BA" w14:textId="742ED1B6" w:rsidR="008C2809" w:rsidRPr="00A92753" w:rsidRDefault="003A2BFB" w:rsidP="003A2BFB">
      <w:pPr>
        <w:rPr>
          <w:szCs w:val="21"/>
        </w:rPr>
      </w:pPr>
      <w:r w:rsidRPr="00A92753">
        <w:rPr>
          <w:rFonts w:hint="eastAsia"/>
          <w:szCs w:val="21"/>
        </w:rPr>
        <w:t>内存快照是将内存中的数据以快照方式写入二进制文件中，默认文件名为</w:t>
      </w:r>
      <w:r w:rsidRPr="00A92753">
        <w:rPr>
          <w:szCs w:val="21"/>
        </w:rPr>
        <w:t>dump.rdb。</w:t>
      </w:r>
    </w:p>
    <w:p w14:paraId="4330265B" w14:textId="293C58FC" w:rsidR="00582884" w:rsidRPr="00A92753" w:rsidRDefault="00582884" w:rsidP="003A2BFB">
      <w:pPr>
        <w:rPr>
          <w:szCs w:val="21"/>
        </w:rPr>
      </w:pPr>
    </w:p>
    <w:p w14:paraId="0B2E92EB" w14:textId="0C8E8753" w:rsidR="00582884" w:rsidRPr="00A92753" w:rsidRDefault="00582884" w:rsidP="003A2BFB">
      <w:pPr>
        <w:rPr>
          <w:szCs w:val="21"/>
        </w:rPr>
      </w:pPr>
      <w:r w:rsidRPr="00A92753">
        <w:rPr>
          <w:szCs w:val="21"/>
        </w:rPr>
        <w:t>Explain :</w:t>
      </w:r>
    </w:p>
    <w:p w14:paraId="52EA3C30" w14:textId="6EF857B3" w:rsidR="00582884" w:rsidRPr="00A92753" w:rsidRDefault="00582884" w:rsidP="003A2BFB">
      <w:pPr>
        <w:rPr>
          <w:szCs w:val="21"/>
        </w:rPr>
      </w:pPr>
      <w:r w:rsidRPr="00A92753">
        <w:rPr>
          <w:szCs w:val="21"/>
        </w:rPr>
        <w:t>Id</w:t>
      </w:r>
      <w:r w:rsidRPr="00A92753">
        <w:rPr>
          <w:rFonts w:hint="eastAsia"/>
          <w:szCs w:val="21"/>
        </w:rPr>
        <w:t>为一组数字或者N</w:t>
      </w:r>
      <w:r w:rsidRPr="00A92753">
        <w:rPr>
          <w:szCs w:val="21"/>
        </w:rPr>
        <w:t>O</w:t>
      </w:r>
    </w:p>
    <w:p w14:paraId="48496DDB" w14:textId="58669B44" w:rsidR="00582884" w:rsidRPr="00A92753" w:rsidRDefault="00582884" w:rsidP="003A2BFB">
      <w:pPr>
        <w:rPr>
          <w:szCs w:val="21"/>
        </w:rPr>
      </w:pPr>
      <w:r w:rsidRPr="00A92753">
        <w:rPr>
          <w:rFonts w:hint="eastAsia"/>
          <w:szCs w:val="21"/>
        </w:rPr>
        <w:t>数字表示操作顺序，为N</w:t>
      </w:r>
      <w:r w:rsidRPr="00A92753">
        <w:rPr>
          <w:szCs w:val="21"/>
        </w:rPr>
        <w:t>O</w:t>
      </w:r>
      <w:r w:rsidRPr="00A92753">
        <w:rPr>
          <w:rFonts w:hint="eastAsia"/>
          <w:szCs w:val="21"/>
        </w:rPr>
        <w:t>就是U</w:t>
      </w:r>
      <w:r w:rsidRPr="00A92753">
        <w:rPr>
          <w:szCs w:val="21"/>
        </w:rPr>
        <w:t>NION</w:t>
      </w:r>
      <w:r w:rsidRPr="00A92753">
        <w:rPr>
          <w:rFonts w:hint="eastAsia"/>
          <w:szCs w:val="21"/>
        </w:rPr>
        <w:t>操作后产生。</w:t>
      </w:r>
    </w:p>
    <w:p w14:paraId="735F6DFF" w14:textId="75D88DA6" w:rsidR="00582884" w:rsidRPr="00A92753" w:rsidRDefault="00582884" w:rsidP="003A2BFB">
      <w:pPr>
        <w:rPr>
          <w:szCs w:val="21"/>
        </w:rPr>
      </w:pPr>
      <w:r w:rsidRPr="00A92753">
        <w:rPr>
          <w:rFonts w:hint="eastAsia"/>
          <w:szCs w:val="21"/>
        </w:rPr>
        <w:t>I</w:t>
      </w:r>
      <w:r w:rsidRPr="00A92753">
        <w:rPr>
          <w:szCs w:val="21"/>
        </w:rPr>
        <w:t>D</w:t>
      </w:r>
      <w:r w:rsidRPr="00A92753">
        <w:rPr>
          <w:rFonts w:hint="eastAsia"/>
          <w:szCs w:val="21"/>
        </w:rPr>
        <w:t>值相同，执行顺序由上至下。</w:t>
      </w:r>
    </w:p>
    <w:p w14:paraId="0FBF086D" w14:textId="397897F9" w:rsidR="00582884" w:rsidRPr="00A92753" w:rsidRDefault="00582884" w:rsidP="003A2BFB">
      <w:pPr>
        <w:rPr>
          <w:szCs w:val="21"/>
        </w:rPr>
      </w:pPr>
      <w:r w:rsidRPr="00A92753">
        <w:rPr>
          <w:rFonts w:hint="eastAsia"/>
          <w:szCs w:val="21"/>
        </w:rPr>
        <w:t>I</w:t>
      </w:r>
      <w:r w:rsidRPr="00A92753">
        <w:rPr>
          <w:szCs w:val="21"/>
        </w:rPr>
        <w:t>D</w:t>
      </w:r>
      <w:r w:rsidRPr="00A92753">
        <w:rPr>
          <w:rFonts w:hint="eastAsia"/>
          <w:szCs w:val="21"/>
        </w:rPr>
        <w:t>值越大，越先被执行。</w:t>
      </w:r>
    </w:p>
    <w:p w14:paraId="626B0A77" w14:textId="50959A18" w:rsidR="00582884" w:rsidRPr="00A92753" w:rsidRDefault="00582884" w:rsidP="003A2BFB">
      <w:pPr>
        <w:rPr>
          <w:szCs w:val="21"/>
        </w:rPr>
      </w:pPr>
      <w:r w:rsidRPr="00A92753">
        <w:rPr>
          <w:rFonts w:hint="eastAsia"/>
          <w:szCs w:val="21"/>
        </w:rPr>
        <w:t>M</w:t>
      </w:r>
      <w:r w:rsidRPr="00A92753">
        <w:rPr>
          <w:szCs w:val="21"/>
        </w:rPr>
        <w:t>YSQL</w:t>
      </w:r>
      <w:r w:rsidRPr="00A92753">
        <w:rPr>
          <w:rFonts w:hint="eastAsia"/>
          <w:szCs w:val="21"/>
        </w:rPr>
        <w:t>会调整关联顺序。</w:t>
      </w:r>
    </w:p>
    <w:p w14:paraId="16456396" w14:textId="03F0F479" w:rsidR="005605B3" w:rsidRPr="00A92753" w:rsidRDefault="005605B3" w:rsidP="003A2BFB">
      <w:pPr>
        <w:rPr>
          <w:szCs w:val="21"/>
        </w:rPr>
      </w:pPr>
      <w:r w:rsidRPr="00A92753">
        <w:rPr>
          <w:szCs w:val="21"/>
        </w:rPr>
        <w:t>S</w:t>
      </w:r>
      <w:r w:rsidRPr="00A92753">
        <w:rPr>
          <w:rFonts w:hint="eastAsia"/>
          <w:szCs w:val="21"/>
        </w:rPr>
        <w:t>elect</w:t>
      </w:r>
      <w:r w:rsidRPr="00A92753">
        <w:rPr>
          <w:szCs w:val="21"/>
        </w:rPr>
        <w:t xml:space="preserve"> Type</w:t>
      </w:r>
    </w:p>
    <w:p w14:paraId="4DDF8126" w14:textId="5E92DB92" w:rsidR="005605B3" w:rsidRPr="00A92753" w:rsidRDefault="005605B3" w:rsidP="003A2BFB">
      <w:pPr>
        <w:rPr>
          <w:szCs w:val="21"/>
        </w:rPr>
      </w:pPr>
      <w:r w:rsidRPr="00A92753">
        <w:rPr>
          <w:rFonts w:hint="eastAsia"/>
          <w:szCs w:val="21"/>
        </w:rPr>
        <w:t>S</w:t>
      </w:r>
      <w:r w:rsidRPr="00A92753">
        <w:rPr>
          <w:szCs w:val="21"/>
        </w:rPr>
        <w:t xml:space="preserve">IMPLE </w:t>
      </w:r>
      <w:r w:rsidRPr="00A92753">
        <w:rPr>
          <w:rFonts w:hint="eastAsia"/>
          <w:szCs w:val="21"/>
        </w:rPr>
        <w:t>不包含子查询或者u</w:t>
      </w:r>
      <w:r w:rsidRPr="00A92753">
        <w:rPr>
          <w:szCs w:val="21"/>
        </w:rPr>
        <w:t>nion</w:t>
      </w:r>
      <w:r w:rsidRPr="00A92753">
        <w:rPr>
          <w:rFonts w:hint="eastAsia"/>
          <w:szCs w:val="21"/>
        </w:rPr>
        <w:t>操作</w:t>
      </w:r>
    </w:p>
    <w:p w14:paraId="42FE545E" w14:textId="748B9CD9" w:rsidR="005605B3" w:rsidRPr="00A92753" w:rsidRDefault="005605B3" w:rsidP="003A2BFB">
      <w:pPr>
        <w:rPr>
          <w:szCs w:val="21"/>
        </w:rPr>
      </w:pPr>
      <w:r w:rsidRPr="00A92753">
        <w:rPr>
          <w:rFonts w:hint="eastAsia"/>
          <w:szCs w:val="21"/>
        </w:rPr>
        <w:t>P</w:t>
      </w:r>
      <w:r w:rsidRPr="00A92753">
        <w:rPr>
          <w:szCs w:val="21"/>
        </w:rPr>
        <w:t xml:space="preserve">RIMARY </w:t>
      </w:r>
      <w:r w:rsidRPr="00A92753">
        <w:rPr>
          <w:rFonts w:hint="eastAsia"/>
          <w:szCs w:val="21"/>
        </w:rPr>
        <w:t>查询中如果包含任何子查询，那么最外层的查询则被标记为P</w:t>
      </w:r>
      <w:r w:rsidRPr="00A92753">
        <w:rPr>
          <w:szCs w:val="21"/>
        </w:rPr>
        <w:t>RIMARY</w:t>
      </w:r>
    </w:p>
    <w:p w14:paraId="2B0D1DC8" w14:textId="3A7683BE" w:rsidR="005605B3" w:rsidRPr="00A92753" w:rsidRDefault="005605B3" w:rsidP="003A2BFB">
      <w:pPr>
        <w:rPr>
          <w:szCs w:val="21"/>
        </w:rPr>
      </w:pPr>
      <w:r w:rsidRPr="00A92753">
        <w:rPr>
          <w:szCs w:val="21"/>
        </w:rPr>
        <w:t>SUBQUERY SELECT</w:t>
      </w:r>
      <w:r w:rsidRPr="00A92753">
        <w:rPr>
          <w:rFonts w:hint="eastAsia"/>
          <w:szCs w:val="21"/>
        </w:rPr>
        <w:t>列表中的子查询</w:t>
      </w:r>
    </w:p>
    <w:p w14:paraId="6FA8E7C3" w14:textId="43BA56D7" w:rsidR="005605B3" w:rsidRPr="00A92753" w:rsidRDefault="005605B3" w:rsidP="003A2BFB">
      <w:pPr>
        <w:rPr>
          <w:szCs w:val="21"/>
        </w:rPr>
      </w:pPr>
      <w:r w:rsidRPr="00A92753">
        <w:rPr>
          <w:rFonts w:hint="eastAsia"/>
          <w:szCs w:val="21"/>
        </w:rPr>
        <w:t>D</w:t>
      </w:r>
      <w:r w:rsidRPr="00A92753">
        <w:rPr>
          <w:szCs w:val="21"/>
        </w:rPr>
        <w:t xml:space="preserve">EPENDENT SUBQUERY </w:t>
      </w:r>
      <w:r w:rsidRPr="00A92753">
        <w:rPr>
          <w:rFonts w:hint="eastAsia"/>
          <w:szCs w:val="21"/>
        </w:rPr>
        <w:t>依赖外部结果的子查询。</w:t>
      </w:r>
    </w:p>
    <w:p w14:paraId="5EA241C8" w14:textId="1C26E330" w:rsidR="005605B3" w:rsidRPr="00A92753" w:rsidRDefault="005605B3" w:rsidP="003A2BFB">
      <w:pPr>
        <w:rPr>
          <w:szCs w:val="21"/>
        </w:rPr>
      </w:pPr>
      <w:r w:rsidRPr="00A92753">
        <w:rPr>
          <w:rFonts w:hint="eastAsia"/>
          <w:szCs w:val="21"/>
        </w:rPr>
        <w:t>U</w:t>
      </w:r>
      <w:r w:rsidRPr="00A92753">
        <w:rPr>
          <w:szCs w:val="21"/>
        </w:rPr>
        <w:t>NION Union</w:t>
      </w:r>
      <w:r w:rsidRPr="00A92753">
        <w:rPr>
          <w:rFonts w:hint="eastAsia"/>
          <w:szCs w:val="21"/>
        </w:rPr>
        <w:t>操作的第二个或是之后的查询值为u</w:t>
      </w:r>
      <w:r w:rsidRPr="00A92753">
        <w:rPr>
          <w:szCs w:val="21"/>
        </w:rPr>
        <w:t>nion</w:t>
      </w:r>
    </w:p>
    <w:p w14:paraId="1AE66F3F" w14:textId="0B12A9E8" w:rsidR="005605B3" w:rsidRPr="00A92753" w:rsidRDefault="005605B3" w:rsidP="003A2BFB">
      <w:pPr>
        <w:rPr>
          <w:szCs w:val="21"/>
        </w:rPr>
      </w:pPr>
      <w:r w:rsidRPr="00A92753">
        <w:rPr>
          <w:rFonts w:hint="eastAsia"/>
          <w:szCs w:val="21"/>
        </w:rPr>
        <w:t>D</w:t>
      </w:r>
      <w:r w:rsidRPr="00A92753">
        <w:rPr>
          <w:szCs w:val="21"/>
        </w:rPr>
        <w:t xml:space="preserve">EPENDENT UNION </w:t>
      </w:r>
      <w:r w:rsidRPr="00A92753">
        <w:rPr>
          <w:rFonts w:hint="eastAsia"/>
          <w:szCs w:val="21"/>
        </w:rPr>
        <w:t>当U</w:t>
      </w:r>
      <w:r w:rsidRPr="00A92753">
        <w:rPr>
          <w:szCs w:val="21"/>
        </w:rPr>
        <w:t>NION</w:t>
      </w:r>
      <w:r w:rsidRPr="00A92753">
        <w:rPr>
          <w:rFonts w:hint="eastAsia"/>
          <w:szCs w:val="21"/>
        </w:rPr>
        <w:t>作为子查询时候，第二或者第二额后的查询的s</w:t>
      </w:r>
      <w:r w:rsidRPr="00A92753">
        <w:rPr>
          <w:szCs w:val="21"/>
        </w:rPr>
        <w:t>elect type</w:t>
      </w:r>
      <w:r w:rsidR="00010046" w:rsidRPr="00A92753">
        <w:rPr>
          <w:szCs w:val="21"/>
        </w:rPr>
        <w:t>.</w:t>
      </w:r>
    </w:p>
    <w:p w14:paraId="660CD317" w14:textId="12D2A023" w:rsidR="00010046" w:rsidRPr="00A92753" w:rsidRDefault="00010046" w:rsidP="003A2BFB">
      <w:pPr>
        <w:rPr>
          <w:szCs w:val="21"/>
        </w:rPr>
      </w:pPr>
      <w:r w:rsidRPr="00A92753">
        <w:rPr>
          <w:rFonts w:hint="eastAsia"/>
          <w:szCs w:val="21"/>
        </w:rPr>
        <w:t>U</w:t>
      </w:r>
      <w:r w:rsidRPr="00A92753">
        <w:rPr>
          <w:szCs w:val="21"/>
        </w:rPr>
        <w:t>NION RESULT UNION</w:t>
      </w:r>
      <w:r w:rsidRPr="00A92753">
        <w:rPr>
          <w:rFonts w:hint="eastAsia"/>
          <w:szCs w:val="21"/>
        </w:rPr>
        <w:t>产生的结果集</w:t>
      </w:r>
    </w:p>
    <w:p w14:paraId="35560CDF" w14:textId="4ED377A8" w:rsidR="00010046" w:rsidRPr="00A92753" w:rsidRDefault="00010046" w:rsidP="003A2BFB">
      <w:pPr>
        <w:rPr>
          <w:szCs w:val="21"/>
        </w:rPr>
      </w:pPr>
      <w:r w:rsidRPr="00A92753">
        <w:rPr>
          <w:rFonts w:hint="eastAsia"/>
          <w:szCs w:val="21"/>
        </w:rPr>
        <w:t>D</w:t>
      </w:r>
      <w:r w:rsidRPr="00A92753">
        <w:rPr>
          <w:szCs w:val="21"/>
        </w:rPr>
        <w:t xml:space="preserve">ERIVED </w:t>
      </w:r>
      <w:r w:rsidRPr="00A92753">
        <w:rPr>
          <w:rFonts w:hint="eastAsia"/>
          <w:szCs w:val="21"/>
        </w:rPr>
        <w:t>出现在F</w:t>
      </w:r>
      <w:r w:rsidRPr="00A92753">
        <w:rPr>
          <w:szCs w:val="21"/>
        </w:rPr>
        <w:t>ROM</w:t>
      </w:r>
      <w:r w:rsidRPr="00A92753">
        <w:rPr>
          <w:rFonts w:hint="eastAsia"/>
          <w:szCs w:val="21"/>
        </w:rPr>
        <w:t>子句中的子查询。</w:t>
      </w:r>
    </w:p>
    <w:p w14:paraId="21A249D1" w14:textId="03736F1F" w:rsidR="00010046" w:rsidRPr="00A92753" w:rsidRDefault="00010046" w:rsidP="003A2BFB">
      <w:pPr>
        <w:rPr>
          <w:szCs w:val="21"/>
        </w:rPr>
      </w:pPr>
      <w:r w:rsidRPr="00A92753">
        <w:rPr>
          <w:rFonts w:hint="eastAsia"/>
          <w:szCs w:val="21"/>
        </w:rPr>
        <w:t>T</w:t>
      </w:r>
      <w:r w:rsidRPr="00A92753">
        <w:rPr>
          <w:szCs w:val="21"/>
        </w:rPr>
        <w:t>ABLE</w:t>
      </w:r>
      <w:r w:rsidRPr="00A92753">
        <w:rPr>
          <w:rFonts w:hint="eastAsia"/>
          <w:szCs w:val="21"/>
        </w:rPr>
        <w:t>列</w:t>
      </w:r>
    </w:p>
    <w:p w14:paraId="27914FAB" w14:textId="77777777" w:rsidR="00F7734A" w:rsidRPr="00A92753" w:rsidRDefault="00010046" w:rsidP="003A2BFB">
      <w:pPr>
        <w:rPr>
          <w:szCs w:val="21"/>
        </w:rPr>
      </w:pPr>
      <w:r w:rsidRPr="00A92753">
        <w:rPr>
          <w:rFonts w:hint="eastAsia"/>
          <w:szCs w:val="21"/>
        </w:rPr>
        <w:t>数据是由哪个表输出的</w:t>
      </w:r>
      <w:r w:rsidR="00F7734A" w:rsidRPr="00A92753">
        <w:rPr>
          <w:rFonts w:hint="eastAsia"/>
          <w:szCs w:val="21"/>
        </w:rPr>
        <w:t>，数据行所在的表的名称。</w:t>
      </w:r>
    </w:p>
    <w:p w14:paraId="049AA2A4" w14:textId="77777777" w:rsidR="00F7734A" w:rsidRPr="00A92753" w:rsidRDefault="00F7734A" w:rsidP="003A2BFB">
      <w:pPr>
        <w:rPr>
          <w:szCs w:val="21"/>
        </w:rPr>
      </w:pPr>
      <w:r w:rsidRPr="00A92753">
        <w:rPr>
          <w:rFonts w:hint="eastAsia"/>
          <w:szCs w:val="21"/>
        </w:rPr>
        <w:t>u</w:t>
      </w:r>
      <w:r w:rsidRPr="00A92753">
        <w:rPr>
          <w:szCs w:val="21"/>
        </w:rPr>
        <w:t xml:space="preserve">nionM,N </w:t>
      </w:r>
      <w:r w:rsidRPr="00A92753">
        <w:rPr>
          <w:rFonts w:hint="eastAsia"/>
          <w:szCs w:val="21"/>
        </w:rPr>
        <w:t>由I</w:t>
      </w:r>
      <w:r w:rsidRPr="00A92753">
        <w:rPr>
          <w:szCs w:val="21"/>
        </w:rPr>
        <w:t>D</w:t>
      </w:r>
      <w:r w:rsidRPr="00A92753">
        <w:rPr>
          <w:rFonts w:hint="eastAsia"/>
          <w:szCs w:val="21"/>
        </w:rPr>
        <w:t>为M</w:t>
      </w:r>
      <w:r w:rsidRPr="00A92753">
        <w:rPr>
          <w:szCs w:val="21"/>
        </w:rPr>
        <w:t>N</w:t>
      </w:r>
      <w:r w:rsidRPr="00A92753">
        <w:rPr>
          <w:rFonts w:hint="eastAsia"/>
          <w:szCs w:val="21"/>
        </w:rPr>
        <w:t>查询U</w:t>
      </w:r>
      <w:r w:rsidRPr="00A92753">
        <w:rPr>
          <w:szCs w:val="21"/>
        </w:rPr>
        <w:t>NION</w:t>
      </w:r>
      <w:r w:rsidRPr="00A92753">
        <w:rPr>
          <w:rFonts w:hint="eastAsia"/>
          <w:szCs w:val="21"/>
        </w:rPr>
        <w:t>产生的结果集。</w:t>
      </w:r>
    </w:p>
    <w:p w14:paraId="7E7A9F5F" w14:textId="199CC6AE" w:rsidR="00010046" w:rsidRPr="00A92753" w:rsidRDefault="00F7734A" w:rsidP="003A2BFB">
      <w:pPr>
        <w:rPr>
          <w:szCs w:val="21"/>
        </w:rPr>
      </w:pPr>
      <w:r w:rsidRPr="00A92753">
        <w:rPr>
          <w:rFonts w:hint="eastAsia"/>
          <w:szCs w:val="21"/>
        </w:rPr>
        <w:t>&lt;</w:t>
      </w:r>
      <w:r w:rsidRPr="00A92753">
        <w:rPr>
          <w:szCs w:val="21"/>
        </w:rPr>
        <w:t>derived=N&gt;/</w:t>
      </w:r>
      <w:r w:rsidRPr="00A92753">
        <w:rPr>
          <w:rFonts w:hint="eastAsia"/>
          <w:szCs w:val="21"/>
        </w:rPr>
        <w:t>&lt;</w:t>
      </w:r>
      <w:r w:rsidRPr="00A92753">
        <w:rPr>
          <w:szCs w:val="21"/>
        </w:rPr>
        <w:t>subqueryN&gt;ID</w:t>
      </w:r>
      <w:r w:rsidRPr="00A92753">
        <w:rPr>
          <w:rFonts w:hint="eastAsia"/>
          <w:szCs w:val="21"/>
        </w:rPr>
        <w:t>为</w:t>
      </w:r>
      <w:r w:rsidRPr="00A92753">
        <w:rPr>
          <w:szCs w:val="21"/>
        </w:rPr>
        <w:t>N</w:t>
      </w:r>
      <w:r w:rsidRPr="00A92753">
        <w:rPr>
          <w:rFonts w:hint="eastAsia"/>
          <w:szCs w:val="21"/>
        </w:rPr>
        <w:t>的查询产生的结果。</w:t>
      </w:r>
    </w:p>
    <w:p w14:paraId="78A64B91" w14:textId="33147490" w:rsidR="00010046" w:rsidRPr="00A92753" w:rsidRDefault="009F14C1" w:rsidP="003A2BFB">
      <w:pPr>
        <w:rPr>
          <w:szCs w:val="21"/>
        </w:rPr>
      </w:pPr>
      <w:r w:rsidRPr="00A92753">
        <w:rPr>
          <w:szCs w:val="21"/>
        </w:rPr>
        <w:t xml:space="preserve">PARTITIONS </w:t>
      </w:r>
      <w:r w:rsidRPr="00A92753">
        <w:rPr>
          <w:rFonts w:hint="eastAsia"/>
          <w:szCs w:val="21"/>
        </w:rPr>
        <w:t>列</w:t>
      </w:r>
    </w:p>
    <w:p w14:paraId="32C880EB" w14:textId="5824E78C" w:rsidR="009F14C1" w:rsidRPr="00A92753" w:rsidRDefault="009F14C1" w:rsidP="003A2BFB">
      <w:pPr>
        <w:rPr>
          <w:szCs w:val="21"/>
        </w:rPr>
      </w:pPr>
      <w:r w:rsidRPr="00A92753">
        <w:rPr>
          <w:rFonts w:hint="eastAsia"/>
          <w:szCs w:val="21"/>
        </w:rPr>
        <w:t>对于分区表，显示查询的分区I</w:t>
      </w:r>
      <w:r w:rsidRPr="00A92753">
        <w:rPr>
          <w:szCs w:val="21"/>
        </w:rPr>
        <w:t>D</w:t>
      </w:r>
      <w:r w:rsidRPr="00A92753">
        <w:rPr>
          <w:rFonts w:hint="eastAsia"/>
          <w:szCs w:val="21"/>
        </w:rPr>
        <w:t>。</w:t>
      </w:r>
    </w:p>
    <w:p w14:paraId="1AD3BD27" w14:textId="4AAC52C4" w:rsidR="009F14C1" w:rsidRPr="00A92753" w:rsidRDefault="009F14C1" w:rsidP="003A2BFB">
      <w:pPr>
        <w:rPr>
          <w:szCs w:val="21"/>
        </w:rPr>
      </w:pPr>
      <w:r w:rsidRPr="00A92753">
        <w:rPr>
          <w:rFonts w:hint="eastAsia"/>
          <w:szCs w:val="21"/>
        </w:rPr>
        <w:t>对于非分区表。显示为N</w:t>
      </w:r>
      <w:r w:rsidRPr="00A92753">
        <w:rPr>
          <w:szCs w:val="21"/>
        </w:rPr>
        <w:t>ULL</w:t>
      </w:r>
      <w:r w:rsidRPr="00A92753">
        <w:rPr>
          <w:rFonts w:hint="eastAsia"/>
          <w:szCs w:val="21"/>
        </w:rPr>
        <w:t>。</w:t>
      </w:r>
    </w:p>
    <w:p w14:paraId="4FF00763" w14:textId="61344CB1" w:rsidR="00554EAB" w:rsidRPr="00A92753" w:rsidRDefault="00DE7DE4" w:rsidP="00DE7DE4">
      <w:pPr>
        <w:pStyle w:val="1"/>
        <w:rPr>
          <w:sz w:val="21"/>
          <w:szCs w:val="21"/>
        </w:rPr>
      </w:pPr>
      <w:r w:rsidRPr="00A92753"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40D6046C" wp14:editId="22ACFB60">
            <wp:simplePos x="1143000" y="967740"/>
            <wp:positionH relativeFrom="column">
              <wp:align>left</wp:align>
            </wp:positionH>
            <wp:positionV relativeFrom="paragraph">
              <wp:align>top</wp:align>
            </wp:positionV>
            <wp:extent cx="5067300" cy="2849437"/>
            <wp:effectExtent l="0" t="0" r="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118D" w:rsidRPr="00A92753">
        <w:rPr>
          <w:sz w:val="21"/>
          <w:szCs w:val="21"/>
        </w:rPr>
        <w:br w:type="textWrapping" w:clear="all"/>
      </w:r>
    </w:p>
    <w:p w14:paraId="20914DFD" w14:textId="7566E369" w:rsidR="00DE7DE4" w:rsidRPr="00A92753" w:rsidRDefault="002A118D" w:rsidP="00DE7DE4">
      <w:pPr>
        <w:rPr>
          <w:szCs w:val="21"/>
        </w:rPr>
      </w:pPr>
      <w:r w:rsidRPr="00A92753">
        <w:rPr>
          <w:rFonts w:hint="eastAsia"/>
          <w:noProof/>
          <w:szCs w:val="21"/>
        </w:rPr>
        <w:drawing>
          <wp:inline distT="0" distB="0" distL="0" distR="0" wp14:anchorId="632D060F" wp14:editId="67D35041">
            <wp:extent cx="5274310" cy="2965844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753">
        <w:rPr>
          <w:rFonts w:hint="eastAsia"/>
          <w:noProof/>
          <w:szCs w:val="21"/>
        </w:rPr>
        <w:drawing>
          <wp:inline distT="0" distB="0" distL="0" distR="0" wp14:anchorId="1E6CEC56" wp14:editId="1805CFF3">
            <wp:extent cx="5274310" cy="2965844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7DE4" w:rsidRPr="00A92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16823" w14:textId="77777777" w:rsidR="00BA3253" w:rsidRDefault="00BA3253" w:rsidP="003C11A6">
      <w:r>
        <w:separator/>
      </w:r>
    </w:p>
  </w:endnote>
  <w:endnote w:type="continuationSeparator" w:id="0">
    <w:p w14:paraId="34A2913E" w14:textId="77777777" w:rsidR="00BA3253" w:rsidRDefault="00BA3253" w:rsidP="003C1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881C6" w14:textId="77777777" w:rsidR="00BA3253" w:rsidRDefault="00BA3253" w:rsidP="003C11A6">
      <w:r>
        <w:separator/>
      </w:r>
    </w:p>
  </w:footnote>
  <w:footnote w:type="continuationSeparator" w:id="0">
    <w:p w14:paraId="6593CCF8" w14:textId="77777777" w:rsidR="00BA3253" w:rsidRDefault="00BA3253" w:rsidP="003C11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EDE"/>
    <w:rsid w:val="00010046"/>
    <w:rsid w:val="00102722"/>
    <w:rsid w:val="00136EDE"/>
    <w:rsid w:val="001F0540"/>
    <w:rsid w:val="00236169"/>
    <w:rsid w:val="00275A7E"/>
    <w:rsid w:val="002A118D"/>
    <w:rsid w:val="002C12D3"/>
    <w:rsid w:val="003648C6"/>
    <w:rsid w:val="0036696D"/>
    <w:rsid w:val="003A2BFB"/>
    <w:rsid w:val="003C11A6"/>
    <w:rsid w:val="004D5799"/>
    <w:rsid w:val="00554EAB"/>
    <w:rsid w:val="005605B3"/>
    <w:rsid w:val="005675FD"/>
    <w:rsid w:val="00582884"/>
    <w:rsid w:val="005D2277"/>
    <w:rsid w:val="005E0C3B"/>
    <w:rsid w:val="006B45B1"/>
    <w:rsid w:val="006D707C"/>
    <w:rsid w:val="00702A27"/>
    <w:rsid w:val="0083783F"/>
    <w:rsid w:val="008C2809"/>
    <w:rsid w:val="008C69FA"/>
    <w:rsid w:val="008F7752"/>
    <w:rsid w:val="00956E4F"/>
    <w:rsid w:val="009C724B"/>
    <w:rsid w:val="009F14C1"/>
    <w:rsid w:val="00A76020"/>
    <w:rsid w:val="00A92753"/>
    <w:rsid w:val="00AD21A9"/>
    <w:rsid w:val="00B4280A"/>
    <w:rsid w:val="00B54740"/>
    <w:rsid w:val="00BA3253"/>
    <w:rsid w:val="00BC698E"/>
    <w:rsid w:val="00BC69B6"/>
    <w:rsid w:val="00C71814"/>
    <w:rsid w:val="00C90053"/>
    <w:rsid w:val="00C910D4"/>
    <w:rsid w:val="00D53CB6"/>
    <w:rsid w:val="00D65F39"/>
    <w:rsid w:val="00D71E71"/>
    <w:rsid w:val="00DE7DE4"/>
    <w:rsid w:val="00F05D47"/>
    <w:rsid w:val="00F34763"/>
    <w:rsid w:val="00F54AED"/>
    <w:rsid w:val="00F7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2D7D3"/>
  <w15:chartTrackingRefBased/>
  <w15:docId w15:val="{0637B788-80BD-4B59-8F89-A27A8B88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7D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1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11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1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11A6"/>
    <w:rPr>
      <w:sz w:val="18"/>
      <w:szCs w:val="18"/>
    </w:rPr>
  </w:style>
  <w:style w:type="character" w:styleId="a7">
    <w:name w:val="Emphasis"/>
    <w:basedOn w:val="a0"/>
    <w:uiPriority w:val="20"/>
    <w:qFormat/>
    <w:rsid w:val="005E0C3B"/>
    <w:rPr>
      <w:i/>
      <w:iCs/>
    </w:rPr>
  </w:style>
  <w:style w:type="character" w:styleId="a8">
    <w:name w:val="Strong"/>
    <w:basedOn w:val="a0"/>
    <w:uiPriority w:val="22"/>
    <w:qFormat/>
    <w:rsid w:val="005E0C3B"/>
    <w:rPr>
      <w:b/>
      <w:bCs/>
    </w:rPr>
  </w:style>
  <w:style w:type="character" w:customStyle="1" w:styleId="10">
    <w:name w:val="标题 1 字符"/>
    <w:basedOn w:val="a0"/>
    <w:link w:val="1"/>
    <w:uiPriority w:val="9"/>
    <w:rsid w:val="00DE7DE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1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Mr_Fu</dc:creator>
  <cp:keywords/>
  <dc:description/>
  <cp:lastModifiedBy>Mr_Fu</cp:lastModifiedBy>
  <cp:revision>24</cp:revision>
  <dcterms:created xsi:type="dcterms:W3CDTF">2018-03-27T10:44:00Z</dcterms:created>
  <dcterms:modified xsi:type="dcterms:W3CDTF">2018-04-18T14:31:00Z</dcterms:modified>
</cp:coreProperties>
</file>