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Shiro简介</w:t>
      </w:r>
    </w:p>
    <w:p>
      <w:pPr>
        <w:rPr>
          <w:rFonts w:cs="Microsoft Yi Baiti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Apache</w:t>
      </w:r>
      <w:r>
        <w:rPr>
          <w:rFonts w:hint="eastAsia" w:cs="Times New Roman" w:asciiTheme="minorEastAsia" w:hAnsiTheme="minorEastAsia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Kaiti SC Black" w:asciiTheme="minorEastAsia" w:hAnsiTheme="minorEastAsia"/>
          <w:sz w:val="28"/>
          <w:szCs w:val="28"/>
        </w:rPr>
        <w:t>是一个强大易用的</w:t>
      </w:r>
      <w:r>
        <w:fldChar w:fldCharType="begin"/>
      </w:r>
      <w:r>
        <w:instrText xml:space="preserve">HYPERLINK "http://lib.csdn.net/base/java" \t "_blank" \o "Java 知识库"</w:instrText>
      </w:r>
      <w:r>
        <w:fldChar w:fldCharType="separate"/>
      </w:r>
      <w:r>
        <w:rPr>
          <w:rStyle w:val="11"/>
          <w:rFonts w:cs="Times New Roman" w:asciiTheme="minorEastAsia" w:hAnsiTheme="minorEastAsia"/>
          <w:b/>
          <w:bCs/>
          <w:color w:val="auto"/>
          <w:sz w:val="28"/>
          <w:szCs w:val="28"/>
          <w:u w:val="none"/>
        </w:rPr>
        <w:t>Java</w:t>
      </w:r>
      <w:r>
        <w:fldChar w:fldCharType="end"/>
      </w:r>
      <w:r>
        <w:rPr>
          <w:rFonts w:cs="Kaiti SC Black" w:asciiTheme="minorEastAsia" w:hAnsiTheme="minorEastAsia"/>
          <w:sz w:val="28"/>
          <w:szCs w:val="28"/>
        </w:rPr>
        <w:t>安全框架</w:t>
      </w:r>
      <w:r>
        <w:rPr>
          <w:rFonts w:cs="Microsoft Yi Baiti" w:asciiTheme="minorEastAsia" w:hAnsiTheme="minorEastAsia"/>
          <w:sz w:val="28"/>
          <w:szCs w:val="28"/>
        </w:rPr>
        <w:t>，</w:t>
      </w:r>
      <w:r>
        <w:rPr>
          <w:rFonts w:cs="Kaiti SC Black" w:asciiTheme="minorEastAsia" w:hAnsiTheme="minorEastAsia"/>
          <w:sz w:val="28"/>
          <w:szCs w:val="28"/>
        </w:rPr>
        <w:t>提供了认证</w:t>
      </w:r>
      <w:r>
        <w:rPr>
          <w:rFonts w:cs="Microsoft Yi Baiti" w:asciiTheme="minorEastAsia" w:hAnsiTheme="minorEastAsia"/>
          <w:sz w:val="28"/>
          <w:szCs w:val="28"/>
        </w:rPr>
        <w:t>、</w:t>
      </w:r>
      <w:r>
        <w:rPr>
          <w:rFonts w:cs="Kaiti SC Black" w:asciiTheme="minorEastAsia" w:hAnsiTheme="minorEastAsia"/>
          <w:sz w:val="28"/>
          <w:szCs w:val="28"/>
        </w:rPr>
        <w:t>授权</w:t>
      </w:r>
      <w:r>
        <w:rPr>
          <w:rFonts w:cs="Microsoft Yi Baiti" w:asciiTheme="minorEastAsia" w:hAnsiTheme="minorEastAsia"/>
          <w:sz w:val="28"/>
          <w:szCs w:val="28"/>
        </w:rPr>
        <w:t>、</w:t>
      </w:r>
      <w:r>
        <w:rPr>
          <w:rFonts w:cs="Kaiti SC Black" w:asciiTheme="minorEastAsia" w:hAnsiTheme="minorEastAsia"/>
          <w:sz w:val="28"/>
          <w:szCs w:val="28"/>
        </w:rPr>
        <w:t>加密和会话管理功能</w:t>
      </w:r>
      <w:r>
        <w:rPr>
          <w:rFonts w:cs="Microsoft Yi Baiti" w:asciiTheme="minorEastAsia" w:hAnsiTheme="minorEastAsia"/>
          <w:sz w:val="28"/>
          <w:szCs w:val="28"/>
        </w:rPr>
        <w:t>，</w:t>
      </w:r>
      <w:r>
        <w:rPr>
          <w:rFonts w:cs="Kaiti SC Black" w:asciiTheme="minorEastAsia" w:hAnsiTheme="minorEastAsia"/>
          <w:sz w:val="28"/>
          <w:szCs w:val="28"/>
        </w:rPr>
        <w:t>可为任何应用提供安全保障</w:t>
      </w:r>
      <w:r>
        <w:rPr>
          <w:rFonts w:cs="Microsoft Yi Baiti" w:asciiTheme="minorEastAsia" w:hAnsiTheme="minorEastAsia"/>
          <w:sz w:val="28"/>
          <w:szCs w:val="28"/>
        </w:rPr>
        <w:t>。</w:t>
      </w:r>
    </w:p>
    <w:p>
      <w:pPr>
        <w:rPr>
          <w:rFonts w:cs="Microsoft Yi Baiti" w:asciiTheme="minorEastAsia" w:hAnsiTheme="minorEastAsia"/>
          <w:sz w:val="28"/>
          <w:szCs w:val="28"/>
        </w:rPr>
      </w:pPr>
      <w:r>
        <w:rPr>
          <w:rFonts w:eastAsia="Times New Roman" w:cs="Times New Roman"/>
        </w:rPr>
        <w:drawing>
          <wp:inline distT="0" distB="0" distL="0" distR="0">
            <wp:extent cx="5270500" cy="2736850"/>
            <wp:effectExtent l="0" t="0" r="0" b="6350"/>
            <wp:docPr id="9" name="图片 9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Shiro的具体功能点如下：</w:t>
      </w:r>
    </w:p>
    <w:p>
      <w:pPr>
        <w:pStyle w:val="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（1）身份认证/登录，验证用户是不是拥有相应的身份；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（2）授权，即权限验证，验证某个已认证的用户是否拥有某个权限；即判断用户是否能做事情，常见的如：验证某个用户是否拥有某个角色。或者细粒度的验证某个用户对某个资源是否具有某个权限；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（3）会话管理，即用户登录后就是一次会话，在没有退出之前，它的所有信息都在会话中；会话可以是普通JavaSE环境的，也可以是如Web环境的；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（4）加密，保护数据的安全性，如密码加密存储到</w:t>
      </w:r>
      <w:r>
        <w:fldChar w:fldCharType="begin"/>
      </w:r>
      <w:r>
        <w:instrText xml:space="preserve">HYPERLINK "http://lib.csdn.net/base/mysql" \t "_blank" \o "MySQL知识库"</w:instrText>
      </w:r>
      <w:r>
        <w:fldChar w:fldCharType="separate"/>
      </w:r>
      <w:r>
        <w:rPr>
          <w:rStyle w:val="11"/>
          <w:rFonts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 xml:space="preserve">，而不是明文存储；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（5）Web支持，可以非常容易的集成到Web环境；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Caching：缓存，比如用户登录后，其用户信息、拥有的角色/权限不必每次去查，这样可以提高效率；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（6）shiro支持多线程应用的并发验证，即如在一个线程中开启另一个线程，能把权限自动传播过去；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（7）提供</w:t>
      </w:r>
      <w:r>
        <w:fldChar w:fldCharType="begin"/>
      </w:r>
      <w:r>
        <w:instrText xml:space="preserve">HYPERLINK "http://lib.csdn.net/base/softwaretest" \t "_blank" \o "软件测试知识库"</w:instrText>
      </w:r>
      <w:r>
        <w:fldChar w:fldCharType="separate"/>
      </w:r>
      <w:r>
        <w:rPr>
          <w:rStyle w:val="11"/>
          <w:rFonts w:asciiTheme="minorEastAsia" w:hAnsiTheme="minorEastAsia"/>
          <w:bCs/>
          <w:color w:val="auto"/>
          <w:sz w:val="28"/>
          <w:szCs w:val="28"/>
          <w:u w:val="none"/>
        </w:rPr>
        <w:t>测试</w:t>
      </w:r>
      <w:r>
        <w:fldChar w:fldCharType="end"/>
      </w:r>
      <w:r>
        <w:rPr>
          <w:rFonts w:asciiTheme="minorEastAsia" w:hAnsiTheme="minorEastAsia"/>
          <w:sz w:val="28"/>
          <w:szCs w:val="28"/>
        </w:rPr>
        <w:t xml:space="preserve">支持；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 xml:space="preserve">（8）允许一个用户假装为另一个用户（如果他们允许）的身份进行访问； </w:t>
      </w:r>
      <w:r>
        <w:rPr>
          <w:rFonts w:asciiTheme="minorEastAsia" w:hAnsiTheme="minorEastAsia"/>
          <w:sz w:val="28"/>
          <w:szCs w:val="28"/>
        </w:rPr>
        <w:br w:type="textWrapping"/>
      </w:r>
      <w:r>
        <w:rPr>
          <w:rFonts w:asciiTheme="minorEastAsia" w:hAnsiTheme="minorEastAsia"/>
          <w:sz w:val="28"/>
          <w:szCs w:val="28"/>
        </w:rPr>
        <w:t>（9）记住我，这个是非常常见的功能，即一次登录后，下次再来的话不用登录了。</w:t>
      </w:r>
    </w:p>
    <w:p>
      <w:pPr>
        <w:rPr>
          <w:rFonts w:cs="Microsoft Yi Baiti" w:asciiTheme="minorEastAsia" w:hAnsiTheme="minorEastAsia"/>
          <w:sz w:val="28"/>
          <w:szCs w:val="28"/>
        </w:rPr>
      </w:pPr>
    </w:p>
    <w:p>
      <w:pPr>
        <w:pStyle w:val="2"/>
        <w:rPr>
          <w:rFonts w:cs="Microsoft Yi Baiti" w:asciiTheme="minorEastAsia" w:hAnsiTheme="minorEastAsia"/>
          <w:szCs w:val="28"/>
        </w:rPr>
      </w:pPr>
      <w:r>
        <w:rPr>
          <w:rFonts w:hint="eastAsia"/>
        </w:rPr>
        <w:t>二 身份认证Authentication</w:t>
      </w:r>
    </w:p>
    <w:p>
      <w:pPr>
        <w:pStyle w:val="3"/>
      </w:pPr>
      <w:r>
        <w:rPr>
          <w:rFonts w:hint="eastAsia"/>
        </w:rPr>
        <w:t>1 工作流程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drawing>
          <wp:inline distT="0" distB="0" distL="0" distR="0">
            <wp:extent cx="5270500" cy="4234815"/>
            <wp:effectExtent l="0" t="0" r="0" b="6985"/>
            <wp:docPr id="3" name="图片 3" descr="http://images2015.cnblogs.com/blog/871676/201607/871676-20160722213407794-1894786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871676/201607/871676-20160722213407794-18947869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认证主体 Subject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 xml:space="preserve">Subject </w:t>
      </w:r>
      <w:r>
        <w:rPr>
          <w:rFonts w:cs="Xingkai SC Bold" w:asciiTheme="minorEastAsia" w:hAnsiTheme="minorEastAsia"/>
          <w:sz w:val="28"/>
          <w:szCs w:val="28"/>
        </w:rPr>
        <w:t>认证主体包含两个信息：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Principals</w:t>
      </w:r>
      <w:r>
        <w:rPr>
          <w:rFonts w:cs="Xingkai SC Bold" w:asciiTheme="minorEastAsia" w:hAnsiTheme="minorEastAsia"/>
          <w:sz w:val="28"/>
          <w:szCs w:val="28"/>
        </w:rPr>
        <w:t>：身份。可以是用户名，邮件，手机号码等等，用来标识一个登录主体身份；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  <w:r>
        <w:rPr>
          <w:rFonts w:cs="Times New Roman" w:asciiTheme="minorEastAsia" w:hAnsiTheme="minorEastAsia"/>
          <w:sz w:val="28"/>
          <w:szCs w:val="28"/>
        </w:rPr>
        <w:br w:type="textWrapping"/>
      </w:r>
      <w:r>
        <w:rPr>
          <w:rFonts w:cs="Times New Roman" w:asciiTheme="minorEastAsia" w:hAnsiTheme="minorEastAsia"/>
          <w:sz w:val="28"/>
          <w:szCs w:val="28"/>
        </w:rPr>
        <w:t>Credentials</w:t>
      </w:r>
      <w:r>
        <w:rPr>
          <w:rFonts w:cs="Xingkai SC Bold" w:asciiTheme="minorEastAsia" w:hAnsiTheme="minorEastAsia"/>
          <w:sz w:val="28"/>
          <w:szCs w:val="28"/>
        </w:rPr>
        <w:t>：凭证。常见有密码，数字证书等等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在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中可以在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文件中指定一个认证主体，也可以从</w:t>
      </w:r>
      <w:r>
        <w:fldChar w:fldCharType="begin"/>
      </w:r>
      <w:r>
        <w:instrText xml:space="preserve">HYPERLINK "http://lib.csdn.net/base/mysql" \t "_blank" \o "MySQL知识库"</w:instrText>
      </w:r>
      <w:r>
        <w:fldChar w:fldCharType="separate"/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中取</w:t>
      </w:r>
      <w:r>
        <w:rPr>
          <w:rFonts w:hint="eastAsia" w:cs="Xingkai SC Bold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ini文件写法：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 xml:space="preserve">[users]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hint="eastAsia" w:cs="Courier" w:asciiTheme="minorEastAsia" w:hAnsiTheme="minorEastAsia"/>
          <w:kern w:val="0"/>
          <w:sz w:val="24"/>
          <w:szCs w:val="24"/>
          <w:shd w:val="clear" w:color="FFFFFF" w:fill="D9D9D9"/>
        </w:rPr>
        <w:t>zhangsan</w:t>
      </w: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 xml:space="preserve">=12345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</w:pPr>
      <w:r>
        <w:rPr>
          <w:rFonts w:hint="eastAsia" w:cs="Courier" w:asciiTheme="minorEastAsia" w:hAnsiTheme="minorEastAsia"/>
          <w:kern w:val="0"/>
          <w:sz w:val="24"/>
          <w:szCs w:val="24"/>
          <w:shd w:val="clear" w:color="FFFFFF" w:fill="D9D9D9"/>
        </w:rPr>
        <w:t>lisi</w:t>
      </w:r>
      <w:r>
        <w:rPr>
          <w:rFonts w:cs="Courier" w:asciiTheme="minorEastAsia" w:hAnsiTheme="minorEastAsia"/>
          <w:kern w:val="0"/>
          <w:sz w:val="24"/>
          <w:szCs w:val="24"/>
          <w:shd w:val="clear" w:color="FFFFFF" w:fill="D9D9D9"/>
        </w:rPr>
        <w:t>=12345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realm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就是一个域，</w:t>
      </w:r>
      <w:r>
        <w:rPr>
          <w:rFonts w:cs="Times New Roman" w:asciiTheme="minorEastAsia" w:hAnsiTheme="minorEastAsia"/>
          <w:sz w:val="28"/>
          <w:szCs w:val="28"/>
        </w:rPr>
        <w:t>Shiro</w:t>
      </w:r>
      <w:r>
        <w:rPr>
          <w:rFonts w:cs="Xingkai SC Bold" w:asciiTheme="minorEastAsia" w:hAnsiTheme="minorEastAsia"/>
          <w:sz w:val="28"/>
          <w:szCs w:val="28"/>
        </w:rPr>
        <w:t>就是从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中获取验证数据的，</w:t>
      </w:r>
      <w:r>
        <w:rPr>
          <w:rFonts w:hint="eastAsia" w:cs="Xingkai SC Bold" w:asciiTheme="minorEastAsia" w:hAnsiTheme="minorEastAsia"/>
          <w:sz w:val="28"/>
          <w:szCs w:val="28"/>
        </w:rPr>
        <w:t>比如，上一节中提到的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文件，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有很多种，如</w:t>
      </w:r>
      <w:r>
        <w:rPr>
          <w:rFonts w:cs="Times New Roman" w:asciiTheme="minorEastAsia" w:hAnsiTheme="minorEastAsia"/>
          <w:sz w:val="28"/>
          <w:szCs w:val="28"/>
        </w:rPr>
        <w:t>text realm</w:t>
      </w:r>
      <w:r>
        <w:rPr>
          <w:rFonts w:cs="Xingkai SC Bold" w:asciiTheme="minorEastAsia" w:hAnsiTheme="minorEastAsia"/>
          <w:sz w:val="28"/>
          <w:szCs w:val="28"/>
        </w:rPr>
        <w:t>、</w:t>
      </w:r>
      <w:r>
        <w:rPr>
          <w:rFonts w:cs="Times New Roman" w:asciiTheme="minorEastAsia" w:hAnsiTheme="minorEastAsia"/>
          <w:sz w:val="28"/>
          <w:szCs w:val="28"/>
        </w:rPr>
        <w:t>jdbc realm</w:t>
      </w:r>
      <w:r>
        <w:rPr>
          <w:rFonts w:cs="Xingkai SC Bold" w:asciiTheme="minorEastAsia" w:hAnsiTheme="minorEastAsia"/>
          <w:sz w:val="28"/>
          <w:szCs w:val="28"/>
        </w:rPr>
        <w:t>、</w:t>
      </w:r>
      <w:r>
        <w:rPr>
          <w:rFonts w:cs="Times New Roman" w:asciiTheme="minorEastAsia" w:hAnsiTheme="minorEastAsia"/>
          <w:sz w:val="28"/>
          <w:szCs w:val="28"/>
        </w:rPr>
        <w:t>jndi realm</w:t>
      </w:r>
      <w:r>
        <w:rPr>
          <w:rFonts w:hint="eastAsia" w:cs="Times New Roman" w:asciiTheme="minorEastAsia" w:hAnsiTheme="minorEastAsia"/>
          <w:sz w:val="28"/>
          <w:szCs w:val="28"/>
        </w:rPr>
        <w:t>、自定义realm</w:t>
      </w:r>
      <w:r>
        <w:rPr>
          <w:rFonts w:cs="Xingkai SC Bold" w:asciiTheme="minorEastAsia" w:hAnsiTheme="minorEastAsia"/>
          <w:sz w:val="28"/>
          <w:szCs w:val="28"/>
        </w:rPr>
        <w:t>等。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4 程序实现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1）在maven中引入使用的jar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dependency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groupId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org.apache.shiro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groupId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artifactId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  <w:u w:val="single"/>
        </w:rPr>
        <w:t>shiro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-core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artifactId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cs="Monaco" w:asciiTheme="minorEastAsia" w:hAnsiTheme="minorEastAsia"/>
          <w:kern w:val="0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version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>1.2.5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version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cs="Monaco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&lt;/</w:t>
      </w:r>
      <w:r>
        <w:rPr>
          <w:rFonts w:cs="Monaco" w:asciiTheme="minorEastAsia" w:hAnsiTheme="minorEastAsia"/>
          <w:color w:val="3F7F7F"/>
          <w:kern w:val="0"/>
          <w:sz w:val="24"/>
          <w:szCs w:val="24"/>
        </w:rPr>
        <w:t>dependency</w:t>
      </w:r>
      <w:r>
        <w:rPr>
          <w:rFonts w:cs="Monaco" w:asciiTheme="minorEastAsia" w:hAnsiTheme="minorEastAsia"/>
          <w:color w:val="008080"/>
          <w:kern w:val="0"/>
          <w:sz w:val="24"/>
          <w:szCs w:val="24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2）代码：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3F7F5F"/>
          <w:kern w:val="0"/>
          <w:sz w:val="24"/>
          <w:szCs w:val="24"/>
        </w:rPr>
        <w:t>// 读取配置文件，初始化SecurityManager工厂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Factory&lt;SecurityManager&gt; </w:t>
      </w:r>
      <w:r>
        <w:rPr>
          <w:rFonts w:ascii="Monaco" w:hAnsi="Monaco" w:cs="Monaco"/>
          <w:color w:val="6A3E3E"/>
          <w:kern w:val="0"/>
          <w:sz w:val="24"/>
          <w:szCs w:val="24"/>
        </w:rPr>
        <w:t>factory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IniSecurityManagerFactory(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"classpath:shiro.ini"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获取securityManager实例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SecurityManager </w:t>
      </w:r>
      <w:r>
        <w:rPr>
          <w:rFonts w:ascii="Monaco" w:hAnsi="Monaco" w:cs="Monaco"/>
          <w:color w:val="6A3E3E"/>
          <w:kern w:val="0"/>
          <w:sz w:val="24"/>
          <w:szCs w:val="24"/>
        </w:rPr>
        <w:t>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factory</w:t>
      </w:r>
      <w:r>
        <w:rPr>
          <w:rFonts w:ascii="Monaco" w:hAnsi="Monaco" w:cs="Monaco"/>
          <w:color w:val="000000"/>
          <w:kern w:val="0"/>
          <w:sz w:val="24"/>
          <w:szCs w:val="24"/>
        </w:rPr>
        <w:t>.getInstance();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把securityManager实例绑定到SecurityUtils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SecurityUtils.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setSecurityManager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securityManager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创建token令牌，用户名/密码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UsernamePasswordToken </w:t>
      </w:r>
      <w:r>
        <w:rPr>
          <w:rFonts w:ascii="Monaco" w:hAnsi="Monaco" w:cs="Monaco"/>
          <w:color w:val="6A3E3E"/>
          <w:kern w:val="0"/>
          <w:sz w:val="24"/>
          <w:szCs w:val="24"/>
        </w:rPr>
        <w:t>token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UsernamePasswordToken(</w:t>
      </w:r>
      <w:r>
        <w:rPr>
          <w:rFonts w:ascii="Monaco" w:hAnsi="Monaco" w:cs="Monaco"/>
          <w:color w:val="2A00FF"/>
          <w:kern w:val="0"/>
          <w:sz w:val="24"/>
          <w:szCs w:val="24"/>
        </w:rPr>
        <w:t>"csdn"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得到</w:t>
      </w:r>
      <w:r>
        <w:rPr>
          <w:rFonts w:hint="eastAsia" w:ascii="Monaco" w:hAnsi="Monaco" w:cs="Monaco"/>
          <w:color w:val="3F7F5F"/>
          <w:kern w:val="0"/>
          <w:sz w:val="24"/>
          <w:szCs w:val="24"/>
          <w:lang w:val="en-US" w:eastAsia="zh-CN"/>
        </w:rPr>
        <w:t>用户主体</w:t>
      </w:r>
      <w:r>
        <w:rPr>
          <w:rFonts w:ascii="Monaco" w:hAnsi="Monaco" w:cs="Monaco"/>
          <w:color w:val="3F7F5F"/>
          <w:kern w:val="0"/>
          <w:sz w:val="24"/>
          <w:szCs w:val="24"/>
        </w:rPr>
        <w:t>（[Users]）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SecurityUtils.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Monaco" w:hAnsi="Monaco" w:cs="Monaco"/>
          <w:color w:val="000000"/>
          <w:kern w:val="0"/>
          <w:sz w:val="24"/>
          <w:szCs w:val="24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try</w:t>
      </w:r>
      <w:r>
        <w:rPr>
          <w:rFonts w:ascii="Monaco" w:hAnsi="Monaco" w:cs="Monaco"/>
          <w:color w:val="000000"/>
          <w:kern w:val="0"/>
          <w:sz w:val="24"/>
          <w:szCs w:val="24"/>
        </w:rPr>
        <w:t>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身份认证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.login(</w:t>
      </w:r>
      <w:r>
        <w:rPr>
          <w:rFonts w:ascii="Monaco" w:hAnsi="Monaco" w:cs="Monaco"/>
          <w:color w:val="6A3E3E"/>
          <w:kern w:val="0"/>
          <w:sz w:val="24"/>
          <w:szCs w:val="24"/>
        </w:rPr>
        <w:t>token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);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2A00FF"/>
          <w:kern w:val="0"/>
          <w:sz w:val="24"/>
          <w:szCs w:val="24"/>
        </w:rPr>
        <w:t>"身份认证成功！"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}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catch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(AuthenticationException </w:t>
      </w:r>
      <w:r>
        <w:rPr>
          <w:rFonts w:ascii="Monaco" w:hAnsi="Monaco" w:cs="Monaco"/>
          <w:color w:val="6A3E3E"/>
          <w:kern w:val="0"/>
          <w:sz w:val="24"/>
          <w:szCs w:val="24"/>
        </w:rPr>
        <w:t>e</w:t>
      </w:r>
      <w:r>
        <w:rPr>
          <w:rFonts w:ascii="Monaco" w:hAnsi="Monaco" w:cs="Monaco"/>
          <w:color w:val="000000"/>
          <w:kern w:val="0"/>
          <w:sz w:val="24"/>
          <w:szCs w:val="24"/>
        </w:rPr>
        <w:t>){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e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2A00FF"/>
          <w:kern w:val="0"/>
          <w:sz w:val="24"/>
          <w:szCs w:val="24"/>
        </w:rPr>
        <w:t>"身份认证失败！"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 退出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rPr>
          <w:rFonts w:hint="eastAsia" w:cs="Monaco" w:asciiTheme="minorEastAsia" w:hAnsiTheme="minorEastAsia"/>
          <w:kern w:val="0"/>
        </w:rPr>
      </w:pPr>
      <w:r>
        <w:rPr>
          <w:rFonts w:hint="eastAsia" w:ascii="Courier New" w:hAnsi="Courier New"/>
          <w:color w:val="000000"/>
          <w:sz w:val="28"/>
        </w:rPr>
        <w:tab/>
      </w:r>
      <w:r>
        <w:rPr>
          <w:rFonts w:hint="eastAsia" w:ascii="Courier New" w:hAnsi="Courier New"/>
          <w:color w:val="000000"/>
          <w:sz w:val="28"/>
        </w:rPr>
        <w:tab/>
      </w:r>
    </w:p>
    <w:p>
      <w:pPr>
        <w:pStyle w:val="2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授权Authorization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权限认证，也叫</w:t>
      </w:r>
      <w:r>
        <w:rPr>
          <w:rFonts w:cs="Xingkai SC Bold" w:asciiTheme="minorEastAsia" w:hAnsiTheme="minorEastAsia"/>
          <w:sz w:val="28"/>
          <w:szCs w:val="28"/>
        </w:rPr>
        <w:t>访问控制，即在应用中控制谁能访问哪些资源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1 权限认证的要素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最核心的三个要素是：权限，角色和</w:t>
      </w:r>
      <w:r>
        <w:rPr>
          <w:rFonts w:hint="eastAsia" w:cs="Xingkai SC Bold" w:asciiTheme="minorEastAsia" w:hAnsiTheme="minorEastAsia"/>
          <w:sz w:val="28"/>
          <w:szCs w:val="28"/>
        </w:rPr>
        <w:t>用户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权限</w:t>
      </w:r>
      <w:r>
        <w:rPr>
          <w:rFonts w:cs="Times New Roman" w:asciiTheme="minorEastAsia" w:hAnsiTheme="minorEastAsia"/>
          <w:sz w:val="28"/>
          <w:szCs w:val="28"/>
        </w:rPr>
        <w:t>(permission)</w:t>
      </w:r>
      <w:r>
        <w:rPr>
          <w:rFonts w:cs="Xingkai SC Bold" w:asciiTheme="minorEastAsia" w:hAnsiTheme="minorEastAsia"/>
          <w:sz w:val="28"/>
          <w:szCs w:val="28"/>
        </w:rPr>
        <w:t>：即操作资源的权利，比如访问某个页面，以及对某个模块的数据的添加，修改，删除，查看的权利；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角色</w:t>
      </w:r>
      <w:r>
        <w:rPr>
          <w:rFonts w:cs="Times New Roman" w:asciiTheme="minorEastAsia" w:hAnsiTheme="minorEastAsia"/>
          <w:sz w:val="28"/>
          <w:szCs w:val="28"/>
        </w:rPr>
        <w:t>(role)</w:t>
      </w:r>
      <w:r>
        <w:rPr>
          <w:rFonts w:cs="Xingkai SC Bold" w:asciiTheme="minorEastAsia" w:hAnsiTheme="minorEastAsia"/>
          <w:sz w:val="28"/>
          <w:szCs w:val="28"/>
        </w:rPr>
        <w:t>：指的是用户担任的的角色，一个角色可以有多个权限；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用户</w:t>
      </w:r>
      <w:r>
        <w:rPr>
          <w:rFonts w:cs="Times New Roman" w:asciiTheme="minorEastAsia" w:hAnsiTheme="minorEastAsia"/>
          <w:sz w:val="28"/>
          <w:szCs w:val="28"/>
        </w:rPr>
        <w:t>(user)</w:t>
      </w:r>
      <w:r>
        <w:rPr>
          <w:rFonts w:cs="Xingkai SC Bold" w:asciiTheme="minorEastAsia" w:hAnsiTheme="minorEastAsia"/>
          <w:sz w:val="28"/>
          <w:szCs w:val="28"/>
        </w:rPr>
        <w:t>：在</w:t>
      </w:r>
      <w:r>
        <w:rPr>
          <w:rFonts w:cs="Times New Roman" w:asciiTheme="minorEastAsia" w:hAnsiTheme="minorEastAsia"/>
          <w:sz w:val="28"/>
          <w:szCs w:val="28"/>
        </w:rPr>
        <w:t xml:space="preserve">Shiro </w:t>
      </w:r>
      <w:r>
        <w:rPr>
          <w:rFonts w:cs="Xingkai SC Bold" w:asciiTheme="minorEastAsia" w:hAnsiTheme="minorEastAsia"/>
          <w:sz w:val="28"/>
          <w:szCs w:val="28"/>
        </w:rPr>
        <w:t>中，代表访问系统的用户。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eastAsia="Times New Roman" w:cs="Times New Roman"/>
        </w:rPr>
        <w:drawing>
          <wp:inline distT="0" distB="0" distL="0" distR="0">
            <wp:extent cx="4251325" cy="2516505"/>
            <wp:effectExtent l="0" t="0" r="0" b="0"/>
            <wp:docPr id="7" name="图片 7" descr="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56" cy="251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2 访问控制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1）基于角色的访问控制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授权过程是通过判断角色来完成的，哪个角色可以做这件事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2）基于资源（权限）的访问控制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 程序实现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1)realm文件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#用户，role表示各个角色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[users]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zhangsan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=123,role1,role2,role3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hint="eastAsia" w:ascii="Monaco" w:hAnsi="Monaco" w:cs="Monaco"/>
          <w:kern w:val="0"/>
          <w:sz w:val="24"/>
          <w:szCs w:val="24"/>
          <w:shd w:val="clear" w:color="FFFFFF" w:fill="D9D9D9"/>
          <w:lang w:val="en-US" w:eastAsia="zh-CN"/>
        </w:rPr>
        <w:t>lisi</w:t>
      </w: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=123,role1,role2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#定义不同角色都拥有哪些权限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[roles]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role1=user:select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role2=user:add,user:update</w:t>
      </w:r>
    </w:p>
    <w:p>
      <w:pPr>
        <w:rPr>
          <w:rFonts w:asciiTheme="minorEastAsia" w:hAnsiTheme="minorEastAsia"/>
          <w:sz w:val="24"/>
          <w:szCs w:val="24"/>
          <w:shd w:val="clear" w:color="FFFFFF" w:fill="D9D9D9"/>
        </w:rPr>
      </w:pPr>
      <w:r>
        <w:rPr>
          <w:rFonts w:ascii="Monaco" w:hAnsi="Monaco" w:cs="Monaco"/>
          <w:kern w:val="0"/>
          <w:sz w:val="24"/>
          <w:szCs w:val="24"/>
          <w:shd w:val="clear" w:color="FFFFFF" w:fill="D9D9D9"/>
        </w:rPr>
        <w:t>role3=user.delete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2)测试代码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646464"/>
          <w:kern w:val="0"/>
          <w:sz w:val="24"/>
          <w:szCs w:val="24"/>
        </w:rPr>
        <w:t>@Test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testHasRole()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"classpath:shiro_role.ini"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hint="eastAsia" w:ascii="Monaco" w:hAnsi="Monaco" w:cs="Monaco"/>
          <w:color w:val="2A00FF"/>
          <w:kern w:val="0"/>
          <w:sz w:val="24"/>
          <w:szCs w:val="24"/>
          <w:lang w:val="en-US" w:eastAsia="zh-CN"/>
        </w:rPr>
        <w:t>zhangsan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ShiroUtil.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login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//测试hasRole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.hasRole(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//测试hasRoles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[] 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.hasRoles(Arrays.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asList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"role1"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"role3"</w:t>
      </w:r>
      <w:r>
        <w:rPr>
          <w:rFonts w:ascii="Monaco" w:hAnsi="Monaco" w:cs="Monaco"/>
          <w:color w:val="000000"/>
          <w:kern w:val="0"/>
          <w:sz w:val="24"/>
          <w:szCs w:val="24"/>
        </w:rPr>
        <w:t>));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[0]?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"有role1这个角色"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"没有role1这个角色"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[1]?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"没有role2这个角色"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[2]?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"有role3这个角色"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"没有role3这个角色"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 xml:space="preserve">//测试hasAllRoles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.hasAllRoles(Arrays.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asList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2A00FF"/>
          <w:kern w:val="0"/>
          <w:sz w:val="24"/>
          <w:szCs w:val="24"/>
        </w:rPr>
        <w:t>"role1"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"role2"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"role3"</w:t>
      </w:r>
      <w:r>
        <w:rPr>
          <w:rFonts w:ascii="Monaco" w:hAnsi="Monaco" w:cs="Monaco"/>
          <w:color w:val="000000"/>
          <w:kern w:val="0"/>
          <w:sz w:val="24"/>
          <w:szCs w:val="24"/>
        </w:rPr>
        <w:t>)));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ind w:firstLine="560"/>
        <w:rPr>
          <w:rFonts w:ascii="Monaco" w:hAnsi="Monaco" w:cs="Monaco"/>
          <w:color w:val="000000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>}</w:t>
      </w:r>
    </w:p>
    <w:p>
      <w:pPr>
        <w:ind w:firstLine="560"/>
        <w:rPr>
          <w:rFonts w:ascii="Monaco" w:hAnsi="Monaco" w:cs="Monaco"/>
          <w:color w:val="000000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646464"/>
          <w:kern w:val="0"/>
          <w:sz w:val="24"/>
          <w:szCs w:val="24"/>
        </w:rPr>
        <w:t>@Test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public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testHasPermit()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"classpath:shiro_role.ini"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hint="eastAsia" w:ascii="Monaco" w:hAnsi="Monaco" w:cs="Monaco"/>
          <w:color w:val="2A00FF"/>
          <w:kern w:val="0"/>
          <w:sz w:val="24"/>
          <w:szCs w:val="24"/>
          <w:lang w:val="en-US" w:eastAsia="zh-CN"/>
        </w:rPr>
        <w:t>zhangsan</w:t>
      </w:r>
      <w:r>
        <w:rPr>
          <w:rFonts w:ascii="Monaco" w:hAnsi="Monaco" w:cs="Monaco"/>
          <w:color w:val="2A00FF"/>
          <w:kern w:val="0"/>
          <w:sz w:val="24"/>
          <w:szCs w:val="24"/>
        </w:rPr>
        <w:t>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String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2A00FF"/>
          <w:kern w:val="0"/>
          <w:sz w:val="24"/>
          <w:szCs w:val="24"/>
        </w:rPr>
        <w:t>"123"</w:t>
      </w:r>
      <w:r>
        <w:rPr>
          <w:rFonts w:ascii="Monaco" w:hAnsi="Monaco" w:cs="Monaco"/>
          <w:color w:val="000000"/>
          <w:kern w:val="0"/>
          <w:sz w:val="24"/>
          <w:szCs w:val="24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Subject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ShiroUtil.</w:t>
      </w:r>
      <w:r>
        <w:rPr>
          <w:rFonts w:ascii="Monaco" w:hAnsi="Monaco" w:cs="Monaco"/>
          <w:i/>
          <w:iCs/>
          <w:color w:val="000000"/>
          <w:kern w:val="0"/>
          <w:sz w:val="24"/>
          <w:szCs w:val="24"/>
        </w:rPr>
        <w:t>login</w:t>
      </w:r>
      <w:r>
        <w:rPr>
          <w:rFonts w:ascii="Monaco" w:hAnsi="Monaco" w:cs="Monaco"/>
          <w:color w:val="000000"/>
          <w:kern w:val="0"/>
          <w:sz w:val="24"/>
          <w:szCs w:val="24"/>
        </w:rPr>
        <w:t>(</w:t>
      </w:r>
      <w:r>
        <w:rPr>
          <w:rFonts w:ascii="Monaco" w:hAnsi="Monaco" w:cs="Monaco"/>
          <w:color w:val="6A3E3E"/>
          <w:kern w:val="0"/>
          <w:sz w:val="24"/>
          <w:szCs w:val="24"/>
        </w:rPr>
        <w:t>configFile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username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, </w:t>
      </w:r>
      <w:r>
        <w:rPr>
          <w:rFonts w:ascii="Monaco" w:hAnsi="Monaco" w:cs="Monaco"/>
          <w:color w:val="6A3E3E"/>
          <w:kern w:val="0"/>
          <w:sz w:val="24"/>
          <w:szCs w:val="24"/>
        </w:rPr>
        <w:t>password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hint="eastAsia" w:ascii="Monaco" w:hAnsi="Monaco" w:cs="Monaco" w:eastAsiaTheme="minorEastAsia"/>
          <w:kern w:val="0"/>
          <w:sz w:val="24"/>
          <w:szCs w:val="24"/>
          <w:lang w:val="en-US" w:eastAsia="zh-CN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3F7F5F"/>
          <w:kern w:val="0"/>
          <w:sz w:val="24"/>
          <w:szCs w:val="24"/>
        </w:rPr>
        <w:t>//测试</w:t>
      </w:r>
      <w:r>
        <w:rPr>
          <w:rFonts w:hint="eastAsia" w:ascii="Monaco" w:hAnsi="Monaco" w:cs="Monaco"/>
          <w:color w:val="3F7F5F"/>
          <w:kern w:val="0"/>
          <w:sz w:val="24"/>
          <w:szCs w:val="24"/>
          <w:lang w:val="en-US" w:eastAsia="zh-CN"/>
        </w:rPr>
        <w:t>是否有权限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.isPermitted(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"user:select"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)?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"有select这个权限"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"没有select这个权限"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[] 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=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.isPermitted(</w:t>
      </w:r>
      <w:r>
        <w:rPr>
          <w:rFonts w:ascii="Monaco" w:hAnsi="Monaco" w:cs="Monaco"/>
          <w:b/>
          <w:bCs/>
          <w:color w:val="7F0055"/>
          <w:kern w:val="0"/>
          <w:sz w:val="24"/>
          <w:szCs w:val="24"/>
        </w:rPr>
        <w:t>new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String[]{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"user:select"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"user:add"</w:t>
      </w:r>
      <w:r>
        <w:rPr>
          <w:rFonts w:ascii="Monaco" w:hAnsi="Monaco" w:cs="Monaco"/>
          <w:color w:val="000000"/>
          <w:kern w:val="0"/>
          <w:sz w:val="24"/>
          <w:szCs w:val="24"/>
        </w:rPr>
        <w:t>,</w:t>
      </w:r>
      <w:r>
        <w:rPr>
          <w:rFonts w:ascii="Monaco" w:hAnsi="Monaco" w:cs="Monaco"/>
          <w:color w:val="2A00FF"/>
          <w:kern w:val="0"/>
          <w:sz w:val="24"/>
          <w:szCs w:val="24"/>
        </w:rPr>
        <w:t>"user:update"</w:t>
      </w:r>
      <w:r>
        <w:rPr>
          <w:rFonts w:ascii="Monaco" w:hAnsi="Monaco" w:cs="Monaco"/>
          <w:color w:val="000000"/>
          <w:kern w:val="0"/>
          <w:sz w:val="24"/>
          <w:szCs w:val="24"/>
        </w:rPr>
        <w:t>});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[0]?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"有user:select这个角色"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"没有user:select这个角色"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[1]?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"有user:add这个角色"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"没有user:add这个角色"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Monaco" w:hAnsi="Monaco" w:cs="Monaco"/>
          <w:color w:val="000000"/>
          <w:kern w:val="0"/>
          <w:sz w:val="24"/>
          <w:szCs w:val="24"/>
        </w:rPr>
        <w:t>.println(</w:t>
      </w:r>
      <w:r>
        <w:rPr>
          <w:rFonts w:ascii="Monaco" w:hAnsi="Monaco" w:cs="Monaco"/>
          <w:color w:val="6A3E3E"/>
          <w:kern w:val="0"/>
          <w:sz w:val="24"/>
          <w:szCs w:val="24"/>
        </w:rPr>
        <w:t>results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[2]? </w:t>
      </w:r>
      <w:r>
        <w:rPr>
          <w:rFonts w:ascii="Monaco" w:hAnsi="Monaco" w:cs="Monaco"/>
          <w:color w:val="2A00FF"/>
          <w:kern w:val="0"/>
          <w:sz w:val="24"/>
          <w:szCs w:val="24"/>
        </w:rPr>
        <w:t>"有user:update这个角色"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 xml:space="preserve"> : </w:t>
      </w:r>
      <w:r>
        <w:rPr>
          <w:rFonts w:ascii="Monaco" w:hAnsi="Monaco" w:cs="Monaco"/>
          <w:color w:val="2A00FF"/>
          <w:kern w:val="0"/>
          <w:sz w:val="24"/>
          <w:szCs w:val="24"/>
        </w:rPr>
        <w:t>"没有user:update这个角色"</w:t>
      </w:r>
      <w:r>
        <w:rPr>
          <w:rFonts w:ascii="Monaco" w:hAnsi="Monaco" w:cs="Monaco"/>
          <w:color w:val="000000"/>
          <w:kern w:val="0"/>
          <w:sz w:val="24"/>
          <w:szCs w:val="24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    </w:t>
      </w:r>
      <w:r>
        <w:rPr>
          <w:rFonts w:ascii="Monaco" w:hAnsi="Monaco" w:cs="Monaco"/>
          <w:color w:val="6A3E3E"/>
          <w:kern w:val="0"/>
          <w:sz w:val="24"/>
          <w:szCs w:val="24"/>
        </w:rPr>
        <w:t>currentUser</w:t>
      </w:r>
      <w:r>
        <w:rPr>
          <w:rFonts w:ascii="Monaco" w:hAnsi="Monaco" w:cs="Monaco"/>
          <w:color w:val="000000"/>
          <w:kern w:val="0"/>
          <w:sz w:val="24"/>
          <w:szCs w:val="24"/>
        </w:rPr>
        <w:t>.logout();</w:t>
      </w:r>
    </w:p>
    <w:p>
      <w:pPr>
        <w:ind w:firstLine="560"/>
        <w:rPr>
          <w:rFonts w:asciiTheme="minorEastAsia" w:hAnsiTheme="minorEastAsia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4"/>
          <w:szCs w:val="24"/>
        </w:rPr>
        <w:t xml:space="preserve">    }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与SSM整合</w:t>
      </w: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</w:rPr>
        <w:t>1 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核心包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web支持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-web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spring支持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-spring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自定义realm</w:t>
      </w:r>
      <w:r>
        <w:rPr>
          <w:rFonts w:hint="eastAsia"/>
          <w:lang w:val="en-US" w:eastAsia="zh-CN"/>
        </w:rPr>
        <w:t>实现认证和授权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如果针对相对简单的系统，</w:t>
      </w:r>
      <w:r>
        <w:rPr>
          <w:rFonts w:cs="Xingkai SC Bold" w:asciiTheme="minorEastAsia" w:hAnsiTheme="minorEastAsia"/>
          <w:sz w:val="28"/>
          <w:szCs w:val="28"/>
        </w:rPr>
        <w:t>使用</w:t>
      </w:r>
      <w:r>
        <w:rPr>
          <w:rFonts w:cs="Times New Roman" w:asciiTheme="minorEastAsia" w:hAnsiTheme="minorEastAsia"/>
          <w:sz w:val="28"/>
          <w:szCs w:val="28"/>
        </w:rPr>
        <w:t>.ini</w:t>
      </w:r>
      <w:r>
        <w:rPr>
          <w:rFonts w:cs="Xingkai SC Bold" w:asciiTheme="minorEastAsia" w:hAnsiTheme="minorEastAsia"/>
          <w:sz w:val="28"/>
          <w:szCs w:val="28"/>
        </w:rPr>
        <w:t>文件包括用户信息，角色信息，权限信息等</w:t>
      </w:r>
      <w:r>
        <w:rPr>
          <w:rFonts w:hint="eastAsia" w:cs="Xingkai SC Bold" w:asciiTheme="minorEastAsia" w:hAnsiTheme="minorEastAsia"/>
          <w:sz w:val="28"/>
          <w:szCs w:val="28"/>
        </w:rPr>
        <w:t>是可行的</w:t>
      </w:r>
      <w:r>
        <w:rPr>
          <w:rFonts w:cs="Xingkai SC Bold" w:asciiTheme="minorEastAsia" w:hAnsiTheme="minorEastAsia"/>
          <w:sz w:val="28"/>
          <w:szCs w:val="28"/>
        </w:rPr>
        <w:t>。</w:t>
      </w:r>
      <w:r>
        <w:rPr>
          <w:rFonts w:hint="eastAsia" w:cs="Xingkai SC Bold" w:asciiTheme="minorEastAsia" w:hAnsiTheme="minorEastAsia"/>
          <w:sz w:val="28"/>
          <w:szCs w:val="28"/>
        </w:rPr>
        <w:t>但是实际项目中，各种信息</w:t>
      </w:r>
      <w:r>
        <w:rPr>
          <w:rFonts w:cs="Xingkai SC Bold" w:asciiTheme="minorEastAsia" w:hAnsiTheme="minorEastAsia"/>
          <w:sz w:val="28"/>
          <w:szCs w:val="28"/>
        </w:rPr>
        <w:t>都是</w:t>
      </w:r>
      <w:r>
        <w:rPr>
          <w:rFonts w:hint="eastAsia" w:cs="Xingkai SC Bold" w:asciiTheme="minorEastAsia" w:hAnsiTheme="minorEastAsia"/>
          <w:sz w:val="28"/>
          <w:szCs w:val="28"/>
        </w:rPr>
        <w:t>存放</w:t>
      </w:r>
      <w:r>
        <w:rPr>
          <w:rFonts w:cs="Xingkai SC Bold" w:asciiTheme="minorEastAsia" w:hAnsiTheme="minorEastAsia"/>
          <w:sz w:val="28"/>
          <w:szCs w:val="28"/>
        </w:rPr>
        <w:t>在</w:t>
      </w:r>
      <w:r>
        <w:fldChar w:fldCharType="begin"/>
      </w:r>
      <w:r>
        <w:instrText xml:space="preserve"> HYPERLINK "http://lib.csdn.net/base/mysql" \t "_blank" \o "MySQL知识库" </w:instrText>
      </w:r>
      <w:r>
        <w:fldChar w:fldCharType="separate"/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t>数据库</w:t>
      </w:r>
      <w:r>
        <w:rPr>
          <w:rStyle w:val="11"/>
          <w:rFonts w:cs="Xingkai SC Bold" w:asciiTheme="minorEastAsia" w:hAnsiTheme="minorEastAsia"/>
          <w:bCs/>
          <w:color w:val="auto"/>
          <w:sz w:val="28"/>
          <w:szCs w:val="28"/>
          <w:u w:val="none"/>
        </w:rPr>
        <w:fldChar w:fldCharType="end"/>
      </w:r>
      <w:r>
        <w:rPr>
          <w:rFonts w:cs="Xingkai SC Bold" w:asciiTheme="minorEastAsia" w:hAnsiTheme="minorEastAsia"/>
          <w:sz w:val="28"/>
          <w:szCs w:val="28"/>
        </w:rPr>
        <w:t>中，</w:t>
      </w:r>
      <w:r>
        <w:rPr>
          <w:rFonts w:hint="eastAsia" w:cs="Xingkai SC Bold" w:asciiTheme="minorEastAsia" w:hAnsiTheme="minorEastAsia"/>
          <w:sz w:val="28"/>
          <w:szCs w:val="28"/>
        </w:rPr>
        <w:t>此时</w:t>
      </w:r>
      <w:r>
        <w:rPr>
          <w:rFonts w:cs="Xingkai SC Bold" w:asciiTheme="minorEastAsia" w:hAnsiTheme="minorEastAsia"/>
          <w:sz w:val="28"/>
          <w:szCs w:val="28"/>
        </w:rPr>
        <w:t>需要</w:t>
      </w:r>
      <w:r>
        <w:rPr>
          <w:rFonts w:hint="eastAsia" w:cs="Xingkai SC Bold" w:asciiTheme="minorEastAsia" w:hAnsiTheme="minorEastAsia"/>
          <w:sz w:val="28"/>
          <w:szCs w:val="28"/>
        </w:rPr>
        <w:t>使用</w:t>
      </w: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</w:p>
    <w:p>
      <w:pPr>
        <w:rPr>
          <w:rFonts w:cs="Times New Roman" w:asciiTheme="minorEastAsia" w:hAnsiTheme="minorEastAsia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 xml:space="preserve"> 建立表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用户表、角色表、资源表、用户角色对应表、角色资源对应表</w:t>
      </w:r>
    </w:p>
    <w:p>
      <w:pPr>
        <w:rPr>
          <w:rFonts w:asciiTheme="minorEastAsia" w:hAnsiTheme="minorEastAsia"/>
        </w:rPr>
      </w:pP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自定义realm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cs="Xingkai SC Bold" w:asciiTheme="minorEastAsia" w:hAnsiTheme="minorEastAsia"/>
          <w:sz w:val="28"/>
          <w:szCs w:val="28"/>
        </w:rPr>
        <w:t>自定义</w:t>
      </w:r>
      <w:r>
        <w:rPr>
          <w:rFonts w:cs="Times New Roman" w:asciiTheme="minorEastAsia" w:hAnsiTheme="minorEastAsia"/>
          <w:sz w:val="28"/>
          <w:szCs w:val="28"/>
        </w:rPr>
        <w:t>realm</w:t>
      </w:r>
      <w:r>
        <w:rPr>
          <w:rFonts w:cs="Xingkai SC Bold" w:asciiTheme="minorEastAsia" w:hAnsiTheme="minorEastAsia"/>
          <w:sz w:val="28"/>
          <w:szCs w:val="28"/>
        </w:rPr>
        <w:t>需要继承</w:t>
      </w:r>
      <w:r>
        <w:rPr>
          <w:rFonts w:cs="Times New Roman" w:asciiTheme="minorEastAsia" w:hAnsiTheme="minorEastAsia"/>
          <w:sz w:val="28"/>
          <w:szCs w:val="28"/>
        </w:rPr>
        <w:t>AuthorizingRealm</w:t>
      </w:r>
      <w:r>
        <w:rPr>
          <w:rFonts w:cs="Xingkai SC Bold" w:asciiTheme="minorEastAsia" w:hAnsiTheme="minorEastAsia"/>
          <w:sz w:val="28"/>
          <w:szCs w:val="28"/>
        </w:rPr>
        <w:t>类</w:t>
      </w:r>
    </w:p>
    <w:p>
      <w:pPr>
        <w:rPr>
          <w:rFonts w:cs="Xingkai SC Bold" w:asciiTheme="minorEastAsia" w:hAnsiTheme="minorEastAsia"/>
          <w:sz w:val="28"/>
          <w:szCs w:val="28"/>
        </w:rPr>
      </w:pPr>
      <w:r>
        <w:rPr>
          <w:rFonts w:hint="eastAsia" w:cs="Xingkai SC Bold" w:asciiTheme="minorEastAsia" w:hAnsiTheme="minorEastAsia"/>
          <w:sz w:val="28"/>
          <w:szCs w:val="28"/>
        </w:rPr>
        <w:t>重写如下两个方法：</w:t>
      </w:r>
    </w:p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doGetAuthenticationInfo()</w:t>
      </w:r>
      <w:r>
        <w:rPr>
          <w:rFonts w:cs="Xingkai SC Bold" w:asciiTheme="minorEastAsia" w:hAnsiTheme="minorEastAsia"/>
          <w:sz w:val="28"/>
          <w:szCs w:val="28"/>
        </w:rPr>
        <w:t>方法：用来验证当前登录的用户，获取认证信息</w:t>
      </w:r>
      <w:r>
        <w:rPr>
          <w:rFonts w:cs="Times New Roman" w:asciiTheme="minorEastAsia" w:hAnsi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t>doGetAuthorizationInfo()</w:t>
      </w:r>
      <w:r>
        <w:rPr>
          <w:rFonts w:cs="Xingkai SC Bold" w:asciiTheme="minorEastAsia" w:hAnsiTheme="minorEastAsia"/>
          <w:sz w:val="28"/>
          <w:szCs w:val="28"/>
        </w:rPr>
        <w:t>方法：用来为当前登陆成功的用户授予权限和角色（已经登陆成功了）</w:t>
      </w:r>
    </w:p>
    <w:p/>
    <w:p>
      <w:pPr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a）</w:t>
      </w:r>
      <w:r>
        <w:rPr>
          <w:rFonts w:cs="Times New Roman" w:asciiTheme="minorEastAsia" w:hAnsiTheme="minorEastAsia"/>
          <w:sz w:val="28"/>
          <w:szCs w:val="28"/>
        </w:rPr>
        <w:t>doGetAuthenticationInfo()</w:t>
      </w:r>
      <w:r>
        <w:rPr>
          <w:rFonts w:cs="Xingkai SC Bold" w:asciiTheme="minorEastAsia" w:hAnsiTheme="minorEastAsia"/>
          <w:sz w:val="28"/>
          <w:szCs w:val="28"/>
        </w:rPr>
        <w:t>方法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3F7F5F"/>
          <w:kern w:val="0"/>
        </w:rPr>
        <w:t>// 验证当前登录的用户，获取认证信息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</w:rPr>
        <w:t>protected</w:t>
      </w:r>
      <w:r>
        <w:rPr>
          <w:rFonts w:ascii="Monaco" w:hAnsi="Monaco" w:cs="Monaco"/>
          <w:color w:val="000000"/>
          <w:kern w:val="0"/>
        </w:rPr>
        <w:t xml:space="preserve"> AuthenticationInfo doGetAuthenticationInfo(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AuthenticationToken </w:t>
      </w:r>
      <w:r>
        <w:rPr>
          <w:rFonts w:ascii="Monaco" w:hAnsi="Monaco" w:cs="Monaco"/>
          <w:color w:val="6A3E3E"/>
          <w:kern w:val="0"/>
        </w:rPr>
        <w:t>token</w:t>
      </w:r>
      <w:r>
        <w:rPr>
          <w:rFonts w:ascii="Monaco" w:hAnsi="Monaco" w:cs="Monaco"/>
          <w:color w:val="000000"/>
          <w:kern w:val="0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</w:rPr>
        <w:t>throws</w:t>
      </w:r>
      <w:r>
        <w:rPr>
          <w:rFonts w:ascii="Monaco" w:hAnsi="Monaco" w:cs="Monaco"/>
          <w:color w:val="000000"/>
          <w:kern w:val="0"/>
        </w:rPr>
        <w:t xml:space="preserve"> AuthenticationException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.println(</w:t>
      </w:r>
      <w:r>
        <w:rPr>
          <w:rFonts w:ascii="Monaco" w:hAnsi="Monaco" w:cs="Monaco"/>
          <w:color w:val="2A00FF"/>
          <w:kern w:val="0"/>
        </w:rPr>
        <w:t>"456"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String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 = (String) </w:t>
      </w:r>
      <w:r>
        <w:rPr>
          <w:rFonts w:ascii="Monaco" w:hAnsi="Monaco" w:cs="Monaco"/>
          <w:color w:val="6A3E3E"/>
          <w:kern w:val="0"/>
        </w:rPr>
        <w:t>token</w:t>
      </w:r>
      <w:r>
        <w:rPr>
          <w:rFonts w:ascii="Monaco" w:hAnsi="Monaco" w:cs="Monaco"/>
          <w:color w:val="000000"/>
          <w:kern w:val="0"/>
        </w:rPr>
        <w:t>.</w:t>
      </w:r>
      <w:r>
        <w:rPr>
          <w:rFonts w:ascii="Monaco" w:hAnsi="Monaco" w:cs="Monaco"/>
          <w:color w:val="000000"/>
          <w:kern w:val="0"/>
          <w:highlight w:val="lightGray"/>
        </w:rPr>
        <w:t>getPrincipal</w:t>
      </w:r>
      <w:r>
        <w:rPr>
          <w:rFonts w:ascii="Monaco" w:hAnsi="Monaco" w:cs="Monaco"/>
          <w:color w:val="000000"/>
          <w:kern w:val="0"/>
        </w:rPr>
        <w:t xml:space="preserve">(); </w:t>
      </w:r>
      <w:r>
        <w:rPr>
          <w:rFonts w:ascii="Monaco" w:hAnsi="Monaco" w:cs="Monaco"/>
          <w:color w:val="3F7F5F"/>
          <w:kern w:val="0"/>
        </w:rPr>
        <w:t>// 获取用户名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JdbcUtil.</w:t>
      </w:r>
      <w:r>
        <w:rPr>
          <w:rFonts w:ascii="Monaco" w:hAnsi="Monaco" w:cs="Monaco"/>
          <w:i/>
          <w:iCs/>
          <w:color w:val="000000"/>
          <w:kern w:val="0"/>
        </w:rPr>
        <w:t>getConnection</w:t>
      </w:r>
      <w:r>
        <w:rPr>
          <w:rFonts w:ascii="Monaco" w:hAnsi="Monaco" w:cs="Monaco"/>
          <w:color w:val="000000"/>
          <w:kern w:val="0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User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.getByUsername(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); </w:t>
      </w:r>
      <w:r>
        <w:rPr>
          <w:rFonts w:ascii="Monaco" w:hAnsi="Monaco" w:cs="Monaco"/>
          <w:color w:val="3F7F5F"/>
          <w:kern w:val="0"/>
        </w:rPr>
        <w:t>// 仅仅是根据用户名查出的用户信息，不涉及到密码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if</w:t>
      </w:r>
      <w:r>
        <w:rPr>
          <w:rFonts w:ascii="Monaco" w:hAnsi="Monaco" w:cs="Monaco"/>
          <w:color w:val="000000"/>
          <w:kern w:val="0"/>
        </w:rPr>
        <w:t xml:space="preserve"> (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AuthenticationInfo </w:t>
      </w:r>
      <w:r>
        <w:rPr>
          <w:rFonts w:ascii="Monaco" w:hAnsi="Monaco" w:cs="Monaco"/>
          <w:color w:val="6A3E3E"/>
          <w:kern w:val="0"/>
        </w:rPr>
        <w:t>authcInfo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SimpleAuthenticationInfo(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       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.getUsername(), </w:t>
      </w:r>
      <w:r>
        <w:rPr>
          <w:rFonts w:ascii="Monaco" w:hAnsi="Monaco" w:cs="Monaco"/>
          <w:color w:val="6A3E3E"/>
          <w:kern w:val="0"/>
        </w:rPr>
        <w:t>user</w:t>
      </w:r>
      <w:r>
        <w:rPr>
          <w:rFonts w:ascii="Monaco" w:hAnsi="Monaco" w:cs="Monaco"/>
          <w:color w:val="000000"/>
          <w:kern w:val="0"/>
        </w:rPr>
        <w:t xml:space="preserve">.getPassword(), </w:t>
      </w:r>
      <w:r>
        <w:rPr>
          <w:rFonts w:ascii="Monaco" w:hAnsi="Monaco" w:cs="Monaco"/>
          <w:color w:val="2A00FF"/>
          <w:kern w:val="0"/>
        </w:rPr>
        <w:t>"myrealm"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authcInfo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else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JdbcUtil.</w:t>
      </w:r>
      <w:r>
        <w:rPr>
          <w:rFonts w:ascii="Monaco" w:hAnsi="Monaco" w:cs="Monaco"/>
          <w:i/>
          <w:iCs/>
          <w:color w:val="000000"/>
          <w:kern w:val="0"/>
        </w:rPr>
        <w:t>close</w:t>
      </w:r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rPr>
          <w:rFonts w:cs="Times New Roman" w:asciiTheme="minorEastAsia" w:hAnsiTheme="minorEastAsia"/>
        </w:rPr>
      </w:pPr>
      <w:r>
        <w:rPr>
          <w:rFonts w:ascii="Monaco" w:hAnsi="Monaco" w:cs="Monaco"/>
          <w:color w:val="000000"/>
          <w:kern w:val="0"/>
        </w:rPr>
        <w:t xml:space="preserve">    }</w:t>
      </w:r>
    </w:p>
    <w:p>
      <w:pPr>
        <w:rPr>
          <w:rFonts w:cs="Times New Roman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b）</w:t>
      </w:r>
      <w:r>
        <w:rPr>
          <w:rFonts w:cs="Times New Roman" w:asciiTheme="minorEastAsia" w:hAnsiTheme="minorEastAsia"/>
          <w:sz w:val="28"/>
          <w:szCs w:val="28"/>
        </w:rPr>
        <w:t>doGetAuthorizationInfo()</w:t>
      </w:r>
      <w:r>
        <w:rPr>
          <w:rFonts w:cs="Xingkai SC Bold" w:asciiTheme="minorEastAsia" w:hAnsiTheme="minorEastAsia"/>
          <w:sz w:val="28"/>
          <w:szCs w:val="28"/>
        </w:rPr>
        <w:t>方法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3F7F5F"/>
          <w:kern w:val="0"/>
        </w:rPr>
        <w:t>// 为当前登陆成功的用户授予权限和角色，已经登陆成功了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646464"/>
          <w:kern w:val="0"/>
        </w:rPr>
        <w:t>@Override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</w:rPr>
        <w:t>protected</w:t>
      </w:r>
      <w:r>
        <w:rPr>
          <w:rFonts w:ascii="Monaco" w:hAnsi="Monaco" w:cs="Monaco"/>
          <w:color w:val="000000"/>
          <w:kern w:val="0"/>
        </w:rPr>
        <w:t xml:space="preserve"> AuthorizationInfo doGetAuthorizationInfo(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PrincipalCollection </w:t>
      </w:r>
      <w:r>
        <w:rPr>
          <w:rFonts w:ascii="Monaco" w:hAnsi="Monaco" w:cs="Monaco"/>
          <w:color w:val="6A3E3E"/>
          <w:kern w:val="0"/>
        </w:rPr>
        <w:t>principals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</w:rPr>
        <w:t>out</w:t>
      </w:r>
      <w:r>
        <w:rPr>
          <w:rFonts w:ascii="Monaco" w:hAnsi="Monaco" w:cs="Monaco"/>
          <w:color w:val="000000"/>
          <w:kern w:val="0"/>
        </w:rPr>
        <w:t>.println(</w:t>
      </w:r>
      <w:r>
        <w:rPr>
          <w:rFonts w:ascii="Monaco" w:hAnsi="Monaco" w:cs="Monaco"/>
          <w:color w:val="2A00FF"/>
          <w:kern w:val="0"/>
        </w:rPr>
        <w:t>"123"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String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 = (String) </w:t>
      </w:r>
      <w:r>
        <w:rPr>
          <w:rFonts w:ascii="Monaco" w:hAnsi="Monaco" w:cs="Monaco"/>
          <w:color w:val="6A3E3E"/>
          <w:kern w:val="0"/>
        </w:rPr>
        <w:t>principals</w:t>
      </w:r>
      <w:r>
        <w:rPr>
          <w:rFonts w:ascii="Monaco" w:hAnsi="Monaco" w:cs="Monaco"/>
          <w:color w:val="000000"/>
          <w:kern w:val="0"/>
        </w:rPr>
        <w:t xml:space="preserve">.getPrimaryPrincipal(); </w:t>
      </w:r>
      <w:r>
        <w:rPr>
          <w:rFonts w:ascii="Monaco" w:hAnsi="Monaco" w:cs="Monaco"/>
          <w:color w:val="3F7F5F"/>
          <w:kern w:val="0"/>
        </w:rPr>
        <w:t>//获取用户名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SimpleAuthorizationInfo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new</w:t>
      </w:r>
      <w:r>
        <w:rPr>
          <w:rFonts w:ascii="Monaco" w:hAnsi="Monaco" w:cs="Monaco"/>
          <w:color w:val="000000"/>
          <w:kern w:val="0"/>
        </w:rPr>
        <w:t xml:space="preserve"> SimpleAuthorizationInfo();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Connection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 = JdbcUtil.</w:t>
      </w:r>
      <w:r>
        <w:rPr>
          <w:rFonts w:ascii="Monaco" w:hAnsi="Monaco" w:cs="Monaco"/>
          <w:i/>
          <w:iCs/>
          <w:color w:val="000000"/>
          <w:kern w:val="0"/>
        </w:rPr>
        <w:t>getConnection</w:t>
      </w:r>
      <w:r>
        <w:rPr>
          <w:rFonts w:ascii="Monaco" w:hAnsi="Monaco" w:cs="Monaco"/>
          <w:color w:val="000000"/>
          <w:kern w:val="0"/>
        </w:rPr>
        <w:t>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.setRoles(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.getRoles(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)); </w:t>
      </w:r>
      <w:r>
        <w:rPr>
          <w:rFonts w:ascii="Monaco" w:hAnsi="Monaco" w:cs="Monaco"/>
          <w:color w:val="3F7F5F"/>
          <w:kern w:val="0"/>
        </w:rPr>
        <w:t>//设置角色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.setStringPermissions(</w:t>
      </w:r>
      <w:r>
        <w:rPr>
          <w:rFonts w:ascii="Monaco" w:hAnsi="Monaco" w:cs="Monaco"/>
          <w:color w:val="0000C0"/>
          <w:kern w:val="0"/>
        </w:rPr>
        <w:t>userDao</w:t>
      </w:r>
      <w:r>
        <w:rPr>
          <w:rFonts w:ascii="Monaco" w:hAnsi="Monaco" w:cs="Monaco"/>
          <w:color w:val="000000"/>
          <w:kern w:val="0"/>
        </w:rPr>
        <w:t>.getPerms(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color w:val="6A3E3E"/>
          <w:kern w:val="0"/>
        </w:rPr>
        <w:t>username</w:t>
      </w:r>
      <w:r>
        <w:rPr>
          <w:rFonts w:ascii="Monaco" w:hAnsi="Monaco" w:cs="Monaco"/>
          <w:color w:val="000000"/>
          <w:kern w:val="0"/>
        </w:rPr>
        <w:t xml:space="preserve">)); </w:t>
      </w:r>
      <w:r>
        <w:rPr>
          <w:rFonts w:ascii="Monaco" w:hAnsi="Monaco" w:cs="Monaco"/>
          <w:color w:val="3F7F5F"/>
          <w:kern w:val="0"/>
        </w:rPr>
        <w:t xml:space="preserve">//设置权限     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 </w:t>
      </w:r>
      <w:r>
        <w:rPr>
          <w:rFonts w:ascii="Monaco" w:hAnsi="Monaco" w:cs="Monaco"/>
          <w:b/>
          <w:bCs/>
          <w:color w:val="7F0055"/>
          <w:kern w:val="0"/>
        </w:rPr>
        <w:t>finally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b/>
          <w:bCs/>
          <w:color w:val="7F0055"/>
          <w:kern w:val="0"/>
        </w:rPr>
        <w:t>try</w:t>
      </w:r>
      <w:r>
        <w:rPr>
          <w:rFonts w:ascii="Monaco" w:hAnsi="Monaco" w:cs="Monaco"/>
          <w:color w:val="000000"/>
          <w:kern w:val="0"/>
        </w:rPr>
        <w:t xml:space="preserve">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</w:t>
      </w:r>
      <w:r>
        <w:rPr>
          <w:rFonts w:ascii="Monaco" w:hAnsi="Monaco" w:cs="Monaco"/>
          <w:color w:val="000000"/>
          <w:kern w:val="0"/>
        </w:rPr>
        <w:tab/>
      </w:r>
      <w:r>
        <w:rPr>
          <w:rFonts w:ascii="Monaco" w:hAnsi="Monaco" w:cs="Monaco"/>
          <w:color w:val="000000"/>
          <w:kern w:val="0"/>
        </w:rPr>
        <w:t>JdbcUtil.</w:t>
      </w:r>
      <w:r>
        <w:rPr>
          <w:rFonts w:ascii="Monaco" w:hAnsi="Monaco" w:cs="Monaco"/>
          <w:i/>
          <w:iCs/>
          <w:color w:val="000000"/>
          <w:kern w:val="0"/>
        </w:rPr>
        <w:t>close</w:t>
      </w:r>
      <w:r>
        <w:rPr>
          <w:rFonts w:ascii="Monaco" w:hAnsi="Monaco" w:cs="Monaco"/>
          <w:color w:val="000000"/>
          <w:kern w:val="0"/>
        </w:rPr>
        <w:t>(</w:t>
      </w:r>
      <w:r>
        <w:rPr>
          <w:rFonts w:ascii="Monaco" w:hAnsi="Monaco" w:cs="Monaco"/>
          <w:color w:val="6A3E3E"/>
          <w:kern w:val="0"/>
        </w:rPr>
        <w:t>conn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 xml:space="preserve">, </w:t>
      </w:r>
      <w:r>
        <w:rPr>
          <w:rFonts w:ascii="Monaco" w:hAnsi="Monaco" w:cs="Monaco"/>
          <w:b/>
          <w:bCs/>
          <w:color w:val="7F0055"/>
          <w:kern w:val="0"/>
        </w:rPr>
        <w:t>null</w:t>
      </w:r>
      <w:r>
        <w:rPr>
          <w:rFonts w:ascii="Monaco" w:hAnsi="Monaco" w:cs="Monaco"/>
          <w:color w:val="000000"/>
          <w:kern w:val="0"/>
        </w:rPr>
        <w:t>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 </w:t>
      </w:r>
      <w:r>
        <w:rPr>
          <w:rFonts w:ascii="Monaco" w:hAnsi="Monaco" w:cs="Monaco"/>
          <w:b/>
          <w:bCs/>
          <w:color w:val="7F0055"/>
          <w:kern w:val="0"/>
        </w:rPr>
        <w:t>catch</w:t>
      </w:r>
      <w:r>
        <w:rPr>
          <w:rFonts w:ascii="Monaco" w:hAnsi="Monaco" w:cs="Monaco"/>
          <w:color w:val="000000"/>
          <w:kern w:val="0"/>
        </w:rPr>
        <w:t xml:space="preserve"> (Exception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)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3F7F5F"/>
          <w:kern w:val="0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</w:rPr>
        <w:t>TODO</w:t>
      </w:r>
      <w:r>
        <w:rPr>
          <w:rFonts w:ascii="Monaco" w:hAnsi="Monaco" w:cs="Monaco"/>
          <w:color w:val="3F7F5F"/>
          <w:kern w:val="0"/>
        </w:rPr>
        <w:t xml:space="preserve"> Auto-generated catch block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    </w:t>
      </w:r>
      <w:r>
        <w:rPr>
          <w:rFonts w:ascii="Monaco" w:hAnsi="Monaco" w:cs="Monaco"/>
          <w:color w:val="6A3E3E"/>
          <w:kern w:val="0"/>
        </w:rPr>
        <w:t>e</w:t>
      </w:r>
      <w:r>
        <w:rPr>
          <w:rFonts w:ascii="Monaco" w:hAnsi="Monaco" w:cs="Monaco"/>
          <w:color w:val="000000"/>
          <w:kern w:val="0"/>
        </w:rPr>
        <w:t>.printStackTrace();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color w:val="000000"/>
          <w:kern w:val="0"/>
        </w:rPr>
        <w:t xml:space="preserve">        </w:t>
      </w:r>
      <w:r>
        <w:rPr>
          <w:rFonts w:ascii="Monaco" w:hAnsi="Monaco" w:cs="Monaco"/>
          <w:b/>
          <w:bCs/>
          <w:color w:val="7F0055"/>
          <w:kern w:val="0"/>
        </w:rPr>
        <w:t>return</w:t>
      </w:r>
      <w:r>
        <w:rPr>
          <w:rFonts w:ascii="Monaco" w:hAnsi="Monaco" w:cs="Monaco"/>
          <w:color w:val="000000"/>
          <w:kern w:val="0"/>
        </w:rPr>
        <w:t xml:space="preserve"> </w:t>
      </w:r>
      <w:r>
        <w:rPr>
          <w:rFonts w:ascii="Monaco" w:hAnsi="Monaco" w:cs="Monaco"/>
          <w:color w:val="6A3E3E"/>
          <w:kern w:val="0"/>
        </w:rPr>
        <w:t>authorizationInfo</w:t>
      </w:r>
      <w:r>
        <w:rPr>
          <w:rFonts w:ascii="Monaco" w:hAnsi="Monaco" w:cs="Monaco"/>
          <w:color w:val="000000"/>
          <w:kern w:val="0"/>
        </w:rPr>
        <w:t>;</w:t>
      </w:r>
    </w:p>
    <w:p>
      <w:pPr>
        <w:rPr>
          <w:rFonts w:asciiTheme="minorEastAsia" w:hAnsiTheme="minorEastAsia"/>
        </w:rPr>
      </w:pPr>
      <w:r>
        <w:rPr>
          <w:rFonts w:ascii="Monaco" w:hAnsi="Monaco" w:cs="Monaco"/>
          <w:color w:val="000000"/>
          <w:kern w:val="0"/>
        </w:rPr>
        <w:t xml:space="preserve">    }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web.xml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添加shiro过滤器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添加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过滤器 这里的filter-name 要和spring 的applicationContext.xml 里的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org.apache.shiro.spring.web.ShiroFilterFactoryBean 的bean name 相同--&gt;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org.springframework.web.filter.DelegatingFilterProxy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filter-class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init-param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该值缺省为false，表示声明周期由SpringApplicationContext管理，设置为true表示ServletContainer管理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targetFilterLifecycle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true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param-value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init-param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shiroFilter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filter-name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/*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url-pattern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filter-mapping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修改spring配置文件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自定义Realm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"com.rr.realm.MyRealm"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安全管理器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"org.apache.shiro.web.mgt.DefaultWebSecurityManager"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过滤器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"shiroFilter"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"org.apache.shiro.spring.web.ShiroFilterFactoryBean"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的核心安全接口,这个属性是必须的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hint="eastAsia" w:ascii="Monaco" w:hAnsi="Monaco" w:cs="Monaco"/>
          <w:color w:val="3F5FBF"/>
          <w:kern w:val="0"/>
          <w:sz w:val="22"/>
          <w:szCs w:val="22"/>
          <w:lang w:val="en-US" w:eastAsia="zh-CN"/>
        </w:rPr>
        <w:t>未登陆时，访问需要认证的资源</w:t>
      </w:r>
      <w:r>
        <w:rPr>
          <w:rFonts w:ascii="Monaco" w:hAnsi="Monaco" w:cs="Monaco"/>
          <w:color w:val="3F5FBF"/>
          <w:kern w:val="0"/>
          <w:sz w:val="22"/>
          <w:szCs w:val="22"/>
        </w:rPr>
        <w:t>，则跳转到登录页面的配置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"loginUrl"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"/login.jsp"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权限认证失败，则跳转到指定页面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"unauthorizedUrl"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"/unauthorized.jsp"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连接约束配置,即过滤链的定义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"filterChainDefinitions"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 /login=anon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admin</w:t>
      </w:r>
      <w:r>
        <w:rPr>
          <w:rFonts w:ascii="Monaco" w:hAnsi="Monaco" w:cs="Monaco"/>
          <w:color w:val="3F5FBF"/>
          <w:kern w:val="0"/>
          <w:sz w:val="22"/>
          <w:szCs w:val="22"/>
        </w:rPr>
        <w:t>*=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authc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/user/student*/**=roles[teacher]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/user/teacher*/**=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perms</w:t>
      </w:r>
      <w:r>
        <w:rPr>
          <w:rFonts w:ascii="Monaco" w:hAnsi="Monaco" w:cs="Monaco"/>
          <w:color w:val="3F5FBF"/>
          <w:kern w:val="0"/>
          <w:sz w:val="22"/>
          <w:szCs w:val="22"/>
        </w:rPr>
        <w:t>["user:create"]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/user/login.do=anon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user下的所有内容都需要身份认证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>/user/*=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authc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value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内置的过滤器</w:t>
      </w:r>
    </w:p>
    <w:tbl>
      <w:tblPr>
        <w:tblStyle w:val="9"/>
        <w:tblW w:w="841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3"/>
        <w:gridCol w:w="6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b/>
                <w:bCs/>
                <w:kern w:val="0"/>
              </w:rPr>
            </w:pPr>
            <w:r>
              <w:rPr>
                <w:rFonts w:cs="Xingkai SC Bold" w:asciiTheme="minorEastAsia" w:hAnsiTheme="minorEastAsia"/>
                <w:b/>
                <w:bCs/>
                <w:kern w:val="0"/>
              </w:rPr>
              <w:t>过滤器名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b/>
                <w:bCs/>
                <w:kern w:val="0"/>
              </w:rPr>
            </w:pPr>
            <w:r>
              <w:rPr>
                <w:rFonts w:cs="Xingkai SC Bold" w:asciiTheme="minorEastAsia" w:hAnsiTheme="minorEastAsia"/>
                <w:b/>
                <w:bCs/>
                <w:kern w:val="0"/>
              </w:rPr>
              <w:t>对应的类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anon</w:t>
            </w:r>
            <w:r>
              <w:rPr>
                <w:rFonts w:cs="Xingkai SC Bold" w:asciiTheme="minorEastAsia" w:hAnsiTheme="minorEastAsia"/>
                <w:kern w:val="0"/>
              </w:rPr>
              <w:t>（匿名）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org.apache.shiro.web.filter.authc.AnonymousFilter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authc</w:t>
            </w:r>
            <w:r>
              <w:rPr>
                <w:rFonts w:cs="Xingkai SC Bold" w:asciiTheme="minorEastAsia" w:hAnsiTheme="minorEastAsia"/>
                <w:kern w:val="0"/>
              </w:rPr>
              <w:t>（身份验证）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org.apache.shiro.web.filter.authc.FormAuthenticationFilter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authcBasic</w:t>
            </w:r>
            <w:r>
              <w:rPr>
                <w:rFonts w:cs="Xingkai SC Bold" w:asciiTheme="minorEastAsia" w:hAnsiTheme="minorEastAsia"/>
                <w:kern w:val="0"/>
              </w:rPr>
              <w:t>（</w:t>
            </w:r>
            <w:r>
              <w:rPr>
                <w:rFonts w:cs="Times New Roman" w:asciiTheme="minorEastAsia" w:hAnsiTheme="minorEastAsia"/>
                <w:kern w:val="0"/>
              </w:rPr>
              <w:t>http</w:t>
            </w:r>
            <w:r>
              <w:rPr>
                <w:rFonts w:cs="Xingkai SC Bold" w:asciiTheme="minorEastAsia" w:hAnsiTheme="minorEastAsia"/>
                <w:kern w:val="0"/>
              </w:rPr>
              <w:t>基本验证）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org.apache.shiro.web.filter.authc.BasicHttpAuthenticationFilter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logout</w:t>
            </w:r>
            <w:r>
              <w:rPr>
                <w:rFonts w:cs="Xingkai SC Bold" w:asciiTheme="minorEastAsia" w:hAnsiTheme="minorEastAsia"/>
                <w:kern w:val="0"/>
              </w:rPr>
              <w:t>（退出）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org.apache.shiro.web.filter.authc.LogoutFilter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noSessionCreation</w:t>
            </w:r>
            <w:r>
              <w:rPr>
                <w:rFonts w:cs="Xingkai SC Bold" w:asciiTheme="minorEastAsia" w:hAnsiTheme="minorEastAsia"/>
                <w:kern w:val="0"/>
              </w:rPr>
              <w:t>（不创建</w:t>
            </w:r>
            <w:r>
              <w:rPr>
                <w:rFonts w:cs="Times New Roman" w:asciiTheme="minorEastAsia" w:hAnsiTheme="minorEastAsia"/>
                <w:kern w:val="0"/>
              </w:rPr>
              <w:t>session</w:t>
            </w:r>
            <w:r>
              <w:rPr>
                <w:rFonts w:cs="Xingkai SC Bold" w:asciiTheme="minorEastAsia" w:hAnsiTheme="minorEastAsia"/>
                <w:kern w:val="0"/>
              </w:rPr>
              <w:t>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org.apache.shiro.web.filter.session.NoSessionCreationFilter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perms(</w:t>
            </w:r>
            <w:r>
              <w:rPr>
                <w:rFonts w:cs="Xingkai SC Bold" w:asciiTheme="minorEastAsia" w:hAnsiTheme="minorEastAsia"/>
                <w:kern w:val="0"/>
              </w:rPr>
              <w:t>许可验证</w:t>
            </w:r>
            <w:r>
              <w:rPr>
                <w:rFonts w:cs="Times New Roman" w:asciiTheme="minorEastAsia" w:hAnsiTheme="minorEastAsia"/>
                <w:kern w:val="0"/>
              </w:rPr>
              <w:t>)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org.apache.shiro.web.filter.authz.PermissionsAuthorizationFilter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port</w:t>
            </w:r>
            <w:r>
              <w:rPr>
                <w:rFonts w:cs="Xingkai SC Bold" w:asciiTheme="minorEastAsia" w:hAnsiTheme="minorEastAsia"/>
                <w:kern w:val="0"/>
              </w:rPr>
              <w:t>（端口验证）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org.apache.shiro.web.filter.authz.PortFilter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rest(rest</w:t>
            </w:r>
            <w:r>
              <w:rPr>
                <w:rFonts w:cs="Xingkai SC Bold" w:asciiTheme="minorEastAsia" w:hAnsiTheme="minorEastAsia"/>
                <w:kern w:val="0"/>
              </w:rPr>
              <w:t>方面</w:t>
            </w:r>
            <w:r>
              <w:rPr>
                <w:rFonts w:cs="Times New Roman" w:asciiTheme="minorEastAsia" w:hAnsiTheme="minorEastAsia"/>
                <w:kern w:val="0"/>
              </w:rPr>
              <w:t>)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org.apache.shiro.web.filter.authz.HttpMethodPermissionFilter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roles</w:t>
            </w:r>
            <w:r>
              <w:rPr>
                <w:rFonts w:cs="Xingkai SC Bold" w:asciiTheme="minorEastAsia" w:hAnsiTheme="minorEastAsia"/>
                <w:kern w:val="0"/>
              </w:rPr>
              <w:t>（权限验证）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org.apache.shiro.web.filter.authz.RolesAuthorizationFilter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ssl</w:t>
            </w:r>
            <w:r>
              <w:rPr>
                <w:rFonts w:cs="Xingkai SC Bold" w:asciiTheme="minorEastAsia" w:hAnsiTheme="minorEastAsia"/>
                <w:kern w:val="0"/>
              </w:rPr>
              <w:t>（</w:t>
            </w:r>
            <w:r>
              <w:rPr>
                <w:rFonts w:cs="Times New Roman" w:asciiTheme="minorEastAsia" w:hAnsiTheme="minorEastAsia"/>
                <w:kern w:val="0"/>
              </w:rPr>
              <w:t>ssl</w:t>
            </w:r>
            <w:r>
              <w:rPr>
                <w:rFonts w:cs="Xingkai SC Bold" w:asciiTheme="minorEastAsia" w:hAnsiTheme="minorEastAsia"/>
                <w:kern w:val="0"/>
              </w:rPr>
              <w:t>方面）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org.apache.shiro.web.filter.authz.SslFilter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8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user</w:t>
            </w:r>
            <w:r>
              <w:rPr>
                <w:rFonts w:cs="Xingkai SC Bold" w:asciiTheme="minorEastAsia" w:hAnsiTheme="minorEastAsia"/>
                <w:kern w:val="0"/>
              </w:rPr>
              <w:t>（用户方面）</w:t>
            </w:r>
          </w:p>
        </w:tc>
        <w:tc>
          <w:tcPr>
            <w:tcW w:w="6542" w:type="dxa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</w:rPr>
            </w:pPr>
            <w:r>
              <w:rPr>
                <w:rFonts w:cs="Times New Roman" w:asciiTheme="minorEastAsia" w:hAnsiTheme="minorEastAsia"/>
                <w:kern w:val="0"/>
              </w:rPr>
              <w:t>org.apache.shiro.web.filter.authc.UserFilter</w:t>
            </w:r>
          </w:p>
        </w:tc>
      </w:tr>
    </w:tbl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修改springmvc配置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如果使用shiro的注解，必须将该配置放在springmvc的配置文件中，否则注解不起作用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保证实现了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内部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lifecycle</w:t>
      </w:r>
      <w:r>
        <w:rPr>
          <w:rFonts w:ascii="Monaco" w:hAnsi="Monaco" w:cs="Monaco"/>
          <w:color w:val="3F5FBF"/>
          <w:kern w:val="0"/>
          <w:sz w:val="22"/>
          <w:szCs w:val="22"/>
        </w:rPr>
        <w:t>函数的bean执行 --&gt;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"lifecycleBeanPostProcessor"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"org.apache.shiro.spring.LifecycleBeanPostProcessor"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生成代理，通过代理进行控制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"org.springframework.aop.framework.autoproxy.DefaultAdvisorAutoProxyCreator"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depends-on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"lifecycleBeanPostProcessor"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开启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3F5FBF"/>
          <w:kern w:val="0"/>
          <w:sz w:val="22"/>
          <w:szCs w:val="22"/>
        </w:rPr>
        <w:t>注解,必须放在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springmvc</w:t>
      </w:r>
      <w:r>
        <w:rPr>
          <w:rFonts w:ascii="Monaco" w:hAnsi="Monaco" w:cs="Monaco"/>
          <w:color w:val="3F5FBF"/>
          <w:kern w:val="0"/>
          <w:sz w:val="22"/>
          <w:szCs w:val="22"/>
        </w:rPr>
        <w:t>的配置文件中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"org.apache.shiro.spring.security.interceptor.AuthorizationAttributeSourceAdvisor"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注解方式下的异常处理，身份认证异常处理、权限认证异常处理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"org.springframework.web.servlet.handler.SimpleMappingExceptionResolver"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"exceptionMappings"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&lt;!--登录异常，跳转到login.jsp--&gt;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&lt;prop key="org.apache.shiro.authz.UnauthenticatedException"&gt;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           /login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 xml:space="preserve">                &lt;/prop&gt;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授权异常，跳转到unauthorized.jsp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key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"org.apache.shiro.authz.UnauthorizedException"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/unauthorized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shiro注解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RequiresPermissions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要求当前Subject在执行被注解的方法时具备一个或多个对应的权限。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 xml:space="preserve">RequiresRoles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要求当前Subject在执行被注解的方法时具备所有的角色，否则将抛出AuthorizationException异常。</w:t>
      </w:r>
    </w:p>
    <w:p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RequiresAuthentication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要求在访问或调用被注解的类/实例/方法时，Subject在当前的session中已经被验证。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asciiTheme="minorEastAsia" w:hAnsiTheme="minorEastAsia"/>
          <w:szCs w:val="28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sp中使用的shiro标签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需要引入标签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&lt;%@ taglib uri="http://shiro.apache.org/tags" prefix="shiro" %&gt;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标签：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shiro:authenticated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登录之后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shiro:notAuthenticated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不在登录状态时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shiro:guest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用户在没有RememberMe时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shiro:user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用户在RememberMe时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shiro:hasAnyRoles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="abc,123"</w:t>
      </w:r>
      <w:r>
        <w:rPr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在有abc或者123角色时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shiro:hasRole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拥有角色abc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shiro:lacksRole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没有角色abc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shiro:hasPermission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拥有权限资源abc </w:t>
      </w: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shiro:lacksPermission </w:t>
      </w:r>
      <w:r>
        <w:rPr>
          <w:color w:val="FF0000"/>
          <w:sz w:val="24"/>
          <w:szCs w:val="24"/>
        </w:rPr>
        <w:t>name</w:t>
      </w:r>
      <w:r>
        <w:rPr>
          <w:color w:val="0000FF"/>
          <w:sz w:val="24"/>
          <w:szCs w:val="24"/>
        </w:rPr>
        <w:t>="abc"&gt;</w:t>
      </w:r>
      <w:r>
        <w:rPr>
          <w:color w:val="000000"/>
          <w:sz w:val="24"/>
          <w:szCs w:val="24"/>
        </w:rPr>
        <w:t xml:space="preserve">    没有abc权限资源 </w:t>
      </w:r>
    </w:p>
    <w:p>
      <w:pPr>
        <w:pStyle w:val="7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>shiro:principal</w:t>
      </w:r>
      <w:r>
        <w:rPr>
          <w:color w:val="0000FF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   显示用户身份名称 </w:t>
      </w:r>
    </w:p>
    <w:p>
      <w:pPr>
        <w:pStyle w:val="7"/>
        <w:rPr>
          <w:sz w:val="24"/>
          <w:szCs w:val="24"/>
        </w:rPr>
      </w:pPr>
      <w:r>
        <w:rPr>
          <w:color w:val="0000FF"/>
          <w:sz w:val="24"/>
          <w:szCs w:val="24"/>
        </w:rPr>
        <w:t>&lt;</w:t>
      </w:r>
      <w:r>
        <w:rPr>
          <w:color w:val="800000"/>
          <w:sz w:val="24"/>
          <w:szCs w:val="24"/>
        </w:rPr>
        <w:t xml:space="preserve">shiro:principal </w:t>
      </w:r>
      <w:r>
        <w:rPr>
          <w:color w:val="FF0000"/>
          <w:sz w:val="24"/>
          <w:szCs w:val="24"/>
        </w:rPr>
        <w:t>property</w:t>
      </w:r>
      <w:r>
        <w:rPr>
          <w:color w:val="0000FF"/>
          <w:sz w:val="24"/>
          <w:szCs w:val="24"/>
        </w:rPr>
        <w:t>="username"/&gt;</w:t>
      </w:r>
      <w:r>
        <w:rPr>
          <w:sz w:val="24"/>
          <w:szCs w:val="24"/>
        </w:rPr>
        <w:t xml:space="preserve">     显示用户身份中的属性值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缓存</w:t>
      </w:r>
    </w:p>
    <w:p>
      <w:p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本例使用ehcache缓存角色、权限等数据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如果不使用缓存，只要需要进行权限判断，都会进入自定的realm中获取权限相关数据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1）引入jar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000000"/>
          <w:kern w:val="0"/>
          <w:sz w:val="22"/>
          <w:szCs w:val="22"/>
        </w:rPr>
        <w:t>-core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net.sf.ehcache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2.5.0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org.apache.shiro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shiro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1.2.5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dependency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2）增加ehcache的配置文件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ehcache.xml</w:t>
      </w:r>
      <w:r>
        <w:rPr>
          <w:rFonts w:hint="eastAsia" w:asciiTheme="minorEastAsia" w:hAnsiTheme="minorEastAsia"/>
          <w:sz w:val="28"/>
          <w:szCs w:val="28"/>
        </w:rPr>
        <w:t>配置文件说明：</w:t>
      </w:r>
    </w:p>
    <w:p>
      <w:pPr>
        <w:pStyle w:val="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name:缓存名称。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maxElementsInMemory：缓存最大个数。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eternal:对象是否永久有效，一但设置了，timeout将不起作用。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timeToIdleSeconds：设置对象在失效前的允许闲置时间（单位：秒）。仅当eternal=false对象不是永久有效时使用，可选属性，默认值是0，也就是可闲置时间</w:t>
      </w:r>
      <w:r>
        <w:fldChar w:fldCharType="begin"/>
      </w:r>
      <w:r>
        <w:instrText xml:space="preserve">HYPERLINK "http://zhidao.baidu.com/search?word=%E6%97%A0%E7%A9%B7%E5%A4%A7&amp;fr=qb_search_exp&amp;ie=utf8"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无穷大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timeToLiveSeconds：设置对象在失效前允许存活时间（单位：秒）。最大时间介于创建时间和失效时间之间。仅当eternal=false对象不是永久有效时使用，默认是0.，也就是对象存活时间</w:t>
      </w:r>
      <w:r>
        <w:fldChar w:fldCharType="begin"/>
      </w:r>
      <w:r>
        <w:instrText xml:space="preserve">HYPERLINK "http://zhidao.baidu.com/search?word=%E6%97%A0%E7%A9%B7%E5%A4%A7&amp;fr=qb_search_exp&amp;ie=utf8"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无穷大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overflowToDisk：当内存中对象数量达到maxElementsInMemory时，Ehcache将会对象写到磁盘中。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diskSpoolBufferSizeMB：这个参数设置DiskStore（</w:t>
      </w:r>
      <w:r>
        <w:fldChar w:fldCharType="begin"/>
      </w:r>
      <w:r>
        <w:instrText xml:space="preserve"> HYPERLINK "http://zhidao.baidu.com/search?word=%E7%A3%81%E7%9B%98%E7%BC%93%E5%AD%98&amp;fr=qb_search_exp&amp;ie=utf8" \t "_blank" 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磁盘缓存</w:t>
      </w:r>
      <w:r>
        <w:rPr>
          <w:rStyle w:val="11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）的缓存区大小。默认是30MB。每个Cache都应该有自己的一个</w:t>
      </w:r>
      <w:r>
        <w:fldChar w:fldCharType="begin"/>
      </w:r>
      <w:r>
        <w:instrText xml:space="preserve">HYPERLINK "http://zhidao.baidu.com/search?word=%E7%BC%93%E5%86%B2%E5%8C%BA&amp;fr=qb_search_exp&amp;ie=utf8"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缓冲区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maxElementsOnDisk：硬盘最大缓存个数。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diskPersistent：是否缓存</w:t>
      </w:r>
      <w:r>
        <w:fldChar w:fldCharType="begin"/>
      </w:r>
      <w:r>
        <w:instrText xml:space="preserve">HYPERLINK "http://zhidao.baidu.com/search?word=%E8%99%9A%E6%8B%9F%E6%9C%BA&amp;fr=qb_search_exp&amp;ie=utf8"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虚拟机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重启期数据 Whether the disk store persists between restarts of the Virtual Machine. The default value is false.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diskExpiryThreadIntervalSeconds：磁盘失效线程运行</w:t>
      </w:r>
      <w:r>
        <w:fldChar w:fldCharType="begin"/>
      </w:r>
      <w:r>
        <w:instrText xml:space="preserve">HYPERLINK "http://zhidao.baidu.com/search?word=%E6%97%B6%E9%97%B4%E9%97%B4%E9%9A%94&amp;fr=qb_search_exp&amp;ie=utf8" \t "_blank"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时间间隔</w:t>
      </w:r>
      <w:r>
        <w:fldChar w:fldCharType="end"/>
      </w:r>
      <w:r>
        <w:rPr>
          <w:rFonts w:asciiTheme="minorEastAsia" w:hAnsiTheme="minorEastAsia"/>
          <w:sz w:val="24"/>
          <w:szCs w:val="24"/>
        </w:rPr>
        <w:t>，默认是120秒。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memoryStoreEvictionPolicy：当达到maxElementsInMemory限制时，Ehcache将会根据指定的策略去清理内存。默认策略是LRU（最近最少使用）。你可以设置为FIFO（</w:t>
      </w:r>
      <w:r>
        <w:fldChar w:fldCharType="begin"/>
      </w:r>
      <w:r>
        <w:instrText xml:space="preserve"> HYPERLINK "http://zhidao.baidu.com/search?word=%E5%85%88%E8%BF%9B%E5%85%88%E5%87%BA&amp;fr=qb_search_exp&amp;ie=utf8" \t "_blank" </w:instrText>
      </w:r>
      <w:r>
        <w:fldChar w:fldCharType="separate"/>
      </w:r>
      <w:r>
        <w:rPr>
          <w:rStyle w:val="11"/>
          <w:rFonts w:asciiTheme="minorEastAsia" w:hAnsiTheme="minorEastAsia"/>
          <w:sz w:val="24"/>
          <w:szCs w:val="24"/>
        </w:rPr>
        <w:t>先进先出</w:t>
      </w:r>
      <w:r>
        <w:rPr>
          <w:rStyle w:val="11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）或是LFU（较少使用）。</w:t>
      </w:r>
      <w:r>
        <w:rPr>
          <w:rFonts w:asciiTheme="minorEastAsia" w:hAnsiTheme="minorEastAsia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t xml:space="preserve">       clearOnFlush：内存数量最大时是否清除。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3)修改安全管理器配置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安全管理器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"securityManager"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"org.apache.shiro.web.mgt.DefaultWebSecurityManager"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"realm"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"myRealm"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ref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cs="Monaco" w:asciiTheme="minorEastAsia" w:hAnsiTheme="minorEastAsia"/>
          <w:color w:val="008080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5FBF"/>
          <w:kern w:val="0"/>
          <w:sz w:val="22"/>
          <w:szCs w:val="22"/>
        </w:rPr>
        <w:t>&lt;!-- 缓存管理器 使用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Ehcache</w:t>
      </w:r>
      <w:r>
        <w:rPr>
          <w:rFonts w:ascii="Monaco" w:hAnsi="Monaco" w:cs="Monaco"/>
          <w:color w:val="3F5FBF"/>
          <w:kern w:val="0"/>
          <w:sz w:val="22"/>
          <w:szCs w:val="22"/>
        </w:rPr>
        <w:t>实现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"org.apache.shiro.cache.ehcache.EhCacheManager"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property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"cacheManagerConfigFile"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value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"classpath:ehcache.xml"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kern w:val="0"/>
          <w:sz w:val="22"/>
          <w:szCs w:val="22"/>
        </w:rPr>
        <w:t>/&gt;</w:t>
      </w:r>
    </w:p>
    <w:p>
      <w:pPr>
        <w:rPr>
          <w:rFonts w:cs="Monaco" w:asciiTheme="minorEastAsia" w:hAnsiTheme="minorEastAsia"/>
          <w:color w:val="00808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bean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3"/>
        <w:rPr>
          <w:rFonts w:hint="eastAsia" w:asciiTheme="minorEastAsia" w:hAnsiTheme="minorEastAsia"/>
          <w:szCs w:val="28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加密处理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&lt;!-- 自定义Realm --&gt;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>&lt;bean id="myRealm" class="com.rr.realm.MyRealm"&gt;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ab/>
      </w:r>
      <w:r>
        <w:rPr>
          <w:rFonts w:hint="eastAsia" w:asciiTheme="minorEastAsia" w:hAnsiTheme="minorEastAsia"/>
          <w:sz w:val="21"/>
          <w:szCs w:val="21"/>
        </w:rPr>
        <w:t>&lt;!-- 配置密码匹配器 --&gt;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&lt;property name="credentialsMatcher"&gt;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&lt;bean class="org.apache.shiro.authc.credential.HashedCredentialsMatcher"&gt;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加密算法为MD5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    &lt;property name="hashAlgorithmName" value="MD5"&gt;&lt;/property&gt;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加密次数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    &lt;property name="hashIterations" value="</w:t>
      </w:r>
      <w:r>
        <w:rPr>
          <w:rFonts w:hint="eastAsia" w:asciiTheme="minorEastAsia" w:hAnsiTheme="minor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"&gt;&lt;/property&gt;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    &lt;/bean&gt;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     &lt;/property&gt;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>&lt;/bean&gt;</w:t>
      </w:r>
    </w:p>
    <w:p>
      <w:pPr>
        <w:rPr>
          <w:rFonts w:hint="eastAsia" w:asciiTheme="minorEastAsia" w:hAnsiTheme="minorEastAsia"/>
          <w:sz w:val="21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rememberMe功能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开启rememberMe功能，登录后，会将用户名和密码数据已密文的形式存储在cookie中，默认有效期1年，关闭程序后，可以不用登录，直接访问相关资源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1）页面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2）代码：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UsernamePasswordToken </w:t>
      </w:r>
      <w:r>
        <w:rPr>
          <w:rFonts w:hint="eastAsia" w:ascii="Courier New" w:hAnsi="Courier New"/>
          <w:color w:val="6A3E3E"/>
          <w:sz w:val="24"/>
          <w:szCs w:val="24"/>
        </w:rPr>
        <w:t>token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UsernamePasswordToken(</w:t>
      </w:r>
      <w:r>
        <w:rPr>
          <w:rFonts w:hint="eastAsia" w:ascii="Courier New" w:hAnsi="Courier New"/>
          <w:color w:val="6A3E3E"/>
          <w:sz w:val="24"/>
          <w:szCs w:val="24"/>
        </w:rPr>
        <w:t>user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.getUsername(), </w:t>
      </w:r>
      <w:r>
        <w:rPr>
          <w:rFonts w:hint="eastAsia" w:ascii="Courier New" w:hAnsi="Courier New"/>
          <w:color w:val="6A3E3E"/>
          <w:sz w:val="24"/>
          <w:szCs w:val="24"/>
        </w:rPr>
        <w:t>user</w:t>
      </w:r>
      <w:r>
        <w:rPr>
          <w:rFonts w:hint="eastAsia" w:ascii="Courier New" w:hAnsi="Courier New"/>
          <w:color w:val="000000"/>
          <w:sz w:val="24"/>
          <w:szCs w:val="24"/>
        </w:rPr>
        <w:t>.getPassword());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//记住我功能</w:t>
      </w:r>
    </w:p>
    <w:p>
      <w:pPr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token</w:t>
      </w:r>
      <w:r>
        <w:rPr>
          <w:rFonts w:hint="eastAsia" w:ascii="Courier New" w:hAnsi="Courier New"/>
          <w:color w:val="000000"/>
          <w:sz w:val="24"/>
          <w:szCs w:val="24"/>
        </w:rPr>
        <w:t>.setRememberMe(</w:t>
      </w:r>
      <w:r>
        <w:rPr>
          <w:rFonts w:hint="eastAsia" w:ascii="Courier New" w:hAnsi="Courier New"/>
          <w:b/>
          <w:color w:val="7F0055"/>
          <w:sz w:val="24"/>
          <w:szCs w:val="24"/>
        </w:rPr>
        <w:t>true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rPr>
          <w:rFonts w:hint="eastAsia" w:ascii="Courier New" w:hAnsi="Courier New"/>
          <w:color w:val="000000"/>
          <w:sz w:val="24"/>
          <w:szCs w:val="24"/>
        </w:rPr>
      </w:pP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3）配置：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5FBF"/>
          <w:sz w:val="24"/>
          <w:szCs w:val="24"/>
        </w:rPr>
        <w:t>&lt;!-- 安全管理器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"securityManager"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"org.apache.shiro.web.mgt.DefaultWebSecurityManager"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"realm"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"myRealm"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"cacheManager"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"cacheManager"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 </w:t>
      </w:r>
    </w:p>
    <w:p>
      <w:p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F5FBF"/>
          <w:sz w:val="24"/>
          <w:szCs w:val="24"/>
        </w:rPr>
        <w:t>&lt;!-- remenberMe配置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"org.apache.shiro.web.servlet.SimpleCookie"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constructor-arg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"httpOnly"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"true"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5FBF"/>
          <w:sz w:val="24"/>
          <w:szCs w:val="24"/>
        </w:rPr>
        <w:t>&lt;!-- 默认记住7天（单位：秒）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"maxAge"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"604800"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5FBF"/>
          <w:sz w:val="24"/>
          <w:szCs w:val="24"/>
        </w:rPr>
        <w:t>&lt;!-- rememberMe管理器 --&gt;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id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"rememberMeManager"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"org.apache.shiro.web.mgt.CookieRememberMeManager"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"cipherKey"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"#{T(org.apache.shiro.codec.Base64).decode('4AvVhmFLUs0KTA3Kprsdag==')}"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</w:t>
      </w:r>
      <w:r>
        <w:rPr>
          <w:rFonts w:hint="eastAsia" w:ascii="Courier New" w:hAnsi="Courier New"/>
          <w:color w:val="3F7F7F"/>
          <w:sz w:val="24"/>
          <w:szCs w:val="24"/>
        </w:rPr>
        <w:t>property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name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7F007F"/>
          <w:sz w:val="24"/>
          <w:szCs w:val="24"/>
        </w:rPr>
        <w:t>ref</w:t>
      </w:r>
      <w:r>
        <w:rPr>
          <w:rFonts w:hint="eastAsia" w:ascii="Courier New" w:hAnsi="Courier New"/>
          <w:color w:val="000000"/>
          <w:sz w:val="24"/>
          <w:szCs w:val="24"/>
        </w:rPr>
        <w:t>=</w:t>
      </w:r>
      <w:r>
        <w:rPr>
          <w:rFonts w:hint="eastAsia" w:ascii="Courier New" w:hAnsi="Courier New"/>
          <w:i/>
          <w:color w:val="2A00FF"/>
          <w:sz w:val="24"/>
          <w:szCs w:val="24"/>
        </w:rPr>
        <w:t>"rememberMeCookie"</w:t>
      </w:r>
      <w:r>
        <w:rPr>
          <w:rFonts w:hint="eastAsia" w:ascii="Courier New" w:hAnsi="Courier New"/>
          <w:sz w:val="24"/>
          <w:szCs w:val="24"/>
        </w:rPr>
        <w:t xml:space="preserve"> </w:t>
      </w:r>
      <w:r>
        <w:rPr>
          <w:rFonts w:hint="eastAsia" w:ascii="Courier New" w:hAnsi="Courier New"/>
          <w:color w:val="008080"/>
          <w:sz w:val="24"/>
          <w:szCs w:val="24"/>
        </w:rPr>
        <w:t>/&gt;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8080"/>
          <w:sz w:val="24"/>
          <w:szCs w:val="24"/>
        </w:rPr>
        <w:t>&lt;/</w:t>
      </w:r>
      <w:r>
        <w:rPr>
          <w:rFonts w:hint="eastAsia" w:ascii="Courier New" w:hAnsi="Courier New"/>
          <w:color w:val="3F7F7F"/>
          <w:sz w:val="24"/>
          <w:szCs w:val="24"/>
        </w:rPr>
        <w:t>bean</w:t>
      </w:r>
      <w:r>
        <w:rPr>
          <w:rFonts w:hint="eastAsia" w:ascii="Courier New" w:hAnsi="Courier New"/>
          <w:color w:val="008080"/>
          <w:sz w:val="24"/>
          <w:szCs w:val="24"/>
        </w:rPr>
        <w:t>&gt;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配置过滤器使用user过滤器 弃用authc过滤器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Theme="minorEastAsia" w:hAnsiTheme="minorEastAsia"/>
          <w:sz w:val="28"/>
          <w:szCs w:val="28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&lt;!--/**=authc--&gt;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&lt;!--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使用记住我（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rememberMe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）的功能的时候 使用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user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过滤器，包含认证和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 rememberMe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功能 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--&gt;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DBDBDB"/>
          <w:sz w:val="21"/>
          <w:szCs w:val="21"/>
          <w:shd w:val="clear" w:fill="2B2B2B"/>
        </w:rPr>
        <w:t>/**=user</w:t>
      </w:r>
    </w:p>
    <w:p>
      <w:pPr>
        <w:rPr>
          <w:rFonts w:hint="eastAsia" w:ascii="Courier New" w:hAnsi="Courier New"/>
          <w:color w:val="008080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退出</w:t>
      </w:r>
      <w:r>
        <w:rPr>
          <w:rFonts w:hint="eastAsia"/>
        </w:rPr>
        <w:t>功能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手动创建了一个logout过滤器的对象，id和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="logout"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="org.apache.shiro.web.filter.authc.LogoutFilter"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="redirectUrl"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="/login.jsp"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Shiro的过滤器中配置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配置退出的操作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/logout.do = logout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color w:val="000000"/>
          <w:szCs w:val="24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12 ajax请求时，权限验证不通过处理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1）spring中使用perms情况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  <w:t>自定义权限验证不通过的处理类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MyPermFilter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PermissionsAuthorizationFilter{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onAccessDenied(ServletRequest request, ServletResponse response)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HttpServletRequest httpRequest = (HttpServletRequest)request;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HttpServletResponse httpResponse = (HttpServletResponse)response;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和ajax请求相关的请求头信息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header = httpRequest.getHeader(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"X-Requested-With"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(header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&amp;&amp; !header.equals(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&amp;&amp; header.equals(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"XMLHttpRequest"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JsonBean bean = JsonUtils.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createJsonBean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"没有访问权限"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ObjectMapper objMapper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ObjectMapper();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通过响应返回json格式字符串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response.getWriter().write(objMapper.writeValueAsString(bean));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非ajax方式，进行重定向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httpResponse.sendRedirect(((HttpServletRequest) request).getContextPath()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"/unauthorized.jsp"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创建自定义的授权处理的对象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="myPermFilter"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="com.qianfeng.realm.MyPermFilter"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并且在shiro的过滤器里设置：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权限认证失败，则跳转到指定页面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&lt;!--&lt;property name="unauthorizedUrl" value="/unauthorized.jsp"/&gt;--&gt;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设置自定义的filter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="filters"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 注意key的值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entry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key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="perms"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value-ref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="myPermFilter"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2）针对注解情况</w:t>
      </w:r>
    </w:p>
    <w:p>
      <w:pPr>
        <w:rPr>
          <w:rFonts w:hint="eastAsia" w:ascii="Courier New" w:hAnsi="Courier New"/>
          <w:color w:val="00808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配置全局的异常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Kaiti SC Blac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ingkai SC Bold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B0509020102050004"/>
    <w:charset w:val="00"/>
    <w:family w:val="auto"/>
    <w:pitch w:val="default"/>
    <w:sig w:usb0="80000227" w:usb1="00001801" w:usb2="00000000" w:usb3="00000000" w:csb0="4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6AA74"/>
    <w:multiLevelType w:val="singleLevel"/>
    <w:tmpl w:val="D4A6AA74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483"/>
    <w:rsid w:val="00016264"/>
    <w:rsid w:val="0002428D"/>
    <w:rsid w:val="00024F9E"/>
    <w:rsid w:val="00045D7A"/>
    <w:rsid w:val="000562B1"/>
    <w:rsid w:val="00067CD0"/>
    <w:rsid w:val="00082251"/>
    <w:rsid w:val="00083743"/>
    <w:rsid w:val="000A214E"/>
    <w:rsid w:val="000A7C83"/>
    <w:rsid w:val="000C6B9E"/>
    <w:rsid w:val="000D1A0B"/>
    <w:rsid w:val="000F1EC6"/>
    <w:rsid w:val="000F52F1"/>
    <w:rsid w:val="00111D35"/>
    <w:rsid w:val="001244B9"/>
    <w:rsid w:val="0013602B"/>
    <w:rsid w:val="001569CC"/>
    <w:rsid w:val="00194C26"/>
    <w:rsid w:val="00194E3D"/>
    <w:rsid w:val="001A26A7"/>
    <w:rsid w:val="001C76E7"/>
    <w:rsid w:val="001D5091"/>
    <w:rsid w:val="001E3CA2"/>
    <w:rsid w:val="0020209D"/>
    <w:rsid w:val="00220CA4"/>
    <w:rsid w:val="002534EE"/>
    <w:rsid w:val="00262B02"/>
    <w:rsid w:val="002672B0"/>
    <w:rsid w:val="00267C29"/>
    <w:rsid w:val="002A2197"/>
    <w:rsid w:val="002A35A0"/>
    <w:rsid w:val="002A7CCE"/>
    <w:rsid w:val="002D20DC"/>
    <w:rsid w:val="002D4CC7"/>
    <w:rsid w:val="002E2F9A"/>
    <w:rsid w:val="002E359A"/>
    <w:rsid w:val="002E5BE1"/>
    <w:rsid w:val="002F4DB5"/>
    <w:rsid w:val="002F56A8"/>
    <w:rsid w:val="002F7C4A"/>
    <w:rsid w:val="0031553B"/>
    <w:rsid w:val="00322C88"/>
    <w:rsid w:val="0033759F"/>
    <w:rsid w:val="0035635E"/>
    <w:rsid w:val="00365FB8"/>
    <w:rsid w:val="00384946"/>
    <w:rsid w:val="003941F4"/>
    <w:rsid w:val="00395CAA"/>
    <w:rsid w:val="003D115F"/>
    <w:rsid w:val="003D7F12"/>
    <w:rsid w:val="00405CEC"/>
    <w:rsid w:val="00412A9A"/>
    <w:rsid w:val="00416221"/>
    <w:rsid w:val="004330E5"/>
    <w:rsid w:val="00456A0F"/>
    <w:rsid w:val="00460215"/>
    <w:rsid w:val="00474132"/>
    <w:rsid w:val="0049763B"/>
    <w:rsid w:val="004A2B1C"/>
    <w:rsid w:val="004A43AD"/>
    <w:rsid w:val="004F6F2B"/>
    <w:rsid w:val="004F781B"/>
    <w:rsid w:val="005032A8"/>
    <w:rsid w:val="005063CF"/>
    <w:rsid w:val="00523D00"/>
    <w:rsid w:val="00530A2E"/>
    <w:rsid w:val="005353C2"/>
    <w:rsid w:val="00547F6F"/>
    <w:rsid w:val="00570EE9"/>
    <w:rsid w:val="00592FF4"/>
    <w:rsid w:val="005A440F"/>
    <w:rsid w:val="005C1A69"/>
    <w:rsid w:val="005E4A25"/>
    <w:rsid w:val="006211B7"/>
    <w:rsid w:val="006264BF"/>
    <w:rsid w:val="00640092"/>
    <w:rsid w:val="00641557"/>
    <w:rsid w:val="0065098A"/>
    <w:rsid w:val="00661C49"/>
    <w:rsid w:val="00661CE7"/>
    <w:rsid w:val="00697F65"/>
    <w:rsid w:val="006A7E74"/>
    <w:rsid w:val="006F10A4"/>
    <w:rsid w:val="007A6D01"/>
    <w:rsid w:val="007B1CC5"/>
    <w:rsid w:val="007B27F5"/>
    <w:rsid w:val="007C1BE9"/>
    <w:rsid w:val="007C57E5"/>
    <w:rsid w:val="007D7B27"/>
    <w:rsid w:val="008155FE"/>
    <w:rsid w:val="008825D6"/>
    <w:rsid w:val="00891673"/>
    <w:rsid w:val="00896622"/>
    <w:rsid w:val="008C120F"/>
    <w:rsid w:val="008C77BD"/>
    <w:rsid w:val="008E0299"/>
    <w:rsid w:val="008E67E9"/>
    <w:rsid w:val="008F0D34"/>
    <w:rsid w:val="00910676"/>
    <w:rsid w:val="00933A3F"/>
    <w:rsid w:val="00960C62"/>
    <w:rsid w:val="00966A65"/>
    <w:rsid w:val="00983CDB"/>
    <w:rsid w:val="009A68B1"/>
    <w:rsid w:val="009B394C"/>
    <w:rsid w:val="009B7FA2"/>
    <w:rsid w:val="009C23C6"/>
    <w:rsid w:val="009F450E"/>
    <w:rsid w:val="00A011B1"/>
    <w:rsid w:val="00A33E08"/>
    <w:rsid w:val="00A51E64"/>
    <w:rsid w:val="00A602CB"/>
    <w:rsid w:val="00A70A33"/>
    <w:rsid w:val="00A71862"/>
    <w:rsid w:val="00AA30C4"/>
    <w:rsid w:val="00AA3D38"/>
    <w:rsid w:val="00AA49A4"/>
    <w:rsid w:val="00AA5116"/>
    <w:rsid w:val="00AA5ED2"/>
    <w:rsid w:val="00AE0A19"/>
    <w:rsid w:val="00AF1253"/>
    <w:rsid w:val="00AF4BD0"/>
    <w:rsid w:val="00B24AF5"/>
    <w:rsid w:val="00B37E0E"/>
    <w:rsid w:val="00B4414C"/>
    <w:rsid w:val="00B57169"/>
    <w:rsid w:val="00BA594C"/>
    <w:rsid w:val="00BB0BED"/>
    <w:rsid w:val="00BB3588"/>
    <w:rsid w:val="00BB4546"/>
    <w:rsid w:val="00BB6940"/>
    <w:rsid w:val="00C0758E"/>
    <w:rsid w:val="00C179B3"/>
    <w:rsid w:val="00C33272"/>
    <w:rsid w:val="00C419DE"/>
    <w:rsid w:val="00C43FFC"/>
    <w:rsid w:val="00C64679"/>
    <w:rsid w:val="00C653CD"/>
    <w:rsid w:val="00C70AAC"/>
    <w:rsid w:val="00C719CD"/>
    <w:rsid w:val="00C917E0"/>
    <w:rsid w:val="00C97763"/>
    <w:rsid w:val="00CF3DFC"/>
    <w:rsid w:val="00CF69D7"/>
    <w:rsid w:val="00D14A22"/>
    <w:rsid w:val="00D31F8A"/>
    <w:rsid w:val="00D32DF8"/>
    <w:rsid w:val="00D61262"/>
    <w:rsid w:val="00D72673"/>
    <w:rsid w:val="00D72E0D"/>
    <w:rsid w:val="00D808E6"/>
    <w:rsid w:val="00D82E5B"/>
    <w:rsid w:val="00D913E9"/>
    <w:rsid w:val="00DB69FD"/>
    <w:rsid w:val="00DC6956"/>
    <w:rsid w:val="00E04BCE"/>
    <w:rsid w:val="00E05529"/>
    <w:rsid w:val="00E41CE2"/>
    <w:rsid w:val="00E45379"/>
    <w:rsid w:val="00EB0F82"/>
    <w:rsid w:val="00EB5192"/>
    <w:rsid w:val="00EE659D"/>
    <w:rsid w:val="00EE6866"/>
    <w:rsid w:val="00EF456B"/>
    <w:rsid w:val="00F24141"/>
    <w:rsid w:val="00F325D2"/>
    <w:rsid w:val="00F41941"/>
    <w:rsid w:val="00F555EF"/>
    <w:rsid w:val="00F63A04"/>
    <w:rsid w:val="00F70D3F"/>
    <w:rsid w:val="00F72829"/>
    <w:rsid w:val="00F75385"/>
    <w:rsid w:val="00FA3F10"/>
    <w:rsid w:val="00FD3E54"/>
    <w:rsid w:val="00FE6B7D"/>
    <w:rsid w:val="00FF0306"/>
    <w:rsid w:val="01076594"/>
    <w:rsid w:val="01437466"/>
    <w:rsid w:val="01563685"/>
    <w:rsid w:val="016079ED"/>
    <w:rsid w:val="0166406D"/>
    <w:rsid w:val="016B570F"/>
    <w:rsid w:val="01C43971"/>
    <w:rsid w:val="02231628"/>
    <w:rsid w:val="02986FAE"/>
    <w:rsid w:val="033643D7"/>
    <w:rsid w:val="035C3D74"/>
    <w:rsid w:val="03CD150B"/>
    <w:rsid w:val="04B0097A"/>
    <w:rsid w:val="057F4262"/>
    <w:rsid w:val="0687695F"/>
    <w:rsid w:val="068A2F54"/>
    <w:rsid w:val="06A07170"/>
    <w:rsid w:val="06FA0205"/>
    <w:rsid w:val="07251208"/>
    <w:rsid w:val="072A722C"/>
    <w:rsid w:val="075D0F41"/>
    <w:rsid w:val="07671365"/>
    <w:rsid w:val="077B0A0B"/>
    <w:rsid w:val="08513E72"/>
    <w:rsid w:val="09542CDB"/>
    <w:rsid w:val="09856F72"/>
    <w:rsid w:val="0A064722"/>
    <w:rsid w:val="0A241753"/>
    <w:rsid w:val="0A295A94"/>
    <w:rsid w:val="0A2B48FA"/>
    <w:rsid w:val="0C3233D2"/>
    <w:rsid w:val="0C3605DB"/>
    <w:rsid w:val="0CB73958"/>
    <w:rsid w:val="0CD24979"/>
    <w:rsid w:val="0D3174EA"/>
    <w:rsid w:val="0D6008BF"/>
    <w:rsid w:val="0ED7059C"/>
    <w:rsid w:val="0EEF3816"/>
    <w:rsid w:val="0EFA6F7C"/>
    <w:rsid w:val="0FA83199"/>
    <w:rsid w:val="0FEA06E8"/>
    <w:rsid w:val="10045D7F"/>
    <w:rsid w:val="10103D42"/>
    <w:rsid w:val="10122567"/>
    <w:rsid w:val="10336EF1"/>
    <w:rsid w:val="107F7D24"/>
    <w:rsid w:val="1191529C"/>
    <w:rsid w:val="11935EED"/>
    <w:rsid w:val="11B40626"/>
    <w:rsid w:val="11B41850"/>
    <w:rsid w:val="11B82BD0"/>
    <w:rsid w:val="11C53B21"/>
    <w:rsid w:val="121569C7"/>
    <w:rsid w:val="12374394"/>
    <w:rsid w:val="12560A15"/>
    <w:rsid w:val="12C90855"/>
    <w:rsid w:val="13690DD9"/>
    <w:rsid w:val="13814FE3"/>
    <w:rsid w:val="13AE240A"/>
    <w:rsid w:val="14114FA9"/>
    <w:rsid w:val="14A2667C"/>
    <w:rsid w:val="154176C7"/>
    <w:rsid w:val="157F4CF7"/>
    <w:rsid w:val="15EC1EC7"/>
    <w:rsid w:val="16037A16"/>
    <w:rsid w:val="168204B6"/>
    <w:rsid w:val="16BF35CF"/>
    <w:rsid w:val="178416FC"/>
    <w:rsid w:val="17CC0B94"/>
    <w:rsid w:val="17D1285F"/>
    <w:rsid w:val="18927295"/>
    <w:rsid w:val="199F3C12"/>
    <w:rsid w:val="1A3F5394"/>
    <w:rsid w:val="1A7C376D"/>
    <w:rsid w:val="1AD55399"/>
    <w:rsid w:val="1B586A52"/>
    <w:rsid w:val="1B83604C"/>
    <w:rsid w:val="1C0A5ABC"/>
    <w:rsid w:val="1CF47141"/>
    <w:rsid w:val="1D1E59E8"/>
    <w:rsid w:val="1D551A46"/>
    <w:rsid w:val="1D5F2C4E"/>
    <w:rsid w:val="1D9E5638"/>
    <w:rsid w:val="1DC324C4"/>
    <w:rsid w:val="1DF32327"/>
    <w:rsid w:val="1E5F1CE7"/>
    <w:rsid w:val="1ED752A3"/>
    <w:rsid w:val="1FA4406A"/>
    <w:rsid w:val="20340AD9"/>
    <w:rsid w:val="20402A04"/>
    <w:rsid w:val="209017D8"/>
    <w:rsid w:val="20D25E26"/>
    <w:rsid w:val="210E2F14"/>
    <w:rsid w:val="219940CE"/>
    <w:rsid w:val="21FD36FA"/>
    <w:rsid w:val="21FD372F"/>
    <w:rsid w:val="221E5C62"/>
    <w:rsid w:val="23104216"/>
    <w:rsid w:val="233F6AF8"/>
    <w:rsid w:val="24A315A2"/>
    <w:rsid w:val="25635DB3"/>
    <w:rsid w:val="2609520D"/>
    <w:rsid w:val="262F76B9"/>
    <w:rsid w:val="263A1C3C"/>
    <w:rsid w:val="271907FF"/>
    <w:rsid w:val="27C816A3"/>
    <w:rsid w:val="27E34509"/>
    <w:rsid w:val="287555AC"/>
    <w:rsid w:val="2891358E"/>
    <w:rsid w:val="2B100A55"/>
    <w:rsid w:val="2D2C4816"/>
    <w:rsid w:val="2E8C7147"/>
    <w:rsid w:val="2EE6645B"/>
    <w:rsid w:val="2EEC5938"/>
    <w:rsid w:val="2F4811D4"/>
    <w:rsid w:val="2FC13777"/>
    <w:rsid w:val="31046369"/>
    <w:rsid w:val="313D3D15"/>
    <w:rsid w:val="32052604"/>
    <w:rsid w:val="320F3296"/>
    <w:rsid w:val="33116E69"/>
    <w:rsid w:val="33BE2E75"/>
    <w:rsid w:val="33D269DD"/>
    <w:rsid w:val="34310B00"/>
    <w:rsid w:val="350D3AA1"/>
    <w:rsid w:val="3585134E"/>
    <w:rsid w:val="359221D1"/>
    <w:rsid w:val="36172B63"/>
    <w:rsid w:val="366653F4"/>
    <w:rsid w:val="36DD6F97"/>
    <w:rsid w:val="38187DA8"/>
    <w:rsid w:val="38666F16"/>
    <w:rsid w:val="389826DD"/>
    <w:rsid w:val="38BD40A5"/>
    <w:rsid w:val="3A3076A5"/>
    <w:rsid w:val="3B0B0D55"/>
    <w:rsid w:val="3B56354F"/>
    <w:rsid w:val="3BBC339D"/>
    <w:rsid w:val="3C5B6AA2"/>
    <w:rsid w:val="3C930E31"/>
    <w:rsid w:val="3CD61149"/>
    <w:rsid w:val="3CEF6838"/>
    <w:rsid w:val="3D1E1554"/>
    <w:rsid w:val="3D453381"/>
    <w:rsid w:val="3DF43E62"/>
    <w:rsid w:val="3E0C484B"/>
    <w:rsid w:val="3E56103C"/>
    <w:rsid w:val="3EAB7FC7"/>
    <w:rsid w:val="3EBF0ECA"/>
    <w:rsid w:val="3F654F65"/>
    <w:rsid w:val="400F02EE"/>
    <w:rsid w:val="40C66766"/>
    <w:rsid w:val="41AC1941"/>
    <w:rsid w:val="4231203E"/>
    <w:rsid w:val="42517DF9"/>
    <w:rsid w:val="427C2A5E"/>
    <w:rsid w:val="42BF557D"/>
    <w:rsid w:val="432E1ECD"/>
    <w:rsid w:val="43571D6D"/>
    <w:rsid w:val="43E24853"/>
    <w:rsid w:val="43EB23C9"/>
    <w:rsid w:val="43FA6276"/>
    <w:rsid w:val="44EB0E14"/>
    <w:rsid w:val="453044A0"/>
    <w:rsid w:val="45ED20AF"/>
    <w:rsid w:val="46CC1BC2"/>
    <w:rsid w:val="472F7303"/>
    <w:rsid w:val="47CB0C34"/>
    <w:rsid w:val="47D3360D"/>
    <w:rsid w:val="4823503E"/>
    <w:rsid w:val="489847A8"/>
    <w:rsid w:val="48B77E10"/>
    <w:rsid w:val="49216EB1"/>
    <w:rsid w:val="49500B2B"/>
    <w:rsid w:val="49F004B8"/>
    <w:rsid w:val="4A124C63"/>
    <w:rsid w:val="4A610B54"/>
    <w:rsid w:val="4AC14A12"/>
    <w:rsid w:val="4AF66DF2"/>
    <w:rsid w:val="4B516856"/>
    <w:rsid w:val="4B5F04D7"/>
    <w:rsid w:val="4B83651B"/>
    <w:rsid w:val="4C12087E"/>
    <w:rsid w:val="4C1743B8"/>
    <w:rsid w:val="4D274276"/>
    <w:rsid w:val="4D6517A3"/>
    <w:rsid w:val="4E4B5FEF"/>
    <w:rsid w:val="4FE57E43"/>
    <w:rsid w:val="500051C2"/>
    <w:rsid w:val="50717F50"/>
    <w:rsid w:val="50890B37"/>
    <w:rsid w:val="509B0773"/>
    <w:rsid w:val="523532F4"/>
    <w:rsid w:val="525D5E9E"/>
    <w:rsid w:val="53836880"/>
    <w:rsid w:val="54223919"/>
    <w:rsid w:val="547650BA"/>
    <w:rsid w:val="561E2EE1"/>
    <w:rsid w:val="56F1387F"/>
    <w:rsid w:val="57C50867"/>
    <w:rsid w:val="57F179EE"/>
    <w:rsid w:val="590240D0"/>
    <w:rsid w:val="59EA731A"/>
    <w:rsid w:val="5B6B6200"/>
    <w:rsid w:val="5B913603"/>
    <w:rsid w:val="5C5E3EB1"/>
    <w:rsid w:val="5C8337DC"/>
    <w:rsid w:val="5D00566D"/>
    <w:rsid w:val="5D717660"/>
    <w:rsid w:val="5DBD5D73"/>
    <w:rsid w:val="5DF76939"/>
    <w:rsid w:val="5E085198"/>
    <w:rsid w:val="5E174F27"/>
    <w:rsid w:val="5E9534A4"/>
    <w:rsid w:val="5EED5889"/>
    <w:rsid w:val="5F8D2A28"/>
    <w:rsid w:val="603D2E6D"/>
    <w:rsid w:val="60E97EA3"/>
    <w:rsid w:val="60EB5EEA"/>
    <w:rsid w:val="611E22D3"/>
    <w:rsid w:val="6197223A"/>
    <w:rsid w:val="62397A0A"/>
    <w:rsid w:val="637B6946"/>
    <w:rsid w:val="639B3841"/>
    <w:rsid w:val="639F5343"/>
    <w:rsid w:val="640B6EC6"/>
    <w:rsid w:val="649214C7"/>
    <w:rsid w:val="650829FD"/>
    <w:rsid w:val="656555E1"/>
    <w:rsid w:val="65C51BDE"/>
    <w:rsid w:val="66044324"/>
    <w:rsid w:val="683A36B0"/>
    <w:rsid w:val="68841D9B"/>
    <w:rsid w:val="69580EA6"/>
    <w:rsid w:val="6AAD4D5A"/>
    <w:rsid w:val="6AC54E63"/>
    <w:rsid w:val="6B3F6B3A"/>
    <w:rsid w:val="6B753916"/>
    <w:rsid w:val="6BC560DD"/>
    <w:rsid w:val="6C6B47A6"/>
    <w:rsid w:val="6C7C5163"/>
    <w:rsid w:val="6D0C6D46"/>
    <w:rsid w:val="6D1E07F9"/>
    <w:rsid w:val="6DA2017C"/>
    <w:rsid w:val="6F494FBD"/>
    <w:rsid w:val="70486F01"/>
    <w:rsid w:val="70BA4F44"/>
    <w:rsid w:val="71C52856"/>
    <w:rsid w:val="722C6050"/>
    <w:rsid w:val="72AE1FC7"/>
    <w:rsid w:val="730635FF"/>
    <w:rsid w:val="7325086B"/>
    <w:rsid w:val="74C0507C"/>
    <w:rsid w:val="74CE7218"/>
    <w:rsid w:val="74DC6FF2"/>
    <w:rsid w:val="7503449B"/>
    <w:rsid w:val="754904EE"/>
    <w:rsid w:val="759178B8"/>
    <w:rsid w:val="75A1773C"/>
    <w:rsid w:val="76170758"/>
    <w:rsid w:val="786649DB"/>
    <w:rsid w:val="790D0BFA"/>
    <w:rsid w:val="7A0D01E4"/>
    <w:rsid w:val="7AD166DF"/>
    <w:rsid w:val="7BD504F7"/>
    <w:rsid w:val="7C1F3C0C"/>
    <w:rsid w:val="7C3D7E5B"/>
    <w:rsid w:val="7D4F3640"/>
    <w:rsid w:val="7D555689"/>
    <w:rsid w:val="7E430A3B"/>
    <w:rsid w:val="7E78662F"/>
    <w:rsid w:val="7E8F7675"/>
    <w:rsid w:val="7E9B726E"/>
    <w:rsid w:val="7E9E2542"/>
    <w:rsid w:val="7EF62FCB"/>
    <w:rsid w:val="7F6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13">
    <w:name w:val="批注框文本 Char"/>
    <w:basedOn w:val="10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4">
    <w:name w:val="HTML 预设格式 Char"/>
    <w:basedOn w:val="10"/>
    <w:link w:val="7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hljs-title"/>
    <w:basedOn w:val="10"/>
    <w:qFormat/>
    <w:uiPriority w:val="0"/>
  </w:style>
  <w:style w:type="character" w:customStyle="1" w:styleId="16">
    <w:name w:val="hljs-setting"/>
    <w:basedOn w:val="10"/>
    <w:qFormat/>
    <w:uiPriority w:val="0"/>
  </w:style>
  <w:style w:type="character" w:customStyle="1" w:styleId="17">
    <w:name w:val="hljs-number"/>
    <w:basedOn w:val="10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tag"/>
    <w:basedOn w:val="10"/>
    <w:qFormat/>
    <w:uiPriority w:val="0"/>
  </w:style>
  <w:style w:type="character" w:customStyle="1" w:styleId="21">
    <w:name w:val="标题 1 Char"/>
    <w:basedOn w:val="10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22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2633</Words>
  <Characters>15011</Characters>
  <Lines>125</Lines>
  <Paragraphs>35</Paragraphs>
  <TotalTime>0</TotalTime>
  <ScaleCrop>false</ScaleCrop>
  <LinksUpToDate>false</LinksUpToDate>
  <CharactersWithSpaces>17609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2017-06-19T23:47:00Z</dcterms:created>
  <dc:creator>renrui</dc:creator>
  <cp:lastModifiedBy>轩轩</cp:lastModifiedBy>
  <dcterms:modified xsi:type="dcterms:W3CDTF">2020-04-16T13:19:23Z</dcterms:modified>
  <cp:revision>339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