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哈尔滨信息工程学院本科生毕业论文（设计）中期报告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368"/>
        <w:gridCol w:w="351"/>
        <w:gridCol w:w="701"/>
        <w:gridCol w:w="356"/>
        <w:gridCol w:w="1138"/>
        <w:gridCol w:w="1396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学 院</w:t>
            </w:r>
          </w:p>
        </w:tc>
        <w:tc>
          <w:tcPr>
            <w:tcW w:w="2776" w:type="dxa"/>
            <w:gridSpan w:val="4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专 业</w:t>
            </w:r>
          </w:p>
        </w:tc>
        <w:tc>
          <w:tcPr>
            <w:tcW w:w="3780" w:type="dxa"/>
            <w:gridSpan w:val="2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姓 名</w:t>
            </w:r>
          </w:p>
        </w:tc>
        <w:tc>
          <w:tcPr>
            <w:tcW w:w="1368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5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学 号</w:t>
            </w:r>
          </w:p>
        </w:tc>
        <w:tc>
          <w:tcPr>
            <w:tcW w:w="1494" w:type="dxa"/>
            <w:gridSpan w:val="2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39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报告日期</w:t>
            </w:r>
          </w:p>
        </w:tc>
        <w:tc>
          <w:tcPr>
            <w:tcW w:w="2384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47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论文（设计）题目</w:t>
            </w:r>
          </w:p>
        </w:tc>
        <w:tc>
          <w:tcPr>
            <w:tcW w:w="5975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47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指导教师</w:t>
            </w:r>
          </w:p>
        </w:tc>
        <w:tc>
          <w:tcPr>
            <w:tcW w:w="5975" w:type="dxa"/>
            <w:gridSpan w:val="5"/>
            <w:vAlign w:val="center"/>
          </w:tcPr>
          <w:p>
            <w:pPr>
              <w:ind w:firstLine="960" w:firstLineChars="400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论文（设计）已完成内容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我的毕业设计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sz w:val="24"/>
                <w:szCs w:val="28"/>
              </w:rPr>
              <w:t>药店药品管理系统</w:t>
            </w:r>
            <w:r>
              <w:rPr>
                <w:rFonts w:hint="default" w:ascii="Times New Roman" w:hAnsi="Times New Roman" w:cs="Times New Roman"/>
                <w:sz w:val="24"/>
                <w:szCs w:val="28"/>
                <w:lang w:eastAsia="zh-CN"/>
              </w:rPr>
              <w:t>，</w:t>
            </w:r>
            <w:r>
              <w:rPr>
                <w:rFonts w:hint="default" w:ascii="Times New Roman" w:hAnsi="Times New Roman" w:cs="Times New Roman"/>
                <w:sz w:val="24"/>
                <w:szCs w:val="28"/>
              </w:rPr>
              <w:t>主要是为公司的经营活动提供信息服务，系统能够对药品信息管理、供应商管理、库存管理，系统用户管理等信息提供存储、更新、查询、统计的功能，使公司能够合理控制进销存各个环节，提高资金的利用率和结算速度，实现管理的高效率、实时性、安全性、科学化、现代化和智能化。系统的数据来源由各职能部门的业务人员通过键盘输入。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它利用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信息化的技术，大大的节约的人力物力，同时也能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药品管理员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的时间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，也可以避免计算等造成的问题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。此次毕业设计从选题开始，经过一段时间的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收集资料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和导师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指导，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目前已将系统的大部分内容基本实现，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具体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实现的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功能模块如下：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1、登录：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（1）管理员登录：管理员拥有最高权限，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登录时，输入正确的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账号和密码可以对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整个系统的大部分数据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进行操作</w:t>
            </w:r>
            <w:r>
              <w:rPr>
                <w:rFonts w:hint="default" w:ascii="Times New Roman" w:hAnsi="Times New Roman" w:cs="Times New Roman"/>
                <w:sz w:val="24"/>
                <w:lang w:eastAsia="zh-CN"/>
              </w:rPr>
              <w:t>。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同时，我们将密码做了加密处理，从而增加了系统的安全性，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登录进入系统可以查看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大部分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系统数据，可以对其进行增加、修改、删除操作。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3、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供应商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管理：管理员可以对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所有用户的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信息进行增删改操作。删除采用软删除的形式，可以在列表中保证删除效果，用户信息为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药店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的重要资料，为了日后的信息管理及分析可以保存源数据，供日后查找，被删除的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供应商信息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，在必要时可以恢复。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4、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分类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管理：管理员可以对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药品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的分类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进行增删改操作。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、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库存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管理：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管理员可以对药品的库存进行增删改查的操作，我将该页面的数据进行分页操作，以保证用户对大数据的查看时有更好的用户体验。该页面的操作，我采用了ajax的请求方式。这样的请求方式是整个页面无刷新，让用户能够操作完成数据后，看不到页面刷新，更好的提高用户体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是否与开题计划进度相符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与开题计划进度相符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继续完成内容及技术路线</w:t>
            </w:r>
          </w:p>
          <w:p>
            <w:pPr>
              <w:spacing w:line="360" w:lineRule="auto"/>
              <w:ind w:firstLine="480" w:firstLineChars="200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在接下来的一段时间中，我将继续将毕业设计中的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页面展示的一些问题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，还有是否要将session存值的方式改为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cookie存值</w:t>
            </w:r>
            <w:r>
              <w:rPr>
                <w:rFonts w:hint="default" w:ascii="Times New Roman" w:hAnsi="Times New Roman" w:cs="Times New Roman"/>
                <w:sz w:val="24"/>
                <w:lang w:eastAsia="zh-CN"/>
              </w:rPr>
              <w:t>，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这样可以提高用户体验。并且上网或者其他方式多查阅一些资料书籍，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将论文仔细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修改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争取能够把论文完成的让自己和指导老师满意。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111111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计划完成论文的时间和预期结果</w:t>
            </w:r>
          </w:p>
          <w:p>
            <w:pPr>
              <w:spacing w:line="360" w:lineRule="auto"/>
              <w:ind w:firstLine="480" w:firstLineChars="200"/>
              <w:rPr>
                <w:rFonts w:hint="default" w:ascii="Times New Roman" w:hAnsi="Times New Roman" w:cs="Times New Roman"/>
                <w:color w:val="111111"/>
                <w:sz w:val="24"/>
              </w:rPr>
            </w:pPr>
            <w:r>
              <w:rPr>
                <w:rFonts w:hint="default" w:ascii="Times New Roman" w:hAnsi="Times New Roman" w:cs="Times New Roman"/>
                <w:color w:val="111111"/>
                <w:sz w:val="24"/>
              </w:rPr>
              <w:t>预计五月中旬完成论文及设计。预期结果为毕业设计功能全部完成，有精力再对其进行升华，</w:t>
            </w:r>
            <w:r>
              <w:rPr>
                <w:rFonts w:hint="default" w:ascii="Times New Roman" w:hAnsi="Times New Roman" w:cs="Times New Roman"/>
                <w:color w:val="111111"/>
                <w:sz w:val="24"/>
                <w:lang w:val="en-US" w:eastAsia="zh-CN"/>
              </w:rPr>
              <w:t>使得界面更加美观</w:t>
            </w:r>
            <w:r>
              <w:rPr>
                <w:rFonts w:hint="default" w:ascii="Times New Roman" w:hAnsi="Times New Roman" w:cs="Times New Roman"/>
                <w:color w:val="111111"/>
                <w:sz w:val="24"/>
              </w:rPr>
              <w:t>，</w:t>
            </w:r>
            <w:r>
              <w:rPr>
                <w:rFonts w:hint="default" w:ascii="Times New Roman" w:hAnsi="Times New Roman" w:cs="Times New Roman"/>
                <w:color w:val="111111"/>
                <w:sz w:val="24"/>
                <w:lang w:val="en-US" w:eastAsia="zh-CN"/>
              </w:rPr>
              <w:t>用户的操作更加简单、直接，大大的提高用户体验</w:t>
            </w:r>
            <w:r>
              <w:rPr>
                <w:rFonts w:hint="default" w:ascii="Times New Roman" w:hAnsi="Times New Roman" w:cs="Times New Roman"/>
                <w:color w:val="111111"/>
                <w:sz w:val="24"/>
              </w:rPr>
              <w:t>。论文方面通过查阅资料</w:t>
            </w:r>
            <w:r>
              <w:rPr>
                <w:rFonts w:hint="default" w:ascii="Times New Roman" w:hAnsi="Times New Roman" w:cs="Times New Roman"/>
                <w:color w:val="111111"/>
                <w:sz w:val="24"/>
                <w:lang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111111"/>
                <w:sz w:val="24"/>
                <w:lang w:val="en-US" w:eastAsia="zh-CN"/>
              </w:rPr>
              <w:t>询问老师等方式</w:t>
            </w:r>
            <w:r>
              <w:rPr>
                <w:rFonts w:hint="default" w:ascii="Times New Roman" w:hAnsi="Times New Roman" w:cs="Times New Roman"/>
                <w:color w:val="111111"/>
                <w:sz w:val="24"/>
              </w:rPr>
              <w:t>，</w:t>
            </w:r>
            <w:r>
              <w:rPr>
                <w:rFonts w:hint="default" w:ascii="Times New Roman" w:hAnsi="Times New Roman" w:cs="Times New Roman"/>
                <w:color w:val="111111"/>
                <w:sz w:val="24"/>
                <w:lang w:val="en-US" w:eastAsia="zh-CN"/>
              </w:rPr>
              <w:t>完善论文内容</w:t>
            </w:r>
            <w:r>
              <w:rPr>
                <w:rFonts w:hint="default" w:ascii="Times New Roman" w:hAnsi="Times New Roman" w:cs="Times New Roman"/>
                <w:color w:val="111111"/>
                <w:sz w:val="24"/>
              </w:rPr>
              <w:t>。剩余时间准备毕业答辩相关事宜。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五、指导教师意见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                                            指导教师签字：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                                                       年  月  日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00F3D"/>
    <w:multiLevelType w:val="multilevel"/>
    <w:tmpl w:val="49C00F3D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E94"/>
    <w:rsid w:val="00005F2D"/>
    <w:rsid w:val="0000774B"/>
    <w:rsid w:val="00015EDC"/>
    <w:rsid w:val="00027E55"/>
    <w:rsid w:val="000375D4"/>
    <w:rsid w:val="00044CBC"/>
    <w:rsid w:val="00046921"/>
    <w:rsid w:val="00046CB3"/>
    <w:rsid w:val="00047C14"/>
    <w:rsid w:val="00052482"/>
    <w:rsid w:val="000608CA"/>
    <w:rsid w:val="00065FBA"/>
    <w:rsid w:val="000809BC"/>
    <w:rsid w:val="0008626C"/>
    <w:rsid w:val="00095A26"/>
    <w:rsid w:val="00097207"/>
    <w:rsid w:val="000B0967"/>
    <w:rsid w:val="000C6E0F"/>
    <w:rsid w:val="000F1ECB"/>
    <w:rsid w:val="000F7DB0"/>
    <w:rsid w:val="00110953"/>
    <w:rsid w:val="00115260"/>
    <w:rsid w:val="001270D0"/>
    <w:rsid w:val="0012741A"/>
    <w:rsid w:val="0014552F"/>
    <w:rsid w:val="00150DCD"/>
    <w:rsid w:val="00150F8F"/>
    <w:rsid w:val="00157384"/>
    <w:rsid w:val="00161968"/>
    <w:rsid w:val="00165149"/>
    <w:rsid w:val="001772CB"/>
    <w:rsid w:val="001926D5"/>
    <w:rsid w:val="0019526F"/>
    <w:rsid w:val="001A1568"/>
    <w:rsid w:val="001B0C6B"/>
    <w:rsid w:val="001B356F"/>
    <w:rsid w:val="001C38DB"/>
    <w:rsid w:val="001D18EE"/>
    <w:rsid w:val="001D1C48"/>
    <w:rsid w:val="001E0808"/>
    <w:rsid w:val="001E198C"/>
    <w:rsid w:val="001E2C11"/>
    <w:rsid w:val="001F4703"/>
    <w:rsid w:val="001F5BD9"/>
    <w:rsid w:val="001F7F95"/>
    <w:rsid w:val="00207CC5"/>
    <w:rsid w:val="0021224D"/>
    <w:rsid w:val="002200D3"/>
    <w:rsid w:val="00224F8E"/>
    <w:rsid w:val="0023380C"/>
    <w:rsid w:val="002367D3"/>
    <w:rsid w:val="002437D8"/>
    <w:rsid w:val="00244A07"/>
    <w:rsid w:val="00245D4C"/>
    <w:rsid w:val="00250243"/>
    <w:rsid w:val="00255172"/>
    <w:rsid w:val="0026549C"/>
    <w:rsid w:val="00275AEA"/>
    <w:rsid w:val="00290DCD"/>
    <w:rsid w:val="00291EF7"/>
    <w:rsid w:val="002A16EF"/>
    <w:rsid w:val="002B3212"/>
    <w:rsid w:val="002C1DE7"/>
    <w:rsid w:val="002D1B68"/>
    <w:rsid w:val="002F5430"/>
    <w:rsid w:val="002F6D7D"/>
    <w:rsid w:val="00303BE0"/>
    <w:rsid w:val="003078D4"/>
    <w:rsid w:val="003215BA"/>
    <w:rsid w:val="00324BD8"/>
    <w:rsid w:val="003309C7"/>
    <w:rsid w:val="0033339D"/>
    <w:rsid w:val="0033586E"/>
    <w:rsid w:val="003366EC"/>
    <w:rsid w:val="0034664C"/>
    <w:rsid w:val="0034766F"/>
    <w:rsid w:val="003658AC"/>
    <w:rsid w:val="00365A93"/>
    <w:rsid w:val="00375116"/>
    <w:rsid w:val="0037724B"/>
    <w:rsid w:val="003900DB"/>
    <w:rsid w:val="00390891"/>
    <w:rsid w:val="00390B31"/>
    <w:rsid w:val="00393EBD"/>
    <w:rsid w:val="0039633F"/>
    <w:rsid w:val="003A2047"/>
    <w:rsid w:val="003A3747"/>
    <w:rsid w:val="003A39FD"/>
    <w:rsid w:val="003A61D0"/>
    <w:rsid w:val="003B3325"/>
    <w:rsid w:val="003B5161"/>
    <w:rsid w:val="003C01FE"/>
    <w:rsid w:val="003C0369"/>
    <w:rsid w:val="003C09B7"/>
    <w:rsid w:val="003C4E6C"/>
    <w:rsid w:val="003D5E34"/>
    <w:rsid w:val="003E15D6"/>
    <w:rsid w:val="003E4F6D"/>
    <w:rsid w:val="00402851"/>
    <w:rsid w:val="0040747E"/>
    <w:rsid w:val="004140C4"/>
    <w:rsid w:val="00421A4C"/>
    <w:rsid w:val="00435138"/>
    <w:rsid w:val="00437129"/>
    <w:rsid w:val="004571A1"/>
    <w:rsid w:val="0046233E"/>
    <w:rsid w:val="0047286D"/>
    <w:rsid w:val="00474E74"/>
    <w:rsid w:val="00484188"/>
    <w:rsid w:val="00484A29"/>
    <w:rsid w:val="00491083"/>
    <w:rsid w:val="004B52B4"/>
    <w:rsid w:val="004B719B"/>
    <w:rsid w:val="004C6026"/>
    <w:rsid w:val="004D252E"/>
    <w:rsid w:val="004E53B9"/>
    <w:rsid w:val="004F0A08"/>
    <w:rsid w:val="0050276F"/>
    <w:rsid w:val="00504FB7"/>
    <w:rsid w:val="00507373"/>
    <w:rsid w:val="00507BDB"/>
    <w:rsid w:val="005101DB"/>
    <w:rsid w:val="005123B4"/>
    <w:rsid w:val="0051408E"/>
    <w:rsid w:val="0051618F"/>
    <w:rsid w:val="005163DE"/>
    <w:rsid w:val="005238DE"/>
    <w:rsid w:val="0052541B"/>
    <w:rsid w:val="00536AC2"/>
    <w:rsid w:val="00542E20"/>
    <w:rsid w:val="005609F0"/>
    <w:rsid w:val="00561B50"/>
    <w:rsid w:val="00561C98"/>
    <w:rsid w:val="005626B6"/>
    <w:rsid w:val="005666F5"/>
    <w:rsid w:val="00567DBC"/>
    <w:rsid w:val="00572B90"/>
    <w:rsid w:val="00580DA1"/>
    <w:rsid w:val="005837EF"/>
    <w:rsid w:val="00590B87"/>
    <w:rsid w:val="00593A78"/>
    <w:rsid w:val="00597B93"/>
    <w:rsid w:val="005B1ED1"/>
    <w:rsid w:val="005B427D"/>
    <w:rsid w:val="005B56DD"/>
    <w:rsid w:val="005C0AD5"/>
    <w:rsid w:val="005C2C4D"/>
    <w:rsid w:val="005E3662"/>
    <w:rsid w:val="005E541E"/>
    <w:rsid w:val="005E6E71"/>
    <w:rsid w:val="005F71BF"/>
    <w:rsid w:val="006002BC"/>
    <w:rsid w:val="00613EF0"/>
    <w:rsid w:val="00614F15"/>
    <w:rsid w:val="0061636A"/>
    <w:rsid w:val="00622BB9"/>
    <w:rsid w:val="0064624F"/>
    <w:rsid w:val="00650E53"/>
    <w:rsid w:val="00653840"/>
    <w:rsid w:val="006541B2"/>
    <w:rsid w:val="00660D51"/>
    <w:rsid w:val="006722D6"/>
    <w:rsid w:val="00672E3A"/>
    <w:rsid w:val="006814B8"/>
    <w:rsid w:val="00692030"/>
    <w:rsid w:val="006A47D3"/>
    <w:rsid w:val="006A5DF9"/>
    <w:rsid w:val="006A690A"/>
    <w:rsid w:val="006B4E93"/>
    <w:rsid w:val="006B5B2D"/>
    <w:rsid w:val="006D29F2"/>
    <w:rsid w:val="006E34B3"/>
    <w:rsid w:val="006F12DB"/>
    <w:rsid w:val="006F4205"/>
    <w:rsid w:val="006F5732"/>
    <w:rsid w:val="007061BF"/>
    <w:rsid w:val="00707E53"/>
    <w:rsid w:val="00721443"/>
    <w:rsid w:val="00730BC3"/>
    <w:rsid w:val="00733BAA"/>
    <w:rsid w:val="00740D38"/>
    <w:rsid w:val="007460DB"/>
    <w:rsid w:val="00751A7D"/>
    <w:rsid w:val="00760113"/>
    <w:rsid w:val="007629C3"/>
    <w:rsid w:val="0076584A"/>
    <w:rsid w:val="00774728"/>
    <w:rsid w:val="00776CDE"/>
    <w:rsid w:val="00777DA5"/>
    <w:rsid w:val="00783C4D"/>
    <w:rsid w:val="00793CCA"/>
    <w:rsid w:val="007B4245"/>
    <w:rsid w:val="007B6279"/>
    <w:rsid w:val="007C3A97"/>
    <w:rsid w:val="007C7099"/>
    <w:rsid w:val="007D6AEE"/>
    <w:rsid w:val="007E36B1"/>
    <w:rsid w:val="007E4E79"/>
    <w:rsid w:val="007F1F60"/>
    <w:rsid w:val="007F314D"/>
    <w:rsid w:val="007F4AA7"/>
    <w:rsid w:val="00802580"/>
    <w:rsid w:val="00815DA6"/>
    <w:rsid w:val="008302A4"/>
    <w:rsid w:val="008330C3"/>
    <w:rsid w:val="00842870"/>
    <w:rsid w:val="00845819"/>
    <w:rsid w:val="00846995"/>
    <w:rsid w:val="0085084C"/>
    <w:rsid w:val="00876568"/>
    <w:rsid w:val="00887404"/>
    <w:rsid w:val="0089065F"/>
    <w:rsid w:val="008A4EA2"/>
    <w:rsid w:val="008B3AD8"/>
    <w:rsid w:val="008C5B4D"/>
    <w:rsid w:val="008C758E"/>
    <w:rsid w:val="008E0A0C"/>
    <w:rsid w:val="008E78E1"/>
    <w:rsid w:val="00906D7C"/>
    <w:rsid w:val="009132AB"/>
    <w:rsid w:val="0094164E"/>
    <w:rsid w:val="00941665"/>
    <w:rsid w:val="00943318"/>
    <w:rsid w:val="0094394D"/>
    <w:rsid w:val="00964B27"/>
    <w:rsid w:val="00972645"/>
    <w:rsid w:val="0097342A"/>
    <w:rsid w:val="00977BED"/>
    <w:rsid w:val="00981C78"/>
    <w:rsid w:val="0099177E"/>
    <w:rsid w:val="009A02F9"/>
    <w:rsid w:val="009A178D"/>
    <w:rsid w:val="009A2542"/>
    <w:rsid w:val="009A2774"/>
    <w:rsid w:val="009A7051"/>
    <w:rsid w:val="009A7F98"/>
    <w:rsid w:val="009B7221"/>
    <w:rsid w:val="009C4098"/>
    <w:rsid w:val="009D76E7"/>
    <w:rsid w:val="009E3047"/>
    <w:rsid w:val="009E73A3"/>
    <w:rsid w:val="009F235C"/>
    <w:rsid w:val="009F270F"/>
    <w:rsid w:val="009F40A8"/>
    <w:rsid w:val="009F5430"/>
    <w:rsid w:val="009F7CDE"/>
    <w:rsid w:val="00A04777"/>
    <w:rsid w:val="00A05F31"/>
    <w:rsid w:val="00A10937"/>
    <w:rsid w:val="00A34CF2"/>
    <w:rsid w:val="00A44DF8"/>
    <w:rsid w:val="00A458E0"/>
    <w:rsid w:val="00A4718A"/>
    <w:rsid w:val="00A5374B"/>
    <w:rsid w:val="00A54EAE"/>
    <w:rsid w:val="00A600F3"/>
    <w:rsid w:val="00A60F12"/>
    <w:rsid w:val="00A74D01"/>
    <w:rsid w:val="00A80360"/>
    <w:rsid w:val="00A92DCD"/>
    <w:rsid w:val="00A9446E"/>
    <w:rsid w:val="00A951A1"/>
    <w:rsid w:val="00AB3078"/>
    <w:rsid w:val="00AB3CF8"/>
    <w:rsid w:val="00AB7410"/>
    <w:rsid w:val="00AC024D"/>
    <w:rsid w:val="00AD32B4"/>
    <w:rsid w:val="00AD40C6"/>
    <w:rsid w:val="00AD4C61"/>
    <w:rsid w:val="00AD69EF"/>
    <w:rsid w:val="00AE53F9"/>
    <w:rsid w:val="00AF163E"/>
    <w:rsid w:val="00B050F4"/>
    <w:rsid w:val="00B1070C"/>
    <w:rsid w:val="00B264DD"/>
    <w:rsid w:val="00B51524"/>
    <w:rsid w:val="00B56A25"/>
    <w:rsid w:val="00B56C5A"/>
    <w:rsid w:val="00B61F24"/>
    <w:rsid w:val="00B632E0"/>
    <w:rsid w:val="00B71CCB"/>
    <w:rsid w:val="00B77E56"/>
    <w:rsid w:val="00B839F8"/>
    <w:rsid w:val="00BA2B50"/>
    <w:rsid w:val="00BC5EAB"/>
    <w:rsid w:val="00BD2219"/>
    <w:rsid w:val="00BD343C"/>
    <w:rsid w:val="00BD4B0B"/>
    <w:rsid w:val="00BE72BA"/>
    <w:rsid w:val="00BF49CA"/>
    <w:rsid w:val="00C06E9F"/>
    <w:rsid w:val="00C11194"/>
    <w:rsid w:val="00C11C1A"/>
    <w:rsid w:val="00C14437"/>
    <w:rsid w:val="00C20E41"/>
    <w:rsid w:val="00C24788"/>
    <w:rsid w:val="00C26393"/>
    <w:rsid w:val="00C2721F"/>
    <w:rsid w:val="00C437D5"/>
    <w:rsid w:val="00C46BF1"/>
    <w:rsid w:val="00C52621"/>
    <w:rsid w:val="00C54036"/>
    <w:rsid w:val="00C56D8F"/>
    <w:rsid w:val="00C77EAF"/>
    <w:rsid w:val="00C82FCE"/>
    <w:rsid w:val="00C94243"/>
    <w:rsid w:val="00C95AB0"/>
    <w:rsid w:val="00C965E9"/>
    <w:rsid w:val="00CA4FAC"/>
    <w:rsid w:val="00CA781A"/>
    <w:rsid w:val="00CB5F30"/>
    <w:rsid w:val="00CC00DC"/>
    <w:rsid w:val="00CC7DD0"/>
    <w:rsid w:val="00CD78B1"/>
    <w:rsid w:val="00CD7A28"/>
    <w:rsid w:val="00CF4FC3"/>
    <w:rsid w:val="00CF707F"/>
    <w:rsid w:val="00CF71BE"/>
    <w:rsid w:val="00D0681A"/>
    <w:rsid w:val="00D16DEF"/>
    <w:rsid w:val="00D26CDA"/>
    <w:rsid w:val="00D34813"/>
    <w:rsid w:val="00D474A9"/>
    <w:rsid w:val="00D52CFB"/>
    <w:rsid w:val="00D56422"/>
    <w:rsid w:val="00D65096"/>
    <w:rsid w:val="00D676A5"/>
    <w:rsid w:val="00D67AC7"/>
    <w:rsid w:val="00D67C53"/>
    <w:rsid w:val="00D70CE3"/>
    <w:rsid w:val="00D72376"/>
    <w:rsid w:val="00D77B14"/>
    <w:rsid w:val="00D822FF"/>
    <w:rsid w:val="00DA10DA"/>
    <w:rsid w:val="00DA5B78"/>
    <w:rsid w:val="00DC0960"/>
    <w:rsid w:val="00DC5FA1"/>
    <w:rsid w:val="00DE2F8A"/>
    <w:rsid w:val="00DE642C"/>
    <w:rsid w:val="00DF06EF"/>
    <w:rsid w:val="00E01BF4"/>
    <w:rsid w:val="00E0463C"/>
    <w:rsid w:val="00E04E8B"/>
    <w:rsid w:val="00E073FD"/>
    <w:rsid w:val="00E14363"/>
    <w:rsid w:val="00E21502"/>
    <w:rsid w:val="00E21A21"/>
    <w:rsid w:val="00E2590E"/>
    <w:rsid w:val="00E263B0"/>
    <w:rsid w:val="00E26C7C"/>
    <w:rsid w:val="00E40112"/>
    <w:rsid w:val="00E41315"/>
    <w:rsid w:val="00E5341C"/>
    <w:rsid w:val="00E61326"/>
    <w:rsid w:val="00E6153E"/>
    <w:rsid w:val="00E65FE6"/>
    <w:rsid w:val="00E85D3B"/>
    <w:rsid w:val="00EA011A"/>
    <w:rsid w:val="00EA2071"/>
    <w:rsid w:val="00EA491D"/>
    <w:rsid w:val="00EB1FBE"/>
    <w:rsid w:val="00EB2DCA"/>
    <w:rsid w:val="00EC4BF4"/>
    <w:rsid w:val="00ED31AC"/>
    <w:rsid w:val="00ED6DE5"/>
    <w:rsid w:val="00EE1742"/>
    <w:rsid w:val="00EE2114"/>
    <w:rsid w:val="00EE3A00"/>
    <w:rsid w:val="00EE5232"/>
    <w:rsid w:val="00EE67FF"/>
    <w:rsid w:val="00EF6A70"/>
    <w:rsid w:val="00F00C50"/>
    <w:rsid w:val="00F032E1"/>
    <w:rsid w:val="00F063E1"/>
    <w:rsid w:val="00F06E94"/>
    <w:rsid w:val="00F10A20"/>
    <w:rsid w:val="00F10D9D"/>
    <w:rsid w:val="00F140BE"/>
    <w:rsid w:val="00F25D8E"/>
    <w:rsid w:val="00F26129"/>
    <w:rsid w:val="00F43A5D"/>
    <w:rsid w:val="00F469FA"/>
    <w:rsid w:val="00F46C1C"/>
    <w:rsid w:val="00F578F5"/>
    <w:rsid w:val="00F6000F"/>
    <w:rsid w:val="00F67365"/>
    <w:rsid w:val="00F808C8"/>
    <w:rsid w:val="00F84145"/>
    <w:rsid w:val="00F846E8"/>
    <w:rsid w:val="00F97D0C"/>
    <w:rsid w:val="00FB5C81"/>
    <w:rsid w:val="00FC3A0D"/>
    <w:rsid w:val="00FD26D4"/>
    <w:rsid w:val="00FD2DBE"/>
    <w:rsid w:val="00FE08AF"/>
    <w:rsid w:val="00FF3DDE"/>
    <w:rsid w:val="032100AF"/>
    <w:rsid w:val="05D270BD"/>
    <w:rsid w:val="06F60091"/>
    <w:rsid w:val="0D5355A2"/>
    <w:rsid w:val="0E673DF7"/>
    <w:rsid w:val="10974217"/>
    <w:rsid w:val="13FB2FCB"/>
    <w:rsid w:val="141C07B0"/>
    <w:rsid w:val="16F17811"/>
    <w:rsid w:val="19C953F7"/>
    <w:rsid w:val="1B550D13"/>
    <w:rsid w:val="1E147805"/>
    <w:rsid w:val="1EBE7158"/>
    <w:rsid w:val="20DF78AF"/>
    <w:rsid w:val="21E2041C"/>
    <w:rsid w:val="226706DB"/>
    <w:rsid w:val="226E75C2"/>
    <w:rsid w:val="22DC49A0"/>
    <w:rsid w:val="23101619"/>
    <w:rsid w:val="24A02E57"/>
    <w:rsid w:val="25D71E25"/>
    <w:rsid w:val="27150B0B"/>
    <w:rsid w:val="281824EE"/>
    <w:rsid w:val="2A773C23"/>
    <w:rsid w:val="2AC87604"/>
    <w:rsid w:val="2B36730D"/>
    <w:rsid w:val="2DFD601C"/>
    <w:rsid w:val="2EAA2CB2"/>
    <w:rsid w:val="2F396169"/>
    <w:rsid w:val="303530B3"/>
    <w:rsid w:val="314F7A0C"/>
    <w:rsid w:val="31C73F78"/>
    <w:rsid w:val="33F460B8"/>
    <w:rsid w:val="35AD5E25"/>
    <w:rsid w:val="3680349C"/>
    <w:rsid w:val="37450F3F"/>
    <w:rsid w:val="3B3C02CD"/>
    <w:rsid w:val="3C947B42"/>
    <w:rsid w:val="3D256CB3"/>
    <w:rsid w:val="42B24E44"/>
    <w:rsid w:val="44F715C2"/>
    <w:rsid w:val="453835EE"/>
    <w:rsid w:val="4A1029A5"/>
    <w:rsid w:val="4AD67A4A"/>
    <w:rsid w:val="4C523715"/>
    <w:rsid w:val="4D291088"/>
    <w:rsid w:val="4D33140A"/>
    <w:rsid w:val="4EAC200A"/>
    <w:rsid w:val="513D5054"/>
    <w:rsid w:val="52767642"/>
    <w:rsid w:val="52A345FF"/>
    <w:rsid w:val="53DD50D2"/>
    <w:rsid w:val="55712F72"/>
    <w:rsid w:val="5E420E1A"/>
    <w:rsid w:val="5E475D8A"/>
    <w:rsid w:val="5F096F39"/>
    <w:rsid w:val="60674069"/>
    <w:rsid w:val="60B91518"/>
    <w:rsid w:val="627E082F"/>
    <w:rsid w:val="64287765"/>
    <w:rsid w:val="664846D1"/>
    <w:rsid w:val="68D77F87"/>
    <w:rsid w:val="69734DB4"/>
    <w:rsid w:val="69986C13"/>
    <w:rsid w:val="69F72AB9"/>
    <w:rsid w:val="6A955106"/>
    <w:rsid w:val="6D607961"/>
    <w:rsid w:val="6F12398D"/>
    <w:rsid w:val="70217DF4"/>
    <w:rsid w:val="70DD33B2"/>
    <w:rsid w:val="73153100"/>
    <w:rsid w:val="76D17749"/>
    <w:rsid w:val="77942138"/>
    <w:rsid w:val="77A21AFA"/>
    <w:rsid w:val="79CE26B1"/>
    <w:rsid w:val="7A180BA9"/>
    <w:rsid w:val="7BB17333"/>
    <w:rsid w:val="7CF4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276</Characters>
  <Lines>2</Lines>
  <Paragraphs>1</Paragraphs>
  <TotalTime>18</TotalTime>
  <ScaleCrop>false</ScaleCrop>
  <LinksUpToDate>false</LinksUpToDate>
  <CharactersWithSpaces>323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2017-10-29T07:16:00Z</dcterms:created>
  <dc:creator>RenMeirei</dc:creator>
  <cp:lastModifiedBy>qiyong</cp:lastModifiedBy>
  <dcterms:modified xsi:type="dcterms:W3CDTF">2019-01-16T12:30:14Z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2052-11.1.0.8213</vt:lpwstr>
  </property>
</Properties>
</file>