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简历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姓名：朱前锋         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英文名：kit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   出生年月：90年5月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户籍：河南 周口         性别：男             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工作经验：5年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学历：本科              学校：湖南工业大学               专业：计算机科学与技术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电话：13311272940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邮箱：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u w:val="none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13311272940@163.com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现居地：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北京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回龙观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求职意向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职位：web前端开发     工作地区：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北京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工作性质：全职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目前状态：离职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62626" w:themeColor="text1" w:themeTint="D9"/>
          <w:spacing w:val="0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专业技能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1、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熟悉html5、css3、javascript等主流WEB前端技术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2、熟练应用div+css进行布局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3、熟练应该jquery、h-ui、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layui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等框架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4、熟练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vue.js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vue-router、vuex全家桶，element-ui、element-ui-admin等ui框架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5、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会利用echart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 xml:space="preserve"> 、swiper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dot.js数据模版插件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、熟悉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响应式网页、自适应网页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7、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熟悉前端后台交互，ajax/json等数据传输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熟练应用chrome、火狐firebug等调试工具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、能利用PhotoShop 进行简单的图片处理、切图等工作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、会利用svn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git、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等项目管理工具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11、了解node开发平台、webpack打包工具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了解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java语言，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mysql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数据库，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nginx服务器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 xml:space="preserve">inux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系统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工作经历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/0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 xml:space="preserve"> -- 20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/0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4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上海波酷网络科技有限公司  前端  办公地:北京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行业类别：互联网 h5游戏  性质：民营 规模：20-99人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工作描述：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利用html、css、js进行网页搭建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利用vue全家桶、element-ui-admin等进行后台管理网页搭建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修改h5游戏源代码，使其播放google广告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修复h5小游戏中的bug，管理h5游戏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对接google广告平台、ga统计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实现web网页、安卓apk对接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right="0" w:rightChars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/0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 xml:space="preserve"> -- 201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/0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长元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(上海)信息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科技有限公司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前端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 xml:space="preserve">行业类别：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互联网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性质：民营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规模：20-99人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工作描述：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1、与产品经理探讨页面完成思路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2、配合设计人员完成页面设计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3、利用一些流行框架jQuery、Bootstrap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、Vue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等框架搭建网页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4、制作符合要求的静态页面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5、利用JavaScript、Jquery添加网页动态效果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6、与后台人员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相互配合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利用ajax或el表达式完成数据填充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7、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配合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测试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完成bug修改和多端的兼容问题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8、更新并维护负责项目的页面修改和代码管理工作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2016/09 -- 2018/05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北京智娱时代科技有限公司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前端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 xml:space="preserve">行业类别：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互联网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性质：民营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规模：20-99人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工作描述：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1、配合UI设计人员完成页面设计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2、与产品经理探讨页面完成思路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3、利用一些流行框架、jQuery、Bootstrap等框架搭建网页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4、制作符合要求的静态页面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5、利用JavaScript、Jquery添加网页动态效果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6、与后台人员交流，利用Ajax异步传输完成页面与数据库的数据交互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7、产品测试，完成各浏览器版本的兼容。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8、更新并维护负责项目的页面修改和代码管理工作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2014/06 -- 2016/08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北京神州智联科技有限公司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web前端工程师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行业类别： 互联网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性质：民营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规模：20-99人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工作描述：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1、根据UI设计师设计的psd页面制作成为html代码；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2、利用css添加样式；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3、css3实现简单的动画；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4、为其添加JavaScript代码实现相应功能；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5、配合后台人员修改前台页面页面bug；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6、测试并配合客户需求不断完善网站、app优化。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项目经验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2019/04-- 2019/09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555555"/>
          <w:spacing w:val="0"/>
          <w:sz w:val="21"/>
          <w:szCs w:val="21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5游戏平台(前台、后台)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开发工具：vscode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软件环境：java、node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责任描述：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参与该项目的设计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搭建一个可由后台控制的前台显示的系统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制作该项目的前台、后台制作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接入google广告、ga统计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 该项目主要是搭建一个能够由后台控制前台显示的游戏平台系统，以完成不同渠道的界面风格。前台主要是利用html、css、js、jquery；后台主要利用的是vue、element-ui、element-ui-admin框架搭建。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2019/09-- 2020/01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运营活动系统、返利系统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开发工具：vscode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软件环境：java、node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1、讨论运营活动、返利的界面，后台的设计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2、制作合适的页面适配到安卓的webview，并安卓系统交互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3、利用vue、element-ui、element-ui-admin搭建后台管理平台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项目简介：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这两个项目类似。运营活动系统，主要是管理运营活动，返利系统主要是对客户返利金钱的管理。都是为开发安卓游戏的辅助系统，前台网页嵌入apk，后台管理数据。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>前台利用html、css、js、jquery搭建网页并实现安卓端的适配、交互。后台主要利用vue、element-ui搭建。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/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05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 xml:space="preserve"> -- 201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/0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加州、prime购物网站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软件环境：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c#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开发工具：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Microsoft Visual Studio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责任描述：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1、根据UI设计稿完成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pc端、移动端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面制作；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2、完成页面上的js特效、功能；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3、配合后台修改页面不断完善页面、数据传输；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4、配合测试人员调试页面bug；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5、维护该项目的前台页面功能的调试和修改。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项目简介：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是一个针对美国的汽车零部件的一个电商购物网站，同类型网站中销量为美国第一位。该项目为一套html、js、两套样式，两套样式中有分为分为移动端、pc端。主要负责页面制作、跟添加数据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。前端方面主要利用了html、css、js、jquery、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require.js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等前端知识。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2016/10 -- 2018/03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imp网页项目(电影大数据营销分析系统)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软件环境：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开发工具：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hbulder+eclispe+nav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cat+x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hell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责任描述：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1、根据UI设计稿完成微信端页面制作；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2、完成页面上的js特效、功能；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3、配合后台修改页面不断完善页面、数据传输；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4、配合测试人员调试页面bug；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5、维护该项目的前台页面功能的调试和修改。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项目简介：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该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项目主要是针对电影营销效果的跟踪，为电影营销制定营销方案提供数据上的参考依据。本项目为该公司中最为核心的项目。前端方面主要利用了html、css、js、jquery、vue、doT.js等前端知识。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2017/10 -- 2018/01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imp后台管理系统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软件环境：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开发工具：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hbulder+eclispe+nav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cat+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xs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hell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责任描述：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1、参与探讨imp后台系统的功能设计；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2、参与探讨imp后台系统的页面设计；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3、根据设计图完成页面制作；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4、添加js效果；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5、完成与后台的交互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项目简介：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为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imp提供后台管理软件。让imp系统展示的信息，在此系统中进行管理、修改。主要利用了html、css、js、jquery、h-ui、doT.js等知识。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2017/04 -- 2017/07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情感态度分析系统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软件环境：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node、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java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/>
        <w:textAlignment w:val="auto"/>
        <w:rPr>
          <w:b w:val="0"/>
          <w:bCs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开发工具：</w:t>
      </w:r>
      <w:r>
        <w:rPr>
          <w:rStyle w:val="7"/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vscode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+eclispe+nav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cat+x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hell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责任描述：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1、负责功能的设计；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2、负责静态的设计；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3、负责动态js的添加；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4、负责前后台数据的交互。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项目简介：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  <w:lang w:val="en-US" w:eastAsia="zh-CN"/>
        </w:rPr>
        <w:t xml:space="preserve">  本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项目为一个辅助imp系统的系统，主要是完成情感词的分析。此项目分为页面展现、后台大数据情感词分析，我主要负责与页面相关的事。由于功能简单，顾本人负责页面、功能的设计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，主要运用前端技术为js、vue，后台为java的ssh框架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555555"/>
          <w:spacing w:val="0"/>
          <w:sz w:val="21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76EDF"/>
    <w:multiLevelType w:val="singleLevel"/>
    <w:tmpl w:val="A7276E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5635D"/>
    <w:multiLevelType w:val="singleLevel"/>
    <w:tmpl w:val="4035635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6304B7"/>
    <w:rsid w:val="022571E6"/>
    <w:rsid w:val="026304B7"/>
    <w:rsid w:val="038A4A99"/>
    <w:rsid w:val="042E78BF"/>
    <w:rsid w:val="04D91F38"/>
    <w:rsid w:val="052C150F"/>
    <w:rsid w:val="06485A53"/>
    <w:rsid w:val="09BD7CC4"/>
    <w:rsid w:val="0B511FBE"/>
    <w:rsid w:val="0DBC4DAF"/>
    <w:rsid w:val="0F216879"/>
    <w:rsid w:val="0FCC38B8"/>
    <w:rsid w:val="108A5CDD"/>
    <w:rsid w:val="1218754E"/>
    <w:rsid w:val="13FF4200"/>
    <w:rsid w:val="16EB2E28"/>
    <w:rsid w:val="17DDE9C7"/>
    <w:rsid w:val="17FF2D70"/>
    <w:rsid w:val="18FC72BE"/>
    <w:rsid w:val="1A945897"/>
    <w:rsid w:val="1EC15F93"/>
    <w:rsid w:val="206174EB"/>
    <w:rsid w:val="2146010B"/>
    <w:rsid w:val="22A10865"/>
    <w:rsid w:val="24CE3142"/>
    <w:rsid w:val="253E0041"/>
    <w:rsid w:val="26A9212E"/>
    <w:rsid w:val="26B127DE"/>
    <w:rsid w:val="296A5A96"/>
    <w:rsid w:val="2BF9AA47"/>
    <w:rsid w:val="2DB4549A"/>
    <w:rsid w:val="35DC648B"/>
    <w:rsid w:val="392D2B24"/>
    <w:rsid w:val="39536FFD"/>
    <w:rsid w:val="3AFFE4B4"/>
    <w:rsid w:val="3FF432C6"/>
    <w:rsid w:val="433B03DB"/>
    <w:rsid w:val="46266B25"/>
    <w:rsid w:val="469C7150"/>
    <w:rsid w:val="473A5590"/>
    <w:rsid w:val="479C75C8"/>
    <w:rsid w:val="49372920"/>
    <w:rsid w:val="4B5558D0"/>
    <w:rsid w:val="4BFDDC3C"/>
    <w:rsid w:val="4C10545C"/>
    <w:rsid w:val="4CF74566"/>
    <w:rsid w:val="4EF25DB4"/>
    <w:rsid w:val="4FDEB12A"/>
    <w:rsid w:val="4FDF5219"/>
    <w:rsid w:val="4FFFC2C9"/>
    <w:rsid w:val="55917716"/>
    <w:rsid w:val="55A93CB0"/>
    <w:rsid w:val="56433DAC"/>
    <w:rsid w:val="569C601B"/>
    <w:rsid w:val="57FF3C0C"/>
    <w:rsid w:val="581F79F3"/>
    <w:rsid w:val="592835A3"/>
    <w:rsid w:val="5B1F138F"/>
    <w:rsid w:val="5B7B0037"/>
    <w:rsid w:val="5CB743A5"/>
    <w:rsid w:val="5D6E64B3"/>
    <w:rsid w:val="5DC727B2"/>
    <w:rsid w:val="5E796E47"/>
    <w:rsid w:val="5EFA173B"/>
    <w:rsid w:val="5EFF15EA"/>
    <w:rsid w:val="60536E07"/>
    <w:rsid w:val="61AE0B86"/>
    <w:rsid w:val="6230316D"/>
    <w:rsid w:val="62CD6B56"/>
    <w:rsid w:val="646B3C0D"/>
    <w:rsid w:val="65461C0E"/>
    <w:rsid w:val="65FF469E"/>
    <w:rsid w:val="672D1936"/>
    <w:rsid w:val="67B73BFE"/>
    <w:rsid w:val="67E730B0"/>
    <w:rsid w:val="688E2DCE"/>
    <w:rsid w:val="6979EADF"/>
    <w:rsid w:val="6984260A"/>
    <w:rsid w:val="69E564A6"/>
    <w:rsid w:val="6AFEC980"/>
    <w:rsid w:val="6BB97E8F"/>
    <w:rsid w:val="6C606923"/>
    <w:rsid w:val="70692637"/>
    <w:rsid w:val="72D50B5C"/>
    <w:rsid w:val="7557F468"/>
    <w:rsid w:val="7576368A"/>
    <w:rsid w:val="761667EB"/>
    <w:rsid w:val="769F06EF"/>
    <w:rsid w:val="77EFCD25"/>
    <w:rsid w:val="77FD3DBF"/>
    <w:rsid w:val="7A6A2177"/>
    <w:rsid w:val="7ADFB5E7"/>
    <w:rsid w:val="7AEE2F35"/>
    <w:rsid w:val="7B430B00"/>
    <w:rsid w:val="7BA94D23"/>
    <w:rsid w:val="7D283B47"/>
    <w:rsid w:val="7D2B514C"/>
    <w:rsid w:val="7D600D95"/>
    <w:rsid w:val="7F7E7008"/>
    <w:rsid w:val="7FBFDCF5"/>
    <w:rsid w:val="7FBFE3C4"/>
    <w:rsid w:val="7FFD5B04"/>
    <w:rsid w:val="9F4B91EA"/>
    <w:rsid w:val="9FFB1129"/>
    <w:rsid w:val="ABD64349"/>
    <w:rsid w:val="AE5E93A2"/>
    <w:rsid w:val="B3FF7687"/>
    <w:rsid w:val="CEE72F1E"/>
    <w:rsid w:val="DBDE20CE"/>
    <w:rsid w:val="DBE72F42"/>
    <w:rsid w:val="DFDF41B1"/>
    <w:rsid w:val="DFEB7CCA"/>
    <w:rsid w:val="EBEB339A"/>
    <w:rsid w:val="ECBF9A9D"/>
    <w:rsid w:val="F36D92F0"/>
    <w:rsid w:val="F3FFC52A"/>
    <w:rsid w:val="F6FF6EAA"/>
    <w:rsid w:val="F76D8686"/>
    <w:rsid w:val="F9B37A27"/>
    <w:rsid w:val="FABFA2A8"/>
    <w:rsid w:val="FE7977B0"/>
    <w:rsid w:val="FEEB4CCC"/>
    <w:rsid w:val="FFB72220"/>
    <w:rsid w:val="FFB792D9"/>
    <w:rsid w:val="FFFBF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2018-05-13T11:05:00Z</dcterms:created>
  <dc:creator>zhuqianfeng</dc:creator>
  <cp:lastModifiedBy>kit</cp:lastModifiedBy>
  <dcterms:modified xsi:type="dcterms:W3CDTF">2020-04-08T02:28:32Z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4</vt:lpwstr>
  </property>
</Properties>
</file>