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83D1C" w14:textId="60B53599" w:rsidR="008E2CCB" w:rsidRDefault="000E284C" w:rsidP="000E284C">
      <w:pPr>
        <w:jc w:val="center"/>
        <w:rPr>
          <w:b/>
          <w:sz w:val="40"/>
          <w:szCs w:val="40"/>
        </w:rPr>
      </w:pPr>
      <w:r w:rsidRPr="000E284C">
        <w:rPr>
          <w:b/>
          <w:sz w:val="40"/>
          <w:szCs w:val="40"/>
        </w:rPr>
        <w:t>Project 1 ABC player</w:t>
      </w:r>
    </w:p>
    <w:p w14:paraId="27ED8EDE" w14:textId="3B7FC4CA" w:rsidR="009F6206" w:rsidRDefault="009F6206" w:rsidP="009F6206">
      <w:pPr>
        <w:rPr>
          <w:rFonts w:ascii="Verdana" w:hAnsi="Verdana"/>
          <w:b/>
          <w:sz w:val="32"/>
          <w:szCs w:val="32"/>
          <w:vertAlign w:val="subscript"/>
        </w:rPr>
      </w:pPr>
      <w:r w:rsidRPr="009F6206">
        <w:rPr>
          <w:rFonts w:ascii="Verdana" w:hAnsi="Verdana"/>
          <w:b/>
          <w:sz w:val="32"/>
          <w:szCs w:val="32"/>
          <w:vertAlign w:val="subscript"/>
        </w:rPr>
        <w:t>Overview</w:t>
      </w:r>
      <w:r w:rsidR="001E55E6">
        <w:rPr>
          <w:rFonts w:ascii="Verdana" w:hAnsi="Verdana"/>
          <w:b/>
          <w:sz w:val="32"/>
          <w:szCs w:val="32"/>
          <w:vertAlign w:val="subscript"/>
        </w:rPr>
        <w:t>s</w:t>
      </w:r>
      <w:r>
        <w:rPr>
          <w:rFonts w:ascii="Verdana" w:hAnsi="Verdana"/>
          <w:b/>
          <w:sz w:val="32"/>
          <w:szCs w:val="32"/>
          <w:vertAlign w:val="subscript"/>
        </w:rPr>
        <w:t>:</w:t>
      </w:r>
      <w:bookmarkStart w:id="0" w:name="_GoBack"/>
      <w:bookmarkEnd w:id="0"/>
    </w:p>
    <w:p w14:paraId="5393E65D" w14:textId="77777777" w:rsidR="00BD0702" w:rsidRDefault="00BD0702" w:rsidP="003A60BD">
      <w:pPr>
        <w:ind w:left="120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The Java file takes the filename of </w:t>
      </w:r>
      <w:proofErr w:type="gramStart"/>
      <w:r>
        <w:rPr>
          <w:rFonts w:ascii="Cambria" w:hAnsi="Cambria"/>
          <w:sz w:val="16"/>
          <w:szCs w:val="16"/>
        </w:rPr>
        <w:t>a</w:t>
      </w:r>
      <w:proofErr w:type="gramEnd"/>
      <w:r>
        <w:rPr>
          <w:rFonts w:ascii="Cambria" w:hAnsi="Cambria"/>
          <w:sz w:val="16"/>
          <w:szCs w:val="16"/>
        </w:rPr>
        <w:t xml:space="preserve"> ABC-</w:t>
      </w:r>
      <w:proofErr w:type="spellStart"/>
      <w:r>
        <w:rPr>
          <w:rFonts w:ascii="Cambria" w:hAnsi="Cambria"/>
          <w:sz w:val="16"/>
          <w:szCs w:val="16"/>
        </w:rPr>
        <w:t>music.abc</w:t>
      </w:r>
      <w:proofErr w:type="spellEnd"/>
      <w:r>
        <w:rPr>
          <w:rFonts w:ascii="Cambria" w:hAnsi="Cambria"/>
          <w:sz w:val="16"/>
          <w:szCs w:val="16"/>
        </w:rPr>
        <w:t xml:space="preserve"> file as an input. The Java Read class read the content into a String Object. Then the String is </w:t>
      </w:r>
      <w:proofErr w:type="spellStart"/>
      <w:r>
        <w:rPr>
          <w:rFonts w:ascii="Cambria" w:hAnsi="Cambria"/>
          <w:sz w:val="16"/>
          <w:szCs w:val="16"/>
        </w:rPr>
        <w:t>transfered</w:t>
      </w:r>
      <w:proofErr w:type="spellEnd"/>
      <w:r>
        <w:rPr>
          <w:rFonts w:ascii="Cambria" w:hAnsi="Cambria"/>
          <w:sz w:val="16"/>
          <w:szCs w:val="16"/>
        </w:rPr>
        <w:t xml:space="preserve"> to </w:t>
      </w:r>
      <w:proofErr w:type="spellStart"/>
      <w:r>
        <w:rPr>
          <w:rFonts w:ascii="Cambria" w:hAnsi="Cambria"/>
          <w:sz w:val="16"/>
          <w:szCs w:val="16"/>
        </w:rPr>
        <w:t>Lexer</w:t>
      </w:r>
      <w:proofErr w:type="spellEnd"/>
      <w:r>
        <w:rPr>
          <w:rFonts w:ascii="Cambria" w:hAnsi="Cambria"/>
          <w:sz w:val="16"/>
          <w:szCs w:val="16"/>
        </w:rPr>
        <w:t xml:space="preserve">, which will create Tokens according to the grammar we provided. The </w:t>
      </w:r>
      <w:proofErr w:type="gramStart"/>
      <w:r>
        <w:rPr>
          <w:rFonts w:ascii="Cambria" w:hAnsi="Cambria"/>
          <w:sz w:val="16"/>
          <w:szCs w:val="16"/>
        </w:rPr>
        <w:t>parser parse</w:t>
      </w:r>
      <w:proofErr w:type="gramEnd"/>
      <w:r>
        <w:rPr>
          <w:rFonts w:ascii="Cambria" w:hAnsi="Cambria"/>
          <w:sz w:val="16"/>
          <w:szCs w:val="16"/>
        </w:rPr>
        <w:t xml:space="preserve"> the tokens, generating an abstract syntax tree afterwards. Then Visitor will process the AST into a Song </w:t>
      </w:r>
      <w:proofErr w:type="gramStart"/>
      <w:r>
        <w:rPr>
          <w:rFonts w:ascii="Cambria" w:hAnsi="Cambria"/>
          <w:sz w:val="16"/>
          <w:szCs w:val="16"/>
        </w:rPr>
        <w:t>object which</w:t>
      </w:r>
      <w:proofErr w:type="gramEnd"/>
      <w:r>
        <w:rPr>
          <w:rFonts w:ascii="Cambria" w:hAnsi="Cambria"/>
          <w:sz w:val="16"/>
          <w:szCs w:val="16"/>
        </w:rPr>
        <w:t xml:space="preserve"> can be interpreted by another Visitor. As the Song being processed, Notes will be added to </w:t>
      </w:r>
      <w:proofErr w:type="spellStart"/>
      <w:r>
        <w:rPr>
          <w:rFonts w:ascii="Cambria" w:hAnsi="Cambria"/>
          <w:sz w:val="16"/>
          <w:szCs w:val="16"/>
        </w:rPr>
        <w:t>SequencePlayer</w:t>
      </w:r>
      <w:proofErr w:type="spellEnd"/>
      <w:r>
        <w:rPr>
          <w:rFonts w:ascii="Cambria" w:hAnsi="Cambria"/>
          <w:sz w:val="16"/>
          <w:szCs w:val="16"/>
        </w:rPr>
        <w:t xml:space="preserve"> simultaneously. Finally, The </w:t>
      </w:r>
      <w:proofErr w:type="spellStart"/>
      <w:r>
        <w:rPr>
          <w:rFonts w:ascii="Cambria" w:hAnsi="Cambria"/>
          <w:sz w:val="16"/>
          <w:szCs w:val="16"/>
        </w:rPr>
        <w:t>SequencePlayer</w:t>
      </w:r>
      <w:proofErr w:type="spellEnd"/>
      <w:r>
        <w:rPr>
          <w:rFonts w:ascii="Cambria" w:hAnsi="Cambria"/>
          <w:sz w:val="16"/>
          <w:szCs w:val="16"/>
        </w:rPr>
        <w:t xml:space="preserve"> plays the music that User can hear. </w:t>
      </w:r>
    </w:p>
    <w:p w14:paraId="22D60CE2" w14:textId="30D5E2F8" w:rsidR="000E284C" w:rsidRPr="001E55E6" w:rsidRDefault="00BD0702" w:rsidP="003A60BD">
      <w:pPr>
        <w:ind w:left="120"/>
        <w:rPr>
          <w:rFonts w:ascii="Cambria" w:hAnsi="Cambria" w:hint="eastAsia"/>
          <w:sz w:val="16"/>
          <w:szCs w:val="16"/>
        </w:rPr>
      </w:pPr>
      <w:r w:rsidRPr="00BD0702">
        <w:rPr>
          <w:rFonts w:ascii="Verdana" w:hAnsi="Verdana"/>
          <w:b/>
          <w:sz w:val="32"/>
          <w:szCs w:val="32"/>
          <w:vertAlign w:val="superscript"/>
        </w:rPr>
        <w:t>The snapshot diagram as bellows</w:t>
      </w:r>
      <w:proofErr w:type="gramStart"/>
      <w:r w:rsidRPr="00BD0702">
        <w:rPr>
          <w:rFonts w:ascii="Verdana" w:hAnsi="Verdana"/>
          <w:b/>
          <w:sz w:val="32"/>
          <w:szCs w:val="32"/>
          <w:vertAlign w:val="superscript"/>
        </w:rPr>
        <w:t xml:space="preserve">:  </w:t>
      </w:r>
      <w:proofErr w:type="gramEnd"/>
      <w:r w:rsidR="001E55E6">
        <w:rPr>
          <w:noProof/>
        </w:rPr>
        <w:drawing>
          <wp:inline distT="0" distB="0" distL="0" distR="0" wp14:anchorId="4E7D4D25" wp14:editId="28C431C8">
            <wp:extent cx="5270500" cy="3074035"/>
            <wp:effectExtent l="50800" t="0" r="127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39ADE4F" w14:textId="6F08A953" w:rsidR="009F6206" w:rsidRDefault="008E2CCB" w:rsidP="009F6206">
      <w:pPr>
        <w:ind w:leftChars="50" w:left="120"/>
        <w:rPr>
          <w:rFonts w:ascii="Verdana" w:hAnsi="Verdana"/>
          <w:b/>
          <w:vertAlign w:val="subscript"/>
        </w:rPr>
      </w:pPr>
      <w:r w:rsidRPr="000E284C">
        <w:rPr>
          <w:rFonts w:ascii="Verdana" w:hAnsi="Verdana"/>
          <w:b/>
          <w:sz w:val="32"/>
          <w:szCs w:val="32"/>
          <w:vertAlign w:val="subscript"/>
        </w:rPr>
        <w:t>Grammars</w:t>
      </w:r>
      <w:r w:rsidR="00AC3D20" w:rsidRPr="000E284C">
        <w:rPr>
          <w:rFonts w:ascii="Verdana" w:hAnsi="Verdana"/>
          <w:b/>
          <w:sz w:val="32"/>
          <w:szCs w:val="32"/>
          <w:vertAlign w:val="subscript"/>
        </w:rPr>
        <w:t xml:space="preserve"> </w:t>
      </w:r>
      <w:r w:rsidR="009E56CD" w:rsidRPr="000E284C">
        <w:rPr>
          <w:rFonts w:ascii="Verdana" w:hAnsi="Verdana"/>
          <w:b/>
          <w:sz w:val="32"/>
          <w:szCs w:val="32"/>
          <w:vertAlign w:val="subscript"/>
        </w:rPr>
        <w:t>&amp; Abstract Syntax Tree</w:t>
      </w:r>
      <w:r>
        <w:rPr>
          <w:rFonts w:ascii="Verdana" w:hAnsi="Verdana"/>
          <w:b/>
          <w:vertAlign w:val="subscript"/>
        </w:rPr>
        <w:t xml:space="preserve"> </w:t>
      </w:r>
      <w:r w:rsidR="001F7EB2">
        <w:rPr>
          <w:rFonts w:ascii="Verdana" w:hAnsi="Verdana" w:hint="eastAsia"/>
          <w:b/>
          <w:vertAlign w:val="subscript"/>
        </w:rPr>
        <w:t>：</w:t>
      </w:r>
    </w:p>
    <w:p w14:paraId="563F86C4" w14:textId="2936454F" w:rsidR="009E56CD" w:rsidRPr="000E284C" w:rsidRDefault="000E284C" w:rsidP="000E284C">
      <w:pPr>
        <w:ind w:leftChars="50" w:left="120"/>
        <w:rPr>
          <w:rFonts w:ascii="Verdana" w:hAnsi="Verdana"/>
          <w:b/>
          <w:sz w:val="16"/>
          <w:szCs w:val="16"/>
          <w:vertAlign w:val="subscript"/>
        </w:rPr>
      </w:pPr>
      <w:r>
        <w:rPr>
          <w:sz w:val="16"/>
          <w:szCs w:val="16"/>
        </w:rPr>
        <w:t>Grammar</w:t>
      </w:r>
      <w:r w:rsidR="001F7EB2" w:rsidRPr="000E284C">
        <w:rPr>
          <w:sz w:val="16"/>
          <w:szCs w:val="16"/>
        </w:rPr>
        <w:t xml:space="preserve"> has not been changed significantly. The AST was built based on the given </w:t>
      </w:r>
      <w:r w:rsidR="004651C9" w:rsidRPr="000E284C">
        <w:rPr>
          <w:sz w:val="16"/>
          <w:szCs w:val="16"/>
        </w:rPr>
        <w:t xml:space="preserve">BNF </w:t>
      </w:r>
      <w:r w:rsidR="001F7EB2" w:rsidRPr="000E284C">
        <w:rPr>
          <w:sz w:val="16"/>
          <w:szCs w:val="16"/>
        </w:rPr>
        <w:t>grammar</w:t>
      </w:r>
      <w:r w:rsidR="004651C9" w:rsidRPr="000E284C">
        <w:rPr>
          <w:sz w:val="16"/>
          <w:szCs w:val="16"/>
        </w:rPr>
        <w:t xml:space="preserve"> file</w:t>
      </w:r>
      <w:r w:rsidR="001F7EB2" w:rsidRPr="000E284C">
        <w:rPr>
          <w:sz w:val="16"/>
          <w:szCs w:val="16"/>
        </w:rPr>
        <w:t xml:space="preserve"> </w:t>
      </w:r>
      <w:r>
        <w:rPr>
          <w:sz w:val="16"/>
          <w:szCs w:val="16"/>
        </w:rPr>
        <w:t>by using ANTLR.</w:t>
      </w:r>
    </w:p>
    <w:p w14:paraId="1447B7BB" w14:textId="220DAD29" w:rsidR="009E56CD" w:rsidRPr="000E284C" w:rsidRDefault="000E284C" w:rsidP="009E56CD">
      <w:pPr>
        <w:pStyle w:val="a4"/>
        <w:numPr>
          <w:ilvl w:val="0"/>
          <w:numId w:val="14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 xml:space="preserve">We </w:t>
      </w:r>
      <w:r w:rsidR="009E56CD" w:rsidRPr="000E284C">
        <w:rPr>
          <w:sz w:val="16"/>
          <w:szCs w:val="16"/>
        </w:rPr>
        <w:t>d</w:t>
      </w:r>
      <w:r w:rsidR="004651C9" w:rsidRPr="000E284C">
        <w:rPr>
          <w:sz w:val="16"/>
          <w:szCs w:val="16"/>
        </w:rPr>
        <w:t>efined the implicit things</w:t>
      </w:r>
      <w:r w:rsidR="001F7EB2" w:rsidRPr="000E284C">
        <w:rPr>
          <w:sz w:val="16"/>
          <w:szCs w:val="16"/>
        </w:rPr>
        <w:t xml:space="preserve"> in the given grammar ex, DIGIT  </w:t>
      </w:r>
    </w:p>
    <w:p w14:paraId="6B8554CA" w14:textId="01B8BFFC" w:rsidR="009E56CD" w:rsidRPr="000E284C" w:rsidRDefault="000E284C" w:rsidP="009E56CD">
      <w:pPr>
        <w:pStyle w:val="a4"/>
        <w:numPr>
          <w:ilvl w:val="0"/>
          <w:numId w:val="14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 xml:space="preserve">We </w:t>
      </w:r>
      <w:r w:rsidR="004651C9" w:rsidRPr="000E284C">
        <w:rPr>
          <w:sz w:val="16"/>
          <w:szCs w:val="16"/>
        </w:rPr>
        <w:t>Changed</w:t>
      </w:r>
      <w:r w:rsidR="001F7EB2" w:rsidRPr="000E284C">
        <w:rPr>
          <w:sz w:val="16"/>
          <w:szCs w:val="16"/>
        </w:rPr>
        <w:t xml:space="preserve"> </w:t>
      </w:r>
      <w:proofErr w:type="spellStart"/>
      <w:r w:rsidR="001F7EB2" w:rsidRPr="000E284C">
        <w:rPr>
          <w:sz w:val="16"/>
          <w:szCs w:val="16"/>
        </w:rPr>
        <w:t>LineFeed</w:t>
      </w:r>
      <w:proofErr w:type="spellEnd"/>
      <w:r w:rsidR="001F7EB2" w:rsidRPr="000E284C">
        <w:rPr>
          <w:sz w:val="16"/>
          <w:szCs w:val="16"/>
        </w:rPr>
        <w:t xml:space="preserve"> into End-Of-</w:t>
      </w:r>
      <w:proofErr w:type="gramStart"/>
      <w:r w:rsidR="001F7EB2" w:rsidRPr="000E284C">
        <w:rPr>
          <w:sz w:val="16"/>
          <w:szCs w:val="16"/>
        </w:rPr>
        <w:t>Line :</w:t>
      </w:r>
      <w:proofErr w:type="gramEnd"/>
      <w:r w:rsidR="001F7EB2" w:rsidRPr="000E284C">
        <w:rPr>
          <w:sz w:val="16"/>
          <w:szCs w:val="16"/>
        </w:rPr>
        <w:t>:= newline | comment</w:t>
      </w:r>
      <w:r w:rsidR="009E56CD" w:rsidRPr="000E284C">
        <w:rPr>
          <w:sz w:val="16"/>
          <w:szCs w:val="16"/>
        </w:rPr>
        <w:t xml:space="preserve"> . </w:t>
      </w:r>
    </w:p>
    <w:p w14:paraId="2CF88CD5" w14:textId="4BD791A4" w:rsidR="009E56CD" w:rsidRPr="000E284C" w:rsidRDefault="009E56CD" w:rsidP="000E284C">
      <w:pPr>
        <w:ind w:left="120"/>
        <w:rPr>
          <w:rFonts w:ascii="Verdana" w:hAnsi="Verdana"/>
          <w:sz w:val="16"/>
          <w:szCs w:val="16"/>
        </w:rPr>
      </w:pPr>
      <w:r w:rsidRPr="000E284C">
        <w:rPr>
          <w:sz w:val="16"/>
          <w:szCs w:val="16"/>
        </w:rPr>
        <w:t xml:space="preserve">By </w:t>
      </w:r>
      <w:r w:rsidR="004651C9" w:rsidRPr="000E284C">
        <w:rPr>
          <w:sz w:val="16"/>
          <w:szCs w:val="16"/>
        </w:rPr>
        <w:t>translating th</w:t>
      </w:r>
      <w:r w:rsidR="000E284C">
        <w:rPr>
          <w:sz w:val="16"/>
          <w:szCs w:val="16"/>
        </w:rPr>
        <w:t>e</w:t>
      </w:r>
      <w:r w:rsidRPr="000E284C">
        <w:rPr>
          <w:sz w:val="16"/>
          <w:szCs w:val="16"/>
        </w:rPr>
        <w:t xml:space="preserve"> modified</w:t>
      </w:r>
      <w:r w:rsidR="000E284C">
        <w:rPr>
          <w:sz w:val="16"/>
          <w:szCs w:val="16"/>
        </w:rPr>
        <w:t xml:space="preserve"> grammar</w:t>
      </w:r>
      <w:r w:rsidRPr="000E284C">
        <w:rPr>
          <w:sz w:val="16"/>
          <w:szCs w:val="16"/>
        </w:rPr>
        <w:t xml:space="preserve"> into ANTLR to generate</w:t>
      </w:r>
      <w:r w:rsidR="004651C9" w:rsidRPr="000E284C">
        <w:rPr>
          <w:sz w:val="16"/>
          <w:szCs w:val="16"/>
        </w:rPr>
        <w:t xml:space="preserve"> Parser and</w:t>
      </w:r>
      <w:r w:rsidRPr="000E284C">
        <w:rPr>
          <w:sz w:val="16"/>
          <w:szCs w:val="16"/>
        </w:rPr>
        <w:t xml:space="preserve"> </w:t>
      </w:r>
      <w:proofErr w:type="spellStart"/>
      <w:r w:rsidRPr="000E284C">
        <w:rPr>
          <w:sz w:val="16"/>
          <w:szCs w:val="16"/>
        </w:rPr>
        <w:t>Lexer</w:t>
      </w:r>
      <w:proofErr w:type="spellEnd"/>
      <w:r w:rsidRPr="000E284C">
        <w:rPr>
          <w:rFonts w:ascii="Verdana" w:hAnsi="Verdana"/>
          <w:sz w:val="16"/>
          <w:szCs w:val="16"/>
        </w:rPr>
        <w:t xml:space="preserve">. </w:t>
      </w:r>
    </w:p>
    <w:p w14:paraId="789117E2" w14:textId="77777777" w:rsidR="000E284C" w:rsidRDefault="009E56CD" w:rsidP="00C563C2">
      <w:pPr>
        <w:rPr>
          <w:rFonts w:ascii="Verdana" w:hAnsi="Verdana"/>
          <w:b/>
          <w:sz w:val="20"/>
          <w:szCs w:val="20"/>
        </w:rPr>
      </w:pPr>
      <w:r w:rsidRPr="000E284C">
        <w:rPr>
          <w:rFonts w:ascii="Verdana" w:hAnsi="Verdana"/>
          <w:b/>
          <w:sz w:val="20"/>
          <w:szCs w:val="20"/>
        </w:rPr>
        <w:t xml:space="preserve">Traversing the AST to </w:t>
      </w:r>
      <w:r w:rsidR="000E284C">
        <w:rPr>
          <w:rFonts w:ascii="Verdana" w:hAnsi="Verdana"/>
          <w:b/>
          <w:sz w:val="20"/>
          <w:szCs w:val="20"/>
        </w:rPr>
        <w:t>create Song object</w:t>
      </w:r>
      <w:r w:rsidR="00995927" w:rsidRPr="000E284C">
        <w:rPr>
          <w:rFonts w:ascii="Verdana" w:hAnsi="Verdana"/>
          <w:b/>
          <w:sz w:val="20"/>
          <w:szCs w:val="20"/>
        </w:rPr>
        <w:t xml:space="preserve">: </w:t>
      </w:r>
    </w:p>
    <w:p w14:paraId="1E1427C7" w14:textId="1FDD7E08" w:rsidR="00BD0702" w:rsidRDefault="000E284C" w:rsidP="00C563C2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O</w:t>
      </w:r>
      <w:r w:rsidR="00995927" w:rsidRPr="000E284C">
        <w:rPr>
          <w:sz w:val="16"/>
          <w:szCs w:val="16"/>
        </w:rPr>
        <w:t>nce we have an AST, we can create a listener</w:t>
      </w:r>
      <w:r w:rsidR="003B1950">
        <w:rPr>
          <w:sz w:val="16"/>
          <w:szCs w:val="16"/>
        </w:rPr>
        <w:t xml:space="preserve">, The </w:t>
      </w:r>
      <w:proofErr w:type="spellStart"/>
      <w:r w:rsidR="003B1950">
        <w:rPr>
          <w:sz w:val="16"/>
          <w:szCs w:val="16"/>
        </w:rPr>
        <w:t>ASTvisitor</w:t>
      </w:r>
      <w:proofErr w:type="spellEnd"/>
      <w:r w:rsidR="00995927" w:rsidRPr="000E284C">
        <w:rPr>
          <w:sz w:val="16"/>
          <w:szCs w:val="16"/>
        </w:rPr>
        <w:t xml:space="preserve"> to traverse the AST to generate NOTE, CHORD, TUPLET, REST object which contain PITCH and DURATION, MEASURE, </w:t>
      </w:r>
      <w:proofErr w:type="gramStart"/>
      <w:r w:rsidR="00995927" w:rsidRPr="000E284C">
        <w:rPr>
          <w:sz w:val="16"/>
          <w:szCs w:val="16"/>
        </w:rPr>
        <w:t>VOICE(</w:t>
      </w:r>
      <w:proofErr w:type="gramEnd"/>
      <w:r w:rsidR="00995927" w:rsidRPr="000E284C">
        <w:rPr>
          <w:sz w:val="16"/>
          <w:szCs w:val="16"/>
        </w:rPr>
        <w:t xml:space="preserve">List of Measures), MUSIC(List of VOICE) , HEADER </w:t>
      </w:r>
      <w:r w:rsidR="00F66996" w:rsidRPr="000E284C">
        <w:rPr>
          <w:sz w:val="16"/>
          <w:szCs w:val="16"/>
        </w:rPr>
        <w:t>then the SONG</w:t>
      </w:r>
      <w:r w:rsidR="00F66996" w:rsidRPr="000E284C">
        <w:rPr>
          <w:rFonts w:hint="eastAsia"/>
          <w:sz w:val="16"/>
          <w:szCs w:val="16"/>
        </w:rPr>
        <w:t xml:space="preserve"> </w:t>
      </w:r>
      <w:r w:rsidR="003B1950">
        <w:rPr>
          <w:sz w:val="16"/>
          <w:szCs w:val="16"/>
        </w:rPr>
        <w:t xml:space="preserve">object </w:t>
      </w:r>
      <w:r w:rsidR="00F66996" w:rsidRPr="000E284C">
        <w:rPr>
          <w:sz w:val="16"/>
          <w:szCs w:val="16"/>
        </w:rPr>
        <w:t xml:space="preserve">which is the input of </w:t>
      </w:r>
      <w:proofErr w:type="spellStart"/>
      <w:r w:rsidR="003B1950">
        <w:rPr>
          <w:sz w:val="16"/>
          <w:szCs w:val="16"/>
        </w:rPr>
        <w:t>SequenceVisitor</w:t>
      </w:r>
      <w:proofErr w:type="spellEnd"/>
      <w:r w:rsidR="000263EF">
        <w:rPr>
          <w:sz w:val="16"/>
          <w:szCs w:val="16"/>
        </w:rPr>
        <w:t>, Vi</w:t>
      </w:r>
      <w:r w:rsidR="00A20FA4">
        <w:rPr>
          <w:sz w:val="16"/>
          <w:szCs w:val="16"/>
        </w:rPr>
        <w:t>sitor class.</w:t>
      </w:r>
    </w:p>
    <w:p w14:paraId="0F610FBB" w14:textId="77777777" w:rsidR="00EA3DCF" w:rsidRDefault="00EA3DCF" w:rsidP="00C563C2">
      <w:pPr>
        <w:rPr>
          <w:rFonts w:hint="eastAsia"/>
          <w:sz w:val="16"/>
          <w:szCs w:val="16"/>
        </w:rPr>
      </w:pPr>
    </w:p>
    <w:p w14:paraId="19A524EB" w14:textId="77777777" w:rsidR="00EA3DCF" w:rsidRDefault="00EA3DCF" w:rsidP="00C563C2">
      <w:pPr>
        <w:rPr>
          <w:rFonts w:hint="eastAsia"/>
          <w:sz w:val="16"/>
          <w:szCs w:val="16"/>
        </w:rPr>
      </w:pPr>
    </w:p>
    <w:p w14:paraId="6F8616BF" w14:textId="77777777" w:rsidR="00EA3DCF" w:rsidRPr="000E284C" w:rsidRDefault="00EA3DCF" w:rsidP="00C563C2">
      <w:pPr>
        <w:rPr>
          <w:rFonts w:hint="eastAsia"/>
          <w:sz w:val="16"/>
          <w:szCs w:val="16"/>
        </w:rPr>
      </w:pPr>
    </w:p>
    <w:p w14:paraId="63E85C44" w14:textId="69EB07A4" w:rsidR="000E284C" w:rsidRPr="000E284C" w:rsidRDefault="000E284C" w:rsidP="000E284C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Abstract Syntax Tree:</w:t>
      </w:r>
    </w:p>
    <w:p w14:paraId="01D98755" w14:textId="06239341" w:rsidR="000E284C" w:rsidRDefault="000E284C" w:rsidP="00EA3DCF">
      <w:pPr>
        <w:ind w:firstLine="480"/>
        <w:rPr>
          <w:rFonts w:hint="eastAsia"/>
          <w:vertAlign w:val="superscript"/>
        </w:rPr>
      </w:pPr>
      <w:r>
        <w:rPr>
          <w:noProof/>
        </w:rPr>
        <w:drawing>
          <wp:inline distT="0" distB="0" distL="0" distR="0" wp14:anchorId="11297CA2" wp14:editId="4F2664BF">
            <wp:extent cx="5270500" cy="3074035"/>
            <wp:effectExtent l="508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1541B8B" w14:textId="45A58B80" w:rsidR="009F6206" w:rsidRDefault="00925F9B" w:rsidP="00C563C2">
      <w:pPr>
        <w:rPr>
          <w:rFonts w:ascii="Verdana" w:hAnsi="Verdana"/>
          <w:b/>
          <w:sz w:val="20"/>
          <w:szCs w:val="20"/>
        </w:rPr>
      </w:pPr>
      <w:proofErr w:type="spellStart"/>
      <w:r w:rsidRPr="00925F9B">
        <w:rPr>
          <w:rFonts w:ascii="Verdana" w:hAnsi="Verdana"/>
          <w:b/>
          <w:sz w:val="20"/>
          <w:szCs w:val="20"/>
        </w:rPr>
        <w:t>Datatype</w:t>
      </w:r>
      <w:proofErr w:type="spellEnd"/>
      <w:r w:rsidRPr="00925F9B">
        <w:rPr>
          <w:rFonts w:ascii="Verdana" w:hAnsi="Verdana"/>
          <w:b/>
          <w:sz w:val="20"/>
          <w:szCs w:val="20"/>
        </w:rPr>
        <w:t xml:space="preserve"> definition:</w:t>
      </w:r>
    </w:p>
    <w:p w14:paraId="06689F44" w14:textId="08EED810" w:rsidR="00E52361" w:rsidRDefault="00E52361" w:rsidP="00E52361">
      <w:pPr>
        <w:rPr>
          <w:vertAlign w:val="subscript"/>
        </w:rPr>
      </w:pPr>
      <w:proofErr w:type="gramStart"/>
      <w:r w:rsidRPr="003F582F">
        <w:rPr>
          <w:b/>
          <w:vertAlign w:val="subscript"/>
        </w:rPr>
        <w:t>Sequence</w:t>
      </w:r>
      <w:r>
        <w:rPr>
          <w:b/>
          <w:vertAlign w:val="subscript"/>
        </w:rPr>
        <w:t>(</w:t>
      </w:r>
      <w:proofErr w:type="gramEnd"/>
      <w:r>
        <w:rPr>
          <w:b/>
          <w:vertAlign w:val="subscript"/>
        </w:rPr>
        <w:t xml:space="preserve">Interface) : </w:t>
      </w:r>
      <w:r>
        <w:rPr>
          <w:vertAlign w:val="subscript"/>
        </w:rPr>
        <w:t xml:space="preserve">this represents any contiguous block of music which provides the method that invoke a visitor object to process a sound that </w:t>
      </w:r>
      <w:proofErr w:type="spellStart"/>
      <w:r>
        <w:rPr>
          <w:vertAlign w:val="subscript"/>
        </w:rPr>
        <w:t>SequencePlayer</w:t>
      </w:r>
      <w:proofErr w:type="spellEnd"/>
      <w:r>
        <w:rPr>
          <w:vertAlign w:val="subscript"/>
        </w:rPr>
        <w:t xml:space="preserve"> can player.</w:t>
      </w:r>
    </w:p>
    <w:p w14:paraId="6DA5A2EF" w14:textId="3F0B49E9" w:rsidR="00E52361" w:rsidRPr="00074752" w:rsidRDefault="00E52361" w:rsidP="00C563C2">
      <w:pPr>
        <w:pStyle w:val="a4"/>
        <w:numPr>
          <w:ilvl w:val="0"/>
          <w:numId w:val="8"/>
        </w:numPr>
        <w:ind w:leftChars="0"/>
        <w:rPr>
          <w:vertAlign w:val="subscript"/>
        </w:rPr>
      </w:pPr>
      <w:r>
        <w:rPr>
          <w:b/>
          <w:vertAlign w:val="subscript"/>
        </w:rPr>
        <w:t xml:space="preserve"> </w:t>
      </w:r>
      <w:r w:rsidRPr="00074752">
        <w:rPr>
          <w:vertAlign w:val="subscript"/>
        </w:rPr>
        <w:t>Visitor Method: accept</w:t>
      </w:r>
      <w:proofErr w:type="gramStart"/>
      <w:r w:rsidRPr="00074752">
        <w:rPr>
          <w:vertAlign w:val="subscript"/>
        </w:rPr>
        <w:t>( )</w:t>
      </w:r>
      <w:proofErr w:type="gramEnd"/>
      <w:r w:rsidRPr="00074752">
        <w:rPr>
          <w:vertAlign w:val="subscript"/>
        </w:rPr>
        <w:t>.</w:t>
      </w:r>
    </w:p>
    <w:p w14:paraId="22B70E42" w14:textId="77777777" w:rsidR="00074752" w:rsidRDefault="00074752" w:rsidP="00074752">
      <w:pPr>
        <w:rPr>
          <w:vertAlign w:val="subscript"/>
        </w:rPr>
      </w:pPr>
      <w:r>
        <w:rPr>
          <w:b/>
          <w:vertAlign w:val="subscript"/>
        </w:rPr>
        <w:t>Music (</w:t>
      </w:r>
      <w:proofErr w:type="gramStart"/>
      <w:r>
        <w:rPr>
          <w:b/>
          <w:vertAlign w:val="subscript"/>
        </w:rPr>
        <w:t>Interface )</w:t>
      </w:r>
      <w:proofErr w:type="gramEnd"/>
      <w:r>
        <w:rPr>
          <w:b/>
          <w:vertAlign w:val="subscript"/>
        </w:rPr>
        <w:t xml:space="preserve"> </w:t>
      </w:r>
      <w:r>
        <w:rPr>
          <w:vertAlign w:val="subscript"/>
        </w:rPr>
        <w:t xml:space="preserve">: It represents the a music element that its duration can be changed  </w:t>
      </w:r>
    </w:p>
    <w:p w14:paraId="63AAC6DA" w14:textId="77777777" w:rsidR="00074752" w:rsidRDefault="00074752" w:rsidP="00074752">
      <w:pPr>
        <w:pStyle w:val="a4"/>
        <w:numPr>
          <w:ilvl w:val="0"/>
          <w:numId w:val="8"/>
        </w:numPr>
        <w:ind w:leftChars="0"/>
        <w:rPr>
          <w:vertAlign w:val="subscript"/>
        </w:rPr>
      </w:pPr>
      <w:proofErr w:type="gramStart"/>
      <w:r>
        <w:rPr>
          <w:vertAlign w:val="subscript"/>
        </w:rPr>
        <w:t>Method :</w:t>
      </w:r>
      <w:proofErr w:type="gramEnd"/>
      <w:r>
        <w:rPr>
          <w:vertAlign w:val="subscript"/>
        </w:rPr>
        <w:t xml:space="preserve"> </w:t>
      </w:r>
    </w:p>
    <w:p w14:paraId="3DB34DA8" w14:textId="608923A9" w:rsidR="00074752" w:rsidRPr="00074752" w:rsidRDefault="00074752" w:rsidP="00074752">
      <w:pPr>
        <w:pStyle w:val="a4"/>
        <w:numPr>
          <w:ilvl w:val="1"/>
          <w:numId w:val="8"/>
        </w:numPr>
        <w:ind w:leftChars="0"/>
        <w:rPr>
          <w:vertAlign w:val="subscript"/>
        </w:rPr>
      </w:pPr>
      <w:proofErr w:type="spellStart"/>
      <w:proofErr w:type="gramStart"/>
      <w:r>
        <w:rPr>
          <w:vertAlign w:val="subscript"/>
        </w:rPr>
        <w:t>ChangeDuration</w:t>
      </w:r>
      <w:proofErr w:type="spellEnd"/>
      <w:r>
        <w:rPr>
          <w:vertAlign w:val="subscript"/>
        </w:rPr>
        <w:t>(</w:t>
      </w:r>
      <w:proofErr w:type="gramEnd"/>
      <w:r>
        <w:rPr>
          <w:vertAlign w:val="subscript"/>
        </w:rPr>
        <w:t>);</w:t>
      </w:r>
    </w:p>
    <w:p w14:paraId="14BA82D1" w14:textId="4DE386F3" w:rsidR="00925F9B" w:rsidRDefault="006A1CE7" w:rsidP="00925F9B">
      <w:pPr>
        <w:rPr>
          <w:vertAlign w:val="subscript"/>
        </w:rPr>
      </w:pPr>
      <w:r>
        <w:rPr>
          <w:b/>
          <w:vertAlign w:val="subscript"/>
        </w:rPr>
        <w:t>Song</w:t>
      </w:r>
      <w:r w:rsidR="00E52361">
        <w:rPr>
          <w:b/>
          <w:vertAlign w:val="subscript"/>
        </w:rPr>
        <w:t xml:space="preserve"> </w:t>
      </w:r>
      <w:r w:rsidR="00456989">
        <w:rPr>
          <w:b/>
          <w:vertAlign w:val="subscript"/>
        </w:rPr>
        <w:t>(implement Sequence)</w:t>
      </w:r>
      <w:r w:rsidR="00925F9B">
        <w:rPr>
          <w:b/>
          <w:vertAlign w:val="subscript"/>
        </w:rPr>
        <w:t xml:space="preserve">: </w:t>
      </w:r>
      <w:r w:rsidR="00925F9B">
        <w:rPr>
          <w:vertAlign w:val="subscript"/>
        </w:rPr>
        <w:t xml:space="preserve">represent </w:t>
      </w:r>
      <w:proofErr w:type="gramStart"/>
      <w:r w:rsidR="00925F9B">
        <w:rPr>
          <w:vertAlign w:val="subscript"/>
        </w:rPr>
        <w:t>a</w:t>
      </w:r>
      <w:proofErr w:type="gramEnd"/>
      <w:r w:rsidR="00925F9B">
        <w:rPr>
          <w:vertAlign w:val="subscript"/>
        </w:rPr>
        <w:t xml:space="preserve"> entire song, an output of a parser &amp; an input of a visitor</w:t>
      </w:r>
    </w:p>
    <w:p w14:paraId="52395222" w14:textId="77777777" w:rsidR="00925F9B" w:rsidRDefault="00925F9B" w:rsidP="00925F9B">
      <w:pPr>
        <w:pStyle w:val="a4"/>
        <w:numPr>
          <w:ilvl w:val="0"/>
          <w:numId w:val="7"/>
        </w:numPr>
        <w:ind w:leftChars="0"/>
        <w:rPr>
          <w:b/>
          <w:vertAlign w:val="subscript"/>
        </w:rPr>
      </w:pPr>
      <w:r>
        <w:rPr>
          <w:b/>
          <w:vertAlign w:val="subscript"/>
        </w:rPr>
        <w:t>Immutable</w:t>
      </w:r>
    </w:p>
    <w:p w14:paraId="7C10C3C1" w14:textId="77777777" w:rsidR="00925F9B" w:rsidRDefault="00925F9B" w:rsidP="00925F9B">
      <w:pPr>
        <w:pStyle w:val="a4"/>
        <w:numPr>
          <w:ilvl w:val="0"/>
          <w:numId w:val="7"/>
        </w:numPr>
        <w:ind w:leftChars="0"/>
        <w:rPr>
          <w:b/>
          <w:vertAlign w:val="subscript"/>
        </w:rPr>
      </w:pPr>
      <w:proofErr w:type="gramStart"/>
      <w:r>
        <w:rPr>
          <w:b/>
          <w:vertAlign w:val="subscript"/>
        </w:rPr>
        <w:t>Fields :</w:t>
      </w:r>
      <w:proofErr w:type="gramEnd"/>
    </w:p>
    <w:p w14:paraId="2A32C86A" w14:textId="7C63954F" w:rsidR="00925F9B" w:rsidRPr="00074752" w:rsidRDefault="00E52361" w:rsidP="00925F9B">
      <w:pPr>
        <w:pStyle w:val="a4"/>
        <w:numPr>
          <w:ilvl w:val="1"/>
          <w:numId w:val="7"/>
        </w:numPr>
        <w:ind w:leftChars="0"/>
        <w:rPr>
          <w:vertAlign w:val="subscript"/>
        </w:rPr>
      </w:pPr>
      <w:r w:rsidRPr="00074752">
        <w:rPr>
          <w:vertAlign w:val="subscript"/>
        </w:rPr>
        <w:t>Voices</w:t>
      </w:r>
      <w:r w:rsidR="00925F9B" w:rsidRPr="00074752">
        <w:rPr>
          <w:vertAlign w:val="subscript"/>
        </w:rPr>
        <w:t xml:space="preserve"> (List&lt;Voice&gt;)</w:t>
      </w:r>
    </w:p>
    <w:p w14:paraId="793F4360" w14:textId="77777777" w:rsidR="00925F9B" w:rsidRPr="00074752" w:rsidRDefault="00925F9B" w:rsidP="00925F9B">
      <w:pPr>
        <w:pStyle w:val="a4"/>
        <w:numPr>
          <w:ilvl w:val="1"/>
          <w:numId w:val="7"/>
        </w:numPr>
        <w:ind w:leftChars="0"/>
        <w:rPr>
          <w:vertAlign w:val="subscript"/>
        </w:rPr>
      </w:pPr>
      <w:r w:rsidRPr="00074752">
        <w:rPr>
          <w:vertAlign w:val="subscript"/>
        </w:rPr>
        <w:t>Header</w:t>
      </w:r>
    </w:p>
    <w:p w14:paraId="0B08B4E9" w14:textId="77777777" w:rsidR="00925F9B" w:rsidRDefault="00925F9B" w:rsidP="00925F9B">
      <w:pPr>
        <w:pStyle w:val="a4"/>
        <w:numPr>
          <w:ilvl w:val="0"/>
          <w:numId w:val="7"/>
        </w:numPr>
        <w:ind w:leftChars="0"/>
        <w:rPr>
          <w:b/>
          <w:vertAlign w:val="subscript"/>
        </w:rPr>
      </w:pPr>
      <w:proofErr w:type="gramStart"/>
      <w:r>
        <w:rPr>
          <w:b/>
          <w:vertAlign w:val="subscript"/>
        </w:rPr>
        <w:t>Method :</w:t>
      </w:r>
      <w:proofErr w:type="gramEnd"/>
    </w:p>
    <w:p w14:paraId="02B1654A" w14:textId="5002FBA4" w:rsidR="009F6206" w:rsidRPr="00074752" w:rsidRDefault="00456989" w:rsidP="00925F9B">
      <w:pPr>
        <w:pStyle w:val="a4"/>
        <w:numPr>
          <w:ilvl w:val="1"/>
          <w:numId w:val="7"/>
        </w:numPr>
        <w:ind w:leftChars="0"/>
        <w:rPr>
          <w:vertAlign w:val="subscript"/>
        </w:rPr>
      </w:pPr>
      <w:proofErr w:type="spellStart"/>
      <w:r w:rsidRPr="00074752">
        <w:rPr>
          <w:vertAlign w:val="subscript"/>
        </w:rPr>
        <w:t>Observor</w:t>
      </w:r>
      <w:proofErr w:type="spellEnd"/>
      <w:r w:rsidRPr="00074752">
        <w:rPr>
          <w:vertAlign w:val="subscript"/>
        </w:rPr>
        <w:t xml:space="preserve">: </w:t>
      </w:r>
      <w:proofErr w:type="spellStart"/>
      <w:proofErr w:type="gramStart"/>
      <w:r w:rsidRPr="00074752">
        <w:rPr>
          <w:vertAlign w:val="subscript"/>
        </w:rPr>
        <w:t>getHeader</w:t>
      </w:r>
      <w:proofErr w:type="spellEnd"/>
      <w:r w:rsidRPr="00074752">
        <w:rPr>
          <w:vertAlign w:val="subscript"/>
        </w:rPr>
        <w:t>(</w:t>
      </w:r>
      <w:proofErr w:type="gramEnd"/>
      <w:r w:rsidRPr="00074752">
        <w:rPr>
          <w:vertAlign w:val="subscript"/>
        </w:rPr>
        <w:t xml:space="preserve">), </w:t>
      </w:r>
      <w:proofErr w:type="spellStart"/>
      <w:r w:rsidR="00E52361" w:rsidRPr="00074752">
        <w:rPr>
          <w:vertAlign w:val="subscript"/>
        </w:rPr>
        <w:t>getVoices</w:t>
      </w:r>
      <w:proofErr w:type="spellEnd"/>
      <w:r w:rsidRPr="00074752">
        <w:rPr>
          <w:vertAlign w:val="subscript"/>
        </w:rPr>
        <w:t>();</w:t>
      </w:r>
    </w:p>
    <w:p w14:paraId="1D7C9F0B" w14:textId="5A9BD60F" w:rsidR="00E52361" w:rsidRPr="00074752" w:rsidRDefault="00E52361" w:rsidP="00E52361">
      <w:pPr>
        <w:pStyle w:val="a4"/>
        <w:numPr>
          <w:ilvl w:val="1"/>
          <w:numId w:val="7"/>
        </w:numPr>
        <w:ind w:leftChars="0"/>
        <w:rPr>
          <w:vertAlign w:val="subscript"/>
        </w:rPr>
      </w:pPr>
      <w:r w:rsidRPr="00074752">
        <w:rPr>
          <w:vertAlign w:val="subscript"/>
        </w:rPr>
        <w:t xml:space="preserve">Visitor </w:t>
      </w:r>
      <w:proofErr w:type="gramStart"/>
      <w:r w:rsidRPr="00074752">
        <w:rPr>
          <w:vertAlign w:val="subscript"/>
        </w:rPr>
        <w:t>method :</w:t>
      </w:r>
      <w:proofErr w:type="gramEnd"/>
      <w:r w:rsidRPr="00074752">
        <w:rPr>
          <w:vertAlign w:val="subscript"/>
        </w:rPr>
        <w:t xml:space="preserve"> accept();</w:t>
      </w:r>
    </w:p>
    <w:p w14:paraId="50EE2204" w14:textId="4849D6A4" w:rsidR="00E52361" w:rsidRPr="00074752" w:rsidRDefault="00E52361" w:rsidP="00E52361">
      <w:pPr>
        <w:pStyle w:val="a4"/>
        <w:numPr>
          <w:ilvl w:val="1"/>
          <w:numId w:val="7"/>
        </w:numPr>
        <w:ind w:leftChars="0"/>
        <w:rPr>
          <w:vertAlign w:val="subscript"/>
        </w:rPr>
      </w:pPr>
      <w:r w:rsidRPr="00074752">
        <w:rPr>
          <w:vertAlign w:val="subscript"/>
        </w:rPr>
        <w:t xml:space="preserve">Constructor method for </w:t>
      </w:r>
      <w:proofErr w:type="gramStart"/>
      <w:r w:rsidRPr="00074752">
        <w:rPr>
          <w:vertAlign w:val="subscript"/>
        </w:rPr>
        <w:t>player(</w:t>
      </w:r>
      <w:proofErr w:type="gramEnd"/>
      <w:r w:rsidRPr="00074752">
        <w:rPr>
          <w:vertAlign w:val="subscript"/>
        </w:rPr>
        <w:t>);</w:t>
      </w:r>
    </w:p>
    <w:p w14:paraId="299858C9" w14:textId="54035A53" w:rsidR="009420E9" w:rsidRDefault="002453EE" w:rsidP="00C563C2">
      <w:pPr>
        <w:rPr>
          <w:vertAlign w:val="subscript"/>
        </w:rPr>
      </w:pPr>
      <w:r>
        <w:rPr>
          <w:b/>
          <w:vertAlign w:val="subscript"/>
        </w:rPr>
        <w:t>H</w:t>
      </w:r>
      <w:r w:rsidR="009420E9" w:rsidRPr="008E2CCB">
        <w:rPr>
          <w:b/>
          <w:vertAlign w:val="subscript"/>
        </w:rPr>
        <w:t>eader</w:t>
      </w:r>
      <w:r w:rsidR="00925F9B">
        <w:rPr>
          <w:b/>
          <w:vertAlign w:val="subscript"/>
        </w:rPr>
        <w:t xml:space="preserve">: </w:t>
      </w:r>
      <w:r w:rsidR="00925F9B">
        <w:rPr>
          <w:vertAlign w:val="subscript"/>
        </w:rPr>
        <w:t xml:space="preserve">contains the fields which an ABC header store and help set the value of instance variables like NOTE, DURATION  </w:t>
      </w:r>
    </w:p>
    <w:p w14:paraId="09294B99" w14:textId="4AC08620" w:rsidR="00925F9B" w:rsidRDefault="00925F9B" w:rsidP="00925F9B">
      <w:pPr>
        <w:pStyle w:val="a4"/>
        <w:numPr>
          <w:ilvl w:val="0"/>
          <w:numId w:val="16"/>
        </w:numPr>
        <w:ind w:leftChars="0"/>
        <w:rPr>
          <w:vertAlign w:val="subscript"/>
        </w:rPr>
      </w:pPr>
      <w:r>
        <w:rPr>
          <w:vertAlign w:val="subscript"/>
        </w:rPr>
        <w:t xml:space="preserve">Immutable </w:t>
      </w:r>
    </w:p>
    <w:p w14:paraId="56E64D05" w14:textId="59C8B9D6" w:rsidR="00925F9B" w:rsidRDefault="00925F9B" w:rsidP="00925F9B">
      <w:pPr>
        <w:pStyle w:val="a4"/>
        <w:numPr>
          <w:ilvl w:val="0"/>
          <w:numId w:val="16"/>
        </w:numPr>
        <w:ind w:leftChars="0"/>
        <w:rPr>
          <w:vertAlign w:val="subscript"/>
        </w:rPr>
      </w:pPr>
      <w:proofErr w:type="gramStart"/>
      <w:r>
        <w:rPr>
          <w:vertAlign w:val="subscript"/>
        </w:rPr>
        <w:t>Fields :</w:t>
      </w:r>
      <w:proofErr w:type="gramEnd"/>
    </w:p>
    <w:p w14:paraId="14636F96" w14:textId="4BD7CA9B" w:rsidR="00925F9B" w:rsidRDefault="00925F9B" w:rsidP="00925F9B">
      <w:pPr>
        <w:pStyle w:val="a4"/>
        <w:numPr>
          <w:ilvl w:val="1"/>
          <w:numId w:val="16"/>
        </w:numPr>
        <w:ind w:leftChars="0"/>
        <w:rPr>
          <w:vertAlign w:val="subscript"/>
        </w:rPr>
      </w:pPr>
      <w:proofErr w:type="gramStart"/>
      <w:r>
        <w:rPr>
          <w:vertAlign w:val="subscript"/>
        </w:rPr>
        <w:t>tempo</w:t>
      </w:r>
      <w:proofErr w:type="gramEnd"/>
      <w:r>
        <w:rPr>
          <w:vertAlign w:val="subscript"/>
        </w:rPr>
        <w:t xml:space="preserve">, title, index and </w:t>
      </w:r>
      <w:proofErr w:type="spellStart"/>
      <w:r>
        <w:rPr>
          <w:vertAlign w:val="subscript"/>
        </w:rPr>
        <w:t>etc</w:t>
      </w:r>
      <w:proofErr w:type="spellEnd"/>
      <w:r>
        <w:rPr>
          <w:vertAlign w:val="subscript"/>
        </w:rPr>
        <w:t>;</w:t>
      </w:r>
    </w:p>
    <w:p w14:paraId="30847FF7" w14:textId="662DF088" w:rsidR="00925F9B" w:rsidRDefault="00925F9B" w:rsidP="00925F9B">
      <w:pPr>
        <w:pStyle w:val="a4"/>
        <w:numPr>
          <w:ilvl w:val="0"/>
          <w:numId w:val="16"/>
        </w:numPr>
        <w:ind w:leftChars="0"/>
        <w:rPr>
          <w:vertAlign w:val="subscript"/>
        </w:rPr>
      </w:pPr>
      <w:r>
        <w:rPr>
          <w:vertAlign w:val="subscript"/>
        </w:rPr>
        <w:t xml:space="preserve">Methods: </w:t>
      </w:r>
    </w:p>
    <w:p w14:paraId="048E3783" w14:textId="3CF14FF4" w:rsidR="00925F9B" w:rsidRPr="00E52361" w:rsidRDefault="00E52361" w:rsidP="00E52361">
      <w:pPr>
        <w:pStyle w:val="a4"/>
        <w:numPr>
          <w:ilvl w:val="1"/>
          <w:numId w:val="16"/>
        </w:numPr>
        <w:ind w:leftChars="0"/>
        <w:rPr>
          <w:vertAlign w:val="subscript"/>
        </w:rPr>
      </w:pPr>
      <w:proofErr w:type="gramStart"/>
      <w:r>
        <w:rPr>
          <w:vertAlign w:val="subscript"/>
        </w:rPr>
        <w:t>Observer :</w:t>
      </w:r>
      <w:proofErr w:type="gramEnd"/>
      <w:r>
        <w:rPr>
          <w:vertAlign w:val="subscript"/>
        </w:rPr>
        <w:t xml:space="preserve"> </w:t>
      </w:r>
      <w:proofErr w:type="spellStart"/>
      <w:r w:rsidR="00925F9B">
        <w:rPr>
          <w:vertAlign w:val="subscript"/>
        </w:rPr>
        <w:t>getTempo</w:t>
      </w:r>
      <w:proofErr w:type="spellEnd"/>
      <w:r w:rsidR="00925F9B">
        <w:rPr>
          <w:vertAlign w:val="subscript"/>
        </w:rPr>
        <w:t xml:space="preserve">, </w:t>
      </w:r>
      <w:proofErr w:type="spellStart"/>
      <w:r w:rsidR="00925F9B">
        <w:rPr>
          <w:vertAlign w:val="subscript"/>
        </w:rPr>
        <w:t>getMeter</w:t>
      </w:r>
      <w:proofErr w:type="spellEnd"/>
      <w:r w:rsidR="00925F9B">
        <w:rPr>
          <w:vertAlign w:val="subscript"/>
        </w:rPr>
        <w:t xml:space="preserve"> , </w:t>
      </w:r>
      <w:proofErr w:type="spellStart"/>
      <w:r w:rsidR="00925F9B">
        <w:rPr>
          <w:vertAlign w:val="subscript"/>
        </w:rPr>
        <w:t>getDefaultLength</w:t>
      </w:r>
      <w:proofErr w:type="spellEnd"/>
      <w:r w:rsidR="00925F9B">
        <w:rPr>
          <w:vertAlign w:val="subscript"/>
        </w:rPr>
        <w:t xml:space="preserve">, </w:t>
      </w:r>
      <w:proofErr w:type="spellStart"/>
      <w:r w:rsidR="00925F9B">
        <w:rPr>
          <w:vertAlign w:val="subscript"/>
        </w:rPr>
        <w:t>getVoice</w:t>
      </w:r>
      <w:proofErr w:type="spellEnd"/>
      <w:r w:rsidR="00925F9B">
        <w:rPr>
          <w:vertAlign w:val="subscript"/>
        </w:rPr>
        <w:t xml:space="preserve">, </w:t>
      </w:r>
      <w:proofErr w:type="spellStart"/>
      <w:r w:rsidR="00925F9B">
        <w:rPr>
          <w:vertAlign w:val="subscript"/>
        </w:rPr>
        <w:t>getKey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getIndex</w:t>
      </w:r>
      <w:proofErr w:type="spellEnd"/>
      <w:r>
        <w:rPr>
          <w:vertAlign w:val="subscript"/>
        </w:rPr>
        <w:t>.</w:t>
      </w:r>
    </w:p>
    <w:p w14:paraId="42EED038" w14:textId="77777777" w:rsidR="00E52361" w:rsidRDefault="00E52361" w:rsidP="00953511">
      <w:pPr>
        <w:rPr>
          <w:rFonts w:hint="eastAsia"/>
          <w:b/>
          <w:vertAlign w:val="subscript"/>
        </w:rPr>
      </w:pPr>
    </w:p>
    <w:p w14:paraId="5EB6D2FA" w14:textId="77777777" w:rsidR="00E52361" w:rsidRPr="004B6D71" w:rsidRDefault="00E52361" w:rsidP="00E52361">
      <w:pPr>
        <w:rPr>
          <w:vertAlign w:val="subscript"/>
        </w:rPr>
      </w:pPr>
      <w:r w:rsidRPr="004B6D71">
        <w:rPr>
          <w:b/>
          <w:vertAlign w:val="subscript"/>
        </w:rPr>
        <w:t>Voice</w:t>
      </w:r>
      <w:proofErr w:type="gramStart"/>
      <w:r>
        <w:rPr>
          <w:b/>
          <w:vertAlign w:val="subscript"/>
        </w:rPr>
        <w:t>( implement</w:t>
      </w:r>
      <w:proofErr w:type="gramEnd"/>
      <w:r>
        <w:rPr>
          <w:b/>
          <w:vertAlign w:val="subscript"/>
        </w:rPr>
        <w:t xml:space="preserve"> Sequence) </w:t>
      </w:r>
      <w:r>
        <w:rPr>
          <w:vertAlign w:val="subscript"/>
        </w:rPr>
        <w:t xml:space="preserve">this contains a list of measures in a single voice </w:t>
      </w:r>
    </w:p>
    <w:p w14:paraId="26C8AA79" w14:textId="77777777" w:rsidR="00E52361" w:rsidRDefault="00E52361" w:rsidP="00E52361">
      <w:pPr>
        <w:pStyle w:val="a4"/>
        <w:numPr>
          <w:ilvl w:val="0"/>
          <w:numId w:val="6"/>
        </w:numPr>
        <w:ind w:leftChars="0"/>
        <w:rPr>
          <w:b/>
          <w:vertAlign w:val="subscript"/>
        </w:rPr>
      </w:pPr>
      <w:r>
        <w:rPr>
          <w:b/>
          <w:vertAlign w:val="subscript"/>
        </w:rPr>
        <w:t>Immutable</w:t>
      </w:r>
    </w:p>
    <w:p w14:paraId="7B409BC6" w14:textId="77777777" w:rsidR="00E52361" w:rsidRDefault="00E52361" w:rsidP="00E52361">
      <w:pPr>
        <w:pStyle w:val="a4"/>
        <w:numPr>
          <w:ilvl w:val="0"/>
          <w:numId w:val="6"/>
        </w:numPr>
        <w:ind w:leftChars="0"/>
        <w:rPr>
          <w:b/>
          <w:vertAlign w:val="subscript"/>
        </w:rPr>
      </w:pPr>
      <w:proofErr w:type="gramStart"/>
      <w:r>
        <w:rPr>
          <w:b/>
          <w:vertAlign w:val="subscript"/>
        </w:rPr>
        <w:t>Fields :</w:t>
      </w:r>
      <w:proofErr w:type="gramEnd"/>
    </w:p>
    <w:p w14:paraId="78A5077E" w14:textId="5955BCB0" w:rsidR="00E52361" w:rsidRPr="00074752" w:rsidRDefault="00E52361" w:rsidP="00E52361">
      <w:pPr>
        <w:pStyle w:val="a4"/>
        <w:numPr>
          <w:ilvl w:val="1"/>
          <w:numId w:val="6"/>
        </w:numPr>
        <w:ind w:leftChars="0"/>
        <w:rPr>
          <w:rFonts w:hint="eastAsia"/>
          <w:vertAlign w:val="subscript"/>
        </w:rPr>
      </w:pPr>
      <w:r w:rsidRPr="00074752">
        <w:rPr>
          <w:vertAlign w:val="subscript"/>
        </w:rPr>
        <w:t>List&lt;Measure&gt; measures</w:t>
      </w:r>
    </w:p>
    <w:p w14:paraId="5F6623FC" w14:textId="620AF494" w:rsidR="00E52361" w:rsidRPr="00074752" w:rsidRDefault="00E52361" w:rsidP="00E52361">
      <w:pPr>
        <w:pStyle w:val="a4"/>
        <w:numPr>
          <w:ilvl w:val="1"/>
          <w:numId w:val="6"/>
        </w:numPr>
        <w:ind w:leftChars="0"/>
        <w:rPr>
          <w:vertAlign w:val="subscript"/>
        </w:rPr>
      </w:pPr>
      <w:proofErr w:type="spellStart"/>
      <w:proofErr w:type="gramStart"/>
      <w:r w:rsidRPr="00074752">
        <w:rPr>
          <w:vertAlign w:val="subscript"/>
        </w:rPr>
        <w:t>int</w:t>
      </w:r>
      <w:proofErr w:type="spellEnd"/>
      <w:proofErr w:type="gramEnd"/>
      <w:r w:rsidRPr="00074752">
        <w:rPr>
          <w:vertAlign w:val="subscript"/>
        </w:rPr>
        <w:t xml:space="preserve"> </w:t>
      </w:r>
      <w:proofErr w:type="spellStart"/>
      <w:r w:rsidRPr="00074752">
        <w:rPr>
          <w:vertAlign w:val="subscript"/>
        </w:rPr>
        <w:t>VoiceNum</w:t>
      </w:r>
      <w:proofErr w:type="spellEnd"/>
    </w:p>
    <w:p w14:paraId="6CF49EB4" w14:textId="0C53D579" w:rsidR="00E52361" w:rsidRDefault="00E52361" w:rsidP="00E52361">
      <w:pPr>
        <w:pStyle w:val="a4"/>
        <w:numPr>
          <w:ilvl w:val="0"/>
          <w:numId w:val="6"/>
        </w:numPr>
        <w:ind w:leftChars="0"/>
        <w:rPr>
          <w:b/>
          <w:vertAlign w:val="subscript"/>
        </w:rPr>
      </w:pPr>
      <w:r>
        <w:rPr>
          <w:b/>
          <w:vertAlign w:val="subscript"/>
        </w:rPr>
        <w:t>Method:</w:t>
      </w:r>
    </w:p>
    <w:p w14:paraId="687FDD25" w14:textId="07312E32" w:rsidR="00E52361" w:rsidRPr="00074752" w:rsidRDefault="00E52361" w:rsidP="00E52361">
      <w:pPr>
        <w:pStyle w:val="a4"/>
        <w:numPr>
          <w:ilvl w:val="1"/>
          <w:numId w:val="6"/>
        </w:numPr>
        <w:ind w:leftChars="0"/>
        <w:rPr>
          <w:rFonts w:hint="eastAsia"/>
          <w:vertAlign w:val="subscript"/>
        </w:rPr>
      </w:pPr>
      <w:r w:rsidRPr="00074752">
        <w:rPr>
          <w:vertAlign w:val="subscript"/>
        </w:rPr>
        <w:t xml:space="preserve">Constructor for Voice </w:t>
      </w:r>
    </w:p>
    <w:p w14:paraId="6E1D63AF" w14:textId="4D3183AC" w:rsidR="00E52361" w:rsidRPr="00074752" w:rsidRDefault="00E52361" w:rsidP="00E52361">
      <w:pPr>
        <w:pStyle w:val="a4"/>
        <w:numPr>
          <w:ilvl w:val="1"/>
          <w:numId w:val="6"/>
        </w:numPr>
        <w:ind w:leftChars="0"/>
        <w:rPr>
          <w:vertAlign w:val="subscript"/>
        </w:rPr>
      </w:pPr>
      <w:proofErr w:type="spellStart"/>
      <w:proofErr w:type="gramStart"/>
      <w:r w:rsidRPr="00074752">
        <w:rPr>
          <w:vertAlign w:val="subscript"/>
        </w:rPr>
        <w:t>getVoiceNum</w:t>
      </w:r>
      <w:proofErr w:type="spellEnd"/>
      <w:proofErr w:type="gramEnd"/>
      <w:r w:rsidRPr="00074752">
        <w:rPr>
          <w:vertAlign w:val="subscript"/>
        </w:rPr>
        <w:t xml:space="preserve">(), </w:t>
      </w:r>
      <w:proofErr w:type="spellStart"/>
      <w:r w:rsidRPr="00074752">
        <w:rPr>
          <w:vertAlign w:val="subscript"/>
        </w:rPr>
        <w:t>getMeasures</w:t>
      </w:r>
      <w:proofErr w:type="spellEnd"/>
      <w:r w:rsidRPr="00074752">
        <w:rPr>
          <w:vertAlign w:val="subscript"/>
        </w:rPr>
        <w:t>().</w:t>
      </w:r>
    </w:p>
    <w:p w14:paraId="29813251" w14:textId="06FC2C6D" w:rsidR="00074752" w:rsidRPr="00074752" w:rsidRDefault="00074752" w:rsidP="00E52361">
      <w:pPr>
        <w:pStyle w:val="a4"/>
        <w:numPr>
          <w:ilvl w:val="1"/>
          <w:numId w:val="6"/>
        </w:numPr>
        <w:ind w:leftChars="0"/>
        <w:rPr>
          <w:rFonts w:hint="eastAsia"/>
          <w:vertAlign w:val="subscript"/>
        </w:rPr>
      </w:pPr>
      <w:r w:rsidRPr="00074752">
        <w:rPr>
          <w:vertAlign w:val="subscript"/>
        </w:rPr>
        <w:t xml:space="preserve">Visitor </w:t>
      </w:r>
      <w:proofErr w:type="gramStart"/>
      <w:r w:rsidRPr="00074752">
        <w:rPr>
          <w:vertAlign w:val="subscript"/>
        </w:rPr>
        <w:t>method :</w:t>
      </w:r>
      <w:proofErr w:type="gramEnd"/>
      <w:r w:rsidRPr="00074752">
        <w:rPr>
          <w:vertAlign w:val="subscript"/>
        </w:rPr>
        <w:t xml:space="preserve"> accept().</w:t>
      </w:r>
    </w:p>
    <w:p w14:paraId="7F95299C" w14:textId="1771BAA6" w:rsidR="00E52361" w:rsidRPr="00074752" w:rsidRDefault="00E52361" w:rsidP="00E52361">
      <w:pPr>
        <w:rPr>
          <w:vertAlign w:val="subscript"/>
        </w:rPr>
      </w:pPr>
      <w:proofErr w:type="gramStart"/>
      <w:r>
        <w:rPr>
          <w:b/>
          <w:vertAlign w:val="subscript"/>
        </w:rPr>
        <w:t>Repeat :</w:t>
      </w:r>
      <w:proofErr w:type="gramEnd"/>
      <w:r>
        <w:rPr>
          <w:b/>
          <w:vertAlign w:val="subscript"/>
        </w:rPr>
        <w:t xml:space="preserve"> </w:t>
      </w:r>
      <w:r w:rsidRPr="00074752">
        <w:rPr>
          <w:vertAlign w:val="subscript"/>
        </w:rPr>
        <w:t xml:space="preserve">represent a repeat section in ABC music, dealing with measures </w:t>
      </w:r>
      <w:r w:rsidR="00074752" w:rsidRPr="00074752">
        <w:rPr>
          <w:vertAlign w:val="subscript"/>
        </w:rPr>
        <w:t>and endings</w:t>
      </w:r>
    </w:p>
    <w:p w14:paraId="6F0F4E07" w14:textId="67FCE562" w:rsidR="00E52361" w:rsidRDefault="00E52361" w:rsidP="00E52361">
      <w:pPr>
        <w:pStyle w:val="a4"/>
        <w:numPr>
          <w:ilvl w:val="0"/>
          <w:numId w:val="17"/>
        </w:numPr>
        <w:ind w:leftChars="0"/>
        <w:rPr>
          <w:b/>
          <w:vertAlign w:val="subscript"/>
        </w:rPr>
      </w:pPr>
      <w:r>
        <w:rPr>
          <w:b/>
          <w:vertAlign w:val="subscript"/>
        </w:rPr>
        <w:t xml:space="preserve">Immutable </w:t>
      </w:r>
    </w:p>
    <w:p w14:paraId="6BF8D723" w14:textId="2A030557" w:rsidR="00E52361" w:rsidRDefault="00E52361" w:rsidP="00E52361">
      <w:pPr>
        <w:pStyle w:val="a4"/>
        <w:numPr>
          <w:ilvl w:val="0"/>
          <w:numId w:val="17"/>
        </w:numPr>
        <w:ind w:leftChars="0"/>
        <w:rPr>
          <w:b/>
          <w:vertAlign w:val="subscript"/>
        </w:rPr>
      </w:pPr>
      <w:r>
        <w:rPr>
          <w:b/>
          <w:vertAlign w:val="subscript"/>
        </w:rPr>
        <w:t>Fields:</w:t>
      </w:r>
    </w:p>
    <w:p w14:paraId="50F09C2B" w14:textId="40874DAC" w:rsidR="00E52361" w:rsidRPr="00074752" w:rsidRDefault="00E52361" w:rsidP="00E52361">
      <w:pPr>
        <w:pStyle w:val="a4"/>
        <w:numPr>
          <w:ilvl w:val="1"/>
          <w:numId w:val="17"/>
        </w:numPr>
        <w:ind w:leftChars="0"/>
        <w:rPr>
          <w:vertAlign w:val="subscript"/>
        </w:rPr>
      </w:pPr>
      <w:r w:rsidRPr="00074752">
        <w:rPr>
          <w:vertAlign w:val="subscript"/>
        </w:rPr>
        <w:t>List&lt;Measure&gt; measures</w:t>
      </w:r>
    </w:p>
    <w:p w14:paraId="01123239" w14:textId="365FAFD9" w:rsidR="00074752" w:rsidRPr="00074752" w:rsidRDefault="00074752" w:rsidP="00E52361">
      <w:pPr>
        <w:pStyle w:val="a4"/>
        <w:numPr>
          <w:ilvl w:val="1"/>
          <w:numId w:val="17"/>
        </w:numPr>
        <w:ind w:leftChars="0"/>
        <w:rPr>
          <w:vertAlign w:val="subscript"/>
        </w:rPr>
      </w:pPr>
      <w:r w:rsidRPr="00074752">
        <w:rPr>
          <w:vertAlign w:val="subscript"/>
        </w:rPr>
        <w:t>List&lt;Measure&gt; endings</w:t>
      </w:r>
    </w:p>
    <w:p w14:paraId="76E81555" w14:textId="0F58DD9C" w:rsidR="00E52361" w:rsidRDefault="00E52361" w:rsidP="00E52361">
      <w:pPr>
        <w:pStyle w:val="a4"/>
        <w:numPr>
          <w:ilvl w:val="0"/>
          <w:numId w:val="17"/>
        </w:numPr>
        <w:ind w:leftChars="0"/>
        <w:rPr>
          <w:b/>
          <w:vertAlign w:val="subscript"/>
        </w:rPr>
      </w:pPr>
      <w:proofErr w:type="gramStart"/>
      <w:r>
        <w:rPr>
          <w:b/>
          <w:vertAlign w:val="subscript"/>
        </w:rPr>
        <w:t>Method :</w:t>
      </w:r>
      <w:proofErr w:type="gramEnd"/>
    </w:p>
    <w:p w14:paraId="3501564F" w14:textId="47A4E678" w:rsidR="00E52361" w:rsidRPr="00074752" w:rsidRDefault="00E52361" w:rsidP="00E52361">
      <w:pPr>
        <w:pStyle w:val="a4"/>
        <w:numPr>
          <w:ilvl w:val="1"/>
          <w:numId w:val="17"/>
        </w:numPr>
        <w:ind w:leftChars="0"/>
        <w:rPr>
          <w:vertAlign w:val="subscript"/>
        </w:rPr>
      </w:pPr>
      <w:proofErr w:type="gramStart"/>
      <w:r w:rsidRPr="00074752">
        <w:rPr>
          <w:vertAlign w:val="subscript"/>
        </w:rPr>
        <w:t>constructor</w:t>
      </w:r>
      <w:proofErr w:type="gramEnd"/>
      <w:r w:rsidRPr="00074752">
        <w:rPr>
          <w:vertAlign w:val="subscript"/>
        </w:rPr>
        <w:t xml:space="preserve"> for Repeat</w:t>
      </w:r>
    </w:p>
    <w:p w14:paraId="5E1141C8" w14:textId="4DDB9EF1" w:rsidR="00E52361" w:rsidRPr="00074752" w:rsidRDefault="00E52361" w:rsidP="00E52361">
      <w:pPr>
        <w:pStyle w:val="a4"/>
        <w:numPr>
          <w:ilvl w:val="1"/>
          <w:numId w:val="17"/>
        </w:numPr>
        <w:ind w:leftChars="0"/>
        <w:rPr>
          <w:vertAlign w:val="subscript"/>
        </w:rPr>
      </w:pPr>
      <w:proofErr w:type="spellStart"/>
      <w:proofErr w:type="gramStart"/>
      <w:r w:rsidRPr="00074752">
        <w:rPr>
          <w:vertAlign w:val="subscript"/>
        </w:rPr>
        <w:t>getRepeat</w:t>
      </w:r>
      <w:proofErr w:type="spellEnd"/>
      <w:proofErr w:type="gramEnd"/>
      <w:r w:rsidRPr="00074752">
        <w:rPr>
          <w:vertAlign w:val="subscript"/>
        </w:rPr>
        <w:t xml:space="preserve">() : return measures in a Repeat section </w:t>
      </w:r>
    </w:p>
    <w:p w14:paraId="7886149A" w14:textId="77777777" w:rsidR="00E52361" w:rsidRPr="00AE4933" w:rsidRDefault="00E52361" w:rsidP="00E52361">
      <w:pPr>
        <w:rPr>
          <w:vertAlign w:val="subscript"/>
        </w:rPr>
      </w:pPr>
      <w:proofErr w:type="gramStart"/>
      <w:r>
        <w:rPr>
          <w:b/>
          <w:vertAlign w:val="subscript"/>
        </w:rPr>
        <w:t>Measure(</w:t>
      </w:r>
      <w:proofErr w:type="gramEnd"/>
      <w:r>
        <w:rPr>
          <w:b/>
          <w:vertAlign w:val="subscript"/>
        </w:rPr>
        <w:t>implement Sequence)</w:t>
      </w:r>
      <w:r w:rsidRPr="006E5B21">
        <w:rPr>
          <w:b/>
          <w:vertAlign w:val="subscript"/>
        </w:rPr>
        <w:t>:</w:t>
      </w:r>
      <w:r>
        <w:rPr>
          <w:b/>
          <w:vertAlign w:val="subscript"/>
        </w:rPr>
        <w:t xml:space="preserve"> </w:t>
      </w:r>
      <w:r>
        <w:rPr>
          <w:vertAlign w:val="subscript"/>
        </w:rPr>
        <w:t xml:space="preserve">represent a repeat /Non-repeat measure and all the music inside it such as Single Note, Chord, </w:t>
      </w:r>
      <w:proofErr w:type="spellStart"/>
      <w:r>
        <w:rPr>
          <w:vertAlign w:val="subscript"/>
        </w:rPr>
        <w:t>Tuplet</w:t>
      </w:r>
      <w:proofErr w:type="spellEnd"/>
    </w:p>
    <w:p w14:paraId="4AD144AA" w14:textId="77777777" w:rsidR="00E52361" w:rsidRDefault="00E52361" w:rsidP="00E52361">
      <w:pPr>
        <w:pStyle w:val="a4"/>
        <w:numPr>
          <w:ilvl w:val="0"/>
          <w:numId w:val="9"/>
        </w:numPr>
        <w:ind w:leftChars="0"/>
        <w:rPr>
          <w:vertAlign w:val="subscript"/>
        </w:rPr>
      </w:pPr>
      <w:r>
        <w:rPr>
          <w:vertAlign w:val="subscript"/>
        </w:rPr>
        <w:t>Immutable</w:t>
      </w:r>
    </w:p>
    <w:p w14:paraId="59441D2D" w14:textId="77777777" w:rsidR="00E52361" w:rsidRDefault="00E52361" w:rsidP="00E52361">
      <w:pPr>
        <w:pStyle w:val="a4"/>
        <w:numPr>
          <w:ilvl w:val="0"/>
          <w:numId w:val="9"/>
        </w:numPr>
        <w:ind w:leftChars="0"/>
        <w:rPr>
          <w:vertAlign w:val="subscript"/>
        </w:rPr>
      </w:pPr>
      <w:proofErr w:type="gramStart"/>
      <w:r>
        <w:rPr>
          <w:vertAlign w:val="subscript"/>
        </w:rPr>
        <w:t>Fields :</w:t>
      </w:r>
      <w:proofErr w:type="gramEnd"/>
    </w:p>
    <w:p w14:paraId="25202503" w14:textId="4A2EC758" w:rsidR="00E52361" w:rsidRDefault="00E52361" w:rsidP="00E52361">
      <w:pPr>
        <w:pStyle w:val="a4"/>
        <w:numPr>
          <w:ilvl w:val="1"/>
          <w:numId w:val="9"/>
        </w:numPr>
        <w:ind w:leftChars="0"/>
        <w:rPr>
          <w:vertAlign w:val="subscript"/>
        </w:rPr>
      </w:pPr>
      <w:r>
        <w:rPr>
          <w:vertAlign w:val="subscript"/>
        </w:rPr>
        <w:t xml:space="preserve"> </w:t>
      </w:r>
      <w:r w:rsidR="00074752">
        <w:rPr>
          <w:vertAlign w:val="subscript"/>
        </w:rPr>
        <w:t>List&lt;Music&gt; element</w:t>
      </w:r>
    </w:p>
    <w:p w14:paraId="5D389983" w14:textId="77777777" w:rsidR="00E52361" w:rsidRDefault="00E52361" w:rsidP="00E52361">
      <w:pPr>
        <w:pStyle w:val="a4"/>
        <w:numPr>
          <w:ilvl w:val="0"/>
          <w:numId w:val="9"/>
        </w:numPr>
        <w:ind w:leftChars="0"/>
        <w:rPr>
          <w:vertAlign w:val="subscript"/>
        </w:rPr>
      </w:pPr>
      <w:proofErr w:type="gramStart"/>
      <w:r>
        <w:rPr>
          <w:vertAlign w:val="subscript"/>
        </w:rPr>
        <w:t>Method :</w:t>
      </w:r>
      <w:proofErr w:type="gramEnd"/>
      <w:r>
        <w:rPr>
          <w:vertAlign w:val="subscript"/>
        </w:rPr>
        <w:t xml:space="preserve">  </w:t>
      </w:r>
    </w:p>
    <w:p w14:paraId="7FA2515C" w14:textId="65AFEF6E" w:rsidR="00074752" w:rsidRDefault="00074752" w:rsidP="00074752">
      <w:pPr>
        <w:pStyle w:val="a4"/>
        <w:numPr>
          <w:ilvl w:val="1"/>
          <w:numId w:val="9"/>
        </w:numPr>
        <w:ind w:leftChars="0"/>
        <w:rPr>
          <w:vertAlign w:val="subscript"/>
        </w:rPr>
      </w:pPr>
      <w:r>
        <w:rPr>
          <w:vertAlign w:val="subscript"/>
        </w:rPr>
        <w:t xml:space="preserve">Constructor for Measure </w:t>
      </w:r>
    </w:p>
    <w:p w14:paraId="7DA4A020" w14:textId="108B71AD" w:rsidR="00074752" w:rsidRDefault="00074752" w:rsidP="00074752">
      <w:pPr>
        <w:pStyle w:val="a4"/>
        <w:numPr>
          <w:ilvl w:val="1"/>
          <w:numId w:val="9"/>
        </w:numPr>
        <w:ind w:leftChars="0"/>
        <w:rPr>
          <w:vertAlign w:val="subscript"/>
        </w:rPr>
      </w:pPr>
      <w:proofErr w:type="spellStart"/>
      <w:proofErr w:type="gramStart"/>
      <w:r>
        <w:rPr>
          <w:vertAlign w:val="subscript"/>
        </w:rPr>
        <w:t>Observor</w:t>
      </w:r>
      <w:proofErr w:type="spellEnd"/>
      <w:r>
        <w:rPr>
          <w:vertAlign w:val="subscript"/>
        </w:rPr>
        <w:t xml:space="preserve"> :</w:t>
      </w:r>
      <w:proofErr w:type="gram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getElements</w:t>
      </w:r>
      <w:proofErr w:type="spellEnd"/>
      <w:r>
        <w:rPr>
          <w:vertAlign w:val="subscript"/>
        </w:rPr>
        <w:t>().</w:t>
      </w:r>
    </w:p>
    <w:p w14:paraId="111820D3" w14:textId="3E55D3A1" w:rsidR="00074752" w:rsidRDefault="00074752" w:rsidP="00074752">
      <w:pPr>
        <w:pStyle w:val="a4"/>
        <w:numPr>
          <w:ilvl w:val="1"/>
          <w:numId w:val="9"/>
        </w:numPr>
        <w:ind w:leftChars="0"/>
        <w:rPr>
          <w:vertAlign w:val="subscript"/>
        </w:rPr>
      </w:pPr>
      <w:r>
        <w:rPr>
          <w:vertAlign w:val="subscript"/>
        </w:rPr>
        <w:t xml:space="preserve">Visitor </w:t>
      </w:r>
      <w:proofErr w:type="gramStart"/>
      <w:r>
        <w:rPr>
          <w:vertAlign w:val="subscript"/>
        </w:rPr>
        <w:t>method :</w:t>
      </w:r>
      <w:proofErr w:type="gramEnd"/>
      <w:r>
        <w:rPr>
          <w:vertAlign w:val="subscript"/>
        </w:rPr>
        <w:t xml:space="preserve"> accept().</w:t>
      </w:r>
    </w:p>
    <w:p w14:paraId="6EC6BC90" w14:textId="77777777" w:rsidR="00074752" w:rsidRPr="00AE4933" w:rsidRDefault="00074752" w:rsidP="00074752">
      <w:pPr>
        <w:rPr>
          <w:vertAlign w:val="subscript"/>
        </w:rPr>
      </w:pPr>
      <w:r>
        <w:rPr>
          <w:b/>
          <w:vertAlign w:val="subscript"/>
        </w:rPr>
        <w:t>Chords</w:t>
      </w:r>
      <w:r>
        <w:rPr>
          <w:vertAlign w:val="subscript"/>
        </w:rPr>
        <w:t xml:space="preserve"> </w:t>
      </w:r>
      <w:r>
        <w:rPr>
          <w:b/>
          <w:vertAlign w:val="subscript"/>
        </w:rPr>
        <w:t>(implement Sequence</w:t>
      </w:r>
      <w:proofErr w:type="gramStart"/>
      <w:r>
        <w:rPr>
          <w:b/>
          <w:vertAlign w:val="subscript"/>
        </w:rPr>
        <w:t>) :</w:t>
      </w:r>
      <w:proofErr w:type="gramEnd"/>
      <w:r>
        <w:rPr>
          <w:b/>
          <w:vertAlign w:val="subscript"/>
        </w:rPr>
        <w:t xml:space="preserve"> </w:t>
      </w:r>
      <w:r>
        <w:rPr>
          <w:vertAlign w:val="subscript"/>
        </w:rPr>
        <w:t xml:space="preserve">an object contains a list of Note object with same time duration </w:t>
      </w:r>
    </w:p>
    <w:p w14:paraId="593CDC9E" w14:textId="77777777" w:rsidR="00074752" w:rsidRPr="00074752" w:rsidRDefault="00074752" w:rsidP="00074752">
      <w:pPr>
        <w:pStyle w:val="a4"/>
        <w:numPr>
          <w:ilvl w:val="1"/>
          <w:numId w:val="19"/>
        </w:numPr>
        <w:ind w:leftChars="0"/>
        <w:rPr>
          <w:b/>
          <w:vertAlign w:val="subscript"/>
        </w:rPr>
      </w:pPr>
      <w:r w:rsidRPr="00074752">
        <w:rPr>
          <w:b/>
          <w:vertAlign w:val="subscript"/>
        </w:rPr>
        <w:t>Immutable</w:t>
      </w:r>
    </w:p>
    <w:p w14:paraId="0EE88BF8" w14:textId="77777777" w:rsidR="00074752" w:rsidRPr="00074752" w:rsidRDefault="00074752" w:rsidP="00074752">
      <w:pPr>
        <w:pStyle w:val="a4"/>
        <w:numPr>
          <w:ilvl w:val="1"/>
          <w:numId w:val="19"/>
        </w:numPr>
        <w:ind w:leftChars="0"/>
        <w:rPr>
          <w:b/>
          <w:vertAlign w:val="subscript"/>
        </w:rPr>
      </w:pPr>
      <w:proofErr w:type="gramStart"/>
      <w:r w:rsidRPr="00074752">
        <w:rPr>
          <w:b/>
          <w:vertAlign w:val="subscript"/>
        </w:rPr>
        <w:t>Fields :</w:t>
      </w:r>
      <w:proofErr w:type="gramEnd"/>
      <w:r w:rsidRPr="00074752">
        <w:rPr>
          <w:b/>
          <w:vertAlign w:val="subscript"/>
        </w:rPr>
        <w:t xml:space="preserve"> </w:t>
      </w:r>
    </w:p>
    <w:p w14:paraId="0A4E5228" w14:textId="4C575EC7" w:rsidR="00074752" w:rsidRPr="00074752" w:rsidRDefault="00074752" w:rsidP="00074752">
      <w:pPr>
        <w:pStyle w:val="a4"/>
        <w:numPr>
          <w:ilvl w:val="2"/>
          <w:numId w:val="19"/>
        </w:numPr>
        <w:ind w:leftChars="0"/>
        <w:rPr>
          <w:vertAlign w:val="subscript"/>
        </w:rPr>
      </w:pPr>
      <w:r w:rsidRPr="00074752">
        <w:rPr>
          <w:vertAlign w:val="subscript"/>
        </w:rPr>
        <w:t xml:space="preserve">List&lt;Notes&gt; Notes  </w:t>
      </w:r>
    </w:p>
    <w:p w14:paraId="79B290AF" w14:textId="557701FD" w:rsidR="00074752" w:rsidRPr="00074752" w:rsidRDefault="00074752" w:rsidP="00074752">
      <w:pPr>
        <w:pStyle w:val="a4"/>
        <w:numPr>
          <w:ilvl w:val="2"/>
          <w:numId w:val="19"/>
        </w:numPr>
        <w:ind w:leftChars="0"/>
        <w:rPr>
          <w:vertAlign w:val="subscript"/>
        </w:rPr>
      </w:pPr>
      <w:r w:rsidRPr="00074752">
        <w:rPr>
          <w:vertAlign w:val="subscript"/>
        </w:rPr>
        <w:t xml:space="preserve">Duration </w:t>
      </w:r>
      <w:proofErr w:type="spellStart"/>
      <w:r w:rsidRPr="00074752">
        <w:rPr>
          <w:vertAlign w:val="subscript"/>
        </w:rPr>
        <w:t>duration</w:t>
      </w:r>
      <w:proofErr w:type="spellEnd"/>
    </w:p>
    <w:p w14:paraId="7B484C75" w14:textId="77777777" w:rsidR="00074752" w:rsidRPr="00074752" w:rsidRDefault="00074752" w:rsidP="00074752">
      <w:pPr>
        <w:pStyle w:val="a4"/>
        <w:numPr>
          <w:ilvl w:val="1"/>
          <w:numId w:val="19"/>
        </w:numPr>
        <w:ind w:leftChars="0"/>
        <w:rPr>
          <w:vertAlign w:val="subscript"/>
        </w:rPr>
      </w:pPr>
      <w:proofErr w:type="gramStart"/>
      <w:r w:rsidRPr="00074752">
        <w:rPr>
          <w:b/>
          <w:vertAlign w:val="subscript"/>
        </w:rPr>
        <w:t>Method</w:t>
      </w:r>
      <w:r w:rsidRPr="00074752">
        <w:rPr>
          <w:vertAlign w:val="subscript"/>
        </w:rPr>
        <w:t xml:space="preserve"> :</w:t>
      </w:r>
      <w:proofErr w:type="gramEnd"/>
      <w:r w:rsidRPr="00074752">
        <w:rPr>
          <w:vertAlign w:val="subscript"/>
        </w:rPr>
        <w:t xml:space="preserve"> </w:t>
      </w:r>
    </w:p>
    <w:p w14:paraId="526586B4" w14:textId="1FAA21B6" w:rsidR="00074752" w:rsidRPr="00074752" w:rsidRDefault="00074752" w:rsidP="00074752">
      <w:pPr>
        <w:pStyle w:val="a4"/>
        <w:numPr>
          <w:ilvl w:val="2"/>
          <w:numId w:val="19"/>
        </w:numPr>
        <w:ind w:leftChars="0"/>
        <w:rPr>
          <w:vertAlign w:val="subscript"/>
        </w:rPr>
      </w:pPr>
      <w:r w:rsidRPr="00074752">
        <w:rPr>
          <w:vertAlign w:val="subscript"/>
        </w:rPr>
        <w:t>Creator: (</w:t>
      </w:r>
      <w:proofErr w:type="spellStart"/>
      <w:r w:rsidRPr="00074752">
        <w:rPr>
          <w:vertAlign w:val="subscript"/>
        </w:rPr>
        <w:t>SingleNotes</w:t>
      </w:r>
      <w:proofErr w:type="spellEnd"/>
      <w:r w:rsidRPr="00074752">
        <w:rPr>
          <w:vertAlign w:val="subscript"/>
        </w:rPr>
        <w:t>, Duration</w:t>
      </w:r>
      <w:proofErr w:type="gramStart"/>
      <w:r w:rsidRPr="00074752">
        <w:rPr>
          <w:vertAlign w:val="subscript"/>
        </w:rPr>
        <w:t>..</w:t>
      </w:r>
      <w:proofErr w:type="gramEnd"/>
      <w:r w:rsidRPr="00074752">
        <w:rPr>
          <w:vertAlign w:val="subscript"/>
        </w:rPr>
        <w:t>)</w:t>
      </w:r>
    </w:p>
    <w:p w14:paraId="1BED8E6B" w14:textId="77777777" w:rsidR="00074752" w:rsidRPr="00074752" w:rsidRDefault="00074752" w:rsidP="00074752">
      <w:pPr>
        <w:pStyle w:val="a4"/>
        <w:numPr>
          <w:ilvl w:val="2"/>
          <w:numId w:val="19"/>
        </w:numPr>
        <w:ind w:leftChars="0"/>
        <w:rPr>
          <w:vertAlign w:val="subscript"/>
        </w:rPr>
      </w:pPr>
      <w:r w:rsidRPr="00074752">
        <w:rPr>
          <w:vertAlign w:val="subscript"/>
        </w:rPr>
        <w:t xml:space="preserve">Observer:  </w:t>
      </w:r>
      <w:proofErr w:type="spellStart"/>
      <w:r w:rsidRPr="00074752">
        <w:rPr>
          <w:vertAlign w:val="subscript"/>
        </w:rPr>
        <w:t>getNotesNum</w:t>
      </w:r>
      <w:proofErr w:type="spellEnd"/>
      <w:r w:rsidRPr="00074752">
        <w:rPr>
          <w:vertAlign w:val="subscript"/>
        </w:rPr>
        <w:t xml:space="preserve">, </w:t>
      </w:r>
      <w:proofErr w:type="spellStart"/>
      <w:r w:rsidRPr="00074752">
        <w:rPr>
          <w:vertAlign w:val="subscript"/>
        </w:rPr>
        <w:t>getDuration</w:t>
      </w:r>
      <w:proofErr w:type="spellEnd"/>
      <w:r w:rsidRPr="00074752">
        <w:rPr>
          <w:vertAlign w:val="subscript"/>
        </w:rPr>
        <w:t xml:space="preserve">, </w:t>
      </w:r>
      <w:proofErr w:type="spellStart"/>
      <w:r w:rsidRPr="00074752">
        <w:rPr>
          <w:vertAlign w:val="subscript"/>
        </w:rPr>
        <w:t>getType</w:t>
      </w:r>
      <w:proofErr w:type="spellEnd"/>
    </w:p>
    <w:p w14:paraId="7E255FF4" w14:textId="39FC511E" w:rsidR="00074752" w:rsidRPr="00074752" w:rsidRDefault="00074752" w:rsidP="00074752">
      <w:pPr>
        <w:pStyle w:val="a4"/>
        <w:numPr>
          <w:ilvl w:val="2"/>
          <w:numId w:val="19"/>
        </w:numPr>
        <w:ind w:leftChars="0"/>
        <w:rPr>
          <w:vertAlign w:val="subscript"/>
        </w:rPr>
      </w:pPr>
      <w:proofErr w:type="gramStart"/>
      <w:r w:rsidRPr="00074752">
        <w:rPr>
          <w:vertAlign w:val="subscript"/>
        </w:rPr>
        <w:t>Producer :</w:t>
      </w:r>
      <w:proofErr w:type="gramEnd"/>
      <w:r w:rsidRPr="00074752">
        <w:rPr>
          <w:vertAlign w:val="subscript"/>
        </w:rPr>
        <w:t xml:space="preserve"> </w:t>
      </w:r>
      <w:proofErr w:type="spellStart"/>
      <w:r w:rsidRPr="00074752">
        <w:rPr>
          <w:vertAlign w:val="subscript"/>
        </w:rPr>
        <w:t>changeTickTime</w:t>
      </w:r>
      <w:proofErr w:type="spellEnd"/>
      <w:r w:rsidRPr="00074752">
        <w:rPr>
          <w:vertAlign w:val="subscript"/>
        </w:rPr>
        <w:t>()</w:t>
      </w:r>
    </w:p>
    <w:p w14:paraId="7ADEFD70" w14:textId="0BC2BABE" w:rsidR="00074752" w:rsidRPr="00F92875" w:rsidRDefault="00074752" w:rsidP="00074752">
      <w:pPr>
        <w:rPr>
          <w:vertAlign w:val="superscript"/>
        </w:rPr>
      </w:pPr>
      <w:proofErr w:type="spellStart"/>
      <w:r w:rsidRPr="00AE4933">
        <w:rPr>
          <w:b/>
          <w:vertAlign w:val="superscript"/>
        </w:rPr>
        <w:t>Tuplet</w:t>
      </w:r>
      <w:proofErr w:type="spellEnd"/>
      <w:r>
        <w:rPr>
          <w:b/>
          <w:vertAlign w:val="superscript"/>
        </w:rPr>
        <w:t xml:space="preserve"> (implement Sequence): A </w:t>
      </w:r>
      <w:proofErr w:type="spellStart"/>
      <w:r>
        <w:rPr>
          <w:vertAlign w:val="superscript"/>
        </w:rPr>
        <w:t>Tuplet</w:t>
      </w:r>
      <w:proofErr w:type="spellEnd"/>
      <w:r w:rsidRPr="00F92875">
        <w:rPr>
          <w:vertAlign w:val="superscript"/>
        </w:rPr>
        <w:t xml:space="preserve"> represent</w:t>
      </w:r>
      <w:r>
        <w:rPr>
          <w:vertAlign w:val="superscript"/>
        </w:rPr>
        <w:t>s</w:t>
      </w:r>
      <w:r w:rsidRPr="00F92875">
        <w:rPr>
          <w:vertAlign w:val="superscript"/>
        </w:rPr>
        <w:t xml:space="preserve"> a list of </w:t>
      </w:r>
      <w:proofErr w:type="spellStart"/>
      <w:r>
        <w:rPr>
          <w:vertAlign w:val="superscript"/>
        </w:rPr>
        <w:t>Musics</w:t>
      </w:r>
      <w:proofErr w:type="spellEnd"/>
      <w:r>
        <w:rPr>
          <w:vertAlign w:val="superscript"/>
        </w:rPr>
        <w:t>, Chords or Notes.</w:t>
      </w:r>
      <w:r w:rsidRPr="00F92875">
        <w:rPr>
          <w:vertAlign w:val="superscript"/>
        </w:rPr>
        <w:t xml:space="preserve"> </w:t>
      </w:r>
    </w:p>
    <w:p w14:paraId="57AD9DCF" w14:textId="77777777" w:rsidR="00074752" w:rsidRDefault="00074752" w:rsidP="00074752">
      <w:pPr>
        <w:pStyle w:val="a4"/>
        <w:numPr>
          <w:ilvl w:val="0"/>
          <w:numId w:val="10"/>
        </w:numPr>
        <w:ind w:leftChars="0"/>
        <w:rPr>
          <w:b/>
          <w:vertAlign w:val="superscript"/>
        </w:rPr>
      </w:pPr>
      <w:r>
        <w:rPr>
          <w:b/>
          <w:vertAlign w:val="superscript"/>
        </w:rPr>
        <w:t>Immutable</w:t>
      </w:r>
    </w:p>
    <w:p w14:paraId="3A8BEC3C" w14:textId="77777777" w:rsidR="00074752" w:rsidRDefault="00074752" w:rsidP="00074752">
      <w:pPr>
        <w:pStyle w:val="a4"/>
        <w:numPr>
          <w:ilvl w:val="0"/>
          <w:numId w:val="10"/>
        </w:numPr>
        <w:ind w:leftChars="0"/>
        <w:rPr>
          <w:b/>
          <w:vertAlign w:val="superscript"/>
        </w:rPr>
      </w:pPr>
      <w:r>
        <w:rPr>
          <w:b/>
          <w:vertAlign w:val="superscript"/>
        </w:rPr>
        <w:t xml:space="preserve">Fields: </w:t>
      </w:r>
    </w:p>
    <w:p w14:paraId="24F29210" w14:textId="77777777" w:rsidR="00074752" w:rsidRDefault="00074752" w:rsidP="00074752">
      <w:pPr>
        <w:pStyle w:val="a4"/>
        <w:numPr>
          <w:ilvl w:val="1"/>
          <w:numId w:val="10"/>
        </w:numPr>
        <w:ind w:leftChars="0"/>
        <w:rPr>
          <w:vertAlign w:val="superscript"/>
        </w:rPr>
      </w:pPr>
      <w:r w:rsidRPr="00074752">
        <w:rPr>
          <w:vertAlign w:val="superscript"/>
        </w:rPr>
        <w:t>List &lt;Note</w:t>
      </w:r>
      <w:proofErr w:type="gramStart"/>
      <w:r w:rsidRPr="00074752">
        <w:rPr>
          <w:vertAlign w:val="superscript"/>
        </w:rPr>
        <w:t>&gt; ,</w:t>
      </w:r>
      <w:proofErr w:type="gramEnd"/>
      <w:r w:rsidRPr="00074752">
        <w:rPr>
          <w:vertAlign w:val="superscript"/>
        </w:rPr>
        <w:t xml:space="preserve"> List &lt;chord&gt;</w:t>
      </w:r>
    </w:p>
    <w:p w14:paraId="4882C9BD" w14:textId="09E2AAFA" w:rsidR="00074752" w:rsidRDefault="00074752" w:rsidP="00074752">
      <w:pPr>
        <w:pStyle w:val="a4"/>
        <w:numPr>
          <w:ilvl w:val="1"/>
          <w:numId w:val="10"/>
        </w:numPr>
        <w:ind w:leftChars="0"/>
        <w:rPr>
          <w:vertAlign w:val="superscript"/>
        </w:rPr>
      </w:pPr>
      <w:r>
        <w:rPr>
          <w:vertAlign w:val="superscript"/>
        </w:rPr>
        <w:t xml:space="preserve">Duration </w:t>
      </w:r>
      <w:proofErr w:type="spellStart"/>
      <w:r>
        <w:rPr>
          <w:vertAlign w:val="superscript"/>
        </w:rPr>
        <w:t>duration</w:t>
      </w:r>
      <w:proofErr w:type="spellEnd"/>
      <w:r>
        <w:rPr>
          <w:vertAlign w:val="superscript"/>
        </w:rPr>
        <w:t xml:space="preserve"> </w:t>
      </w:r>
    </w:p>
    <w:p w14:paraId="47B91F32" w14:textId="151077C7" w:rsidR="00074752" w:rsidRDefault="00074752" w:rsidP="00074752">
      <w:pPr>
        <w:pStyle w:val="a4"/>
        <w:numPr>
          <w:ilvl w:val="1"/>
          <w:numId w:val="10"/>
        </w:numPr>
        <w:ind w:leftChars="0"/>
        <w:rPr>
          <w:vertAlign w:val="superscript"/>
        </w:rPr>
      </w:pPr>
      <w:r>
        <w:rPr>
          <w:vertAlign w:val="superscript"/>
        </w:rPr>
        <w:t xml:space="preserve">Type of </w:t>
      </w:r>
      <w:proofErr w:type="spellStart"/>
      <w:r>
        <w:rPr>
          <w:vertAlign w:val="superscript"/>
        </w:rPr>
        <w:t>Tuplet</w:t>
      </w:r>
      <w:proofErr w:type="spellEnd"/>
      <w:r>
        <w:rPr>
          <w:vertAlign w:val="superscript"/>
        </w:rPr>
        <w:t xml:space="preserve"> </w:t>
      </w:r>
    </w:p>
    <w:p w14:paraId="5C8232C6" w14:textId="775144F5" w:rsidR="00074752" w:rsidRDefault="00074752" w:rsidP="00074752">
      <w:pPr>
        <w:pStyle w:val="a4"/>
        <w:numPr>
          <w:ilvl w:val="0"/>
          <w:numId w:val="10"/>
        </w:numPr>
        <w:ind w:leftChars="0"/>
        <w:rPr>
          <w:b/>
          <w:vertAlign w:val="superscript"/>
        </w:rPr>
      </w:pPr>
      <w:proofErr w:type="gramStart"/>
      <w:r w:rsidRPr="00074752">
        <w:rPr>
          <w:b/>
          <w:vertAlign w:val="superscript"/>
        </w:rPr>
        <w:t>Methods</w:t>
      </w:r>
      <w:r>
        <w:rPr>
          <w:b/>
          <w:vertAlign w:val="superscript"/>
        </w:rPr>
        <w:t xml:space="preserve"> :</w:t>
      </w:r>
      <w:proofErr w:type="gramEnd"/>
      <w:r>
        <w:rPr>
          <w:b/>
          <w:vertAlign w:val="superscript"/>
        </w:rPr>
        <w:t xml:space="preserve"> </w:t>
      </w:r>
    </w:p>
    <w:p w14:paraId="7984D0F5" w14:textId="626BEB50" w:rsidR="00074752" w:rsidRDefault="00074752" w:rsidP="00074752">
      <w:pPr>
        <w:pStyle w:val="a4"/>
        <w:numPr>
          <w:ilvl w:val="1"/>
          <w:numId w:val="10"/>
        </w:numPr>
        <w:ind w:leftChars="0"/>
        <w:rPr>
          <w:b/>
          <w:vertAlign w:val="superscript"/>
        </w:rPr>
      </w:pPr>
      <w:r>
        <w:rPr>
          <w:b/>
          <w:vertAlign w:val="superscript"/>
        </w:rPr>
        <w:t xml:space="preserve">Constructor for </w:t>
      </w:r>
      <w:proofErr w:type="spellStart"/>
      <w:r>
        <w:rPr>
          <w:b/>
          <w:vertAlign w:val="superscript"/>
        </w:rPr>
        <w:t>tuplet</w:t>
      </w:r>
      <w:proofErr w:type="spellEnd"/>
    </w:p>
    <w:p w14:paraId="43850DB7" w14:textId="55E707E4" w:rsidR="00074752" w:rsidRDefault="00074752" w:rsidP="00074752">
      <w:pPr>
        <w:pStyle w:val="a4"/>
        <w:numPr>
          <w:ilvl w:val="1"/>
          <w:numId w:val="10"/>
        </w:numPr>
        <w:ind w:leftChars="0"/>
        <w:rPr>
          <w:b/>
          <w:vertAlign w:val="superscript"/>
        </w:rPr>
      </w:pPr>
      <w:proofErr w:type="spellStart"/>
      <w:proofErr w:type="gramStart"/>
      <w:r>
        <w:rPr>
          <w:b/>
          <w:vertAlign w:val="superscript"/>
        </w:rPr>
        <w:t>Observor</w:t>
      </w:r>
      <w:proofErr w:type="spellEnd"/>
      <w:r>
        <w:rPr>
          <w:b/>
          <w:vertAlign w:val="superscript"/>
        </w:rPr>
        <w:t xml:space="preserve"> :</w:t>
      </w:r>
      <w:proofErr w:type="gramEnd"/>
      <w:r>
        <w:rPr>
          <w:b/>
          <w:vertAlign w:val="superscript"/>
        </w:rPr>
        <w:t xml:space="preserve"> </w:t>
      </w:r>
      <w:proofErr w:type="spellStart"/>
      <w:r>
        <w:rPr>
          <w:b/>
          <w:vertAlign w:val="superscript"/>
        </w:rPr>
        <w:t>getMusics</w:t>
      </w:r>
      <w:proofErr w:type="spellEnd"/>
      <w:r>
        <w:rPr>
          <w:b/>
          <w:vertAlign w:val="superscript"/>
        </w:rPr>
        <w:t xml:space="preserve">, </w:t>
      </w:r>
      <w:proofErr w:type="spellStart"/>
      <w:r>
        <w:rPr>
          <w:b/>
          <w:vertAlign w:val="superscript"/>
        </w:rPr>
        <w:t>getType</w:t>
      </w:r>
      <w:proofErr w:type="spellEnd"/>
      <w:r>
        <w:rPr>
          <w:b/>
          <w:vertAlign w:val="superscript"/>
        </w:rPr>
        <w:t xml:space="preserve">, </w:t>
      </w:r>
      <w:proofErr w:type="spellStart"/>
      <w:r>
        <w:rPr>
          <w:b/>
          <w:vertAlign w:val="superscript"/>
        </w:rPr>
        <w:t>getDuration</w:t>
      </w:r>
      <w:proofErr w:type="spellEnd"/>
    </w:p>
    <w:p w14:paraId="1B268D92" w14:textId="779B38EE" w:rsidR="00074752" w:rsidRDefault="00074752" w:rsidP="00074752">
      <w:pPr>
        <w:pStyle w:val="a4"/>
        <w:numPr>
          <w:ilvl w:val="1"/>
          <w:numId w:val="10"/>
        </w:numPr>
        <w:ind w:leftChars="0"/>
        <w:rPr>
          <w:b/>
          <w:vertAlign w:val="superscript"/>
        </w:rPr>
      </w:pPr>
      <w:r>
        <w:rPr>
          <w:b/>
          <w:vertAlign w:val="superscript"/>
        </w:rPr>
        <w:t xml:space="preserve">Producer: </w:t>
      </w:r>
      <w:proofErr w:type="spellStart"/>
      <w:proofErr w:type="gramStart"/>
      <w:r>
        <w:rPr>
          <w:b/>
          <w:vertAlign w:val="superscript"/>
        </w:rPr>
        <w:t>changeDuration</w:t>
      </w:r>
      <w:proofErr w:type="spellEnd"/>
      <w:r>
        <w:rPr>
          <w:b/>
          <w:vertAlign w:val="superscript"/>
        </w:rPr>
        <w:t>(</w:t>
      </w:r>
      <w:proofErr w:type="gramEnd"/>
      <w:r>
        <w:rPr>
          <w:b/>
          <w:vertAlign w:val="superscript"/>
        </w:rPr>
        <w:t xml:space="preserve">). </w:t>
      </w:r>
    </w:p>
    <w:p w14:paraId="18E3FB9F" w14:textId="5672E382" w:rsidR="00074752" w:rsidRDefault="00883888" w:rsidP="00074752">
      <w:pPr>
        <w:pStyle w:val="a4"/>
        <w:numPr>
          <w:ilvl w:val="2"/>
          <w:numId w:val="10"/>
        </w:numPr>
        <w:ind w:leftChars="0"/>
        <w:rPr>
          <w:b/>
          <w:vertAlign w:val="superscript"/>
        </w:rPr>
      </w:pPr>
      <w:proofErr w:type="gramStart"/>
      <w:r>
        <w:rPr>
          <w:b/>
          <w:vertAlign w:val="superscript"/>
        </w:rPr>
        <w:t>return</w:t>
      </w:r>
      <w:proofErr w:type="gramEnd"/>
      <w:r>
        <w:rPr>
          <w:b/>
          <w:vertAlign w:val="superscript"/>
        </w:rPr>
        <w:t xml:space="preserve"> a new </w:t>
      </w:r>
      <w:proofErr w:type="spellStart"/>
      <w:r>
        <w:rPr>
          <w:b/>
          <w:vertAlign w:val="superscript"/>
        </w:rPr>
        <w:t>Tuplet</w:t>
      </w:r>
      <w:proofErr w:type="spellEnd"/>
      <w:r>
        <w:rPr>
          <w:b/>
          <w:vertAlign w:val="superscript"/>
        </w:rPr>
        <w:t xml:space="preserve"> with different Duration </w:t>
      </w:r>
      <w:r w:rsidR="00074752">
        <w:rPr>
          <w:b/>
          <w:vertAlign w:val="superscript"/>
        </w:rPr>
        <w:t>.</w:t>
      </w:r>
    </w:p>
    <w:p w14:paraId="76E975EF" w14:textId="41F393A0" w:rsidR="00074752" w:rsidRPr="00074752" w:rsidRDefault="00074752" w:rsidP="00074752">
      <w:pPr>
        <w:pStyle w:val="a4"/>
        <w:numPr>
          <w:ilvl w:val="1"/>
          <w:numId w:val="10"/>
        </w:numPr>
        <w:ind w:leftChars="0"/>
        <w:rPr>
          <w:b/>
          <w:vertAlign w:val="superscript"/>
        </w:rPr>
      </w:pPr>
      <w:r>
        <w:rPr>
          <w:b/>
          <w:vertAlign w:val="superscript"/>
        </w:rPr>
        <w:t xml:space="preserve">Visitor method: </w:t>
      </w:r>
      <w:proofErr w:type="gramStart"/>
      <w:r>
        <w:rPr>
          <w:b/>
          <w:vertAlign w:val="superscript"/>
        </w:rPr>
        <w:t>accept(</w:t>
      </w:r>
      <w:proofErr w:type="gramEnd"/>
      <w:r>
        <w:rPr>
          <w:b/>
          <w:vertAlign w:val="superscript"/>
        </w:rPr>
        <w:t>).</w:t>
      </w:r>
    </w:p>
    <w:p w14:paraId="375AA62F" w14:textId="77777777" w:rsidR="00EA3DCF" w:rsidRDefault="00074752" w:rsidP="00074752">
      <w:pPr>
        <w:rPr>
          <w:rFonts w:hint="eastAsia"/>
          <w:b/>
          <w:vertAlign w:val="subscript"/>
        </w:rPr>
      </w:pPr>
      <w:proofErr w:type="gramStart"/>
      <w:r w:rsidRPr="008E2CCB">
        <w:rPr>
          <w:b/>
          <w:vertAlign w:val="subscript"/>
        </w:rPr>
        <w:t>Note</w:t>
      </w:r>
      <w:r>
        <w:rPr>
          <w:b/>
          <w:vertAlign w:val="subscript"/>
        </w:rPr>
        <w:t>(</w:t>
      </w:r>
      <w:proofErr w:type="gramEnd"/>
      <w:r>
        <w:rPr>
          <w:b/>
          <w:vertAlign w:val="subscript"/>
        </w:rPr>
        <w:t>implement Sequence)</w:t>
      </w:r>
      <w:r w:rsidRPr="008E2CCB">
        <w:rPr>
          <w:b/>
          <w:vertAlign w:val="subscript"/>
        </w:rPr>
        <w:t>:</w:t>
      </w:r>
      <w:r>
        <w:rPr>
          <w:b/>
          <w:vertAlign w:val="subscript"/>
        </w:rPr>
        <w:t xml:space="preserve"> </w:t>
      </w:r>
    </w:p>
    <w:p w14:paraId="736ABA1E" w14:textId="2BA62D98" w:rsidR="00074752" w:rsidRPr="004B6D71" w:rsidRDefault="00074752" w:rsidP="00074752">
      <w:pPr>
        <w:rPr>
          <w:vertAlign w:val="subscript"/>
        </w:rPr>
      </w:pPr>
      <w:r>
        <w:rPr>
          <w:b/>
          <w:vertAlign w:val="subscript"/>
        </w:rPr>
        <w:t xml:space="preserve"> </w:t>
      </w:r>
      <w:proofErr w:type="gramStart"/>
      <w:r>
        <w:rPr>
          <w:vertAlign w:val="subscript"/>
        </w:rPr>
        <w:t>a</w:t>
      </w:r>
      <w:proofErr w:type="gramEnd"/>
      <w:r>
        <w:rPr>
          <w:vertAlign w:val="subscript"/>
        </w:rPr>
        <w:t xml:space="preserve"> note object which contains a single Note</w:t>
      </w:r>
      <w:r w:rsidR="00883888">
        <w:rPr>
          <w:vertAlign w:val="subscript"/>
        </w:rPr>
        <w:t xml:space="preserve"> or a Rest </w:t>
      </w:r>
    </w:p>
    <w:p w14:paraId="60730A81" w14:textId="77777777" w:rsidR="00074752" w:rsidRPr="00EA3DCF" w:rsidRDefault="00074752" w:rsidP="00074752">
      <w:pPr>
        <w:pStyle w:val="a4"/>
        <w:numPr>
          <w:ilvl w:val="1"/>
          <w:numId w:val="4"/>
        </w:numPr>
        <w:ind w:leftChars="0"/>
        <w:rPr>
          <w:b/>
          <w:vertAlign w:val="subscript"/>
        </w:rPr>
      </w:pPr>
      <w:r w:rsidRPr="00EA3DCF">
        <w:rPr>
          <w:b/>
          <w:vertAlign w:val="subscript"/>
        </w:rPr>
        <w:t>Immutable</w:t>
      </w:r>
    </w:p>
    <w:p w14:paraId="3866EF93" w14:textId="77777777" w:rsidR="00074752" w:rsidRDefault="00074752" w:rsidP="00074752">
      <w:pPr>
        <w:pStyle w:val="a4"/>
        <w:numPr>
          <w:ilvl w:val="1"/>
          <w:numId w:val="5"/>
        </w:numPr>
        <w:ind w:leftChars="0"/>
        <w:rPr>
          <w:vertAlign w:val="subscript"/>
        </w:rPr>
      </w:pPr>
      <w:r w:rsidRPr="00EA3DCF">
        <w:rPr>
          <w:b/>
          <w:vertAlign w:val="subscript"/>
        </w:rPr>
        <w:t>Fields:</w:t>
      </w:r>
      <w:r w:rsidRPr="006E5B21">
        <w:rPr>
          <w:vertAlign w:val="subscript"/>
        </w:rPr>
        <w:t xml:space="preserve">  </w:t>
      </w:r>
    </w:p>
    <w:p w14:paraId="6001A5C7" w14:textId="0B7D95CA" w:rsidR="00074752" w:rsidRPr="006E5B21" w:rsidRDefault="00074752" w:rsidP="00074752">
      <w:pPr>
        <w:pStyle w:val="a4"/>
        <w:numPr>
          <w:ilvl w:val="3"/>
          <w:numId w:val="5"/>
        </w:numPr>
        <w:ind w:leftChars="0"/>
        <w:rPr>
          <w:vertAlign w:val="subscript"/>
        </w:rPr>
      </w:pPr>
      <w:r>
        <w:rPr>
          <w:vertAlign w:val="subscript"/>
        </w:rPr>
        <w:t xml:space="preserve">Key </w:t>
      </w:r>
      <w:proofErr w:type="spellStart"/>
      <w:r>
        <w:rPr>
          <w:vertAlign w:val="subscript"/>
        </w:rPr>
        <w:t>Key</w:t>
      </w:r>
      <w:proofErr w:type="spellEnd"/>
    </w:p>
    <w:p w14:paraId="5936ACDD" w14:textId="44AA6245" w:rsidR="00074752" w:rsidRDefault="00074752" w:rsidP="00074752">
      <w:pPr>
        <w:pStyle w:val="a4"/>
        <w:numPr>
          <w:ilvl w:val="3"/>
          <w:numId w:val="5"/>
        </w:numPr>
        <w:ind w:leftChars="0"/>
        <w:rPr>
          <w:vertAlign w:val="subscript"/>
        </w:rPr>
      </w:pPr>
      <w:r>
        <w:rPr>
          <w:vertAlign w:val="subscript"/>
        </w:rPr>
        <w:t>String Rest</w:t>
      </w:r>
    </w:p>
    <w:p w14:paraId="0597B9AE" w14:textId="21927ACC" w:rsidR="00074752" w:rsidRPr="006E5B21" w:rsidRDefault="00074752" w:rsidP="00074752">
      <w:pPr>
        <w:pStyle w:val="a4"/>
        <w:numPr>
          <w:ilvl w:val="3"/>
          <w:numId w:val="5"/>
        </w:numPr>
        <w:ind w:leftChars="0"/>
        <w:rPr>
          <w:vertAlign w:val="subscript"/>
        </w:rPr>
      </w:pPr>
      <w:r w:rsidRPr="006E5B21">
        <w:rPr>
          <w:vertAlign w:val="subscript"/>
        </w:rPr>
        <w:t xml:space="preserve">Duration </w:t>
      </w:r>
    </w:p>
    <w:p w14:paraId="11E47503" w14:textId="0D244A8B" w:rsidR="00883888" w:rsidRPr="00EA3DCF" w:rsidRDefault="00883888" w:rsidP="00EA3DCF">
      <w:pPr>
        <w:pStyle w:val="a4"/>
        <w:numPr>
          <w:ilvl w:val="1"/>
          <w:numId w:val="5"/>
        </w:numPr>
        <w:ind w:leftChars="0"/>
        <w:rPr>
          <w:vertAlign w:val="subscript"/>
        </w:rPr>
      </w:pPr>
      <w:r w:rsidRPr="00EA3DCF">
        <w:rPr>
          <w:vertAlign w:val="subscript"/>
        </w:rPr>
        <w:t xml:space="preserve">Method: </w:t>
      </w:r>
    </w:p>
    <w:p w14:paraId="01660341" w14:textId="77777777" w:rsidR="00883888" w:rsidRDefault="00883888" w:rsidP="00883888">
      <w:pPr>
        <w:pStyle w:val="a4"/>
        <w:numPr>
          <w:ilvl w:val="2"/>
          <w:numId w:val="5"/>
        </w:numPr>
        <w:ind w:leftChars="0"/>
        <w:rPr>
          <w:b/>
          <w:vertAlign w:val="superscript"/>
        </w:rPr>
      </w:pPr>
      <w:r>
        <w:rPr>
          <w:b/>
          <w:vertAlign w:val="superscript"/>
        </w:rPr>
        <w:t xml:space="preserve">Constructor for </w:t>
      </w:r>
      <w:proofErr w:type="spellStart"/>
      <w:r>
        <w:rPr>
          <w:b/>
          <w:vertAlign w:val="superscript"/>
        </w:rPr>
        <w:t>tuplet</w:t>
      </w:r>
      <w:proofErr w:type="spellEnd"/>
    </w:p>
    <w:p w14:paraId="419777FB" w14:textId="187C8513" w:rsidR="00883888" w:rsidRDefault="00883888" w:rsidP="00883888">
      <w:pPr>
        <w:pStyle w:val="a4"/>
        <w:numPr>
          <w:ilvl w:val="2"/>
          <w:numId w:val="5"/>
        </w:numPr>
        <w:ind w:leftChars="0"/>
        <w:rPr>
          <w:b/>
          <w:vertAlign w:val="superscript"/>
        </w:rPr>
      </w:pPr>
      <w:proofErr w:type="spellStart"/>
      <w:proofErr w:type="gramStart"/>
      <w:r>
        <w:rPr>
          <w:b/>
          <w:vertAlign w:val="superscript"/>
        </w:rPr>
        <w:t>Observor</w:t>
      </w:r>
      <w:proofErr w:type="spellEnd"/>
      <w:r>
        <w:rPr>
          <w:b/>
          <w:vertAlign w:val="superscript"/>
        </w:rPr>
        <w:t xml:space="preserve"> :</w:t>
      </w:r>
      <w:proofErr w:type="gramEnd"/>
      <w:r>
        <w:rPr>
          <w:b/>
          <w:vertAlign w:val="superscript"/>
        </w:rPr>
        <w:t xml:space="preserve"> </w:t>
      </w:r>
      <w:proofErr w:type="spellStart"/>
      <w:r>
        <w:rPr>
          <w:b/>
          <w:vertAlign w:val="superscript"/>
        </w:rPr>
        <w:t>getKey</w:t>
      </w:r>
      <w:proofErr w:type="spellEnd"/>
      <w:r>
        <w:rPr>
          <w:b/>
          <w:vertAlign w:val="superscript"/>
        </w:rPr>
        <w:t xml:space="preserve">, </w:t>
      </w:r>
      <w:proofErr w:type="spellStart"/>
      <w:r>
        <w:rPr>
          <w:b/>
          <w:vertAlign w:val="superscript"/>
        </w:rPr>
        <w:t>getDuration</w:t>
      </w:r>
      <w:proofErr w:type="spellEnd"/>
    </w:p>
    <w:p w14:paraId="6AE2A7D5" w14:textId="77777777" w:rsidR="00883888" w:rsidRDefault="00883888" w:rsidP="00883888">
      <w:pPr>
        <w:pStyle w:val="a4"/>
        <w:numPr>
          <w:ilvl w:val="2"/>
          <w:numId w:val="5"/>
        </w:numPr>
        <w:ind w:leftChars="0"/>
        <w:rPr>
          <w:b/>
          <w:vertAlign w:val="superscript"/>
        </w:rPr>
      </w:pPr>
      <w:r>
        <w:rPr>
          <w:b/>
          <w:vertAlign w:val="superscript"/>
        </w:rPr>
        <w:t xml:space="preserve">Producer: </w:t>
      </w:r>
      <w:proofErr w:type="spellStart"/>
      <w:proofErr w:type="gramStart"/>
      <w:r>
        <w:rPr>
          <w:b/>
          <w:vertAlign w:val="superscript"/>
        </w:rPr>
        <w:t>changeDuration</w:t>
      </w:r>
      <w:proofErr w:type="spellEnd"/>
      <w:r>
        <w:rPr>
          <w:b/>
          <w:vertAlign w:val="superscript"/>
        </w:rPr>
        <w:t>(</w:t>
      </w:r>
      <w:proofErr w:type="gramEnd"/>
      <w:r>
        <w:rPr>
          <w:b/>
          <w:vertAlign w:val="superscript"/>
        </w:rPr>
        <w:t xml:space="preserve">). </w:t>
      </w:r>
    </w:p>
    <w:p w14:paraId="144D7EE8" w14:textId="23FCC734" w:rsidR="00883888" w:rsidRDefault="00883888" w:rsidP="00883888">
      <w:pPr>
        <w:pStyle w:val="a4"/>
        <w:numPr>
          <w:ilvl w:val="3"/>
          <w:numId w:val="5"/>
        </w:numPr>
        <w:ind w:leftChars="0"/>
        <w:rPr>
          <w:b/>
          <w:vertAlign w:val="superscript"/>
        </w:rPr>
      </w:pPr>
      <w:proofErr w:type="gramStart"/>
      <w:r>
        <w:rPr>
          <w:b/>
          <w:vertAlign w:val="superscript"/>
        </w:rPr>
        <w:t>return</w:t>
      </w:r>
      <w:proofErr w:type="gramEnd"/>
      <w:r>
        <w:rPr>
          <w:b/>
          <w:vertAlign w:val="superscript"/>
        </w:rPr>
        <w:t xml:space="preserve"> a new Note with different duration  .</w:t>
      </w:r>
    </w:p>
    <w:p w14:paraId="7C0A4CBD" w14:textId="77777777" w:rsidR="00883888" w:rsidRPr="00074752" w:rsidRDefault="00883888" w:rsidP="00883888">
      <w:pPr>
        <w:pStyle w:val="a4"/>
        <w:numPr>
          <w:ilvl w:val="2"/>
          <w:numId w:val="5"/>
        </w:numPr>
        <w:ind w:leftChars="0"/>
        <w:rPr>
          <w:b/>
          <w:vertAlign w:val="superscript"/>
        </w:rPr>
      </w:pPr>
      <w:r>
        <w:rPr>
          <w:b/>
          <w:vertAlign w:val="superscript"/>
        </w:rPr>
        <w:t xml:space="preserve">Visitor method: </w:t>
      </w:r>
      <w:proofErr w:type="gramStart"/>
      <w:r>
        <w:rPr>
          <w:b/>
          <w:vertAlign w:val="superscript"/>
        </w:rPr>
        <w:t>accept(</w:t>
      </w:r>
      <w:proofErr w:type="gramEnd"/>
      <w:r>
        <w:rPr>
          <w:b/>
          <w:vertAlign w:val="superscript"/>
        </w:rPr>
        <w:t>).</w:t>
      </w:r>
    </w:p>
    <w:p w14:paraId="13D57EEA" w14:textId="77777777" w:rsidR="00074752" w:rsidRPr="00074752" w:rsidRDefault="00074752" w:rsidP="00074752">
      <w:pPr>
        <w:rPr>
          <w:vertAlign w:val="subscript"/>
        </w:rPr>
      </w:pPr>
    </w:p>
    <w:p w14:paraId="39AD76B8" w14:textId="1B443652" w:rsidR="005D0E70" w:rsidRPr="00EA3DCF" w:rsidRDefault="005D0E70" w:rsidP="005D0E70">
      <w:pPr>
        <w:rPr>
          <w:b/>
          <w:vertAlign w:val="subscript"/>
        </w:rPr>
      </w:pPr>
      <w:proofErr w:type="gramStart"/>
      <w:r w:rsidRPr="008E2CCB">
        <w:rPr>
          <w:b/>
          <w:vertAlign w:val="subscript"/>
        </w:rPr>
        <w:t>Duration :</w:t>
      </w:r>
      <w:proofErr w:type="gramEnd"/>
      <w:r w:rsidR="00EA3DCF">
        <w:rPr>
          <w:rFonts w:hint="eastAsia"/>
          <w:b/>
          <w:vertAlign w:val="subscript"/>
        </w:rPr>
        <w:t xml:space="preserve"> </w:t>
      </w:r>
      <w:r>
        <w:rPr>
          <w:vertAlign w:val="subscript"/>
        </w:rPr>
        <w:t>represent the duration in terms of the music length</w:t>
      </w:r>
    </w:p>
    <w:p w14:paraId="4EB05373" w14:textId="77777777" w:rsidR="005D0E70" w:rsidRPr="00883888" w:rsidRDefault="005D0E70" w:rsidP="005D0E70">
      <w:pPr>
        <w:pStyle w:val="a4"/>
        <w:numPr>
          <w:ilvl w:val="1"/>
          <w:numId w:val="2"/>
        </w:numPr>
        <w:ind w:leftChars="0"/>
        <w:rPr>
          <w:b/>
          <w:vertAlign w:val="subscript"/>
        </w:rPr>
      </w:pPr>
      <w:r w:rsidRPr="00883888">
        <w:rPr>
          <w:b/>
          <w:vertAlign w:val="subscript"/>
        </w:rPr>
        <w:t>Immutable</w:t>
      </w:r>
    </w:p>
    <w:p w14:paraId="5D7E3E1D" w14:textId="57E75694" w:rsidR="005D0E70" w:rsidRPr="008E2CCB" w:rsidRDefault="005D0E70" w:rsidP="005D0E70">
      <w:pPr>
        <w:pStyle w:val="a4"/>
        <w:numPr>
          <w:ilvl w:val="1"/>
          <w:numId w:val="2"/>
        </w:numPr>
        <w:ind w:leftChars="0"/>
        <w:rPr>
          <w:vertAlign w:val="subscript"/>
        </w:rPr>
      </w:pPr>
      <w:r w:rsidRPr="00883888">
        <w:rPr>
          <w:b/>
          <w:vertAlign w:val="subscript"/>
        </w:rPr>
        <w:t>Fields</w:t>
      </w:r>
      <w:r w:rsidRPr="008E2CCB">
        <w:rPr>
          <w:vertAlign w:val="subscript"/>
        </w:rPr>
        <w:t xml:space="preserve">: </w:t>
      </w:r>
      <w:proofErr w:type="spellStart"/>
      <w:r w:rsidR="00883888">
        <w:rPr>
          <w:vertAlign w:val="subscript"/>
        </w:rPr>
        <w:t>int</w:t>
      </w:r>
      <w:proofErr w:type="spellEnd"/>
      <w:r w:rsidR="00883888">
        <w:rPr>
          <w:vertAlign w:val="subscript"/>
        </w:rPr>
        <w:t xml:space="preserve"> numerator, denominator </w:t>
      </w:r>
    </w:p>
    <w:p w14:paraId="4F21C87C" w14:textId="77777777" w:rsidR="005D0E70" w:rsidRDefault="005D0E70" w:rsidP="005D0E70">
      <w:pPr>
        <w:pStyle w:val="a4"/>
        <w:numPr>
          <w:ilvl w:val="1"/>
          <w:numId w:val="3"/>
        </w:numPr>
        <w:ind w:leftChars="0"/>
        <w:rPr>
          <w:vertAlign w:val="subscript"/>
        </w:rPr>
      </w:pPr>
      <w:proofErr w:type="gramStart"/>
      <w:r w:rsidRPr="00883888">
        <w:rPr>
          <w:b/>
          <w:vertAlign w:val="subscript"/>
        </w:rPr>
        <w:t>Method</w:t>
      </w:r>
      <w:r w:rsidRPr="008E2CCB">
        <w:rPr>
          <w:vertAlign w:val="subscript"/>
        </w:rPr>
        <w:t xml:space="preserve"> :</w:t>
      </w:r>
      <w:proofErr w:type="gramEnd"/>
      <w:r w:rsidRPr="008E2CCB">
        <w:rPr>
          <w:vertAlign w:val="subscript"/>
        </w:rPr>
        <w:t xml:space="preserve"> </w:t>
      </w:r>
    </w:p>
    <w:p w14:paraId="5E1510BE" w14:textId="2615F9CE" w:rsidR="005D0E70" w:rsidRPr="008E2CCB" w:rsidRDefault="00883888" w:rsidP="005D0E70">
      <w:pPr>
        <w:pStyle w:val="a4"/>
        <w:numPr>
          <w:ilvl w:val="2"/>
          <w:numId w:val="3"/>
        </w:numPr>
        <w:ind w:leftChars="0"/>
        <w:rPr>
          <w:vertAlign w:val="subscript"/>
        </w:rPr>
      </w:pPr>
      <w:r>
        <w:rPr>
          <w:vertAlign w:val="subscript"/>
        </w:rPr>
        <w:t xml:space="preserve">Creator for duration </w:t>
      </w:r>
    </w:p>
    <w:p w14:paraId="69301EBD" w14:textId="1F83EE8C" w:rsidR="005D0E70" w:rsidRPr="008E2CCB" w:rsidRDefault="005D0E70" w:rsidP="005D0E70">
      <w:pPr>
        <w:pStyle w:val="a4"/>
        <w:numPr>
          <w:ilvl w:val="2"/>
          <w:numId w:val="3"/>
        </w:numPr>
        <w:ind w:leftChars="0"/>
        <w:rPr>
          <w:vertAlign w:val="subscript"/>
        </w:rPr>
      </w:pPr>
      <w:proofErr w:type="gramStart"/>
      <w:r w:rsidRPr="008E2CCB">
        <w:rPr>
          <w:vertAlign w:val="subscript"/>
        </w:rPr>
        <w:t>observer</w:t>
      </w:r>
      <w:proofErr w:type="gramEnd"/>
      <w:r w:rsidRPr="008E2CCB">
        <w:rPr>
          <w:vertAlign w:val="subscript"/>
        </w:rPr>
        <w:t xml:space="preserve"> : </w:t>
      </w:r>
      <w:proofErr w:type="spellStart"/>
      <w:r w:rsidRPr="008E2CCB">
        <w:rPr>
          <w:vertAlign w:val="subscript"/>
        </w:rPr>
        <w:t>get</w:t>
      </w:r>
      <w:r w:rsidR="00883888">
        <w:rPr>
          <w:vertAlign w:val="subscript"/>
        </w:rPr>
        <w:t>Numerator</w:t>
      </w:r>
      <w:proofErr w:type="spellEnd"/>
      <w:r w:rsidR="00883888">
        <w:rPr>
          <w:vertAlign w:val="subscript"/>
        </w:rPr>
        <w:t>()</w:t>
      </w:r>
      <w:r w:rsidRPr="008E2CCB">
        <w:rPr>
          <w:vertAlign w:val="subscript"/>
        </w:rPr>
        <w:t xml:space="preserve">, </w:t>
      </w:r>
      <w:proofErr w:type="spellStart"/>
      <w:r w:rsidR="00883888">
        <w:rPr>
          <w:vertAlign w:val="subscript"/>
        </w:rPr>
        <w:t>getDenominator</w:t>
      </w:r>
      <w:proofErr w:type="spellEnd"/>
      <w:r w:rsidR="00883888">
        <w:rPr>
          <w:vertAlign w:val="subscript"/>
        </w:rPr>
        <w:t>()</w:t>
      </w:r>
      <w:r w:rsidRPr="008E2CCB">
        <w:rPr>
          <w:vertAlign w:val="subscript"/>
        </w:rPr>
        <w:t xml:space="preserve"> </w:t>
      </w:r>
    </w:p>
    <w:p w14:paraId="76183111" w14:textId="1D2CB788" w:rsidR="005D0E70" w:rsidRPr="008E2CCB" w:rsidRDefault="005D0E70" w:rsidP="005D0E70">
      <w:pPr>
        <w:pStyle w:val="a4"/>
        <w:numPr>
          <w:ilvl w:val="2"/>
          <w:numId w:val="3"/>
        </w:numPr>
        <w:ind w:leftChars="0"/>
        <w:rPr>
          <w:vertAlign w:val="subscript"/>
        </w:rPr>
      </w:pPr>
      <w:r w:rsidRPr="008E2CCB">
        <w:rPr>
          <w:vertAlign w:val="subscript"/>
        </w:rPr>
        <w:t xml:space="preserve">Producer: </w:t>
      </w:r>
      <w:r w:rsidR="00883888">
        <w:rPr>
          <w:vertAlign w:val="subscript"/>
        </w:rPr>
        <w:t xml:space="preserve"> </w:t>
      </w:r>
      <w:proofErr w:type="spellStart"/>
      <w:proofErr w:type="gramStart"/>
      <w:r w:rsidR="00883888">
        <w:rPr>
          <w:vertAlign w:val="subscript"/>
        </w:rPr>
        <w:t>getLCM</w:t>
      </w:r>
      <w:proofErr w:type="spellEnd"/>
      <w:r w:rsidR="00823A27">
        <w:rPr>
          <w:vertAlign w:val="subscript"/>
        </w:rPr>
        <w:t>(</w:t>
      </w:r>
      <w:proofErr w:type="gramEnd"/>
      <w:r w:rsidR="00823A27">
        <w:rPr>
          <w:vertAlign w:val="subscript"/>
        </w:rPr>
        <w:t xml:space="preserve">) </w:t>
      </w:r>
      <w:r w:rsidRPr="008E2CCB">
        <w:rPr>
          <w:vertAlign w:val="subscript"/>
        </w:rPr>
        <w:t xml:space="preserve">// calculate the LCM of all duration </w:t>
      </w:r>
    </w:p>
    <w:p w14:paraId="330D006C" w14:textId="391901A6" w:rsidR="00823A27" w:rsidRPr="00EA3DCF" w:rsidRDefault="00823A27" w:rsidP="005D0E70">
      <w:pPr>
        <w:rPr>
          <w:b/>
          <w:vertAlign w:val="subscript"/>
        </w:rPr>
      </w:pPr>
      <w:proofErr w:type="gramStart"/>
      <w:r>
        <w:rPr>
          <w:b/>
          <w:vertAlign w:val="subscript"/>
        </w:rPr>
        <w:t>Key :</w:t>
      </w:r>
      <w:proofErr w:type="gramEnd"/>
      <w:r w:rsidR="00EA3DCF">
        <w:rPr>
          <w:rFonts w:hint="eastAsia"/>
          <w:b/>
          <w:vertAlign w:val="subscript"/>
        </w:rPr>
        <w:t xml:space="preserve"> </w:t>
      </w:r>
      <w:r w:rsidRPr="00823A27">
        <w:rPr>
          <w:vertAlign w:val="subscript"/>
        </w:rPr>
        <w:t>a key represents the Key in a Note, containing Pitch, Octave, accidental , or mode minor</w:t>
      </w:r>
    </w:p>
    <w:p w14:paraId="53C63E3F" w14:textId="0581C626" w:rsidR="00823A27" w:rsidRDefault="00823A27" w:rsidP="00823A27">
      <w:pPr>
        <w:pStyle w:val="a4"/>
        <w:numPr>
          <w:ilvl w:val="1"/>
          <w:numId w:val="3"/>
        </w:numPr>
        <w:ind w:leftChars="0"/>
        <w:rPr>
          <w:b/>
          <w:vertAlign w:val="subscript"/>
        </w:rPr>
      </w:pPr>
      <w:proofErr w:type="gramStart"/>
      <w:r>
        <w:rPr>
          <w:b/>
          <w:vertAlign w:val="subscript"/>
        </w:rPr>
        <w:t>immutable</w:t>
      </w:r>
      <w:proofErr w:type="gramEnd"/>
    </w:p>
    <w:p w14:paraId="3FE313F7" w14:textId="08FED583" w:rsidR="00823A27" w:rsidRDefault="00823A27" w:rsidP="00823A27">
      <w:pPr>
        <w:pStyle w:val="a4"/>
        <w:numPr>
          <w:ilvl w:val="1"/>
          <w:numId w:val="3"/>
        </w:numPr>
        <w:ind w:leftChars="0"/>
        <w:rPr>
          <w:b/>
          <w:vertAlign w:val="subscript"/>
        </w:rPr>
      </w:pPr>
      <w:r>
        <w:rPr>
          <w:b/>
          <w:vertAlign w:val="subscript"/>
        </w:rPr>
        <w:t>Fields</w:t>
      </w:r>
    </w:p>
    <w:p w14:paraId="5E9B5AFF" w14:textId="605260E4" w:rsidR="00823A27" w:rsidRDefault="00823A27" w:rsidP="00823A27">
      <w:pPr>
        <w:pStyle w:val="a4"/>
        <w:numPr>
          <w:ilvl w:val="2"/>
          <w:numId w:val="3"/>
        </w:numPr>
        <w:ind w:leftChars="0"/>
        <w:rPr>
          <w:b/>
          <w:vertAlign w:val="subscript"/>
        </w:rPr>
      </w:pPr>
      <w:r>
        <w:rPr>
          <w:b/>
          <w:vertAlign w:val="subscript"/>
        </w:rPr>
        <w:t xml:space="preserve">Pitch </w:t>
      </w:r>
      <w:proofErr w:type="spellStart"/>
      <w:r>
        <w:rPr>
          <w:b/>
          <w:vertAlign w:val="subscript"/>
        </w:rPr>
        <w:t>pitch</w:t>
      </w:r>
      <w:proofErr w:type="spellEnd"/>
      <w:r>
        <w:rPr>
          <w:b/>
          <w:vertAlign w:val="subscript"/>
        </w:rPr>
        <w:t xml:space="preserve"> </w:t>
      </w:r>
    </w:p>
    <w:p w14:paraId="3351B325" w14:textId="4669FA30" w:rsidR="00823A27" w:rsidRDefault="00823A27" w:rsidP="00823A27">
      <w:pPr>
        <w:pStyle w:val="a4"/>
        <w:numPr>
          <w:ilvl w:val="2"/>
          <w:numId w:val="3"/>
        </w:numPr>
        <w:ind w:leftChars="0"/>
        <w:rPr>
          <w:b/>
          <w:vertAlign w:val="subscript"/>
        </w:rPr>
      </w:pPr>
      <w:r>
        <w:rPr>
          <w:b/>
          <w:vertAlign w:val="subscript"/>
        </w:rPr>
        <w:t xml:space="preserve">String </w:t>
      </w:r>
      <w:proofErr w:type="spellStart"/>
      <w:r>
        <w:rPr>
          <w:b/>
          <w:vertAlign w:val="subscript"/>
        </w:rPr>
        <w:t>modeMinor</w:t>
      </w:r>
      <w:proofErr w:type="spellEnd"/>
    </w:p>
    <w:p w14:paraId="6AAFCD64" w14:textId="37212406" w:rsidR="00823A27" w:rsidRDefault="00823A27" w:rsidP="00823A27">
      <w:pPr>
        <w:pStyle w:val="a4"/>
        <w:numPr>
          <w:ilvl w:val="1"/>
          <w:numId w:val="3"/>
        </w:numPr>
        <w:ind w:leftChars="0"/>
        <w:rPr>
          <w:b/>
          <w:vertAlign w:val="subscript"/>
        </w:rPr>
      </w:pPr>
      <w:r>
        <w:rPr>
          <w:b/>
          <w:vertAlign w:val="subscript"/>
        </w:rPr>
        <w:t xml:space="preserve">Methods: </w:t>
      </w:r>
    </w:p>
    <w:p w14:paraId="0D6FC497" w14:textId="33CC0733" w:rsidR="00823A27" w:rsidRDefault="00823A27" w:rsidP="00823A27">
      <w:pPr>
        <w:pStyle w:val="a4"/>
        <w:numPr>
          <w:ilvl w:val="2"/>
          <w:numId w:val="3"/>
        </w:numPr>
        <w:ind w:leftChars="0"/>
        <w:rPr>
          <w:b/>
          <w:vertAlign w:val="subscript"/>
        </w:rPr>
      </w:pPr>
      <w:r>
        <w:rPr>
          <w:b/>
          <w:vertAlign w:val="subscript"/>
        </w:rPr>
        <w:t>Constructor for Key</w:t>
      </w:r>
    </w:p>
    <w:p w14:paraId="234D937E" w14:textId="62C686B6" w:rsidR="00823A27" w:rsidRPr="00823A27" w:rsidRDefault="00823A27" w:rsidP="00823A27">
      <w:pPr>
        <w:pStyle w:val="a4"/>
        <w:numPr>
          <w:ilvl w:val="2"/>
          <w:numId w:val="3"/>
        </w:numPr>
        <w:ind w:leftChars="0"/>
        <w:rPr>
          <w:b/>
          <w:vertAlign w:val="subscript"/>
        </w:rPr>
      </w:pPr>
      <w:proofErr w:type="spellStart"/>
      <w:proofErr w:type="gramStart"/>
      <w:r>
        <w:rPr>
          <w:b/>
          <w:vertAlign w:val="subscript"/>
        </w:rPr>
        <w:t>getPitch</w:t>
      </w:r>
      <w:proofErr w:type="spellEnd"/>
      <w:proofErr w:type="gramEnd"/>
      <w:r>
        <w:rPr>
          <w:b/>
          <w:vertAlign w:val="subscript"/>
        </w:rPr>
        <w:t>().</w:t>
      </w:r>
    </w:p>
    <w:p w14:paraId="191F5569" w14:textId="77777777" w:rsidR="005D0E70" w:rsidRPr="008E2CCB" w:rsidRDefault="005D0E70" w:rsidP="005D0E70">
      <w:pPr>
        <w:rPr>
          <w:b/>
          <w:vertAlign w:val="subscript"/>
        </w:rPr>
      </w:pPr>
      <w:r w:rsidRPr="008E2CCB">
        <w:rPr>
          <w:b/>
          <w:vertAlign w:val="subscript"/>
        </w:rPr>
        <w:t xml:space="preserve">Pitches: </w:t>
      </w:r>
    </w:p>
    <w:p w14:paraId="57899281" w14:textId="752ADA51" w:rsidR="00823A27" w:rsidRDefault="005D0E70" w:rsidP="00823A27">
      <w:pPr>
        <w:ind w:firstLine="480"/>
        <w:rPr>
          <w:vertAlign w:val="subscript"/>
        </w:rPr>
      </w:pPr>
      <w:r>
        <w:rPr>
          <w:vertAlign w:val="subscript"/>
        </w:rPr>
        <w:t>#Already given in the original file</w:t>
      </w:r>
    </w:p>
    <w:p w14:paraId="2CB3EB3A" w14:textId="77777777" w:rsidR="00EA3DCF" w:rsidRDefault="00823A27" w:rsidP="00823A27">
      <w:pPr>
        <w:rPr>
          <w:rFonts w:hint="eastAsia"/>
          <w:b/>
          <w:vertAlign w:val="subscript"/>
        </w:rPr>
      </w:pPr>
      <w:proofErr w:type="gramStart"/>
      <w:r w:rsidRPr="00823A27">
        <w:rPr>
          <w:b/>
          <w:vertAlign w:val="subscript"/>
        </w:rPr>
        <w:t>Visitor</w:t>
      </w:r>
      <w:r>
        <w:rPr>
          <w:b/>
          <w:vertAlign w:val="subscript"/>
        </w:rPr>
        <w:t xml:space="preserve"> :</w:t>
      </w:r>
      <w:proofErr w:type="gramEnd"/>
      <w:r w:rsidR="00EA3DCF">
        <w:rPr>
          <w:b/>
          <w:vertAlign w:val="subscript"/>
        </w:rPr>
        <w:t xml:space="preserve"> </w:t>
      </w:r>
    </w:p>
    <w:p w14:paraId="6E0C3AB6" w14:textId="0D53EC3C" w:rsidR="00823A27" w:rsidRPr="00823A27" w:rsidRDefault="00823A27" w:rsidP="00823A27">
      <w:pPr>
        <w:rPr>
          <w:b/>
          <w:vertAlign w:val="subscript"/>
        </w:rPr>
      </w:pPr>
      <w:r w:rsidRPr="00EA3DCF">
        <w:rPr>
          <w:vertAlign w:val="subscript"/>
        </w:rPr>
        <w:t xml:space="preserve"> </w:t>
      </w:r>
      <w:proofErr w:type="gramStart"/>
      <w:r w:rsidRPr="00EA3DCF">
        <w:rPr>
          <w:vertAlign w:val="subscript"/>
        </w:rPr>
        <w:t>the</w:t>
      </w:r>
      <w:proofErr w:type="gramEnd"/>
      <w:r w:rsidRPr="00EA3DCF">
        <w:rPr>
          <w:vertAlign w:val="subscript"/>
        </w:rPr>
        <w:t xml:space="preserve"> vi</w:t>
      </w:r>
      <w:r w:rsidR="00BC142E" w:rsidRPr="00EA3DCF">
        <w:rPr>
          <w:vertAlign w:val="subscript"/>
        </w:rPr>
        <w:t>sitor interface containing methods that visit object in a song.</w:t>
      </w:r>
    </w:p>
    <w:p w14:paraId="679A7D4E" w14:textId="77777777" w:rsidR="00EA3DCF" w:rsidRDefault="00823A27" w:rsidP="009F6206">
      <w:pPr>
        <w:rPr>
          <w:rFonts w:hint="eastAsia"/>
          <w:vertAlign w:val="subscript"/>
        </w:rPr>
      </w:pPr>
      <w:proofErr w:type="spellStart"/>
      <w:proofErr w:type="gramStart"/>
      <w:r>
        <w:rPr>
          <w:b/>
          <w:vertAlign w:val="subscript"/>
        </w:rPr>
        <w:t>SequenceVisitor</w:t>
      </w:r>
      <w:proofErr w:type="spellEnd"/>
      <w:r w:rsidR="006E5B21">
        <w:rPr>
          <w:vertAlign w:val="subscript"/>
        </w:rPr>
        <w:t xml:space="preserve"> :</w:t>
      </w:r>
      <w:proofErr w:type="gramEnd"/>
      <w:r w:rsidR="00EA3DCF">
        <w:rPr>
          <w:vertAlign w:val="subscript"/>
        </w:rPr>
        <w:t xml:space="preserve"> </w:t>
      </w:r>
      <w:r w:rsidR="006E5B21">
        <w:rPr>
          <w:vertAlign w:val="subscript"/>
        </w:rPr>
        <w:t xml:space="preserve"> </w:t>
      </w:r>
    </w:p>
    <w:p w14:paraId="28540E9F" w14:textId="2CC60C6D" w:rsidR="003D1EF0" w:rsidRDefault="006E5B21" w:rsidP="009F6206">
      <w:pPr>
        <w:rPr>
          <w:vertAlign w:val="subscript"/>
        </w:rPr>
      </w:pPr>
      <w:proofErr w:type="gramStart"/>
      <w:r>
        <w:rPr>
          <w:vertAlign w:val="subscript"/>
        </w:rPr>
        <w:t>the</w:t>
      </w:r>
      <w:proofErr w:type="gramEnd"/>
      <w:r>
        <w:rPr>
          <w:vertAlign w:val="subscript"/>
        </w:rPr>
        <w:t xml:space="preserve"> visitor class </w:t>
      </w:r>
      <w:r w:rsidR="00BC142E">
        <w:rPr>
          <w:vertAlign w:val="subscript"/>
        </w:rPr>
        <w:t xml:space="preserve">implements Visitor </w:t>
      </w:r>
      <w:r w:rsidR="00EA3DCF">
        <w:rPr>
          <w:vertAlign w:val="subscript"/>
        </w:rPr>
        <w:t>that transverse the Song</w:t>
      </w:r>
      <w:r w:rsidR="00BC142E">
        <w:rPr>
          <w:vertAlign w:val="subscript"/>
        </w:rPr>
        <w:t xml:space="preserve">, </w:t>
      </w:r>
      <w:r w:rsidR="00EA3DCF">
        <w:rPr>
          <w:vertAlign w:val="subscript"/>
        </w:rPr>
        <w:t>u</w:t>
      </w:r>
      <w:r w:rsidR="00BC142E">
        <w:rPr>
          <w:vertAlign w:val="subscript"/>
        </w:rPr>
        <w:t>sing information in Music element such as</w:t>
      </w:r>
      <w:r w:rsidR="00EA3DCF">
        <w:rPr>
          <w:vertAlign w:val="subscript"/>
        </w:rPr>
        <w:t xml:space="preserve"> duration to calculate Tick Number of a element and </w:t>
      </w:r>
      <w:r w:rsidR="00BC142E">
        <w:rPr>
          <w:vertAlign w:val="subscript"/>
        </w:rPr>
        <w:t>finally</w:t>
      </w:r>
      <w:r w:rsidR="00EA3DCF">
        <w:rPr>
          <w:vertAlign w:val="subscript"/>
        </w:rPr>
        <w:t xml:space="preserve"> add it</w:t>
      </w:r>
      <w:r>
        <w:rPr>
          <w:vertAlign w:val="subscript"/>
        </w:rPr>
        <w:t xml:space="preserve"> to sequence player</w:t>
      </w:r>
      <w:r w:rsidR="00BC142E">
        <w:rPr>
          <w:vertAlign w:val="subscript"/>
        </w:rPr>
        <w:t>.</w:t>
      </w:r>
    </w:p>
    <w:p w14:paraId="44D78B70" w14:textId="77777777" w:rsidR="00EA3DCF" w:rsidRDefault="00EA3DCF" w:rsidP="009F6206">
      <w:pPr>
        <w:rPr>
          <w:rFonts w:hint="eastAsia"/>
          <w:b/>
          <w:vertAlign w:val="subscript"/>
        </w:rPr>
      </w:pPr>
      <w:proofErr w:type="spellStart"/>
      <w:proofErr w:type="gramStart"/>
      <w:r>
        <w:rPr>
          <w:b/>
          <w:vertAlign w:val="subscript"/>
        </w:rPr>
        <w:t>ASTVisitor</w:t>
      </w:r>
      <w:proofErr w:type="spellEnd"/>
      <w:r>
        <w:rPr>
          <w:b/>
          <w:vertAlign w:val="subscript"/>
        </w:rPr>
        <w:t xml:space="preserve"> :</w:t>
      </w:r>
      <w:proofErr w:type="gramEnd"/>
    </w:p>
    <w:p w14:paraId="2787F92C" w14:textId="1C0D195D" w:rsidR="00BC142E" w:rsidRPr="00BC142E" w:rsidRDefault="00EA3DCF" w:rsidP="009F6206">
      <w:pPr>
        <w:rPr>
          <w:b/>
          <w:vertAlign w:val="subscript"/>
        </w:rPr>
      </w:pPr>
      <w:r>
        <w:rPr>
          <w:b/>
          <w:vertAlign w:val="subscript"/>
        </w:rPr>
        <w:t xml:space="preserve"> </w:t>
      </w:r>
      <w:r w:rsidR="00BC142E">
        <w:rPr>
          <w:vertAlign w:val="subscript"/>
        </w:rPr>
        <w:t>A Visitor that</w:t>
      </w:r>
      <w:r w:rsidR="00BC142E" w:rsidRPr="00BC142E">
        <w:rPr>
          <w:vertAlign w:val="subscript"/>
        </w:rPr>
        <w:t xml:space="preserve"> tran</w:t>
      </w:r>
      <w:r w:rsidR="00BC142E">
        <w:rPr>
          <w:vertAlign w:val="subscript"/>
        </w:rPr>
        <w:t>s</w:t>
      </w:r>
      <w:r w:rsidR="00BC142E" w:rsidRPr="00BC142E">
        <w:rPr>
          <w:vertAlign w:val="subscript"/>
        </w:rPr>
        <w:t xml:space="preserve">verse the </w:t>
      </w:r>
      <w:r w:rsidR="00BC142E">
        <w:rPr>
          <w:vertAlign w:val="subscript"/>
        </w:rPr>
        <w:t xml:space="preserve">AST produced by a Parser to generate Header, Note, Chords, </w:t>
      </w:r>
      <w:proofErr w:type="spellStart"/>
      <w:r w:rsidR="00BC142E">
        <w:rPr>
          <w:vertAlign w:val="subscript"/>
        </w:rPr>
        <w:t>Tuplet</w:t>
      </w:r>
      <w:proofErr w:type="spellEnd"/>
      <w:r w:rsidR="00BC142E">
        <w:rPr>
          <w:vertAlign w:val="subscript"/>
        </w:rPr>
        <w:t>, Measure, Voice, and Song, and dealing with rep</w:t>
      </w:r>
      <w:r>
        <w:rPr>
          <w:vertAlign w:val="subscript"/>
        </w:rPr>
        <w:t>etition and calculate the Tick Ti</w:t>
      </w:r>
      <w:r w:rsidR="00BC142E">
        <w:rPr>
          <w:vertAlign w:val="subscript"/>
        </w:rPr>
        <w:t>me</w:t>
      </w:r>
      <w:r>
        <w:rPr>
          <w:vertAlign w:val="subscript"/>
        </w:rPr>
        <w:t xml:space="preserve"> Per Quarter of a Song and Duration of a</w:t>
      </w:r>
      <w:r w:rsidR="00BC142E">
        <w:rPr>
          <w:vertAlign w:val="subscript"/>
        </w:rPr>
        <w:t xml:space="preserve"> Note.     </w:t>
      </w:r>
    </w:p>
    <w:sectPr w:rsidR="00BC142E" w:rsidRPr="00BC142E" w:rsidSect="007B527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18B4"/>
    <w:multiLevelType w:val="hybridMultilevel"/>
    <w:tmpl w:val="CDCA45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2F07B9"/>
    <w:multiLevelType w:val="hybridMultilevel"/>
    <w:tmpl w:val="EDB861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0456194"/>
    <w:multiLevelType w:val="hybridMultilevel"/>
    <w:tmpl w:val="5B2E65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56B5D3E"/>
    <w:multiLevelType w:val="hybridMultilevel"/>
    <w:tmpl w:val="BCA6A8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B731C66"/>
    <w:multiLevelType w:val="hybridMultilevel"/>
    <w:tmpl w:val="37CE3E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305D3E7"/>
    <w:multiLevelType w:val="hybridMultilevel"/>
    <w:tmpl w:val="91A538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39303352"/>
    <w:multiLevelType w:val="hybridMultilevel"/>
    <w:tmpl w:val="3336FD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A4C2F79"/>
    <w:multiLevelType w:val="hybridMultilevel"/>
    <w:tmpl w:val="B3DC92B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46950238"/>
    <w:multiLevelType w:val="hybridMultilevel"/>
    <w:tmpl w:val="594AF0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47721158"/>
    <w:multiLevelType w:val="hybridMultilevel"/>
    <w:tmpl w:val="0EA63F8C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0">
    <w:nsid w:val="58D37109"/>
    <w:multiLevelType w:val="hybridMultilevel"/>
    <w:tmpl w:val="204A29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97F304C"/>
    <w:multiLevelType w:val="hybridMultilevel"/>
    <w:tmpl w:val="06B6CF6C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2">
    <w:nsid w:val="5CDB0092"/>
    <w:multiLevelType w:val="hybridMultilevel"/>
    <w:tmpl w:val="F26496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5E4A0032"/>
    <w:multiLevelType w:val="hybridMultilevel"/>
    <w:tmpl w:val="35927F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3550548"/>
    <w:multiLevelType w:val="hybridMultilevel"/>
    <w:tmpl w:val="A38CBE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5C01504"/>
    <w:multiLevelType w:val="hybridMultilevel"/>
    <w:tmpl w:val="E208CDE0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6">
    <w:nsid w:val="7A172A17"/>
    <w:multiLevelType w:val="hybridMultilevel"/>
    <w:tmpl w:val="F842C5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7A502C4B"/>
    <w:multiLevelType w:val="hybridMultilevel"/>
    <w:tmpl w:val="F544C3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7FD85A65"/>
    <w:multiLevelType w:val="hybridMultilevel"/>
    <w:tmpl w:val="3EDCD6AE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0"/>
  </w:num>
  <w:num w:numId="5">
    <w:abstractNumId w:val="10"/>
  </w:num>
  <w:num w:numId="6">
    <w:abstractNumId w:val="3"/>
  </w:num>
  <w:num w:numId="7">
    <w:abstractNumId w:val="16"/>
  </w:num>
  <w:num w:numId="8">
    <w:abstractNumId w:val="8"/>
  </w:num>
  <w:num w:numId="9">
    <w:abstractNumId w:val="17"/>
  </w:num>
  <w:num w:numId="10">
    <w:abstractNumId w:val="7"/>
  </w:num>
  <w:num w:numId="11">
    <w:abstractNumId w:val="15"/>
  </w:num>
  <w:num w:numId="12">
    <w:abstractNumId w:val="9"/>
  </w:num>
  <w:num w:numId="13">
    <w:abstractNumId w:val="18"/>
  </w:num>
  <w:num w:numId="14">
    <w:abstractNumId w:val="11"/>
  </w:num>
  <w:num w:numId="15">
    <w:abstractNumId w:val="14"/>
  </w:num>
  <w:num w:numId="16">
    <w:abstractNumId w:val="2"/>
  </w:num>
  <w:num w:numId="17">
    <w:abstractNumId w:val="6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DBA"/>
    <w:rsid w:val="000263EF"/>
    <w:rsid w:val="00074752"/>
    <w:rsid w:val="000863A6"/>
    <w:rsid w:val="000A01C3"/>
    <w:rsid w:val="000E284C"/>
    <w:rsid w:val="001000DA"/>
    <w:rsid w:val="00141324"/>
    <w:rsid w:val="001D5A0F"/>
    <w:rsid w:val="001E55E6"/>
    <w:rsid w:val="001E7C91"/>
    <w:rsid w:val="001F7EB2"/>
    <w:rsid w:val="002453EE"/>
    <w:rsid w:val="00287AEA"/>
    <w:rsid w:val="00291949"/>
    <w:rsid w:val="002F1C4B"/>
    <w:rsid w:val="003A60BD"/>
    <w:rsid w:val="003B1950"/>
    <w:rsid w:val="003D1EF0"/>
    <w:rsid w:val="003F582F"/>
    <w:rsid w:val="00456989"/>
    <w:rsid w:val="004651C9"/>
    <w:rsid w:val="00492036"/>
    <w:rsid w:val="004B6D71"/>
    <w:rsid w:val="005219DF"/>
    <w:rsid w:val="005979B7"/>
    <w:rsid w:val="005D0E70"/>
    <w:rsid w:val="006A1CE7"/>
    <w:rsid w:val="006B7981"/>
    <w:rsid w:val="006E5B0E"/>
    <w:rsid w:val="006E5B21"/>
    <w:rsid w:val="00756C72"/>
    <w:rsid w:val="007B527B"/>
    <w:rsid w:val="00801A3B"/>
    <w:rsid w:val="00820667"/>
    <w:rsid w:val="00823A27"/>
    <w:rsid w:val="00883888"/>
    <w:rsid w:val="008E2CCB"/>
    <w:rsid w:val="00925F9B"/>
    <w:rsid w:val="009420E9"/>
    <w:rsid w:val="00953511"/>
    <w:rsid w:val="00991443"/>
    <w:rsid w:val="00995927"/>
    <w:rsid w:val="009E17AF"/>
    <w:rsid w:val="009E56CD"/>
    <w:rsid w:val="009F6206"/>
    <w:rsid w:val="00A20FA4"/>
    <w:rsid w:val="00AC3D20"/>
    <w:rsid w:val="00AC71C5"/>
    <w:rsid w:val="00AE4933"/>
    <w:rsid w:val="00B00D01"/>
    <w:rsid w:val="00BC142E"/>
    <w:rsid w:val="00BD0702"/>
    <w:rsid w:val="00C563C2"/>
    <w:rsid w:val="00CD783B"/>
    <w:rsid w:val="00CE6A62"/>
    <w:rsid w:val="00D32A80"/>
    <w:rsid w:val="00D33C39"/>
    <w:rsid w:val="00E52361"/>
    <w:rsid w:val="00EA3DCF"/>
    <w:rsid w:val="00EE06E8"/>
    <w:rsid w:val="00EF4DBA"/>
    <w:rsid w:val="00F66996"/>
    <w:rsid w:val="00F92875"/>
    <w:rsid w:val="00FA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B4A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1324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41324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8E2CCB"/>
    <w:pPr>
      <w:autoSpaceDE w:val="0"/>
      <w:autoSpaceDN w:val="0"/>
      <w:adjustRightInd w:val="0"/>
    </w:pPr>
    <w:rPr>
      <w:rFonts w:ascii="Verdana" w:hAnsi="Verdana" w:cs="Verdana"/>
      <w:color w:val="000000"/>
      <w:kern w:val="0"/>
    </w:rPr>
  </w:style>
  <w:style w:type="paragraph" w:styleId="a4">
    <w:name w:val="List Paragraph"/>
    <w:basedOn w:val="a"/>
    <w:uiPriority w:val="34"/>
    <w:qFormat/>
    <w:rsid w:val="008E2CC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1324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41324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8E2CCB"/>
    <w:pPr>
      <w:autoSpaceDE w:val="0"/>
      <w:autoSpaceDN w:val="0"/>
      <w:adjustRightInd w:val="0"/>
    </w:pPr>
    <w:rPr>
      <w:rFonts w:ascii="Verdana" w:hAnsi="Verdana" w:cs="Verdana"/>
      <w:color w:val="000000"/>
      <w:kern w:val="0"/>
    </w:rPr>
  </w:style>
  <w:style w:type="paragraph" w:styleId="a4">
    <w:name w:val="List Paragraph"/>
    <w:basedOn w:val="a"/>
    <w:uiPriority w:val="34"/>
    <w:qFormat/>
    <w:rsid w:val="008E2CC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B40E9A-807B-F443-9676-5A9C4F502910}" type="doc">
      <dgm:prSet loTypeId="urn:microsoft.com/office/officeart/2005/8/layout/hProcess6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B2E6ED-C93D-D94B-848D-809DDB7D95F6}">
      <dgm:prSet phldrT="[Text]"/>
      <dgm:spPr/>
      <dgm:t>
        <a:bodyPr/>
        <a:lstStyle/>
        <a:p>
          <a:r>
            <a:rPr lang="en-US"/>
            <a:t>File Name</a:t>
          </a:r>
        </a:p>
      </dgm:t>
    </dgm:pt>
    <dgm:pt modelId="{A3D22539-2315-A641-ABBA-B6ECB9E1D6E4}" type="parTrans" cxnId="{23876AC0-F52B-804D-B072-CBFA9C187BA0}">
      <dgm:prSet/>
      <dgm:spPr/>
      <dgm:t>
        <a:bodyPr/>
        <a:lstStyle/>
        <a:p>
          <a:endParaRPr lang="en-US"/>
        </a:p>
      </dgm:t>
    </dgm:pt>
    <dgm:pt modelId="{C81561C5-6682-634C-AF8B-C465948A133A}" type="sibTrans" cxnId="{23876AC0-F52B-804D-B072-CBFA9C187BA0}">
      <dgm:prSet/>
      <dgm:spPr/>
      <dgm:t>
        <a:bodyPr/>
        <a:lstStyle/>
        <a:p>
          <a:endParaRPr lang="en-US"/>
        </a:p>
      </dgm:t>
    </dgm:pt>
    <dgm:pt modelId="{B3D445C8-91D9-8645-91C0-43AE3561A40B}">
      <dgm:prSet phldrT="[Text]"/>
      <dgm:spPr/>
      <dgm:t>
        <a:bodyPr/>
        <a:lstStyle/>
        <a:p>
          <a:r>
            <a:rPr lang="en-US"/>
            <a:t>Java File IO</a:t>
          </a:r>
        </a:p>
      </dgm:t>
    </dgm:pt>
    <dgm:pt modelId="{842984EE-583C-4248-9E6F-C2DE4FF131FB}" type="parTrans" cxnId="{88B009A4-8DD7-E342-9671-B38BD50CFE70}">
      <dgm:prSet/>
      <dgm:spPr/>
      <dgm:t>
        <a:bodyPr/>
        <a:lstStyle/>
        <a:p>
          <a:endParaRPr lang="en-US"/>
        </a:p>
      </dgm:t>
    </dgm:pt>
    <dgm:pt modelId="{04D07E8D-CDE4-984D-A1C5-E54BBC3569B5}" type="sibTrans" cxnId="{88B009A4-8DD7-E342-9671-B38BD50CFE70}">
      <dgm:prSet/>
      <dgm:spPr/>
      <dgm:t>
        <a:bodyPr/>
        <a:lstStyle/>
        <a:p>
          <a:endParaRPr lang="en-US"/>
        </a:p>
      </dgm:t>
    </dgm:pt>
    <dgm:pt modelId="{861F1AEF-7568-BB4B-8307-5E9AB10DA7F5}">
      <dgm:prSet phldrT="[Text]"/>
      <dgm:spPr/>
      <dgm:t>
        <a:bodyPr/>
        <a:lstStyle/>
        <a:p>
          <a:r>
            <a:rPr lang="en-US"/>
            <a:t>Char</a:t>
          </a:r>
        </a:p>
        <a:p>
          <a:r>
            <a:rPr lang="en-US"/>
            <a:t>Stream</a:t>
          </a:r>
        </a:p>
      </dgm:t>
    </dgm:pt>
    <dgm:pt modelId="{31AEB886-8E07-694D-9FCF-DBAC4EC4FD69}" type="parTrans" cxnId="{087471DC-DF1A-7F4E-B9EE-3CF2E89C251C}">
      <dgm:prSet/>
      <dgm:spPr/>
      <dgm:t>
        <a:bodyPr/>
        <a:lstStyle/>
        <a:p>
          <a:endParaRPr lang="en-US"/>
        </a:p>
      </dgm:t>
    </dgm:pt>
    <dgm:pt modelId="{589CA695-1872-D046-B9ED-A2D651307697}" type="sibTrans" cxnId="{087471DC-DF1A-7F4E-B9EE-3CF2E89C251C}">
      <dgm:prSet/>
      <dgm:spPr/>
      <dgm:t>
        <a:bodyPr/>
        <a:lstStyle/>
        <a:p>
          <a:endParaRPr lang="en-US"/>
        </a:p>
      </dgm:t>
    </dgm:pt>
    <dgm:pt modelId="{61DFF81C-1783-E44D-839A-F9FE8C9270DB}">
      <dgm:prSet phldrT="[Text]"/>
      <dgm:spPr/>
      <dgm:t>
        <a:bodyPr/>
        <a:lstStyle/>
        <a:p>
          <a:r>
            <a:rPr lang="en-US"/>
            <a:t>Lexer</a:t>
          </a:r>
        </a:p>
      </dgm:t>
    </dgm:pt>
    <dgm:pt modelId="{6219E7A3-F4DD-EF44-945C-786004C6BCFD}" type="parTrans" cxnId="{12CAEE92-ECCF-AB49-A5B4-7A3A1968A671}">
      <dgm:prSet/>
      <dgm:spPr/>
      <dgm:t>
        <a:bodyPr/>
        <a:lstStyle/>
        <a:p>
          <a:endParaRPr lang="en-US"/>
        </a:p>
      </dgm:t>
    </dgm:pt>
    <dgm:pt modelId="{DE063C4C-2AE9-254C-9D65-75F1E48D20AA}" type="sibTrans" cxnId="{12CAEE92-ECCF-AB49-A5B4-7A3A1968A671}">
      <dgm:prSet/>
      <dgm:spPr/>
      <dgm:t>
        <a:bodyPr/>
        <a:lstStyle/>
        <a:p>
          <a:endParaRPr lang="en-US"/>
        </a:p>
      </dgm:t>
    </dgm:pt>
    <dgm:pt modelId="{B563FC8D-95D3-2145-934F-2CCB5D56B90A}">
      <dgm:prSet phldrT="[Text]"/>
      <dgm:spPr/>
      <dgm:t>
        <a:bodyPr/>
        <a:lstStyle/>
        <a:p>
          <a:r>
            <a:rPr lang="en-US"/>
            <a:t>Tokens</a:t>
          </a:r>
        </a:p>
      </dgm:t>
    </dgm:pt>
    <dgm:pt modelId="{EDC82B7D-9D6C-3A41-8244-CA098186120F}" type="parTrans" cxnId="{F657415B-C27C-D243-9F68-623B6D98565D}">
      <dgm:prSet/>
      <dgm:spPr/>
      <dgm:t>
        <a:bodyPr/>
        <a:lstStyle/>
        <a:p>
          <a:endParaRPr lang="en-US"/>
        </a:p>
      </dgm:t>
    </dgm:pt>
    <dgm:pt modelId="{9D20FD72-9623-8846-A55F-B491BDAB60BA}" type="sibTrans" cxnId="{F657415B-C27C-D243-9F68-623B6D98565D}">
      <dgm:prSet/>
      <dgm:spPr/>
      <dgm:t>
        <a:bodyPr/>
        <a:lstStyle/>
        <a:p>
          <a:endParaRPr lang="en-US"/>
        </a:p>
      </dgm:t>
    </dgm:pt>
    <dgm:pt modelId="{FD03CA37-5EE1-3042-B8A1-52AFD036BAE6}">
      <dgm:prSet phldrT="[Text]"/>
      <dgm:spPr/>
      <dgm:t>
        <a:bodyPr/>
        <a:lstStyle/>
        <a:p>
          <a:r>
            <a:rPr lang="en-US"/>
            <a:t>Parser</a:t>
          </a:r>
        </a:p>
      </dgm:t>
    </dgm:pt>
    <dgm:pt modelId="{6FD8BC8E-05FC-6D4C-AEF9-58BDF124839D}" type="parTrans" cxnId="{E14DDBF1-A948-B646-AC75-4C1E00690038}">
      <dgm:prSet/>
      <dgm:spPr/>
      <dgm:t>
        <a:bodyPr/>
        <a:lstStyle/>
        <a:p>
          <a:endParaRPr lang="en-US"/>
        </a:p>
      </dgm:t>
    </dgm:pt>
    <dgm:pt modelId="{9F998414-7C85-E24A-9D52-F5D39FAA3B3D}" type="sibTrans" cxnId="{E14DDBF1-A948-B646-AC75-4C1E00690038}">
      <dgm:prSet/>
      <dgm:spPr/>
      <dgm:t>
        <a:bodyPr/>
        <a:lstStyle/>
        <a:p>
          <a:endParaRPr lang="en-US"/>
        </a:p>
      </dgm:t>
    </dgm:pt>
    <dgm:pt modelId="{7944F415-0321-4745-9261-0941CB0BFA48}">
      <dgm:prSet phldrT="[Text]"/>
      <dgm:spPr/>
      <dgm:t>
        <a:bodyPr/>
        <a:lstStyle/>
        <a:p>
          <a:r>
            <a:rPr lang="en-US"/>
            <a:t>AST</a:t>
          </a:r>
        </a:p>
      </dgm:t>
    </dgm:pt>
    <dgm:pt modelId="{424F8B86-1B76-B940-B9EB-B5096DF23F05}" type="parTrans" cxnId="{5BC77391-9872-644D-BE38-DFD1C8F71D67}">
      <dgm:prSet/>
      <dgm:spPr/>
      <dgm:t>
        <a:bodyPr/>
        <a:lstStyle/>
        <a:p>
          <a:endParaRPr lang="en-US"/>
        </a:p>
      </dgm:t>
    </dgm:pt>
    <dgm:pt modelId="{222FCBDE-BE90-8540-928E-F5A978030947}" type="sibTrans" cxnId="{5BC77391-9872-644D-BE38-DFD1C8F71D67}">
      <dgm:prSet/>
      <dgm:spPr/>
      <dgm:t>
        <a:bodyPr/>
        <a:lstStyle/>
        <a:p>
          <a:endParaRPr lang="en-US"/>
        </a:p>
      </dgm:t>
    </dgm:pt>
    <dgm:pt modelId="{3CD9CFCC-8DD7-C348-9A1B-DC027D767427}">
      <dgm:prSet phldrT="[Text]"/>
      <dgm:spPr/>
      <dgm:t>
        <a:bodyPr/>
        <a:lstStyle/>
        <a:p>
          <a:r>
            <a:rPr lang="en-US"/>
            <a:t>Visitor</a:t>
          </a:r>
        </a:p>
      </dgm:t>
    </dgm:pt>
    <dgm:pt modelId="{C623ED64-DB51-0A48-B11E-C5DEA4293AF7}" type="parTrans" cxnId="{E2B3B512-B5DB-A642-AAEC-E3091957D208}">
      <dgm:prSet/>
      <dgm:spPr/>
      <dgm:t>
        <a:bodyPr/>
        <a:lstStyle/>
        <a:p>
          <a:endParaRPr lang="en-US"/>
        </a:p>
      </dgm:t>
    </dgm:pt>
    <dgm:pt modelId="{F19CEC8B-58F5-3248-A021-7FB16DB7B016}" type="sibTrans" cxnId="{E2B3B512-B5DB-A642-AAEC-E3091957D208}">
      <dgm:prSet/>
      <dgm:spPr/>
      <dgm:t>
        <a:bodyPr/>
        <a:lstStyle/>
        <a:p>
          <a:endParaRPr lang="en-US"/>
        </a:p>
      </dgm:t>
    </dgm:pt>
    <dgm:pt modelId="{4F297A39-A5E4-5B4D-9385-E6F4F5A0D22E}">
      <dgm:prSet phldrT="[Text]"/>
      <dgm:spPr/>
      <dgm:t>
        <a:bodyPr/>
        <a:lstStyle/>
        <a:p>
          <a:r>
            <a:rPr lang="en-US"/>
            <a:t>Song Object</a:t>
          </a:r>
        </a:p>
      </dgm:t>
    </dgm:pt>
    <dgm:pt modelId="{38905828-A815-8B41-8549-C7CDA4BB7ECE}" type="parTrans" cxnId="{69F30934-318F-F743-9A48-EA9D6F32405C}">
      <dgm:prSet/>
      <dgm:spPr/>
      <dgm:t>
        <a:bodyPr/>
        <a:lstStyle/>
        <a:p>
          <a:endParaRPr lang="en-US"/>
        </a:p>
      </dgm:t>
    </dgm:pt>
    <dgm:pt modelId="{D59D6AF7-CC5E-E84C-92BA-A0426F22CCA9}" type="sibTrans" cxnId="{69F30934-318F-F743-9A48-EA9D6F32405C}">
      <dgm:prSet/>
      <dgm:spPr/>
      <dgm:t>
        <a:bodyPr/>
        <a:lstStyle/>
        <a:p>
          <a:endParaRPr lang="en-US"/>
        </a:p>
      </dgm:t>
    </dgm:pt>
    <dgm:pt modelId="{30C03FC4-D271-DA4F-9E01-46A28F11456D}">
      <dgm:prSet phldrT="[Text]"/>
      <dgm:spPr/>
      <dgm:t>
        <a:bodyPr/>
        <a:lstStyle/>
        <a:p>
          <a:r>
            <a:rPr lang="en-US"/>
            <a:t>Visitor</a:t>
          </a:r>
        </a:p>
      </dgm:t>
    </dgm:pt>
    <dgm:pt modelId="{E154225B-52E2-A44F-A658-B896A110DCF3}" type="parTrans" cxnId="{7FF20618-94C5-2E43-8A54-61F29B0960D8}">
      <dgm:prSet/>
      <dgm:spPr/>
      <dgm:t>
        <a:bodyPr/>
        <a:lstStyle/>
        <a:p>
          <a:endParaRPr lang="en-US"/>
        </a:p>
      </dgm:t>
    </dgm:pt>
    <dgm:pt modelId="{695B6322-E259-0941-B5B4-2EC973128940}" type="sibTrans" cxnId="{7FF20618-94C5-2E43-8A54-61F29B0960D8}">
      <dgm:prSet/>
      <dgm:spPr/>
      <dgm:t>
        <a:bodyPr/>
        <a:lstStyle/>
        <a:p>
          <a:endParaRPr lang="en-US"/>
        </a:p>
      </dgm:t>
    </dgm:pt>
    <dgm:pt modelId="{C01EA4D5-B95D-C04F-A78A-5D4EDBCC641F}">
      <dgm:prSet phldrT="[Text]"/>
      <dgm:spPr/>
      <dgm:t>
        <a:bodyPr/>
        <a:lstStyle/>
        <a:p>
          <a:r>
            <a:rPr lang="en-US"/>
            <a:t>Midi Events</a:t>
          </a:r>
        </a:p>
      </dgm:t>
    </dgm:pt>
    <dgm:pt modelId="{1269E150-EBA2-ED4E-BF0D-98F73826757A}" type="parTrans" cxnId="{BEEEA3F4-AD96-3442-BE20-9BF03839ED7B}">
      <dgm:prSet/>
      <dgm:spPr/>
      <dgm:t>
        <a:bodyPr/>
        <a:lstStyle/>
        <a:p>
          <a:endParaRPr lang="en-US"/>
        </a:p>
      </dgm:t>
    </dgm:pt>
    <dgm:pt modelId="{B1C0AA82-99AC-8843-ABC1-75B15EB152EF}" type="sibTrans" cxnId="{BEEEA3F4-AD96-3442-BE20-9BF03839ED7B}">
      <dgm:prSet/>
      <dgm:spPr/>
      <dgm:t>
        <a:bodyPr/>
        <a:lstStyle/>
        <a:p>
          <a:endParaRPr lang="en-US"/>
        </a:p>
      </dgm:t>
    </dgm:pt>
    <dgm:pt modelId="{EED8346D-B0C8-F149-B26A-1FE0FD19907C}">
      <dgm:prSet phldrT="[Text]"/>
      <dgm:spPr/>
      <dgm:t>
        <a:bodyPr/>
        <a:lstStyle/>
        <a:p>
          <a:r>
            <a:rPr lang="en-US"/>
            <a:t>SequencePlayer</a:t>
          </a:r>
        </a:p>
      </dgm:t>
    </dgm:pt>
    <dgm:pt modelId="{59130755-E349-E04B-8ED1-C407CBAF8B1F}" type="parTrans" cxnId="{1E200623-4D2A-C249-B45C-0413085A48B0}">
      <dgm:prSet/>
      <dgm:spPr/>
      <dgm:t>
        <a:bodyPr/>
        <a:lstStyle/>
        <a:p>
          <a:endParaRPr lang="en-US"/>
        </a:p>
      </dgm:t>
    </dgm:pt>
    <dgm:pt modelId="{23796830-83CD-C34C-9244-63469A1571C1}" type="sibTrans" cxnId="{1E200623-4D2A-C249-B45C-0413085A48B0}">
      <dgm:prSet/>
      <dgm:spPr/>
      <dgm:t>
        <a:bodyPr/>
        <a:lstStyle/>
        <a:p>
          <a:endParaRPr lang="en-US"/>
        </a:p>
      </dgm:t>
    </dgm:pt>
    <dgm:pt modelId="{9BECDA14-C16D-2143-AE7C-7155A0A7CB6E}">
      <dgm:prSet phldrT="[Text]"/>
      <dgm:spPr/>
      <dgm:t>
        <a:bodyPr/>
        <a:lstStyle/>
        <a:p>
          <a:r>
            <a:rPr lang="en-US"/>
            <a:t>Sound</a:t>
          </a:r>
        </a:p>
      </dgm:t>
    </dgm:pt>
    <dgm:pt modelId="{7ECBC858-D5EE-AB4B-B57C-3122B33928EB}" type="parTrans" cxnId="{1C2BF7F0-21C5-AC44-BA1D-E2EB30E6D8A4}">
      <dgm:prSet/>
      <dgm:spPr/>
      <dgm:t>
        <a:bodyPr/>
        <a:lstStyle/>
        <a:p>
          <a:endParaRPr lang="en-US"/>
        </a:p>
      </dgm:t>
    </dgm:pt>
    <dgm:pt modelId="{91739BEA-D638-C044-AEBD-2970FFEEF374}" type="sibTrans" cxnId="{1C2BF7F0-21C5-AC44-BA1D-E2EB30E6D8A4}">
      <dgm:prSet/>
      <dgm:spPr/>
      <dgm:t>
        <a:bodyPr/>
        <a:lstStyle/>
        <a:p>
          <a:endParaRPr lang="en-US"/>
        </a:p>
      </dgm:t>
    </dgm:pt>
    <dgm:pt modelId="{BA01E8D9-6466-1746-8661-1928E737F477}">
      <dgm:prSet phldrT="[Text]"/>
      <dgm:spPr/>
      <dgm:t>
        <a:bodyPr/>
        <a:lstStyle/>
        <a:p>
          <a:r>
            <a:rPr lang="en-US"/>
            <a:t>User</a:t>
          </a:r>
        </a:p>
      </dgm:t>
    </dgm:pt>
    <dgm:pt modelId="{5D92521C-9258-6C4A-8079-565A4A913CD9}" type="parTrans" cxnId="{CFF097D1-3F65-D146-ABC7-BD189129BBC3}">
      <dgm:prSet/>
      <dgm:spPr/>
      <dgm:t>
        <a:bodyPr/>
        <a:lstStyle/>
        <a:p>
          <a:endParaRPr lang="en-US"/>
        </a:p>
      </dgm:t>
    </dgm:pt>
    <dgm:pt modelId="{FD3C9644-2BAD-0143-8E99-62EE6522E4CB}" type="sibTrans" cxnId="{CFF097D1-3F65-D146-ABC7-BD189129BBC3}">
      <dgm:prSet/>
      <dgm:spPr/>
      <dgm:t>
        <a:bodyPr/>
        <a:lstStyle/>
        <a:p>
          <a:endParaRPr lang="en-US"/>
        </a:p>
      </dgm:t>
    </dgm:pt>
    <dgm:pt modelId="{17FA002C-D049-CE4E-9394-602622D39458}" type="pres">
      <dgm:prSet presAssocID="{9CB40E9A-807B-F443-9676-5A9C4F502910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7AFDDB78-2826-804F-8724-5845AEC30B9E}" type="pres">
      <dgm:prSet presAssocID="{C0B2E6ED-C93D-D94B-848D-809DDB7D95F6}" presName="compNode" presStyleCnt="0"/>
      <dgm:spPr/>
    </dgm:pt>
    <dgm:pt modelId="{DC878794-6695-EF4D-842C-149F8928CCC6}" type="pres">
      <dgm:prSet presAssocID="{C0B2E6ED-C93D-D94B-848D-809DDB7D95F6}" presName="noGeometry" presStyleCnt="0"/>
      <dgm:spPr/>
    </dgm:pt>
    <dgm:pt modelId="{9B6301AC-3775-514D-939B-9AD34423D789}" type="pres">
      <dgm:prSet presAssocID="{C0B2E6ED-C93D-D94B-848D-809DDB7D95F6}" presName="childTextVisible" presStyleLbl="bgAccFollow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CB796E4-4B9B-3545-9982-785F47563325}" type="pres">
      <dgm:prSet presAssocID="{C0B2E6ED-C93D-D94B-848D-809DDB7D95F6}" presName="childTextHidden" presStyleLbl="bgAccFollowNode1" presStyleIdx="0" presStyleCnt="7"/>
      <dgm:spPr/>
      <dgm:t>
        <a:bodyPr/>
        <a:lstStyle/>
        <a:p>
          <a:endParaRPr lang="en-US"/>
        </a:p>
      </dgm:t>
    </dgm:pt>
    <dgm:pt modelId="{B2325DF3-B03D-4B4F-8117-B91AD369E73D}" type="pres">
      <dgm:prSet presAssocID="{C0B2E6ED-C93D-D94B-848D-809DDB7D95F6}" presName="parentText" presStyleLbl="node1" presStyleIdx="0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55735CF-EC3E-2946-B255-99A5BD1B781C}" type="pres">
      <dgm:prSet presAssocID="{C0B2E6ED-C93D-D94B-848D-809DDB7D95F6}" presName="aSpace" presStyleCnt="0"/>
      <dgm:spPr/>
    </dgm:pt>
    <dgm:pt modelId="{5C4D1F22-AF77-1543-B14B-91E3AC66C57C}" type="pres">
      <dgm:prSet presAssocID="{861F1AEF-7568-BB4B-8307-5E9AB10DA7F5}" presName="compNode" presStyleCnt="0"/>
      <dgm:spPr/>
    </dgm:pt>
    <dgm:pt modelId="{466B7EB4-6635-9A44-9373-D242605D1BA7}" type="pres">
      <dgm:prSet presAssocID="{861F1AEF-7568-BB4B-8307-5E9AB10DA7F5}" presName="noGeometry" presStyleCnt="0"/>
      <dgm:spPr/>
    </dgm:pt>
    <dgm:pt modelId="{3D44B50A-3BB2-1F4C-9387-8C8D30CCC4DC}" type="pres">
      <dgm:prSet presAssocID="{861F1AEF-7568-BB4B-8307-5E9AB10DA7F5}" presName="childTextVisible" presStyleLbl="bgAccFollow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B60EA2-9F9F-4A4F-9A2C-7B716D994BC3}" type="pres">
      <dgm:prSet presAssocID="{861F1AEF-7568-BB4B-8307-5E9AB10DA7F5}" presName="childTextHidden" presStyleLbl="bgAccFollowNode1" presStyleIdx="1" presStyleCnt="7"/>
      <dgm:spPr/>
      <dgm:t>
        <a:bodyPr/>
        <a:lstStyle/>
        <a:p>
          <a:endParaRPr lang="en-US"/>
        </a:p>
      </dgm:t>
    </dgm:pt>
    <dgm:pt modelId="{8120AB0D-809A-5C45-B69C-03BE71A751CD}" type="pres">
      <dgm:prSet presAssocID="{861F1AEF-7568-BB4B-8307-5E9AB10DA7F5}" presName="parentText" presStyleLbl="node1" presStyleIdx="1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A1F4E3-517B-374D-B678-A58F4D0D9BE0}" type="pres">
      <dgm:prSet presAssocID="{861F1AEF-7568-BB4B-8307-5E9AB10DA7F5}" presName="aSpace" presStyleCnt="0"/>
      <dgm:spPr/>
    </dgm:pt>
    <dgm:pt modelId="{BFAB4486-453A-FC48-B3D2-2F104A8FBF7D}" type="pres">
      <dgm:prSet presAssocID="{B563FC8D-95D3-2145-934F-2CCB5D56B90A}" presName="compNode" presStyleCnt="0"/>
      <dgm:spPr/>
    </dgm:pt>
    <dgm:pt modelId="{25F5563B-C031-AC40-B8B0-7741AB13BD21}" type="pres">
      <dgm:prSet presAssocID="{B563FC8D-95D3-2145-934F-2CCB5D56B90A}" presName="noGeometry" presStyleCnt="0"/>
      <dgm:spPr/>
    </dgm:pt>
    <dgm:pt modelId="{3FC92049-34DB-F841-8B5E-1EE9B67A2E7E}" type="pres">
      <dgm:prSet presAssocID="{B563FC8D-95D3-2145-934F-2CCB5D56B90A}" presName="childTextVisible" presStyleLbl="bgAccFollow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460256-B0A0-3E45-B3C5-818BCCD1D8F0}" type="pres">
      <dgm:prSet presAssocID="{B563FC8D-95D3-2145-934F-2CCB5D56B90A}" presName="childTextHidden" presStyleLbl="bgAccFollowNode1" presStyleIdx="2" presStyleCnt="7"/>
      <dgm:spPr/>
      <dgm:t>
        <a:bodyPr/>
        <a:lstStyle/>
        <a:p>
          <a:endParaRPr lang="en-US"/>
        </a:p>
      </dgm:t>
    </dgm:pt>
    <dgm:pt modelId="{3CACE0C7-260A-BD4E-9ECD-E5E62C94901F}" type="pres">
      <dgm:prSet presAssocID="{B563FC8D-95D3-2145-934F-2CCB5D56B90A}" presName="parentText" presStyleLbl="node1" presStyleIdx="2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AA67F96-227F-0B4D-B4F6-254E0504BFA2}" type="pres">
      <dgm:prSet presAssocID="{B563FC8D-95D3-2145-934F-2CCB5D56B90A}" presName="aSpace" presStyleCnt="0"/>
      <dgm:spPr/>
    </dgm:pt>
    <dgm:pt modelId="{865DBEE0-8B85-3042-A2FF-74E3E8A5335C}" type="pres">
      <dgm:prSet presAssocID="{7944F415-0321-4745-9261-0941CB0BFA48}" presName="compNode" presStyleCnt="0"/>
      <dgm:spPr/>
    </dgm:pt>
    <dgm:pt modelId="{69E46030-BD6D-5E49-87B0-94FBD0BD5C3C}" type="pres">
      <dgm:prSet presAssocID="{7944F415-0321-4745-9261-0941CB0BFA48}" presName="noGeometry" presStyleCnt="0"/>
      <dgm:spPr/>
    </dgm:pt>
    <dgm:pt modelId="{24186038-CDDD-E345-9753-9A238A2CF290}" type="pres">
      <dgm:prSet presAssocID="{7944F415-0321-4745-9261-0941CB0BFA48}" presName="childTextVisible" presStyleLbl="bgAccFollow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6033145-D519-C74A-9385-240FF8D65AEF}" type="pres">
      <dgm:prSet presAssocID="{7944F415-0321-4745-9261-0941CB0BFA48}" presName="childTextHidden" presStyleLbl="bgAccFollowNode1" presStyleIdx="3" presStyleCnt="7"/>
      <dgm:spPr/>
      <dgm:t>
        <a:bodyPr/>
        <a:lstStyle/>
        <a:p>
          <a:endParaRPr lang="en-US"/>
        </a:p>
      </dgm:t>
    </dgm:pt>
    <dgm:pt modelId="{B3505005-F6F2-3441-9EE7-A43687DC6182}" type="pres">
      <dgm:prSet presAssocID="{7944F415-0321-4745-9261-0941CB0BFA48}" presName="parentText" presStyleLbl="node1" presStyleIdx="3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5968F47-728E-4E44-AFE7-A0AB7B338678}" type="pres">
      <dgm:prSet presAssocID="{7944F415-0321-4745-9261-0941CB0BFA48}" presName="aSpace" presStyleCnt="0"/>
      <dgm:spPr/>
    </dgm:pt>
    <dgm:pt modelId="{2165EDE0-4274-6445-909A-F5B8E79EB120}" type="pres">
      <dgm:prSet presAssocID="{4F297A39-A5E4-5B4D-9385-E6F4F5A0D22E}" presName="compNode" presStyleCnt="0"/>
      <dgm:spPr/>
    </dgm:pt>
    <dgm:pt modelId="{73C7B16B-D2C1-F048-B6AE-483B9C94FC3F}" type="pres">
      <dgm:prSet presAssocID="{4F297A39-A5E4-5B4D-9385-E6F4F5A0D22E}" presName="noGeometry" presStyleCnt="0"/>
      <dgm:spPr/>
    </dgm:pt>
    <dgm:pt modelId="{8F1AD58B-589F-2C48-8840-304C712E5A32}" type="pres">
      <dgm:prSet presAssocID="{4F297A39-A5E4-5B4D-9385-E6F4F5A0D22E}" presName="childTextVisible" presStyleLbl="bgAccFollow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9A9D67-4AAC-DF44-9DFE-668CE672BB7D}" type="pres">
      <dgm:prSet presAssocID="{4F297A39-A5E4-5B4D-9385-E6F4F5A0D22E}" presName="childTextHidden" presStyleLbl="bgAccFollowNode1" presStyleIdx="4" presStyleCnt="7"/>
      <dgm:spPr/>
      <dgm:t>
        <a:bodyPr/>
        <a:lstStyle/>
        <a:p>
          <a:endParaRPr lang="en-US"/>
        </a:p>
      </dgm:t>
    </dgm:pt>
    <dgm:pt modelId="{E2335F51-D272-5145-8D3A-1E14A61A0BF5}" type="pres">
      <dgm:prSet presAssocID="{4F297A39-A5E4-5B4D-9385-E6F4F5A0D22E}" presName="parentText" presStyleLbl="node1" presStyleIdx="4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AD6F595-F802-1C4E-98FF-831BEEB04DEE}" type="pres">
      <dgm:prSet presAssocID="{4F297A39-A5E4-5B4D-9385-E6F4F5A0D22E}" presName="aSpace" presStyleCnt="0"/>
      <dgm:spPr/>
    </dgm:pt>
    <dgm:pt modelId="{FF415825-8120-0541-B8AD-94A8F2D846AA}" type="pres">
      <dgm:prSet presAssocID="{C01EA4D5-B95D-C04F-A78A-5D4EDBCC641F}" presName="compNode" presStyleCnt="0"/>
      <dgm:spPr/>
    </dgm:pt>
    <dgm:pt modelId="{5ECB9999-DE30-4D4F-9C2C-1FA578142B7F}" type="pres">
      <dgm:prSet presAssocID="{C01EA4D5-B95D-C04F-A78A-5D4EDBCC641F}" presName="noGeometry" presStyleCnt="0"/>
      <dgm:spPr/>
    </dgm:pt>
    <dgm:pt modelId="{8F4FA5E6-5021-9C48-A524-8A3B8ADC0235}" type="pres">
      <dgm:prSet presAssocID="{C01EA4D5-B95D-C04F-A78A-5D4EDBCC641F}" presName="childTextVisible" presStyleLbl="bgAccFollow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6727419-E660-8C4B-B1EA-6C00B0370D72}" type="pres">
      <dgm:prSet presAssocID="{C01EA4D5-B95D-C04F-A78A-5D4EDBCC641F}" presName="childTextHidden" presStyleLbl="bgAccFollowNode1" presStyleIdx="5" presStyleCnt="7"/>
      <dgm:spPr/>
      <dgm:t>
        <a:bodyPr/>
        <a:lstStyle/>
        <a:p>
          <a:endParaRPr lang="en-US"/>
        </a:p>
      </dgm:t>
    </dgm:pt>
    <dgm:pt modelId="{5498AD3F-C3D8-0C4B-B850-F3F973DE9386}" type="pres">
      <dgm:prSet presAssocID="{C01EA4D5-B95D-C04F-A78A-5D4EDBCC641F}" presName="parentText" presStyleLbl="node1" presStyleIdx="5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1A04D4-0A7F-DA4F-851B-FCC99E287278}" type="pres">
      <dgm:prSet presAssocID="{C01EA4D5-B95D-C04F-A78A-5D4EDBCC641F}" presName="aSpace" presStyleCnt="0"/>
      <dgm:spPr/>
    </dgm:pt>
    <dgm:pt modelId="{AD05812D-58F2-3F4B-95F8-F73CEF6AD3B6}" type="pres">
      <dgm:prSet presAssocID="{9BECDA14-C16D-2143-AE7C-7155A0A7CB6E}" presName="compNode" presStyleCnt="0"/>
      <dgm:spPr/>
    </dgm:pt>
    <dgm:pt modelId="{AA4FBE3C-B4ED-FC4F-BC1B-4E8D0D946DC0}" type="pres">
      <dgm:prSet presAssocID="{9BECDA14-C16D-2143-AE7C-7155A0A7CB6E}" presName="noGeometry" presStyleCnt="0"/>
      <dgm:spPr/>
    </dgm:pt>
    <dgm:pt modelId="{882E764E-B2B3-C149-997F-F61C3210DBE0}" type="pres">
      <dgm:prSet presAssocID="{9BECDA14-C16D-2143-AE7C-7155A0A7CB6E}" presName="childTextVisible" presStyleLbl="bgAccFollow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BCB749-5827-CC4B-BB67-BEB57874B5CB}" type="pres">
      <dgm:prSet presAssocID="{9BECDA14-C16D-2143-AE7C-7155A0A7CB6E}" presName="childTextHidden" presStyleLbl="bgAccFollowNode1" presStyleIdx="6" presStyleCnt="7"/>
      <dgm:spPr/>
      <dgm:t>
        <a:bodyPr/>
        <a:lstStyle/>
        <a:p>
          <a:endParaRPr lang="en-US"/>
        </a:p>
      </dgm:t>
    </dgm:pt>
    <dgm:pt modelId="{570FE4FA-DBF6-C940-9ADE-9EB4300ED4D1}" type="pres">
      <dgm:prSet presAssocID="{9BECDA14-C16D-2143-AE7C-7155A0A7CB6E}" presName="parentText" presStyleLbl="node1" presStyleIdx="6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7F034AB-9F1F-3A46-9AE5-A879997D2923}" type="presOf" srcId="{3CD9CFCC-8DD7-C348-9A1B-DC027D767427}" destId="{96033145-D519-C74A-9385-240FF8D65AEF}" srcOrd="1" destOrd="0" presId="urn:microsoft.com/office/officeart/2005/8/layout/hProcess6"/>
    <dgm:cxn modelId="{74F1F99A-A321-0C44-AB9F-444BEE51D839}" type="presOf" srcId="{FD03CA37-5EE1-3042-B8A1-52AFD036BAE6}" destId="{3FC92049-34DB-F841-8B5E-1EE9B67A2E7E}" srcOrd="0" destOrd="0" presId="urn:microsoft.com/office/officeart/2005/8/layout/hProcess6"/>
    <dgm:cxn modelId="{BEEEA3F4-AD96-3442-BE20-9BF03839ED7B}" srcId="{9CB40E9A-807B-F443-9676-5A9C4F502910}" destId="{C01EA4D5-B95D-C04F-A78A-5D4EDBCC641F}" srcOrd="5" destOrd="0" parTransId="{1269E150-EBA2-ED4E-BF0D-98F73826757A}" sibTransId="{B1C0AA82-99AC-8843-ABC1-75B15EB152EF}"/>
    <dgm:cxn modelId="{087471DC-DF1A-7F4E-B9EE-3CF2E89C251C}" srcId="{9CB40E9A-807B-F443-9676-5A9C4F502910}" destId="{861F1AEF-7568-BB4B-8307-5E9AB10DA7F5}" srcOrd="1" destOrd="0" parTransId="{31AEB886-8E07-694D-9FCF-DBAC4EC4FD69}" sibTransId="{589CA695-1872-D046-B9ED-A2D651307697}"/>
    <dgm:cxn modelId="{D508B900-1F0D-844D-8422-5EFEB821E05E}" type="presOf" srcId="{BA01E8D9-6466-1746-8661-1928E737F477}" destId="{882E764E-B2B3-C149-997F-F61C3210DBE0}" srcOrd="0" destOrd="0" presId="urn:microsoft.com/office/officeart/2005/8/layout/hProcess6"/>
    <dgm:cxn modelId="{E2B3B512-B5DB-A642-AAEC-E3091957D208}" srcId="{7944F415-0321-4745-9261-0941CB0BFA48}" destId="{3CD9CFCC-8DD7-C348-9A1B-DC027D767427}" srcOrd="0" destOrd="0" parTransId="{C623ED64-DB51-0A48-B11E-C5DEA4293AF7}" sibTransId="{F19CEC8B-58F5-3248-A021-7FB16DB7B016}"/>
    <dgm:cxn modelId="{E14DDBF1-A948-B646-AC75-4C1E00690038}" srcId="{B563FC8D-95D3-2145-934F-2CCB5D56B90A}" destId="{FD03CA37-5EE1-3042-B8A1-52AFD036BAE6}" srcOrd="0" destOrd="0" parTransId="{6FD8BC8E-05FC-6D4C-AEF9-58BDF124839D}" sibTransId="{9F998414-7C85-E24A-9D52-F5D39FAA3B3D}"/>
    <dgm:cxn modelId="{6AC91DA8-2BA6-8B46-8004-99750B8B9FFD}" type="presOf" srcId="{30C03FC4-D271-DA4F-9E01-46A28F11456D}" destId="{D89A9D67-4AAC-DF44-9DFE-668CE672BB7D}" srcOrd="1" destOrd="0" presId="urn:microsoft.com/office/officeart/2005/8/layout/hProcess6"/>
    <dgm:cxn modelId="{1C2245E1-3AE6-AF4D-A771-880E05AE3DB8}" type="presOf" srcId="{EED8346D-B0C8-F149-B26A-1FE0FD19907C}" destId="{96727419-E660-8C4B-B1EA-6C00B0370D72}" srcOrd="1" destOrd="0" presId="urn:microsoft.com/office/officeart/2005/8/layout/hProcess6"/>
    <dgm:cxn modelId="{B82EA385-6CE7-8243-BEC2-A2CD75220229}" type="presOf" srcId="{861F1AEF-7568-BB4B-8307-5E9AB10DA7F5}" destId="{8120AB0D-809A-5C45-B69C-03BE71A751CD}" srcOrd="0" destOrd="0" presId="urn:microsoft.com/office/officeart/2005/8/layout/hProcess6"/>
    <dgm:cxn modelId="{69F30934-318F-F743-9A48-EA9D6F32405C}" srcId="{9CB40E9A-807B-F443-9676-5A9C4F502910}" destId="{4F297A39-A5E4-5B4D-9385-E6F4F5A0D22E}" srcOrd="4" destOrd="0" parTransId="{38905828-A815-8B41-8549-C7CDA4BB7ECE}" sibTransId="{D59D6AF7-CC5E-E84C-92BA-A0426F22CCA9}"/>
    <dgm:cxn modelId="{2FA1838D-0062-D643-8BC8-AD136F0FD48A}" type="presOf" srcId="{B3D445C8-91D9-8645-91C0-43AE3561A40B}" destId="{9B6301AC-3775-514D-939B-9AD34423D789}" srcOrd="0" destOrd="0" presId="urn:microsoft.com/office/officeart/2005/8/layout/hProcess6"/>
    <dgm:cxn modelId="{61E62076-E661-D34B-8D12-9F13F513DFCB}" type="presOf" srcId="{EED8346D-B0C8-F149-B26A-1FE0FD19907C}" destId="{8F4FA5E6-5021-9C48-A524-8A3B8ADC0235}" srcOrd="0" destOrd="0" presId="urn:microsoft.com/office/officeart/2005/8/layout/hProcess6"/>
    <dgm:cxn modelId="{12CAEE92-ECCF-AB49-A5B4-7A3A1968A671}" srcId="{861F1AEF-7568-BB4B-8307-5E9AB10DA7F5}" destId="{61DFF81C-1783-E44D-839A-F9FE8C9270DB}" srcOrd="0" destOrd="0" parTransId="{6219E7A3-F4DD-EF44-945C-786004C6BCFD}" sibTransId="{DE063C4C-2AE9-254C-9D65-75F1E48D20AA}"/>
    <dgm:cxn modelId="{D615D96A-19BA-EF4B-BDBC-483B8D1E6EB8}" type="presOf" srcId="{4F297A39-A5E4-5B4D-9385-E6F4F5A0D22E}" destId="{E2335F51-D272-5145-8D3A-1E14A61A0BF5}" srcOrd="0" destOrd="0" presId="urn:microsoft.com/office/officeart/2005/8/layout/hProcess6"/>
    <dgm:cxn modelId="{23876AC0-F52B-804D-B072-CBFA9C187BA0}" srcId="{9CB40E9A-807B-F443-9676-5A9C4F502910}" destId="{C0B2E6ED-C93D-D94B-848D-809DDB7D95F6}" srcOrd="0" destOrd="0" parTransId="{A3D22539-2315-A641-ABBA-B6ECB9E1D6E4}" sibTransId="{C81561C5-6682-634C-AF8B-C465948A133A}"/>
    <dgm:cxn modelId="{D30331D1-756A-F543-9D2A-BE587D2B8FBC}" type="presOf" srcId="{7944F415-0321-4745-9261-0941CB0BFA48}" destId="{B3505005-F6F2-3441-9EE7-A43687DC6182}" srcOrd="0" destOrd="0" presId="urn:microsoft.com/office/officeart/2005/8/layout/hProcess6"/>
    <dgm:cxn modelId="{7FF20618-94C5-2E43-8A54-61F29B0960D8}" srcId="{4F297A39-A5E4-5B4D-9385-E6F4F5A0D22E}" destId="{30C03FC4-D271-DA4F-9E01-46A28F11456D}" srcOrd="0" destOrd="0" parTransId="{E154225B-52E2-A44F-A658-B896A110DCF3}" sibTransId="{695B6322-E259-0941-B5B4-2EC973128940}"/>
    <dgm:cxn modelId="{397BD46C-7776-4540-8D36-09DB0007EE53}" type="presOf" srcId="{9CB40E9A-807B-F443-9676-5A9C4F502910}" destId="{17FA002C-D049-CE4E-9394-602622D39458}" srcOrd="0" destOrd="0" presId="urn:microsoft.com/office/officeart/2005/8/layout/hProcess6"/>
    <dgm:cxn modelId="{88B009A4-8DD7-E342-9671-B38BD50CFE70}" srcId="{C0B2E6ED-C93D-D94B-848D-809DDB7D95F6}" destId="{B3D445C8-91D9-8645-91C0-43AE3561A40B}" srcOrd="0" destOrd="0" parTransId="{842984EE-583C-4248-9E6F-C2DE4FF131FB}" sibTransId="{04D07E8D-CDE4-984D-A1C5-E54BBC3569B5}"/>
    <dgm:cxn modelId="{1E200623-4D2A-C249-B45C-0413085A48B0}" srcId="{C01EA4D5-B95D-C04F-A78A-5D4EDBCC641F}" destId="{EED8346D-B0C8-F149-B26A-1FE0FD19907C}" srcOrd="0" destOrd="0" parTransId="{59130755-E349-E04B-8ED1-C407CBAF8B1F}" sibTransId="{23796830-83CD-C34C-9244-63469A1571C1}"/>
    <dgm:cxn modelId="{1C2BF7F0-21C5-AC44-BA1D-E2EB30E6D8A4}" srcId="{9CB40E9A-807B-F443-9676-5A9C4F502910}" destId="{9BECDA14-C16D-2143-AE7C-7155A0A7CB6E}" srcOrd="6" destOrd="0" parTransId="{7ECBC858-D5EE-AB4B-B57C-3122B33928EB}" sibTransId="{91739BEA-D638-C044-AEBD-2970FFEEF374}"/>
    <dgm:cxn modelId="{5BC77391-9872-644D-BE38-DFD1C8F71D67}" srcId="{9CB40E9A-807B-F443-9676-5A9C4F502910}" destId="{7944F415-0321-4745-9261-0941CB0BFA48}" srcOrd="3" destOrd="0" parTransId="{424F8B86-1B76-B940-B9EB-B5096DF23F05}" sibTransId="{222FCBDE-BE90-8540-928E-F5A978030947}"/>
    <dgm:cxn modelId="{756CFA60-92E6-CC4D-A70A-C0813A1F3B63}" type="presOf" srcId="{9BECDA14-C16D-2143-AE7C-7155A0A7CB6E}" destId="{570FE4FA-DBF6-C940-9ADE-9EB4300ED4D1}" srcOrd="0" destOrd="0" presId="urn:microsoft.com/office/officeart/2005/8/layout/hProcess6"/>
    <dgm:cxn modelId="{70791B13-88D9-BC4F-A561-E7365A267B5E}" type="presOf" srcId="{C01EA4D5-B95D-C04F-A78A-5D4EDBCC641F}" destId="{5498AD3F-C3D8-0C4B-B850-F3F973DE9386}" srcOrd="0" destOrd="0" presId="urn:microsoft.com/office/officeart/2005/8/layout/hProcess6"/>
    <dgm:cxn modelId="{E0B7775F-EA36-4642-887C-B3037727F6EF}" type="presOf" srcId="{30C03FC4-D271-DA4F-9E01-46A28F11456D}" destId="{8F1AD58B-589F-2C48-8840-304C712E5A32}" srcOrd="0" destOrd="0" presId="urn:microsoft.com/office/officeart/2005/8/layout/hProcess6"/>
    <dgm:cxn modelId="{E4A8F0E2-1FCF-2E4E-ACE4-E896262B008C}" type="presOf" srcId="{B563FC8D-95D3-2145-934F-2CCB5D56B90A}" destId="{3CACE0C7-260A-BD4E-9ECD-E5E62C94901F}" srcOrd="0" destOrd="0" presId="urn:microsoft.com/office/officeart/2005/8/layout/hProcess6"/>
    <dgm:cxn modelId="{73109229-F47C-174E-B3AC-76E06AAB0391}" type="presOf" srcId="{61DFF81C-1783-E44D-839A-F9FE8C9270DB}" destId="{3D44B50A-3BB2-1F4C-9387-8C8D30CCC4DC}" srcOrd="0" destOrd="0" presId="urn:microsoft.com/office/officeart/2005/8/layout/hProcess6"/>
    <dgm:cxn modelId="{1F0EAECF-40E7-464A-B94D-D15CCE6B7B02}" type="presOf" srcId="{3CD9CFCC-8DD7-C348-9A1B-DC027D767427}" destId="{24186038-CDDD-E345-9753-9A238A2CF290}" srcOrd="0" destOrd="0" presId="urn:microsoft.com/office/officeart/2005/8/layout/hProcess6"/>
    <dgm:cxn modelId="{F657415B-C27C-D243-9F68-623B6D98565D}" srcId="{9CB40E9A-807B-F443-9676-5A9C4F502910}" destId="{B563FC8D-95D3-2145-934F-2CCB5D56B90A}" srcOrd="2" destOrd="0" parTransId="{EDC82B7D-9D6C-3A41-8244-CA098186120F}" sibTransId="{9D20FD72-9623-8846-A55F-B491BDAB60BA}"/>
    <dgm:cxn modelId="{560E4D2D-2717-494F-8933-2EC40F5735D2}" type="presOf" srcId="{FD03CA37-5EE1-3042-B8A1-52AFD036BAE6}" destId="{39460256-B0A0-3E45-B3C5-818BCCD1D8F0}" srcOrd="1" destOrd="0" presId="urn:microsoft.com/office/officeart/2005/8/layout/hProcess6"/>
    <dgm:cxn modelId="{AD16FA61-F542-954D-9936-BAF1AA04E2F4}" type="presOf" srcId="{C0B2E6ED-C93D-D94B-848D-809DDB7D95F6}" destId="{B2325DF3-B03D-4B4F-8117-B91AD369E73D}" srcOrd="0" destOrd="0" presId="urn:microsoft.com/office/officeart/2005/8/layout/hProcess6"/>
    <dgm:cxn modelId="{DE07B0E4-3E4E-BF40-BA67-D984029243EF}" type="presOf" srcId="{B3D445C8-91D9-8645-91C0-43AE3561A40B}" destId="{8CB796E4-4B9B-3545-9982-785F47563325}" srcOrd="1" destOrd="0" presId="urn:microsoft.com/office/officeart/2005/8/layout/hProcess6"/>
    <dgm:cxn modelId="{226C7B80-1AC1-A74F-B5D3-6223689B7368}" type="presOf" srcId="{61DFF81C-1783-E44D-839A-F9FE8C9270DB}" destId="{9FB60EA2-9F9F-4A4F-9A2C-7B716D994BC3}" srcOrd="1" destOrd="0" presId="urn:microsoft.com/office/officeart/2005/8/layout/hProcess6"/>
    <dgm:cxn modelId="{A058C1B0-248F-1F43-AA7D-3AB35AC7B84E}" type="presOf" srcId="{BA01E8D9-6466-1746-8661-1928E737F477}" destId="{E5BCB749-5827-CC4B-BB67-BEB57874B5CB}" srcOrd="1" destOrd="0" presId="urn:microsoft.com/office/officeart/2005/8/layout/hProcess6"/>
    <dgm:cxn modelId="{CFF097D1-3F65-D146-ABC7-BD189129BBC3}" srcId="{9BECDA14-C16D-2143-AE7C-7155A0A7CB6E}" destId="{BA01E8D9-6466-1746-8661-1928E737F477}" srcOrd="0" destOrd="0" parTransId="{5D92521C-9258-6C4A-8079-565A4A913CD9}" sibTransId="{FD3C9644-2BAD-0143-8E99-62EE6522E4CB}"/>
    <dgm:cxn modelId="{ACD78185-6EE2-0D4F-A427-966640E74F86}" type="presParOf" srcId="{17FA002C-D049-CE4E-9394-602622D39458}" destId="{7AFDDB78-2826-804F-8724-5845AEC30B9E}" srcOrd="0" destOrd="0" presId="urn:microsoft.com/office/officeart/2005/8/layout/hProcess6"/>
    <dgm:cxn modelId="{D14EA347-CB37-3D43-B52B-16A766FAAB9A}" type="presParOf" srcId="{7AFDDB78-2826-804F-8724-5845AEC30B9E}" destId="{DC878794-6695-EF4D-842C-149F8928CCC6}" srcOrd="0" destOrd="0" presId="urn:microsoft.com/office/officeart/2005/8/layout/hProcess6"/>
    <dgm:cxn modelId="{A004916F-0678-5446-B526-7C2DC5DF83D4}" type="presParOf" srcId="{7AFDDB78-2826-804F-8724-5845AEC30B9E}" destId="{9B6301AC-3775-514D-939B-9AD34423D789}" srcOrd="1" destOrd="0" presId="urn:microsoft.com/office/officeart/2005/8/layout/hProcess6"/>
    <dgm:cxn modelId="{613F95E8-2F08-0B40-AB23-58F58A739589}" type="presParOf" srcId="{7AFDDB78-2826-804F-8724-5845AEC30B9E}" destId="{8CB796E4-4B9B-3545-9982-785F47563325}" srcOrd="2" destOrd="0" presId="urn:microsoft.com/office/officeart/2005/8/layout/hProcess6"/>
    <dgm:cxn modelId="{5D6BE106-63AE-5247-B7E9-FFCA539455AF}" type="presParOf" srcId="{7AFDDB78-2826-804F-8724-5845AEC30B9E}" destId="{B2325DF3-B03D-4B4F-8117-B91AD369E73D}" srcOrd="3" destOrd="0" presId="urn:microsoft.com/office/officeart/2005/8/layout/hProcess6"/>
    <dgm:cxn modelId="{3C34BD9B-DA20-4F43-B31D-D28F872A61E6}" type="presParOf" srcId="{17FA002C-D049-CE4E-9394-602622D39458}" destId="{255735CF-EC3E-2946-B255-99A5BD1B781C}" srcOrd="1" destOrd="0" presId="urn:microsoft.com/office/officeart/2005/8/layout/hProcess6"/>
    <dgm:cxn modelId="{051CBBA8-A9F2-074C-A089-00F19B83AA64}" type="presParOf" srcId="{17FA002C-D049-CE4E-9394-602622D39458}" destId="{5C4D1F22-AF77-1543-B14B-91E3AC66C57C}" srcOrd="2" destOrd="0" presId="urn:microsoft.com/office/officeart/2005/8/layout/hProcess6"/>
    <dgm:cxn modelId="{71D3237D-A173-7A4B-880D-C3D75E82D112}" type="presParOf" srcId="{5C4D1F22-AF77-1543-B14B-91E3AC66C57C}" destId="{466B7EB4-6635-9A44-9373-D242605D1BA7}" srcOrd="0" destOrd="0" presId="urn:microsoft.com/office/officeart/2005/8/layout/hProcess6"/>
    <dgm:cxn modelId="{1D5D1E8A-0B0F-D242-B70D-CF59D50006DC}" type="presParOf" srcId="{5C4D1F22-AF77-1543-B14B-91E3AC66C57C}" destId="{3D44B50A-3BB2-1F4C-9387-8C8D30CCC4DC}" srcOrd="1" destOrd="0" presId="urn:microsoft.com/office/officeart/2005/8/layout/hProcess6"/>
    <dgm:cxn modelId="{77F11364-2B6E-D44C-B927-01D2696C10A2}" type="presParOf" srcId="{5C4D1F22-AF77-1543-B14B-91E3AC66C57C}" destId="{9FB60EA2-9F9F-4A4F-9A2C-7B716D994BC3}" srcOrd="2" destOrd="0" presId="urn:microsoft.com/office/officeart/2005/8/layout/hProcess6"/>
    <dgm:cxn modelId="{DC1F60F2-C29B-D44A-B05A-E701C13AA9E9}" type="presParOf" srcId="{5C4D1F22-AF77-1543-B14B-91E3AC66C57C}" destId="{8120AB0D-809A-5C45-B69C-03BE71A751CD}" srcOrd="3" destOrd="0" presId="urn:microsoft.com/office/officeart/2005/8/layout/hProcess6"/>
    <dgm:cxn modelId="{F669AD1F-12E2-8B49-9DF4-29E1770D0853}" type="presParOf" srcId="{17FA002C-D049-CE4E-9394-602622D39458}" destId="{0FA1F4E3-517B-374D-B678-A58F4D0D9BE0}" srcOrd="3" destOrd="0" presId="urn:microsoft.com/office/officeart/2005/8/layout/hProcess6"/>
    <dgm:cxn modelId="{CB18B2B1-4B6A-A742-A9BF-9B5EE99F695F}" type="presParOf" srcId="{17FA002C-D049-CE4E-9394-602622D39458}" destId="{BFAB4486-453A-FC48-B3D2-2F104A8FBF7D}" srcOrd="4" destOrd="0" presId="urn:microsoft.com/office/officeart/2005/8/layout/hProcess6"/>
    <dgm:cxn modelId="{B6C41730-1AAA-BB48-A0F7-E7856B33574B}" type="presParOf" srcId="{BFAB4486-453A-FC48-B3D2-2F104A8FBF7D}" destId="{25F5563B-C031-AC40-B8B0-7741AB13BD21}" srcOrd="0" destOrd="0" presId="urn:microsoft.com/office/officeart/2005/8/layout/hProcess6"/>
    <dgm:cxn modelId="{B8211545-301B-CC42-AFE1-4DCD82BC70C1}" type="presParOf" srcId="{BFAB4486-453A-FC48-B3D2-2F104A8FBF7D}" destId="{3FC92049-34DB-F841-8B5E-1EE9B67A2E7E}" srcOrd="1" destOrd="0" presId="urn:microsoft.com/office/officeart/2005/8/layout/hProcess6"/>
    <dgm:cxn modelId="{69AD06C4-44EC-F641-9075-06F1ACEF8F4C}" type="presParOf" srcId="{BFAB4486-453A-FC48-B3D2-2F104A8FBF7D}" destId="{39460256-B0A0-3E45-B3C5-818BCCD1D8F0}" srcOrd="2" destOrd="0" presId="urn:microsoft.com/office/officeart/2005/8/layout/hProcess6"/>
    <dgm:cxn modelId="{7797B5E2-0EDE-1D40-A6BF-A958F4517A76}" type="presParOf" srcId="{BFAB4486-453A-FC48-B3D2-2F104A8FBF7D}" destId="{3CACE0C7-260A-BD4E-9ECD-E5E62C94901F}" srcOrd="3" destOrd="0" presId="urn:microsoft.com/office/officeart/2005/8/layout/hProcess6"/>
    <dgm:cxn modelId="{365EC63E-DE33-6C4A-BFED-A78AE14E42D7}" type="presParOf" srcId="{17FA002C-D049-CE4E-9394-602622D39458}" destId="{2AA67F96-227F-0B4D-B4F6-254E0504BFA2}" srcOrd="5" destOrd="0" presId="urn:microsoft.com/office/officeart/2005/8/layout/hProcess6"/>
    <dgm:cxn modelId="{35C7600E-3ECD-6142-8BE2-597E6979D9FC}" type="presParOf" srcId="{17FA002C-D049-CE4E-9394-602622D39458}" destId="{865DBEE0-8B85-3042-A2FF-74E3E8A5335C}" srcOrd="6" destOrd="0" presId="urn:microsoft.com/office/officeart/2005/8/layout/hProcess6"/>
    <dgm:cxn modelId="{0B82C16B-0DF1-CC40-9EDD-A352B77B0336}" type="presParOf" srcId="{865DBEE0-8B85-3042-A2FF-74E3E8A5335C}" destId="{69E46030-BD6D-5E49-87B0-94FBD0BD5C3C}" srcOrd="0" destOrd="0" presId="urn:microsoft.com/office/officeart/2005/8/layout/hProcess6"/>
    <dgm:cxn modelId="{13068C98-D0B6-7849-BACF-99E7649598C3}" type="presParOf" srcId="{865DBEE0-8B85-3042-A2FF-74E3E8A5335C}" destId="{24186038-CDDD-E345-9753-9A238A2CF290}" srcOrd="1" destOrd="0" presId="urn:microsoft.com/office/officeart/2005/8/layout/hProcess6"/>
    <dgm:cxn modelId="{08568CA0-6CF6-A942-BB91-B436DFCC5267}" type="presParOf" srcId="{865DBEE0-8B85-3042-A2FF-74E3E8A5335C}" destId="{96033145-D519-C74A-9385-240FF8D65AEF}" srcOrd="2" destOrd="0" presId="urn:microsoft.com/office/officeart/2005/8/layout/hProcess6"/>
    <dgm:cxn modelId="{47BF2A6B-2734-BF44-9E1E-B9237800D757}" type="presParOf" srcId="{865DBEE0-8B85-3042-A2FF-74E3E8A5335C}" destId="{B3505005-F6F2-3441-9EE7-A43687DC6182}" srcOrd="3" destOrd="0" presId="urn:microsoft.com/office/officeart/2005/8/layout/hProcess6"/>
    <dgm:cxn modelId="{6837782A-CDB9-F441-AEDB-F82813D87186}" type="presParOf" srcId="{17FA002C-D049-CE4E-9394-602622D39458}" destId="{85968F47-728E-4E44-AFE7-A0AB7B338678}" srcOrd="7" destOrd="0" presId="urn:microsoft.com/office/officeart/2005/8/layout/hProcess6"/>
    <dgm:cxn modelId="{FECB08CC-4C6B-7140-B037-25079915B86B}" type="presParOf" srcId="{17FA002C-D049-CE4E-9394-602622D39458}" destId="{2165EDE0-4274-6445-909A-F5B8E79EB120}" srcOrd="8" destOrd="0" presId="urn:microsoft.com/office/officeart/2005/8/layout/hProcess6"/>
    <dgm:cxn modelId="{5CE97A63-062D-D242-AD34-C2BD7FBED939}" type="presParOf" srcId="{2165EDE0-4274-6445-909A-F5B8E79EB120}" destId="{73C7B16B-D2C1-F048-B6AE-483B9C94FC3F}" srcOrd="0" destOrd="0" presId="urn:microsoft.com/office/officeart/2005/8/layout/hProcess6"/>
    <dgm:cxn modelId="{01D20003-AC42-9047-A164-654775F73F51}" type="presParOf" srcId="{2165EDE0-4274-6445-909A-F5B8E79EB120}" destId="{8F1AD58B-589F-2C48-8840-304C712E5A32}" srcOrd="1" destOrd="0" presId="urn:microsoft.com/office/officeart/2005/8/layout/hProcess6"/>
    <dgm:cxn modelId="{C06092A9-B79A-1F44-9140-FDD0507DB739}" type="presParOf" srcId="{2165EDE0-4274-6445-909A-F5B8E79EB120}" destId="{D89A9D67-4AAC-DF44-9DFE-668CE672BB7D}" srcOrd="2" destOrd="0" presId="urn:microsoft.com/office/officeart/2005/8/layout/hProcess6"/>
    <dgm:cxn modelId="{2C2007A5-8EF4-754C-985A-85139EDE1742}" type="presParOf" srcId="{2165EDE0-4274-6445-909A-F5B8E79EB120}" destId="{E2335F51-D272-5145-8D3A-1E14A61A0BF5}" srcOrd="3" destOrd="0" presId="urn:microsoft.com/office/officeart/2005/8/layout/hProcess6"/>
    <dgm:cxn modelId="{0F4496FB-E0A1-5C45-ADB3-D6077BAEE89A}" type="presParOf" srcId="{17FA002C-D049-CE4E-9394-602622D39458}" destId="{5AD6F595-F802-1C4E-98FF-831BEEB04DEE}" srcOrd="9" destOrd="0" presId="urn:microsoft.com/office/officeart/2005/8/layout/hProcess6"/>
    <dgm:cxn modelId="{01572E2C-0B5C-0B48-A1C5-E7E8A3660412}" type="presParOf" srcId="{17FA002C-D049-CE4E-9394-602622D39458}" destId="{FF415825-8120-0541-B8AD-94A8F2D846AA}" srcOrd="10" destOrd="0" presId="urn:microsoft.com/office/officeart/2005/8/layout/hProcess6"/>
    <dgm:cxn modelId="{84341E78-015F-6C49-B0DE-985969B41240}" type="presParOf" srcId="{FF415825-8120-0541-B8AD-94A8F2D846AA}" destId="{5ECB9999-DE30-4D4F-9C2C-1FA578142B7F}" srcOrd="0" destOrd="0" presId="urn:microsoft.com/office/officeart/2005/8/layout/hProcess6"/>
    <dgm:cxn modelId="{95557C5B-A50F-3C42-AF58-BC389E23EB52}" type="presParOf" srcId="{FF415825-8120-0541-B8AD-94A8F2D846AA}" destId="{8F4FA5E6-5021-9C48-A524-8A3B8ADC0235}" srcOrd="1" destOrd="0" presId="urn:microsoft.com/office/officeart/2005/8/layout/hProcess6"/>
    <dgm:cxn modelId="{BA32F505-C67D-4645-80A9-4ECC6AB7462B}" type="presParOf" srcId="{FF415825-8120-0541-B8AD-94A8F2D846AA}" destId="{96727419-E660-8C4B-B1EA-6C00B0370D72}" srcOrd="2" destOrd="0" presId="urn:microsoft.com/office/officeart/2005/8/layout/hProcess6"/>
    <dgm:cxn modelId="{3059AD50-18C6-7F46-AEEF-8C30CA2BB85B}" type="presParOf" srcId="{FF415825-8120-0541-B8AD-94A8F2D846AA}" destId="{5498AD3F-C3D8-0C4B-B850-F3F973DE9386}" srcOrd="3" destOrd="0" presId="urn:microsoft.com/office/officeart/2005/8/layout/hProcess6"/>
    <dgm:cxn modelId="{7DF7CBBB-22CC-194D-AA1D-5A0504978710}" type="presParOf" srcId="{17FA002C-D049-CE4E-9394-602622D39458}" destId="{9D1A04D4-0A7F-DA4F-851B-FCC99E287278}" srcOrd="11" destOrd="0" presId="urn:microsoft.com/office/officeart/2005/8/layout/hProcess6"/>
    <dgm:cxn modelId="{97797EE7-3298-CE43-A8B8-D9043D301496}" type="presParOf" srcId="{17FA002C-D049-CE4E-9394-602622D39458}" destId="{AD05812D-58F2-3F4B-95F8-F73CEF6AD3B6}" srcOrd="12" destOrd="0" presId="urn:microsoft.com/office/officeart/2005/8/layout/hProcess6"/>
    <dgm:cxn modelId="{D0D32760-EFB5-C041-B584-4187B8DA8F86}" type="presParOf" srcId="{AD05812D-58F2-3F4B-95F8-F73CEF6AD3B6}" destId="{AA4FBE3C-B4ED-FC4F-BC1B-4E8D0D946DC0}" srcOrd="0" destOrd="0" presId="urn:microsoft.com/office/officeart/2005/8/layout/hProcess6"/>
    <dgm:cxn modelId="{5AC7D429-5B2F-9248-A898-AD33E3D63ABA}" type="presParOf" srcId="{AD05812D-58F2-3F4B-95F8-F73CEF6AD3B6}" destId="{882E764E-B2B3-C149-997F-F61C3210DBE0}" srcOrd="1" destOrd="0" presId="urn:microsoft.com/office/officeart/2005/8/layout/hProcess6"/>
    <dgm:cxn modelId="{A0ACEE1A-33A5-884B-BDA9-4F0E210BDA9D}" type="presParOf" srcId="{AD05812D-58F2-3F4B-95F8-F73CEF6AD3B6}" destId="{E5BCB749-5827-CC4B-BB67-BEB57874B5CB}" srcOrd="2" destOrd="0" presId="urn:microsoft.com/office/officeart/2005/8/layout/hProcess6"/>
    <dgm:cxn modelId="{4368A3D2-3CC9-ED4D-A017-87449120E1F0}" type="presParOf" srcId="{AD05812D-58F2-3F4B-95F8-F73CEF6AD3B6}" destId="{570FE4FA-DBF6-C940-9ADE-9EB4300ED4D1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26310AA-EC3E-A542-8505-0B613715C015}" type="doc">
      <dgm:prSet loTypeId="urn:microsoft.com/office/officeart/2009/layout/CirclePictureHierarchy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876F55B-2EC7-F949-BD67-D3EA3D8D8A42}">
      <dgm:prSet phldrT="[Text]"/>
      <dgm:spPr/>
      <dgm:t>
        <a:bodyPr/>
        <a:lstStyle/>
        <a:p>
          <a:r>
            <a:rPr lang="en-US"/>
            <a:t>Song</a:t>
          </a:r>
        </a:p>
      </dgm:t>
    </dgm:pt>
    <dgm:pt modelId="{E1547581-25F0-C048-83B7-CE9D4F92055C}" type="parTrans" cxnId="{AAB95A14-AAA2-D440-B230-5E668BE411B7}">
      <dgm:prSet/>
      <dgm:spPr/>
      <dgm:t>
        <a:bodyPr/>
        <a:lstStyle/>
        <a:p>
          <a:endParaRPr lang="en-US"/>
        </a:p>
      </dgm:t>
    </dgm:pt>
    <dgm:pt modelId="{E98F19A2-01C7-8E4B-AF10-3F73C302D44C}" type="sibTrans" cxnId="{AAB95A14-AAA2-D440-B230-5E668BE411B7}">
      <dgm:prSet/>
      <dgm:spPr/>
      <dgm:t>
        <a:bodyPr/>
        <a:lstStyle/>
        <a:p>
          <a:endParaRPr lang="en-US"/>
        </a:p>
      </dgm:t>
    </dgm:pt>
    <dgm:pt modelId="{FDAE8B08-0B30-D240-82C8-6BED7BFB0A27}">
      <dgm:prSet phldrT="[Text]"/>
      <dgm:spPr/>
      <dgm:t>
        <a:bodyPr/>
        <a:lstStyle/>
        <a:p>
          <a:r>
            <a:rPr lang="en-US"/>
            <a:t>Voices</a:t>
          </a:r>
        </a:p>
      </dgm:t>
    </dgm:pt>
    <dgm:pt modelId="{EDE8717A-40A6-FE4E-8415-DDCB4A9F83B0}" type="parTrans" cxnId="{6F2230CC-EA9A-E845-8B2E-1CAC29A70416}">
      <dgm:prSet/>
      <dgm:spPr/>
      <dgm:t>
        <a:bodyPr/>
        <a:lstStyle/>
        <a:p>
          <a:endParaRPr lang="en-US"/>
        </a:p>
      </dgm:t>
    </dgm:pt>
    <dgm:pt modelId="{B9D7E736-4C0A-0B41-AFF3-04E4B0815CF6}" type="sibTrans" cxnId="{6F2230CC-EA9A-E845-8B2E-1CAC29A70416}">
      <dgm:prSet/>
      <dgm:spPr/>
      <dgm:t>
        <a:bodyPr/>
        <a:lstStyle/>
        <a:p>
          <a:endParaRPr lang="en-US"/>
        </a:p>
      </dgm:t>
    </dgm:pt>
    <dgm:pt modelId="{D51A2B4C-F064-D14D-AA25-4392C2F62175}">
      <dgm:prSet phldrT="[Text]"/>
      <dgm:spPr/>
      <dgm:t>
        <a:bodyPr/>
        <a:lstStyle/>
        <a:p>
          <a:r>
            <a:rPr lang="en-US"/>
            <a:t>Header</a:t>
          </a:r>
        </a:p>
      </dgm:t>
    </dgm:pt>
    <dgm:pt modelId="{A960AE95-A823-184E-ACAE-ABF992A2D9DD}" type="parTrans" cxnId="{9D9D85BD-0770-AB42-817D-A5535F0881EF}">
      <dgm:prSet/>
      <dgm:spPr/>
      <dgm:t>
        <a:bodyPr/>
        <a:lstStyle/>
        <a:p>
          <a:endParaRPr lang="en-US"/>
        </a:p>
      </dgm:t>
    </dgm:pt>
    <dgm:pt modelId="{F8E50F6C-8377-F946-AFFF-E96E32694318}" type="sibTrans" cxnId="{9D9D85BD-0770-AB42-817D-A5535F0881EF}">
      <dgm:prSet/>
      <dgm:spPr/>
      <dgm:t>
        <a:bodyPr/>
        <a:lstStyle/>
        <a:p>
          <a:endParaRPr lang="en-US"/>
        </a:p>
      </dgm:t>
    </dgm:pt>
    <dgm:pt modelId="{D73042D2-9F1D-C341-87EA-6C8E50D4E187}">
      <dgm:prSet phldrT="[Text]"/>
      <dgm:spPr/>
      <dgm:t>
        <a:bodyPr/>
        <a:lstStyle/>
        <a:p>
          <a:r>
            <a:rPr lang="en-US"/>
            <a:t>Measures</a:t>
          </a:r>
        </a:p>
      </dgm:t>
    </dgm:pt>
    <dgm:pt modelId="{C899BB0E-887E-7E4F-9507-A90A42331EC0}" type="parTrans" cxnId="{22D5DD0D-368B-E040-B997-38D1235EF130}">
      <dgm:prSet/>
      <dgm:spPr/>
      <dgm:t>
        <a:bodyPr/>
        <a:lstStyle/>
        <a:p>
          <a:endParaRPr lang="en-US"/>
        </a:p>
      </dgm:t>
    </dgm:pt>
    <dgm:pt modelId="{9DC11749-4BB1-054D-AEED-C3C14DFD9627}" type="sibTrans" cxnId="{22D5DD0D-368B-E040-B997-38D1235EF130}">
      <dgm:prSet/>
      <dgm:spPr/>
      <dgm:t>
        <a:bodyPr/>
        <a:lstStyle/>
        <a:p>
          <a:endParaRPr lang="en-US"/>
        </a:p>
      </dgm:t>
    </dgm:pt>
    <dgm:pt modelId="{4D7EAC81-B5CE-E846-A5BA-A683F17EFF2A}">
      <dgm:prSet phldrT="[Text]"/>
      <dgm:spPr/>
      <dgm:t>
        <a:bodyPr/>
        <a:lstStyle/>
        <a:p>
          <a:r>
            <a:rPr lang="en-US"/>
            <a:t>Rest</a:t>
          </a:r>
        </a:p>
      </dgm:t>
    </dgm:pt>
    <dgm:pt modelId="{C85319A3-29B2-6346-AC6B-B0339C3979BA}" type="parTrans" cxnId="{FA698DBB-3EC2-E245-90A8-BBF229F51F3A}">
      <dgm:prSet/>
      <dgm:spPr/>
      <dgm:t>
        <a:bodyPr/>
        <a:lstStyle/>
        <a:p>
          <a:endParaRPr lang="en-US"/>
        </a:p>
      </dgm:t>
    </dgm:pt>
    <dgm:pt modelId="{1341DBED-F0ED-664E-B062-9E02AD3D0604}" type="sibTrans" cxnId="{FA698DBB-3EC2-E245-90A8-BBF229F51F3A}">
      <dgm:prSet/>
      <dgm:spPr/>
      <dgm:t>
        <a:bodyPr/>
        <a:lstStyle/>
        <a:p>
          <a:endParaRPr lang="en-US"/>
        </a:p>
      </dgm:t>
    </dgm:pt>
    <dgm:pt modelId="{F9C63B97-CB91-3642-8A16-60F83AA06264}">
      <dgm:prSet phldrT="[Text]"/>
      <dgm:spPr/>
      <dgm:t>
        <a:bodyPr/>
        <a:lstStyle/>
        <a:p>
          <a:r>
            <a:rPr lang="en-US"/>
            <a:t>Note</a:t>
          </a:r>
        </a:p>
      </dgm:t>
    </dgm:pt>
    <dgm:pt modelId="{7D440F9F-B8F5-7346-AB78-8515454DBD97}" type="parTrans" cxnId="{6C4C10EC-8C2D-F94A-97D2-9E79954C7C3C}">
      <dgm:prSet/>
      <dgm:spPr/>
      <dgm:t>
        <a:bodyPr/>
        <a:lstStyle/>
        <a:p>
          <a:endParaRPr lang="en-US"/>
        </a:p>
      </dgm:t>
    </dgm:pt>
    <dgm:pt modelId="{28F4799D-B1F9-164F-88A6-AD9492780A24}" type="sibTrans" cxnId="{6C4C10EC-8C2D-F94A-97D2-9E79954C7C3C}">
      <dgm:prSet/>
      <dgm:spPr/>
      <dgm:t>
        <a:bodyPr/>
        <a:lstStyle/>
        <a:p>
          <a:endParaRPr lang="en-US"/>
        </a:p>
      </dgm:t>
    </dgm:pt>
    <dgm:pt modelId="{2688F9C0-0C61-954B-BF55-B5480B8496F6}">
      <dgm:prSet phldrT="[Text]"/>
      <dgm:spPr/>
      <dgm:t>
        <a:bodyPr/>
        <a:lstStyle/>
        <a:p>
          <a:r>
            <a:rPr lang="en-US"/>
            <a:t>Chord</a:t>
          </a:r>
        </a:p>
      </dgm:t>
    </dgm:pt>
    <dgm:pt modelId="{A10E666F-61F6-9B4C-9228-B1C0BD23105F}" type="parTrans" cxnId="{9ABF41B2-6112-C44C-A07E-42AE961161D2}">
      <dgm:prSet/>
      <dgm:spPr/>
      <dgm:t>
        <a:bodyPr/>
        <a:lstStyle/>
        <a:p>
          <a:endParaRPr lang="en-US"/>
        </a:p>
      </dgm:t>
    </dgm:pt>
    <dgm:pt modelId="{AEDBC9EC-6BE1-DE4C-8352-95A255DE2377}" type="sibTrans" cxnId="{9ABF41B2-6112-C44C-A07E-42AE961161D2}">
      <dgm:prSet/>
      <dgm:spPr/>
      <dgm:t>
        <a:bodyPr/>
        <a:lstStyle/>
        <a:p>
          <a:endParaRPr lang="en-US"/>
        </a:p>
      </dgm:t>
    </dgm:pt>
    <dgm:pt modelId="{0180E2C2-F992-CF48-BA25-6933672D6788}">
      <dgm:prSet phldrT="[Text]"/>
      <dgm:spPr/>
      <dgm:t>
        <a:bodyPr/>
        <a:lstStyle/>
        <a:p>
          <a:r>
            <a:rPr lang="en-US"/>
            <a:t>Tuplet</a:t>
          </a:r>
        </a:p>
      </dgm:t>
    </dgm:pt>
    <dgm:pt modelId="{E49863EB-DCD7-F54A-A9E2-A9CCE3401DA3}" type="parTrans" cxnId="{59F44406-6DF5-6747-A096-5BE99188F1BD}">
      <dgm:prSet/>
      <dgm:spPr/>
      <dgm:t>
        <a:bodyPr/>
        <a:lstStyle/>
        <a:p>
          <a:endParaRPr lang="en-US"/>
        </a:p>
      </dgm:t>
    </dgm:pt>
    <dgm:pt modelId="{ABB30157-2A9A-AF4A-9C6F-6B7E2D6410C5}" type="sibTrans" cxnId="{59F44406-6DF5-6747-A096-5BE99188F1BD}">
      <dgm:prSet/>
      <dgm:spPr/>
      <dgm:t>
        <a:bodyPr/>
        <a:lstStyle/>
        <a:p>
          <a:endParaRPr lang="en-US"/>
        </a:p>
      </dgm:t>
    </dgm:pt>
    <dgm:pt modelId="{B17E0E92-EF8B-2345-AE36-83A155261866}">
      <dgm:prSet phldrT="[Text]"/>
      <dgm:spPr/>
      <dgm:t>
        <a:bodyPr/>
        <a:lstStyle/>
        <a:p>
          <a:r>
            <a:rPr lang="en-US"/>
            <a:t>SequenceVisitor</a:t>
          </a:r>
        </a:p>
      </dgm:t>
    </dgm:pt>
    <dgm:pt modelId="{35809455-E0C6-1448-BB12-3CF9D1AD319E}" type="parTrans" cxnId="{0EF7869C-3C67-274A-8691-4953DB1739D6}">
      <dgm:prSet/>
      <dgm:spPr/>
      <dgm:t>
        <a:bodyPr/>
        <a:lstStyle/>
        <a:p>
          <a:endParaRPr lang="zh-TW" altLang="en-US"/>
        </a:p>
      </dgm:t>
    </dgm:pt>
    <dgm:pt modelId="{7D9BD928-DC10-BA47-98BF-6C236CBEE0C8}" type="sibTrans" cxnId="{0EF7869C-3C67-274A-8691-4953DB1739D6}">
      <dgm:prSet/>
      <dgm:spPr/>
      <dgm:t>
        <a:bodyPr/>
        <a:lstStyle/>
        <a:p>
          <a:endParaRPr lang="zh-TW" altLang="en-US"/>
        </a:p>
      </dgm:t>
    </dgm:pt>
    <dgm:pt modelId="{17EB8304-8577-284D-963F-2A7EB9A16BFA}">
      <dgm:prSet/>
      <dgm:spPr/>
      <dgm:t>
        <a:bodyPr/>
        <a:lstStyle/>
        <a:p>
          <a:r>
            <a:rPr lang="en-US" altLang="zh-TW"/>
            <a:t>Sequence</a:t>
          </a:r>
          <a:endParaRPr lang="zh-TW" altLang="en-US"/>
        </a:p>
      </dgm:t>
    </dgm:pt>
    <dgm:pt modelId="{8CEAF646-EAB9-1544-B7D5-35B4D333A35E}" type="parTrans" cxnId="{FED078A8-4544-254F-8698-CA5E447CB19D}">
      <dgm:prSet/>
      <dgm:spPr/>
      <dgm:t>
        <a:bodyPr/>
        <a:lstStyle/>
        <a:p>
          <a:endParaRPr lang="zh-TW" altLang="en-US"/>
        </a:p>
      </dgm:t>
    </dgm:pt>
    <dgm:pt modelId="{E3C51C44-D6A2-EC4F-AE72-0AA322517B69}" type="sibTrans" cxnId="{FED078A8-4544-254F-8698-CA5E447CB19D}">
      <dgm:prSet/>
      <dgm:spPr/>
      <dgm:t>
        <a:bodyPr/>
        <a:lstStyle/>
        <a:p>
          <a:endParaRPr lang="zh-TW" altLang="en-US"/>
        </a:p>
      </dgm:t>
    </dgm:pt>
    <dgm:pt modelId="{612EB908-D9D9-B848-9DBF-3D9AE8509901}" type="pres">
      <dgm:prSet presAssocID="{B26310AA-EC3E-A542-8505-0B613715C01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EAED1A6-1632-AA4A-825B-E0A80BD888D0}" type="pres">
      <dgm:prSet presAssocID="{B17E0E92-EF8B-2345-AE36-83A155261866}" presName="hierRoot1" presStyleCnt="0"/>
      <dgm:spPr/>
    </dgm:pt>
    <dgm:pt modelId="{4FE8C4F2-3B41-CF45-87EB-363C6E23453F}" type="pres">
      <dgm:prSet presAssocID="{B17E0E92-EF8B-2345-AE36-83A155261866}" presName="composite" presStyleCnt="0"/>
      <dgm:spPr/>
    </dgm:pt>
    <dgm:pt modelId="{55B5397B-FF59-D949-8043-40D5AF61DFAE}" type="pres">
      <dgm:prSet presAssocID="{B17E0E92-EF8B-2345-AE36-83A155261866}" presName="image" presStyleLbl="node0" presStyleIdx="0" presStyleCnt="3"/>
      <dgm:spPr/>
    </dgm:pt>
    <dgm:pt modelId="{447D96AC-8313-E147-9C73-8C45A843D94B}" type="pres">
      <dgm:prSet presAssocID="{B17E0E92-EF8B-2345-AE36-83A155261866}" presName="text" presStyleLbl="revTx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0945C3-A230-4B4C-8300-5E7F35C9F7E5}" type="pres">
      <dgm:prSet presAssocID="{B17E0E92-EF8B-2345-AE36-83A155261866}" presName="hierChild2" presStyleCnt="0"/>
      <dgm:spPr/>
    </dgm:pt>
    <dgm:pt modelId="{C43AE6DD-9EB4-7248-9F02-9A4306BE3467}" type="pres">
      <dgm:prSet presAssocID="{F876F55B-2EC7-F949-BD67-D3EA3D8D8A42}" presName="hierRoot1" presStyleCnt="0"/>
      <dgm:spPr/>
    </dgm:pt>
    <dgm:pt modelId="{A8F001F0-DFE4-1A4E-A54A-4D26D503ED6C}" type="pres">
      <dgm:prSet presAssocID="{F876F55B-2EC7-F949-BD67-D3EA3D8D8A42}" presName="composite" presStyleCnt="0"/>
      <dgm:spPr/>
    </dgm:pt>
    <dgm:pt modelId="{C0154E98-98E5-A746-87CF-8AD1BE5DE1B2}" type="pres">
      <dgm:prSet presAssocID="{F876F55B-2EC7-F949-BD67-D3EA3D8D8A42}" presName="image" presStyleLbl="node0" presStyleIdx="1" presStyleCnt="3"/>
      <dgm:spPr/>
    </dgm:pt>
    <dgm:pt modelId="{9B16414E-45B2-3E45-A795-61E71B8870B0}" type="pres">
      <dgm:prSet presAssocID="{F876F55B-2EC7-F949-BD67-D3EA3D8D8A42}" presName="text" presStyleLbl="revTx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0E1727-9216-3445-818E-80E211046C15}" type="pres">
      <dgm:prSet presAssocID="{F876F55B-2EC7-F949-BD67-D3EA3D8D8A42}" presName="hierChild2" presStyleCnt="0"/>
      <dgm:spPr/>
    </dgm:pt>
    <dgm:pt modelId="{7421C694-4C6D-404D-BD04-0C06852E8B06}" type="pres">
      <dgm:prSet presAssocID="{EDE8717A-40A6-FE4E-8415-DDCB4A9F83B0}" presName="Name10" presStyleLbl="parChTrans1D2" presStyleIdx="0" presStyleCnt="2"/>
      <dgm:spPr/>
      <dgm:t>
        <a:bodyPr/>
        <a:lstStyle/>
        <a:p>
          <a:endParaRPr lang="zh-TW" altLang="en-US"/>
        </a:p>
      </dgm:t>
    </dgm:pt>
    <dgm:pt modelId="{ACD04C6E-916D-F041-9A9F-F991595B3ECD}" type="pres">
      <dgm:prSet presAssocID="{FDAE8B08-0B30-D240-82C8-6BED7BFB0A27}" presName="hierRoot2" presStyleCnt="0"/>
      <dgm:spPr/>
    </dgm:pt>
    <dgm:pt modelId="{79CCB047-E004-D341-B834-AA65013BA7E7}" type="pres">
      <dgm:prSet presAssocID="{FDAE8B08-0B30-D240-82C8-6BED7BFB0A27}" presName="composite2" presStyleCnt="0"/>
      <dgm:spPr/>
    </dgm:pt>
    <dgm:pt modelId="{FE293666-1CEB-1A46-9E04-3C24837A5E3F}" type="pres">
      <dgm:prSet presAssocID="{FDAE8B08-0B30-D240-82C8-6BED7BFB0A27}" presName="image2" presStyleLbl="node2" presStyleIdx="0" presStyleCnt="2"/>
      <dgm:spPr/>
    </dgm:pt>
    <dgm:pt modelId="{92014F8C-6331-384E-822D-48F0604ECDCF}" type="pres">
      <dgm:prSet presAssocID="{FDAE8B08-0B30-D240-82C8-6BED7BFB0A27}" presName="text2" presStyleLbl="revTx" presStyleIdx="2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71D8B64-A987-7342-B990-23271363B877}" type="pres">
      <dgm:prSet presAssocID="{FDAE8B08-0B30-D240-82C8-6BED7BFB0A27}" presName="hierChild3" presStyleCnt="0"/>
      <dgm:spPr/>
    </dgm:pt>
    <dgm:pt modelId="{E5D5CF0C-7311-1F44-99BE-AE7A3998AD20}" type="pres">
      <dgm:prSet presAssocID="{C899BB0E-887E-7E4F-9507-A90A42331EC0}" presName="Name17" presStyleLbl="parChTrans1D3" presStyleIdx="0" presStyleCnt="1"/>
      <dgm:spPr/>
      <dgm:t>
        <a:bodyPr/>
        <a:lstStyle/>
        <a:p>
          <a:endParaRPr lang="zh-TW" altLang="en-US"/>
        </a:p>
      </dgm:t>
    </dgm:pt>
    <dgm:pt modelId="{373795E8-CA67-6642-A5C6-2A6B7E91F3F2}" type="pres">
      <dgm:prSet presAssocID="{D73042D2-9F1D-C341-87EA-6C8E50D4E187}" presName="hierRoot3" presStyleCnt="0"/>
      <dgm:spPr/>
    </dgm:pt>
    <dgm:pt modelId="{8ADB1622-520B-1F4C-B0D4-2879E6308296}" type="pres">
      <dgm:prSet presAssocID="{D73042D2-9F1D-C341-87EA-6C8E50D4E187}" presName="composite3" presStyleCnt="0"/>
      <dgm:spPr/>
    </dgm:pt>
    <dgm:pt modelId="{9F0E0C3D-6160-E346-888D-6D5865585625}" type="pres">
      <dgm:prSet presAssocID="{D73042D2-9F1D-C341-87EA-6C8E50D4E187}" presName="image3" presStyleLbl="node3" presStyleIdx="0" presStyleCnt="1"/>
      <dgm:spPr/>
    </dgm:pt>
    <dgm:pt modelId="{C388E8EB-1104-EF44-BB2E-7A0A12A46CD0}" type="pres">
      <dgm:prSet presAssocID="{D73042D2-9F1D-C341-87EA-6C8E50D4E187}" presName="text3" presStyleLbl="revTx" presStyleIdx="3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ADACEB7-D6E9-FE4C-AC34-EE88347A7ECA}" type="pres">
      <dgm:prSet presAssocID="{D73042D2-9F1D-C341-87EA-6C8E50D4E187}" presName="hierChild4" presStyleCnt="0"/>
      <dgm:spPr/>
    </dgm:pt>
    <dgm:pt modelId="{367DB5EE-2979-714A-8489-160FCD31D167}" type="pres">
      <dgm:prSet presAssocID="{7D440F9F-B8F5-7346-AB78-8515454DBD97}" presName="Name23" presStyleLbl="parChTrans1D4" presStyleIdx="0" presStyleCnt="4"/>
      <dgm:spPr/>
      <dgm:t>
        <a:bodyPr/>
        <a:lstStyle/>
        <a:p>
          <a:endParaRPr lang="en-US"/>
        </a:p>
      </dgm:t>
    </dgm:pt>
    <dgm:pt modelId="{007CDCCA-3949-2042-A90D-644308367ACA}" type="pres">
      <dgm:prSet presAssocID="{F9C63B97-CB91-3642-8A16-60F83AA06264}" presName="hierRoot4" presStyleCnt="0"/>
      <dgm:spPr/>
    </dgm:pt>
    <dgm:pt modelId="{B56870BC-4F20-2346-9EA1-AA7E2CD21CDE}" type="pres">
      <dgm:prSet presAssocID="{F9C63B97-CB91-3642-8A16-60F83AA06264}" presName="composite4" presStyleCnt="0"/>
      <dgm:spPr/>
    </dgm:pt>
    <dgm:pt modelId="{07C9EE01-1555-7B41-A587-583FF1D9664C}" type="pres">
      <dgm:prSet presAssocID="{F9C63B97-CB91-3642-8A16-60F83AA06264}" presName="image4" presStyleLbl="node4" presStyleIdx="0" presStyleCnt="4"/>
      <dgm:spPr/>
    </dgm:pt>
    <dgm:pt modelId="{894D14AF-5D7B-6848-A913-955264B8E18B}" type="pres">
      <dgm:prSet presAssocID="{F9C63B97-CB91-3642-8A16-60F83AA06264}" presName="text4" presStyleLbl="revTx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CBA3A5-5290-BA49-B26A-B5C16106734B}" type="pres">
      <dgm:prSet presAssocID="{F9C63B97-CB91-3642-8A16-60F83AA06264}" presName="hierChild5" presStyleCnt="0"/>
      <dgm:spPr/>
    </dgm:pt>
    <dgm:pt modelId="{F28B3CD4-3339-804F-BBB4-7F587F24DC5C}" type="pres">
      <dgm:prSet presAssocID="{A10E666F-61F6-9B4C-9228-B1C0BD23105F}" presName="Name23" presStyleLbl="parChTrans1D4" presStyleIdx="1" presStyleCnt="4"/>
      <dgm:spPr/>
      <dgm:t>
        <a:bodyPr/>
        <a:lstStyle/>
        <a:p>
          <a:endParaRPr lang="en-US"/>
        </a:p>
      </dgm:t>
    </dgm:pt>
    <dgm:pt modelId="{BA66F48C-CFA2-A047-A821-304755B29D8B}" type="pres">
      <dgm:prSet presAssocID="{2688F9C0-0C61-954B-BF55-B5480B8496F6}" presName="hierRoot4" presStyleCnt="0"/>
      <dgm:spPr/>
    </dgm:pt>
    <dgm:pt modelId="{2A695FEA-3D12-994C-BCE5-DD6FC4E0F0F0}" type="pres">
      <dgm:prSet presAssocID="{2688F9C0-0C61-954B-BF55-B5480B8496F6}" presName="composite4" presStyleCnt="0"/>
      <dgm:spPr/>
    </dgm:pt>
    <dgm:pt modelId="{68AC3309-EFB1-4B4C-8D76-CB06D567D3C2}" type="pres">
      <dgm:prSet presAssocID="{2688F9C0-0C61-954B-BF55-B5480B8496F6}" presName="image4" presStyleLbl="node4" presStyleIdx="1" presStyleCnt="4"/>
      <dgm:spPr/>
    </dgm:pt>
    <dgm:pt modelId="{5EF8B4B8-41AF-044B-930F-5CB005F6B7CC}" type="pres">
      <dgm:prSet presAssocID="{2688F9C0-0C61-954B-BF55-B5480B8496F6}" presName="text4" presStyleLbl="revTx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DC0D0F-0965-4048-BA0B-1A4717082F21}" type="pres">
      <dgm:prSet presAssocID="{2688F9C0-0C61-954B-BF55-B5480B8496F6}" presName="hierChild5" presStyleCnt="0"/>
      <dgm:spPr/>
    </dgm:pt>
    <dgm:pt modelId="{86E7C57A-6DBB-9A48-B950-1F0E6253A291}" type="pres">
      <dgm:prSet presAssocID="{E49863EB-DCD7-F54A-A9E2-A9CCE3401DA3}" presName="Name23" presStyleLbl="parChTrans1D4" presStyleIdx="2" presStyleCnt="4"/>
      <dgm:spPr/>
      <dgm:t>
        <a:bodyPr/>
        <a:lstStyle/>
        <a:p>
          <a:endParaRPr lang="en-US"/>
        </a:p>
      </dgm:t>
    </dgm:pt>
    <dgm:pt modelId="{0C24D629-8122-4C45-A8D4-96D81C7F179B}" type="pres">
      <dgm:prSet presAssocID="{0180E2C2-F992-CF48-BA25-6933672D6788}" presName="hierRoot4" presStyleCnt="0"/>
      <dgm:spPr/>
    </dgm:pt>
    <dgm:pt modelId="{43965937-6347-5B44-878E-BC2F6887A3B3}" type="pres">
      <dgm:prSet presAssocID="{0180E2C2-F992-CF48-BA25-6933672D6788}" presName="composite4" presStyleCnt="0"/>
      <dgm:spPr/>
    </dgm:pt>
    <dgm:pt modelId="{D9809DD6-89BB-5846-9639-EEDED3F68FAC}" type="pres">
      <dgm:prSet presAssocID="{0180E2C2-F992-CF48-BA25-6933672D6788}" presName="image4" presStyleLbl="node4" presStyleIdx="2" presStyleCnt="4"/>
      <dgm:spPr/>
    </dgm:pt>
    <dgm:pt modelId="{004374E7-FB96-774F-8411-04C3E10A2949}" type="pres">
      <dgm:prSet presAssocID="{0180E2C2-F992-CF48-BA25-6933672D6788}" presName="text4" presStyleLbl="revTx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BDABA3-3D54-8547-8825-B12146FC3CF4}" type="pres">
      <dgm:prSet presAssocID="{0180E2C2-F992-CF48-BA25-6933672D6788}" presName="hierChild5" presStyleCnt="0"/>
      <dgm:spPr/>
    </dgm:pt>
    <dgm:pt modelId="{E16D5A3E-A642-0A4E-B0C9-9B169ABF9548}" type="pres">
      <dgm:prSet presAssocID="{C85319A3-29B2-6346-AC6B-B0339C3979BA}" presName="Name23" presStyleLbl="parChTrans1D4" presStyleIdx="3" presStyleCnt="4"/>
      <dgm:spPr/>
      <dgm:t>
        <a:bodyPr/>
        <a:lstStyle/>
        <a:p>
          <a:endParaRPr lang="en-US"/>
        </a:p>
      </dgm:t>
    </dgm:pt>
    <dgm:pt modelId="{AFAB8C3E-01DE-C14D-90F8-4C3750D40EBA}" type="pres">
      <dgm:prSet presAssocID="{4D7EAC81-B5CE-E846-A5BA-A683F17EFF2A}" presName="hierRoot4" presStyleCnt="0"/>
      <dgm:spPr/>
    </dgm:pt>
    <dgm:pt modelId="{DFD729BC-579F-6D4A-84CD-5B4D490E0180}" type="pres">
      <dgm:prSet presAssocID="{4D7EAC81-B5CE-E846-A5BA-A683F17EFF2A}" presName="composite4" presStyleCnt="0"/>
      <dgm:spPr/>
    </dgm:pt>
    <dgm:pt modelId="{2822D6A6-8A67-3648-A178-2A8EDA425562}" type="pres">
      <dgm:prSet presAssocID="{4D7EAC81-B5CE-E846-A5BA-A683F17EFF2A}" presName="image4" presStyleLbl="node4" presStyleIdx="3" presStyleCnt="4"/>
      <dgm:spPr/>
    </dgm:pt>
    <dgm:pt modelId="{57B2BA31-5B16-3149-AC57-7F7AFE020411}" type="pres">
      <dgm:prSet presAssocID="{4D7EAC81-B5CE-E846-A5BA-A683F17EFF2A}" presName="text4" presStyleLbl="revTx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0C883C-1CE3-6A45-8B96-51985FE2F15A}" type="pres">
      <dgm:prSet presAssocID="{4D7EAC81-B5CE-E846-A5BA-A683F17EFF2A}" presName="hierChild5" presStyleCnt="0"/>
      <dgm:spPr/>
    </dgm:pt>
    <dgm:pt modelId="{7063C7E9-060F-A943-BC05-801B032EE724}" type="pres">
      <dgm:prSet presAssocID="{A960AE95-A823-184E-ACAE-ABF992A2D9DD}" presName="Name10" presStyleLbl="parChTrans1D2" presStyleIdx="1" presStyleCnt="2"/>
      <dgm:spPr/>
      <dgm:t>
        <a:bodyPr/>
        <a:lstStyle/>
        <a:p>
          <a:endParaRPr lang="en-US"/>
        </a:p>
      </dgm:t>
    </dgm:pt>
    <dgm:pt modelId="{CBF7C8E2-D8DD-DE4E-800A-94516E7E22A1}" type="pres">
      <dgm:prSet presAssocID="{D51A2B4C-F064-D14D-AA25-4392C2F62175}" presName="hierRoot2" presStyleCnt="0"/>
      <dgm:spPr/>
    </dgm:pt>
    <dgm:pt modelId="{B11EFA2B-19AE-4942-930D-B8BF0984FFC6}" type="pres">
      <dgm:prSet presAssocID="{D51A2B4C-F064-D14D-AA25-4392C2F62175}" presName="composite2" presStyleCnt="0"/>
      <dgm:spPr/>
    </dgm:pt>
    <dgm:pt modelId="{E2E4A07C-AB2A-2143-9630-A4CC9452CF62}" type="pres">
      <dgm:prSet presAssocID="{D51A2B4C-F064-D14D-AA25-4392C2F62175}" presName="image2" presStyleLbl="node2" presStyleIdx="1" presStyleCnt="2"/>
      <dgm:spPr/>
    </dgm:pt>
    <dgm:pt modelId="{7B29D812-D680-B54C-BC4A-EA498C56C8D3}" type="pres">
      <dgm:prSet presAssocID="{D51A2B4C-F064-D14D-AA25-4392C2F62175}" presName="text2" presStyleLbl="revTx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71B1A3-87CB-CF4D-BAA1-BEC925DD72E1}" type="pres">
      <dgm:prSet presAssocID="{D51A2B4C-F064-D14D-AA25-4392C2F62175}" presName="hierChild3" presStyleCnt="0"/>
      <dgm:spPr/>
    </dgm:pt>
    <dgm:pt modelId="{306A37D9-E5CE-E14E-B83B-0B11D8E10A0E}" type="pres">
      <dgm:prSet presAssocID="{17EB8304-8577-284D-963F-2A7EB9A16BFA}" presName="hierRoot1" presStyleCnt="0"/>
      <dgm:spPr/>
    </dgm:pt>
    <dgm:pt modelId="{10533EF3-E81C-8646-B79C-3E08F0550DD4}" type="pres">
      <dgm:prSet presAssocID="{17EB8304-8577-284D-963F-2A7EB9A16BFA}" presName="composite" presStyleCnt="0"/>
      <dgm:spPr/>
    </dgm:pt>
    <dgm:pt modelId="{5D7B2D7F-6339-BF4D-8D2C-AD321C9558A0}" type="pres">
      <dgm:prSet presAssocID="{17EB8304-8577-284D-963F-2A7EB9A16BFA}" presName="image" presStyleLbl="node0" presStyleIdx="2" presStyleCnt="3"/>
      <dgm:spPr/>
    </dgm:pt>
    <dgm:pt modelId="{78C5AC5A-E7A5-494D-9559-6877B00DEC43}" type="pres">
      <dgm:prSet presAssocID="{17EB8304-8577-284D-963F-2A7EB9A16BFA}" presName="text" presStyleLbl="revTx" presStyleIdx="9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66AF3C4-69F6-3043-ACEB-D44796B055A5}" type="pres">
      <dgm:prSet presAssocID="{17EB8304-8577-284D-963F-2A7EB9A16BFA}" presName="hierChild2" presStyleCnt="0"/>
      <dgm:spPr/>
    </dgm:pt>
  </dgm:ptLst>
  <dgm:cxnLst>
    <dgm:cxn modelId="{596B0DCD-D05D-634A-B29A-2CF0550AD481}" type="presOf" srcId="{D51A2B4C-F064-D14D-AA25-4392C2F62175}" destId="{7B29D812-D680-B54C-BC4A-EA498C56C8D3}" srcOrd="0" destOrd="0" presId="urn:microsoft.com/office/officeart/2009/layout/CirclePictureHierarchy"/>
    <dgm:cxn modelId="{6F2230CC-EA9A-E845-8B2E-1CAC29A70416}" srcId="{F876F55B-2EC7-F949-BD67-D3EA3D8D8A42}" destId="{FDAE8B08-0B30-D240-82C8-6BED7BFB0A27}" srcOrd="0" destOrd="0" parTransId="{EDE8717A-40A6-FE4E-8415-DDCB4A9F83B0}" sibTransId="{B9D7E736-4C0A-0B41-AFF3-04E4B0815CF6}"/>
    <dgm:cxn modelId="{9B7E8D62-278F-0748-947E-1C461604C9F7}" type="presOf" srcId="{A10E666F-61F6-9B4C-9228-B1C0BD23105F}" destId="{F28B3CD4-3339-804F-BBB4-7F587F24DC5C}" srcOrd="0" destOrd="0" presId="urn:microsoft.com/office/officeart/2009/layout/CirclePictureHierarchy"/>
    <dgm:cxn modelId="{13C68D1F-3ABB-7140-99D9-B1D49A1C3A57}" type="presOf" srcId="{C85319A3-29B2-6346-AC6B-B0339C3979BA}" destId="{E16D5A3E-A642-0A4E-B0C9-9B169ABF9548}" srcOrd="0" destOrd="0" presId="urn:microsoft.com/office/officeart/2009/layout/CirclePictureHierarchy"/>
    <dgm:cxn modelId="{22D5DD0D-368B-E040-B997-38D1235EF130}" srcId="{FDAE8B08-0B30-D240-82C8-6BED7BFB0A27}" destId="{D73042D2-9F1D-C341-87EA-6C8E50D4E187}" srcOrd="0" destOrd="0" parTransId="{C899BB0E-887E-7E4F-9507-A90A42331EC0}" sibTransId="{9DC11749-4BB1-054D-AEED-C3C14DFD9627}"/>
    <dgm:cxn modelId="{BEA02159-4514-A34B-8D28-64309628ABCB}" type="presOf" srcId="{B17E0E92-EF8B-2345-AE36-83A155261866}" destId="{447D96AC-8313-E147-9C73-8C45A843D94B}" srcOrd="0" destOrd="0" presId="urn:microsoft.com/office/officeart/2009/layout/CirclePictureHierarchy"/>
    <dgm:cxn modelId="{C71EFB83-2901-5E43-B20A-3F07DC77D9DB}" type="presOf" srcId="{2688F9C0-0C61-954B-BF55-B5480B8496F6}" destId="{5EF8B4B8-41AF-044B-930F-5CB005F6B7CC}" srcOrd="0" destOrd="0" presId="urn:microsoft.com/office/officeart/2009/layout/CirclePictureHierarchy"/>
    <dgm:cxn modelId="{9848B16B-20E4-C942-896E-15A59697DDF9}" type="presOf" srcId="{F876F55B-2EC7-F949-BD67-D3EA3D8D8A42}" destId="{9B16414E-45B2-3E45-A795-61E71B8870B0}" srcOrd="0" destOrd="0" presId="urn:microsoft.com/office/officeart/2009/layout/CirclePictureHierarchy"/>
    <dgm:cxn modelId="{42E59BDE-7935-194C-8EE0-9252627A7D64}" type="presOf" srcId="{17EB8304-8577-284D-963F-2A7EB9A16BFA}" destId="{78C5AC5A-E7A5-494D-9559-6877B00DEC43}" srcOrd="0" destOrd="0" presId="urn:microsoft.com/office/officeart/2009/layout/CirclePictureHierarchy"/>
    <dgm:cxn modelId="{FA698DBB-3EC2-E245-90A8-BBF229F51F3A}" srcId="{D73042D2-9F1D-C341-87EA-6C8E50D4E187}" destId="{4D7EAC81-B5CE-E846-A5BA-A683F17EFF2A}" srcOrd="3" destOrd="0" parTransId="{C85319A3-29B2-6346-AC6B-B0339C3979BA}" sibTransId="{1341DBED-F0ED-664E-B062-9E02AD3D0604}"/>
    <dgm:cxn modelId="{1713CB22-0759-AA42-8676-0655383E0E33}" type="presOf" srcId="{EDE8717A-40A6-FE4E-8415-DDCB4A9F83B0}" destId="{7421C694-4C6D-404D-BD04-0C06852E8B06}" srcOrd="0" destOrd="0" presId="urn:microsoft.com/office/officeart/2009/layout/CirclePictureHierarchy"/>
    <dgm:cxn modelId="{6C4C10EC-8C2D-F94A-97D2-9E79954C7C3C}" srcId="{D73042D2-9F1D-C341-87EA-6C8E50D4E187}" destId="{F9C63B97-CB91-3642-8A16-60F83AA06264}" srcOrd="0" destOrd="0" parTransId="{7D440F9F-B8F5-7346-AB78-8515454DBD97}" sibTransId="{28F4799D-B1F9-164F-88A6-AD9492780A24}"/>
    <dgm:cxn modelId="{0EF7869C-3C67-274A-8691-4953DB1739D6}" srcId="{B26310AA-EC3E-A542-8505-0B613715C015}" destId="{B17E0E92-EF8B-2345-AE36-83A155261866}" srcOrd="0" destOrd="0" parTransId="{35809455-E0C6-1448-BB12-3CF9D1AD319E}" sibTransId="{7D9BD928-DC10-BA47-98BF-6C236CBEE0C8}"/>
    <dgm:cxn modelId="{9D9D85BD-0770-AB42-817D-A5535F0881EF}" srcId="{F876F55B-2EC7-F949-BD67-D3EA3D8D8A42}" destId="{D51A2B4C-F064-D14D-AA25-4392C2F62175}" srcOrd="1" destOrd="0" parTransId="{A960AE95-A823-184E-ACAE-ABF992A2D9DD}" sibTransId="{F8E50F6C-8377-F946-AFFF-E96E32694318}"/>
    <dgm:cxn modelId="{FED078A8-4544-254F-8698-CA5E447CB19D}" srcId="{B26310AA-EC3E-A542-8505-0B613715C015}" destId="{17EB8304-8577-284D-963F-2A7EB9A16BFA}" srcOrd="2" destOrd="0" parTransId="{8CEAF646-EAB9-1544-B7D5-35B4D333A35E}" sibTransId="{E3C51C44-D6A2-EC4F-AE72-0AA322517B69}"/>
    <dgm:cxn modelId="{9771A779-649D-4044-A270-A16A8B174F5F}" type="presOf" srcId="{7D440F9F-B8F5-7346-AB78-8515454DBD97}" destId="{367DB5EE-2979-714A-8489-160FCD31D167}" srcOrd="0" destOrd="0" presId="urn:microsoft.com/office/officeart/2009/layout/CirclePictureHierarchy"/>
    <dgm:cxn modelId="{9ABF41B2-6112-C44C-A07E-42AE961161D2}" srcId="{D73042D2-9F1D-C341-87EA-6C8E50D4E187}" destId="{2688F9C0-0C61-954B-BF55-B5480B8496F6}" srcOrd="1" destOrd="0" parTransId="{A10E666F-61F6-9B4C-9228-B1C0BD23105F}" sibTransId="{AEDBC9EC-6BE1-DE4C-8352-95A255DE2377}"/>
    <dgm:cxn modelId="{4AAB4554-D2E8-1F45-938E-A06912D0920E}" type="presOf" srcId="{A960AE95-A823-184E-ACAE-ABF992A2D9DD}" destId="{7063C7E9-060F-A943-BC05-801B032EE724}" srcOrd="0" destOrd="0" presId="urn:microsoft.com/office/officeart/2009/layout/CirclePictureHierarchy"/>
    <dgm:cxn modelId="{59F44406-6DF5-6747-A096-5BE99188F1BD}" srcId="{D73042D2-9F1D-C341-87EA-6C8E50D4E187}" destId="{0180E2C2-F992-CF48-BA25-6933672D6788}" srcOrd="2" destOrd="0" parTransId="{E49863EB-DCD7-F54A-A9E2-A9CCE3401DA3}" sibTransId="{ABB30157-2A9A-AF4A-9C6F-6B7E2D6410C5}"/>
    <dgm:cxn modelId="{81BB8486-2E96-5349-BCFF-FEE3CE3E93B1}" type="presOf" srcId="{E49863EB-DCD7-F54A-A9E2-A9CCE3401DA3}" destId="{86E7C57A-6DBB-9A48-B950-1F0E6253A291}" srcOrd="0" destOrd="0" presId="urn:microsoft.com/office/officeart/2009/layout/CirclePictureHierarchy"/>
    <dgm:cxn modelId="{2A336C29-7284-604F-B749-13E43D95E213}" type="presOf" srcId="{F9C63B97-CB91-3642-8A16-60F83AA06264}" destId="{894D14AF-5D7B-6848-A913-955264B8E18B}" srcOrd="0" destOrd="0" presId="urn:microsoft.com/office/officeart/2009/layout/CirclePictureHierarchy"/>
    <dgm:cxn modelId="{AE2CC1AC-7D73-3E48-B3F7-B3859906ECB5}" type="presOf" srcId="{0180E2C2-F992-CF48-BA25-6933672D6788}" destId="{004374E7-FB96-774F-8411-04C3E10A2949}" srcOrd="0" destOrd="0" presId="urn:microsoft.com/office/officeart/2009/layout/CirclePictureHierarchy"/>
    <dgm:cxn modelId="{E75463A9-E234-3C40-A7D1-E1C9A36DAB88}" type="presOf" srcId="{B26310AA-EC3E-A542-8505-0B613715C015}" destId="{612EB908-D9D9-B848-9DBF-3D9AE8509901}" srcOrd="0" destOrd="0" presId="urn:microsoft.com/office/officeart/2009/layout/CirclePictureHierarchy"/>
    <dgm:cxn modelId="{AAB95A14-AAA2-D440-B230-5E668BE411B7}" srcId="{B26310AA-EC3E-A542-8505-0B613715C015}" destId="{F876F55B-2EC7-F949-BD67-D3EA3D8D8A42}" srcOrd="1" destOrd="0" parTransId="{E1547581-25F0-C048-83B7-CE9D4F92055C}" sibTransId="{E98F19A2-01C7-8E4B-AF10-3F73C302D44C}"/>
    <dgm:cxn modelId="{B5BE9CFC-DBBF-4F4C-8F06-D5AEAEA0005C}" type="presOf" srcId="{C899BB0E-887E-7E4F-9507-A90A42331EC0}" destId="{E5D5CF0C-7311-1F44-99BE-AE7A3998AD20}" srcOrd="0" destOrd="0" presId="urn:microsoft.com/office/officeart/2009/layout/CirclePictureHierarchy"/>
    <dgm:cxn modelId="{5F0EB393-ABA7-2344-A352-8B957D915CBD}" type="presOf" srcId="{4D7EAC81-B5CE-E846-A5BA-A683F17EFF2A}" destId="{57B2BA31-5B16-3149-AC57-7F7AFE020411}" srcOrd="0" destOrd="0" presId="urn:microsoft.com/office/officeart/2009/layout/CirclePictureHierarchy"/>
    <dgm:cxn modelId="{45EA3756-A5D0-6142-8B37-D4DA116DCDCB}" type="presOf" srcId="{D73042D2-9F1D-C341-87EA-6C8E50D4E187}" destId="{C388E8EB-1104-EF44-BB2E-7A0A12A46CD0}" srcOrd="0" destOrd="0" presId="urn:microsoft.com/office/officeart/2009/layout/CirclePictureHierarchy"/>
    <dgm:cxn modelId="{E5A34A1A-C8DB-AA47-A184-91D65E6B8DD5}" type="presOf" srcId="{FDAE8B08-0B30-D240-82C8-6BED7BFB0A27}" destId="{92014F8C-6331-384E-822D-48F0604ECDCF}" srcOrd="0" destOrd="0" presId="urn:microsoft.com/office/officeart/2009/layout/CirclePictureHierarchy"/>
    <dgm:cxn modelId="{E5B0E85D-507F-5E44-9242-B595AE948E07}" type="presParOf" srcId="{612EB908-D9D9-B848-9DBF-3D9AE8509901}" destId="{1EAED1A6-1632-AA4A-825B-E0A80BD888D0}" srcOrd="0" destOrd="0" presId="urn:microsoft.com/office/officeart/2009/layout/CirclePictureHierarchy"/>
    <dgm:cxn modelId="{55A3E41E-1091-8F4E-9A1D-95586E1D5B48}" type="presParOf" srcId="{1EAED1A6-1632-AA4A-825B-E0A80BD888D0}" destId="{4FE8C4F2-3B41-CF45-87EB-363C6E23453F}" srcOrd="0" destOrd="0" presId="urn:microsoft.com/office/officeart/2009/layout/CirclePictureHierarchy"/>
    <dgm:cxn modelId="{046D8FE3-422E-714B-835F-479BF456FE8A}" type="presParOf" srcId="{4FE8C4F2-3B41-CF45-87EB-363C6E23453F}" destId="{55B5397B-FF59-D949-8043-40D5AF61DFAE}" srcOrd="0" destOrd="0" presId="urn:microsoft.com/office/officeart/2009/layout/CirclePictureHierarchy"/>
    <dgm:cxn modelId="{14A4D366-199B-A14A-A764-ADF5361D67E9}" type="presParOf" srcId="{4FE8C4F2-3B41-CF45-87EB-363C6E23453F}" destId="{447D96AC-8313-E147-9C73-8C45A843D94B}" srcOrd="1" destOrd="0" presId="urn:microsoft.com/office/officeart/2009/layout/CirclePictureHierarchy"/>
    <dgm:cxn modelId="{4C6C47D6-F3D9-8144-A644-C28E6E3208CC}" type="presParOf" srcId="{1EAED1A6-1632-AA4A-825B-E0A80BD888D0}" destId="{600945C3-A230-4B4C-8300-5E7F35C9F7E5}" srcOrd="1" destOrd="0" presId="urn:microsoft.com/office/officeart/2009/layout/CirclePictureHierarchy"/>
    <dgm:cxn modelId="{78249CAE-D84C-ED45-955A-43CFE09585A8}" type="presParOf" srcId="{612EB908-D9D9-B848-9DBF-3D9AE8509901}" destId="{C43AE6DD-9EB4-7248-9F02-9A4306BE3467}" srcOrd="1" destOrd="0" presId="urn:microsoft.com/office/officeart/2009/layout/CirclePictureHierarchy"/>
    <dgm:cxn modelId="{218E9B9C-CF39-9546-851B-5F598F14A058}" type="presParOf" srcId="{C43AE6DD-9EB4-7248-9F02-9A4306BE3467}" destId="{A8F001F0-DFE4-1A4E-A54A-4D26D503ED6C}" srcOrd="0" destOrd="0" presId="urn:microsoft.com/office/officeart/2009/layout/CirclePictureHierarchy"/>
    <dgm:cxn modelId="{2801C1A3-4658-0C4E-9793-0A4BD0DEBFF6}" type="presParOf" srcId="{A8F001F0-DFE4-1A4E-A54A-4D26D503ED6C}" destId="{C0154E98-98E5-A746-87CF-8AD1BE5DE1B2}" srcOrd="0" destOrd="0" presId="urn:microsoft.com/office/officeart/2009/layout/CirclePictureHierarchy"/>
    <dgm:cxn modelId="{3FDFE094-A67A-354E-97F7-2D6E1037F786}" type="presParOf" srcId="{A8F001F0-DFE4-1A4E-A54A-4D26D503ED6C}" destId="{9B16414E-45B2-3E45-A795-61E71B8870B0}" srcOrd="1" destOrd="0" presId="urn:microsoft.com/office/officeart/2009/layout/CirclePictureHierarchy"/>
    <dgm:cxn modelId="{6F1945EC-2F88-9146-82C4-63F96EDE8F7A}" type="presParOf" srcId="{C43AE6DD-9EB4-7248-9F02-9A4306BE3467}" destId="{7D0E1727-9216-3445-818E-80E211046C15}" srcOrd="1" destOrd="0" presId="urn:microsoft.com/office/officeart/2009/layout/CirclePictureHierarchy"/>
    <dgm:cxn modelId="{9161C13A-0B40-424D-BDA3-9EBB13D066D9}" type="presParOf" srcId="{7D0E1727-9216-3445-818E-80E211046C15}" destId="{7421C694-4C6D-404D-BD04-0C06852E8B06}" srcOrd="0" destOrd="0" presId="urn:microsoft.com/office/officeart/2009/layout/CirclePictureHierarchy"/>
    <dgm:cxn modelId="{A0653633-CB30-DF45-B23C-D603514AD37A}" type="presParOf" srcId="{7D0E1727-9216-3445-818E-80E211046C15}" destId="{ACD04C6E-916D-F041-9A9F-F991595B3ECD}" srcOrd="1" destOrd="0" presId="urn:microsoft.com/office/officeart/2009/layout/CirclePictureHierarchy"/>
    <dgm:cxn modelId="{609949EC-BB23-2E4D-AEB3-FBC2207E9528}" type="presParOf" srcId="{ACD04C6E-916D-F041-9A9F-F991595B3ECD}" destId="{79CCB047-E004-D341-B834-AA65013BA7E7}" srcOrd="0" destOrd="0" presId="urn:microsoft.com/office/officeart/2009/layout/CirclePictureHierarchy"/>
    <dgm:cxn modelId="{7FB88F51-AC7A-4B4F-BF87-F5958D988F20}" type="presParOf" srcId="{79CCB047-E004-D341-B834-AA65013BA7E7}" destId="{FE293666-1CEB-1A46-9E04-3C24837A5E3F}" srcOrd="0" destOrd="0" presId="urn:microsoft.com/office/officeart/2009/layout/CirclePictureHierarchy"/>
    <dgm:cxn modelId="{A5E3547D-6A36-9543-81E8-E657454E2CCB}" type="presParOf" srcId="{79CCB047-E004-D341-B834-AA65013BA7E7}" destId="{92014F8C-6331-384E-822D-48F0604ECDCF}" srcOrd="1" destOrd="0" presId="urn:microsoft.com/office/officeart/2009/layout/CirclePictureHierarchy"/>
    <dgm:cxn modelId="{7024DBA5-E1C4-FB4B-9BAB-1CD6B2F83CBF}" type="presParOf" srcId="{ACD04C6E-916D-F041-9A9F-F991595B3ECD}" destId="{771D8B64-A987-7342-B990-23271363B877}" srcOrd="1" destOrd="0" presId="urn:microsoft.com/office/officeart/2009/layout/CirclePictureHierarchy"/>
    <dgm:cxn modelId="{68741834-E2B1-9D43-B155-898D6C48624C}" type="presParOf" srcId="{771D8B64-A987-7342-B990-23271363B877}" destId="{E5D5CF0C-7311-1F44-99BE-AE7A3998AD20}" srcOrd="0" destOrd="0" presId="urn:microsoft.com/office/officeart/2009/layout/CirclePictureHierarchy"/>
    <dgm:cxn modelId="{F0E1AA38-AF6C-C44C-BA47-DA2817AB45E7}" type="presParOf" srcId="{771D8B64-A987-7342-B990-23271363B877}" destId="{373795E8-CA67-6642-A5C6-2A6B7E91F3F2}" srcOrd="1" destOrd="0" presId="urn:microsoft.com/office/officeart/2009/layout/CirclePictureHierarchy"/>
    <dgm:cxn modelId="{C1250F57-A8C7-3545-B75A-D7A81E1E1440}" type="presParOf" srcId="{373795E8-CA67-6642-A5C6-2A6B7E91F3F2}" destId="{8ADB1622-520B-1F4C-B0D4-2879E6308296}" srcOrd="0" destOrd="0" presId="urn:microsoft.com/office/officeart/2009/layout/CirclePictureHierarchy"/>
    <dgm:cxn modelId="{7AF5C4BF-DF70-5048-BB8C-0E4230B012B0}" type="presParOf" srcId="{8ADB1622-520B-1F4C-B0D4-2879E6308296}" destId="{9F0E0C3D-6160-E346-888D-6D5865585625}" srcOrd="0" destOrd="0" presId="urn:microsoft.com/office/officeart/2009/layout/CirclePictureHierarchy"/>
    <dgm:cxn modelId="{877F2C30-94F7-AC4F-B0C5-BBD23B95A8EA}" type="presParOf" srcId="{8ADB1622-520B-1F4C-B0D4-2879E6308296}" destId="{C388E8EB-1104-EF44-BB2E-7A0A12A46CD0}" srcOrd="1" destOrd="0" presId="urn:microsoft.com/office/officeart/2009/layout/CirclePictureHierarchy"/>
    <dgm:cxn modelId="{F51DC529-0DD5-6F4F-AAF2-170B9EAD3874}" type="presParOf" srcId="{373795E8-CA67-6642-A5C6-2A6B7E91F3F2}" destId="{CADACEB7-D6E9-FE4C-AC34-EE88347A7ECA}" srcOrd="1" destOrd="0" presId="urn:microsoft.com/office/officeart/2009/layout/CirclePictureHierarchy"/>
    <dgm:cxn modelId="{1C7A5E73-461E-2A4F-8CF4-04297F5A7380}" type="presParOf" srcId="{CADACEB7-D6E9-FE4C-AC34-EE88347A7ECA}" destId="{367DB5EE-2979-714A-8489-160FCD31D167}" srcOrd="0" destOrd="0" presId="urn:microsoft.com/office/officeart/2009/layout/CirclePictureHierarchy"/>
    <dgm:cxn modelId="{F2EA601A-E742-6245-8029-D21173A126C9}" type="presParOf" srcId="{CADACEB7-D6E9-FE4C-AC34-EE88347A7ECA}" destId="{007CDCCA-3949-2042-A90D-644308367ACA}" srcOrd="1" destOrd="0" presId="urn:microsoft.com/office/officeart/2009/layout/CirclePictureHierarchy"/>
    <dgm:cxn modelId="{FEED2810-6CEE-B945-84C6-236236D4033F}" type="presParOf" srcId="{007CDCCA-3949-2042-A90D-644308367ACA}" destId="{B56870BC-4F20-2346-9EA1-AA7E2CD21CDE}" srcOrd="0" destOrd="0" presId="urn:microsoft.com/office/officeart/2009/layout/CirclePictureHierarchy"/>
    <dgm:cxn modelId="{69004D76-370C-7446-80CA-F72892BCC1E4}" type="presParOf" srcId="{B56870BC-4F20-2346-9EA1-AA7E2CD21CDE}" destId="{07C9EE01-1555-7B41-A587-583FF1D9664C}" srcOrd="0" destOrd="0" presId="urn:microsoft.com/office/officeart/2009/layout/CirclePictureHierarchy"/>
    <dgm:cxn modelId="{982DCC69-F915-674D-B598-8134A4CBF094}" type="presParOf" srcId="{B56870BC-4F20-2346-9EA1-AA7E2CD21CDE}" destId="{894D14AF-5D7B-6848-A913-955264B8E18B}" srcOrd="1" destOrd="0" presId="urn:microsoft.com/office/officeart/2009/layout/CirclePictureHierarchy"/>
    <dgm:cxn modelId="{B49465C7-DFF9-6C48-9D83-FD7FBD99B534}" type="presParOf" srcId="{007CDCCA-3949-2042-A90D-644308367ACA}" destId="{8FCBA3A5-5290-BA49-B26A-B5C16106734B}" srcOrd="1" destOrd="0" presId="urn:microsoft.com/office/officeart/2009/layout/CirclePictureHierarchy"/>
    <dgm:cxn modelId="{D644971E-886B-0A49-94A9-2920C4386FAE}" type="presParOf" srcId="{CADACEB7-D6E9-FE4C-AC34-EE88347A7ECA}" destId="{F28B3CD4-3339-804F-BBB4-7F587F24DC5C}" srcOrd="2" destOrd="0" presId="urn:microsoft.com/office/officeart/2009/layout/CirclePictureHierarchy"/>
    <dgm:cxn modelId="{24DA23DE-09BC-E24A-B1D8-44BF17789A38}" type="presParOf" srcId="{CADACEB7-D6E9-FE4C-AC34-EE88347A7ECA}" destId="{BA66F48C-CFA2-A047-A821-304755B29D8B}" srcOrd="3" destOrd="0" presId="urn:microsoft.com/office/officeart/2009/layout/CirclePictureHierarchy"/>
    <dgm:cxn modelId="{951B59EF-9DC9-4D4F-A900-54736EEB6A2C}" type="presParOf" srcId="{BA66F48C-CFA2-A047-A821-304755B29D8B}" destId="{2A695FEA-3D12-994C-BCE5-DD6FC4E0F0F0}" srcOrd="0" destOrd="0" presId="urn:microsoft.com/office/officeart/2009/layout/CirclePictureHierarchy"/>
    <dgm:cxn modelId="{D964A93B-2348-EC4A-B20A-BDC5FBD59B23}" type="presParOf" srcId="{2A695FEA-3D12-994C-BCE5-DD6FC4E0F0F0}" destId="{68AC3309-EFB1-4B4C-8D76-CB06D567D3C2}" srcOrd="0" destOrd="0" presId="urn:microsoft.com/office/officeart/2009/layout/CirclePictureHierarchy"/>
    <dgm:cxn modelId="{124A365D-5E8D-F741-B93B-19C61490134C}" type="presParOf" srcId="{2A695FEA-3D12-994C-BCE5-DD6FC4E0F0F0}" destId="{5EF8B4B8-41AF-044B-930F-5CB005F6B7CC}" srcOrd="1" destOrd="0" presId="urn:microsoft.com/office/officeart/2009/layout/CirclePictureHierarchy"/>
    <dgm:cxn modelId="{1ACD040A-6D00-FF41-AEB6-6575CC522CBB}" type="presParOf" srcId="{BA66F48C-CFA2-A047-A821-304755B29D8B}" destId="{D9DC0D0F-0965-4048-BA0B-1A4717082F21}" srcOrd="1" destOrd="0" presId="urn:microsoft.com/office/officeart/2009/layout/CirclePictureHierarchy"/>
    <dgm:cxn modelId="{9C6CAA48-455D-F044-BBD1-8D15BA11EA91}" type="presParOf" srcId="{CADACEB7-D6E9-FE4C-AC34-EE88347A7ECA}" destId="{86E7C57A-6DBB-9A48-B950-1F0E6253A291}" srcOrd="4" destOrd="0" presId="urn:microsoft.com/office/officeart/2009/layout/CirclePictureHierarchy"/>
    <dgm:cxn modelId="{14F11AEA-12C3-AC41-93A3-072C86896D16}" type="presParOf" srcId="{CADACEB7-D6E9-FE4C-AC34-EE88347A7ECA}" destId="{0C24D629-8122-4C45-A8D4-96D81C7F179B}" srcOrd="5" destOrd="0" presId="urn:microsoft.com/office/officeart/2009/layout/CirclePictureHierarchy"/>
    <dgm:cxn modelId="{AB81C029-079C-4F49-B09C-54BB3BACF28A}" type="presParOf" srcId="{0C24D629-8122-4C45-A8D4-96D81C7F179B}" destId="{43965937-6347-5B44-878E-BC2F6887A3B3}" srcOrd="0" destOrd="0" presId="urn:microsoft.com/office/officeart/2009/layout/CirclePictureHierarchy"/>
    <dgm:cxn modelId="{82359D1D-78F8-3048-B2C6-6F15129C22DB}" type="presParOf" srcId="{43965937-6347-5B44-878E-BC2F6887A3B3}" destId="{D9809DD6-89BB-5846-9639-EEDED3F68FAC}" srcOrd="0" destOrd="0" presId="urn:microsoft.com/office/officeart/2009/layout/CirclePictureHierarchy"/>
    <dgm:cxn modelId="{9FCC8790-6CEC-4A42-BDA8-C51FB2AFAD9C}" type="presParOf" srcId="{43965937-6347-5B44-878E-BC2F6887A3B3}" destId="{004374E7-FB96-774F-8411-04C3E10A2949}" srcOrd="1" destOrd="0" presId="urn:microsoft.com/office/officeart/2009/layout/CirclePictureHierarchy"/>
    <dgm:cxn modelId="{2AB073D5-4449-D344-A3B5-4E75FC28BB58}" type="presParOf" srcId="{0C24D629-8122-4C45-A8D4-96D81C7F179B}" destId="{D0BDABA3-3D54-8547-8825-B12146FC3CF4}" srcOrd="1" destOrd="0" presId="urn:microsoft.com/office/officeart/2009/layout/CirclePictureHierarchy"/>
    <dgm:cxn modelId="{9AEFB3E6-C7C2-E64F-A75F-35240DB56332}" type="presParOf" srcId="{CADACEB7-D6E9-FE4C-AC34-EE88347A7ECA}" destId="{E16D5A3E-A642-0A4E-B0C9-9B169ABF9548}" srcOrd="6" destOrd="0" presId="urn:microsoft.com/office/officeart/2009/layout/CirclePictureHierarchy"/>
    <dgm:cxn modelId="{F18E9210-C9CE-834E-BF06-57272516ADA3}" type="presParOf" srcId="{CADACEB7-D6E9-FE4C-AC34-EE88347A7ECA}" destId="{AFAB8C3E-01DE-C14D-90F8-4C3750D40EBA}" srcOrd="7" destOrd="0" presId="urn:microsoft.com/office/officeart/2009/layout/CirclePictureHierarchy"/>
    <dgm:cxn modelId="{D2DA623D-035D-C545-965F-2FF493C6A3A3}" type="presParOf" srcId="{AFAB8C3E-01DE-C14D-90F8-4C3750D40EBA}" destId="{DFD729BC-579F-6D4A-84CD-5B4D490E0180}" srcOrd="0" destOrd="0" presId="urn:microsoft.com/office/officeart/2009/layout/CirclePictureHierarchy"/>
    <dgm:cxn modelId="{2F799AA4-53C9-2643-8B98-9F946366F6D7}" type="presParOf" srcId="{DFD729BC-579F-6D4A-84CD-5B4D490E0180}" destId="{2822D6A6-8A67-3648-A178-2A8EDA425562}" srcOrd="0" destOrd="0" presId="urn:microsoft.com/office/officeart/2009/layout/CirclePictureHierarchy"/>
    <dgm:cxn modelId="{0B138F28-1E5A-FB43-863E-4EC6B98197E7}" type="presParOf" srcId="{DFD729BC-579F-6D4A-84CD-5B4D490E0180}" destId="{57B2BA31-5B16-3149-AC57-7F7AFE020411}" srcOrd="1" destOrd="0" presId="urn:microsoft.com/office/officeart/2009/layout/CirclePictureHierarchy"/>
    <dgm:cxn modelId="{8BB04D6B-063E-B94F-90F8-776EB2DEC0B1}" type="presParOf" srcId="{AFAB8C3E-01DE-C14D-90F8-4C3750D40EBA}" destId="{020C883C-1CE3-6A45-8B96-51985FE2F15A}" srcOrd="1" destOrd="0" presId="urn:microsoft.com/office/officeart/2009/layout/CirclePictureHierarchy"/>
    <dgm:cxn modelId="{3DA9E594-8D82-BA42-803F-8C2744533228}" type="presParOf" srcId="{7D0E1727-9216-3445-818E-80E211046C15}" destId="{7063C7E9-060F-A943-BC05-801B032EE724}" srcOrd="2" destOrd="0" presId="urn:microsoft.com/office/officeart/2009/layout/CirclePictureHierarchy"/>
    <dgm:cxn modelId="{C501107B-10EC-6247-8B3F-2BDD42C910A2}" type="presParOf" srcId="{7D0E1727-9216-3445-818E-80E211046C15}" destId="{CBF7C8E2-D8DD-DE4E-800A-94516E7E22A1}" srcOrd="3" destOrd="0" presId="urn:microsoft.com/office/officeart/2009/layout/CirclePictureHierarchy"/>
    <dgm:cxn modelId="{0AF48349-EAC5-3144-9111-2CC7295769DE}" type="presParOf" srcId="{CBF7C8E2-D8DD-DE4E-800A-94516E7E22A1}" destId="{B11EFA2B-19AE-4942-930D-B8BF0984FFC6}" srcOrd="0" destOrd="0" presId="urn:microsoft.com/office/officeart/2009/layout/CirclePictureHierarchy"/>
    <dgm:cxn modelId="{AAD8BDAB-CF74-3743-9C6E-8063D9FF5BBD}" type="presParOf" srcId="{B11EFA2B-19AE-4942-930D-B8BF0984FFC6}" destId="{E2E4A07C-AB2A-2143-9630-A4CC9452CF62}" srcOrd="0" destOrd="0" presId="urn:microsoft.com/office/officeart/2009/layout/CirclePictureHierarchy"/>
    <dgm:cxn modelId="{66F249BE-0033-EE42-AB75-7176BA481974}" type="presParOf" srcId="{B11EFA2B-19AE-4942-930D-B8BF0984FFC6}" destId="{7B29D812-D680-B54C-BC4A-EA498C56C8D3}" srcOrd="1" destOrd="0" presId="urn:microsoft.com/office/officeart/2009/layout/CirclePictureHierarchy"/>
    <dgm:cxn modelId="{04C51B28-F32B-5E46-8BFE-5FDEB93D290A}" type="presParOf" srcId="{CBF7C8E2-D8DD-DE4E-800A-94516E7E22A1}" destId="{5771B1A3-87CB-CF4D-BAA1-BEC925DD72E1}" srcOrd="1" destOrd="0" presId="urn:microsoft.com/office/officeart/2009/layout/CirclePictureHierarchy"/>
    <dgm:cxn modelId="{9D5AB9B9-C49A-154B-ACE3-A42F2C1EF34C}" type="presParOf" srcId="{612EB908-D9D9-B848-9DBF-3D9AE8509901}" destId="{306A37D9-E5CE-E14E-B83B-0B11D8E10A0E}" srcOrd="2" destOrd="0" presId="urn:microsoft.com/office/officeart/2009/layout/CirclePictureHierarchy"/>
    <dgm:cxn modelId="{2F560F50-7B70-FF4B-B568-B80219EF6022}" type="presParOf" srcId="{306A37D9-E5CE-E14E-B83B-0B11D8E10A0E}" destId="{10533EF3-E81C-8646-B79C-3E08F0550DD4}" srcOrd="0" destOrd="0" presId="urn:microsoft.com/office/officeart/2009/layout/CirclePictureHierarchy"/>
    <dgm:cxn modelId="{4920ADF5-3497-3646-84E7-EF6695ADEDC1}" type="presParOf" srcId="{10533EF3-E81C-8646-B79C-3E08F0550DD4}" destId="{5D7B2D7F-6339-BF4D-8D2C-AD321C9558A0}" srcOrd="0" destOrd="0" presId="urn:microsoft.com/office/officeart/2009/layout/CirclePictureHierarchy"/>
    <dgm:cxn modelId="{B2953850-4B6A-F74A-BB74-EFBAE7451C29}" type="presParOf" srcId="{10533EF3-E81C-8646-B79C-3E08F0550DD4}" destId="{78C5AC5A-E7A5-494D-9559-6877B00DEC43}" srcOrd="1" destOrd="0" presId="urn:microsoft.com/office/officeart/2009/layout/CirclePictureHierarchy"/>
    <dgm:cxn modelId="{2139B8C8-45CE-C246-880A-F7D85E2CEAB0}" type="presParOf" srcId="{306A37D9-E5CE-E14E-B83B-0B11D8E10A0E}" destId="{D66AF3C4-69F6-3043-ACEB-D44796B055A5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6301AC-3775-514D-939B-9AD34423D789}">
      <dsp:nvSpPr>
        <dsp:cNvPr id="0" name=""/>
        <dsp:cNvSpPr/>
      </dsp:nvSpPr>
      <dsp:spPr>
        <a:xfrm>
          <a:off x="144822" y="1284617"/>
          <a:ext cx="577490" cy="50479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Java File IO</a:t>
          </a:r>
        </a:p>
      </dsp:txBody>
      <dsp:txXfrm>
        <a:off x="289195" y="1360337"/>
        <a:ext cx="281526" cy="353359"/>
      </dsp:txXfrm>
    </dsp:sp>
    <dsp:sp modelId="{B2325DF3-B03D-4B4F-8117-B91AD369E73D}">
      <dsp:nvSpPr>
        <dsp:cNvPr id="0" name=""/>
        <dsp:cNvSpPr/>
      </dsp:nvSpPr>
      <dsp:spPr>
        <a:xfrm>
          <a:off x="450" y="1392644"/>
          <a:ext cx="288745" cy="28874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File Name</a:t>
          </a:r>
        </a:p>
      </dsp:txBody>
      <dsp:txXfrm>
        <a:off x="42736" y="1434930"/>
        <a:ext cx="204173" cy="204173"/>
      </dsp:txXfrm>
    </dsp:sp>
    <dsp:sp modelId="{3D44B50A-3BB2-1F4C-9387-8C8D30CCC4DC}">
      <dsp:nvSpPr>
        <dsp:cNvPr id="0" name=""/>
        <dsp:cNvSpPr/>
      </dsp:nvSpPr>
      <dsp:spPr>
        <a:xfrm>
          <a:off x="902779" y="1284617"/>
          <a:ext cx="577490" cy="50479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Lexer</a:t>
          </a:r>
        </a:p>
      </dsp:txBody>
      <dsp:txXfrm>
        <a:off x="1047151" y="1360337"/>
        <a:ext cx="281526" cy="353359"/>
      </dsp:txXfrm>
    </dsp:sp>
    <dsp:sp modelId="{8120AB0D-809A-5C45-B69C-03BE71A751CD}">
      <dsp:nvSpPr>
        <dsp:cNvPr id="0" name=""/>
        <dsp:cNvSpPr/>
      </dsp:nvSpPr>
      <dsp:spPr>
        <a:xfrm>
          <a:off x="758406" y="1392644"/>
          <a:ext cx="288745" cy="28874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Char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Stream</a:t>
          </a:r>
        </a:p>
      </dsp:txBody>
      <dsp:txXfrm>
        <a:off x="800692" y="1434930"/>
        <a:ext cx="204173" cy="204173"/>
      </dsp:txXfrm>
    </dsp:sp>
    <dsp:sp modelId="{3FC92049-34DB-F841-8B5E-1EE9B67A2E7E}">
      <dsp:nvSpPr>
        <dsp:cNvPr id="0" name=""/>
        <dsp:cNvSpPr/>
      </dsp:nvSpPr>
      <dsp:spPr>
        <a:xfrm>
          <a:off x="1660735" y="1284617"/>
          <a:ext cx="577490" cy="50479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Parser</a:t>
          </a:r>
        </a:p>
      </dsp:txBody>
      <dsp:txXfrm>
        <a:off x="1805107" y="1360337"/>
        <a:ext cx="281526" cy="353359"/>
      </dsp:txXfrm>
    </dsp:sp>
    <dsp:sp modelId="{3CACE0C7-260A-BD4E-9ECD-E5E62C94901F}">
      <dsp:nvSpPr>
        <dsp:cNvPr id="0" name=""/>
        <dsp:cNvSpPr/>
      </dsp:nvSpPr>
      <dsp:spPr>
        <a:xfrm>
          <a:off x="1516362" y="1392644"/>
          <a:ext cx="288745" cy="28874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Tokens</a:t>
          </a:r>
        </a:p>
      </dsp:txBody>
      <dsp:txXfrm>
        <a:off x="1558648" y="1434930"/>
        <a:ext cx="204173" cy="204173"/>
      </dsp:txXfrm>
    </dsp:sp>
    <dsp:sp modelId="{24186038-CDDD-E345-9753-9A238A2CF290}">
      <dsp:nvSpPr>
        <dsp:cNvPr id="0" name=""/>
        <dsp:cNvSpPr/>
      </dsp:nvSpPr>
      <dsp:spPr>
        <a:xfrm>
          <a:off x="2418691" y="1284617"/>
          <a:ext cx="577490" cy="50479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Visitor</a:t>
          </a:r>
        </a:p>
      </dsp:txBody>
      <dsp:txXfrm>
        <a:off x="2563063" y="1360337"/>
        <a:ext cx="281526" cy="353359"/>
      </dsp:txXfrm>
    </dsp:sp>
    <dsp:sp modelId="{B3505005-F6F2-3441-9EE7-A43687DC6182}">
      <dsp:nvSpPr>
        <dsp:cNvPr id="0" name=""/>
        <dsp:cNvSpPr/>
      </dsp:nvSpPr>
      <dsp:spPr>
        <a:xfrm>
          <a:off x="2274318" y="1392644"/>
          <a:ext cx="288745" cy="28874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AST</a:t>
          </a:r>
        </a:p>
      </dsp:txBody>
      <dsp:txXfrm>
        <a:off x="2316604" y="1434930"/>
        <a:ext cx="204173" cy="204173"/>
      </dsp:txXfrm>
    </dsp:sp>
    <dsp:sp modelId="{8F1AD58B-589F-2C48-8840-304C712E5A32}">
      <dsp:nvSpPr>
        <dsp:cNvPr id="0" name=""/>
        <dsp:cNvSpPr/>
      </dsp:nvSpPr>
      <dsp:spPr>
        <a:xfrm>
          <a:off x="3176647" y="1284617"/>
          <a:ext cx="577490" cy="50479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Visitor</a:t>
          </a:r>
        </a:p>
      </dsp:txBody>
      <dsp:txXfrm>
        <a:off x="3321019" y="1360337"/>
        <a:ext cx="281526" cy="353359"/>
      </dsp:txXfrm>
    </dsp:sp>
    <dsp:sp modelId="{E2335F51-D272-5145-8D3A-1E14A61A0BF5}">
      <dsp:nvSpPr>
        <dsp:cNvPr id="0" name=""/>
        <dsp:cNvSpPr/>
      </dsp:nvSpPr>
      <dsp:spPr>
        <a:xfrm>
          <a:off x="3032274" y="1392644"/>
          <a:ext cx="288745" cy="28874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Song Object</a:t>
          </a:r>
        </a:p>
      </dsp:txBody>
      <dsp:txXfrm>
        <a:off x="3074560" y="1434930"/>
        <a:ext cx="204173" cy="204173"/>
      </dsp:txXfrm>
    </dsp:sp>
    <dsp:sp modelId="{8F4FA5E6-5021-9C48-A524-8A3B8ADC0235}">
      <dsp:nvSpPr>
        <dsp:cNvPr id="0" name=""/>
        <dsp:cNvSpPr/>
      </dsp:nvSpPr>
      <dsp:spPr>
        <a:xfrm>
          <a:off x="3934603" y="1284617"/>
          <a:ext cx="577490" cy="50479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SequencePlayer</a:t>
          </a:r>
        </a:p>
      </dsp:txBody>
      <dsp:txXfrm>
        <a:off x="4078975" y="1360337"/>
        <a:ext cx="281526" cy="353359"/>
      </dsp:txXfrm>
    </dsp:sp>
    <dsp:sp modelId="{5498AD3F-C3D8-0C4B-B850-F3F973DE9386}">
      <dsp:nvSpPr>
        <dsp:cNvPr id="0" name=""/>
        <dsp:cNvSpPr/>
      </dsp:nvSpPr>
      <dsp:spPr>
        <a:xfrm>
          <a:off x="3790230" y="1392644"/>
          <a:ext cx="288745" cy="28874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Midi Events</a:t>
          </a:r>
        </a:p>
      </dsp:txBody>
      <dsp:txXfrm>
        <a:off x="3832516" y="1434930"/>
        <a:ext cx="204173" cy="204173"/>
      </dsp:txXfrm>
    </dsp:sp>
    <dsp:sp modelId="{882E764E-B2B3-C149-997F-F61C3210DBE0}">
      <dsp:nvSpPr>
        <dsp:cNvPr id="0" name=""/>
        <dsp:cNvSpPr/>
      </dsp:nvSpPr>
      <dsp:spPr>
        <a:xfrm>
          <a:off x="4692559" y="1284617"/>
          <a:ext cx="577490" cy="50479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User</a:t>
          </a:r>
        </a:p>
      </dsp:txBody>
      <dsp:txXfrm>
        <a:off x="4836931" y="1360337"/>
        <a:ext cx="281526" cy="353359"/>
      </dsp:txXfrm>
    </dsp:sp>
    <dsp:sp modelId="{570FE4FA-DBF6-C940-9ADE-9EB4300ED4D1}">
      <dsp:nvSpPr>
        <dsp:cNvPr id="0" name=""/>
        <dsp:cNvSpPr/>
      </dsp:nvSpPr>
      <dsp:spPr>
        <a:xfrm>
          <a:off x="4548186" y="1392644"/>
          <a:ext cx="288745" cy="28874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Sound</a:t>
          </a:r>
        </a:p>
      </dsp:txBody>
      <dsp:txXfrm>
        <a:off x="4590472" y="1434930"/>
        <a:ext cx="204173" cy="2041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63C7E9-060F-A943-BC05-801B032EE724}">
      <dsp:nvSpPr>
        <dsp:cNvPr id="0" name=""/>
        <dsp:cNvSpPr/>
      </dsp:nvSpPr>
      <dsp:spPr>
        <a:xfrm>
          <a:off x="2941494" y="816117"/>
          <a:ext cx="673738" cy="154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786"/>
              </a:lnTo>
              <a:lnTo>
                <a:pt x="673738" y="77786"/>
              </a:lnTo>
              <a:lnTo>
                <a:pt x="673738" y="15434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D5A3E-A642-0A4E-B0C9-9B169ABF9548}">
      <dsp:nvSpPr>
        <dsp:cNvPr id="0" name=""/>
        <dsp:cNvSpPr/>
      </dsp:nvSpPr>
      <dsp:spPr>
        <a:xfrm>
          <a:off x="2267756" y="2104795"/>
          <a:ext cx="2021216" cy="154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786"/>
              </a:lnTo>
              <a:lnTo>
                <a:pt x="2021216" y="77786"/>
              </a:lnTo>
              <a:lnTo>
                <a:pt x="2021216" y="15434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7C57A-6DBB-9A48-B950-1F0E6253A291}">
      <dsp:nvSpPr>
        <dsp:cNvPr id="0" name=""/>
        <dsp:cNvSpPr/>
      </dsp:nvSpPr>
      <dsp:spPr>
        <a:xfrm>
          <a:off x="2267756" y="2104795"/>
          <a:ext cx="673738" cy="154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786"/>
              </a:lnTo>
              <a:lnTo>
                <a:pt x="673738" y="77786"/>
              </a:lnTo>
              <a:lnTo>
                <a:pt x="673738" y="15434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8B3CD4-3339-804F-BBB4-7F587F24DC5C}">
      <dsp:nvSpPr>
        <dsp:cNvPr id="0" name=""/>
        <dsp:cNvSpPr/>
      </dsp:nvSpPr>
      <dsp:spPr>
        <a:xfrm>
          <a:off x="1594017" y="2104795"/>
          <a:ext cx="673738" cy="154347"/>
        </a:xfrm>
        <a:custGeom>
          <a:avLst/>
          <a:gdLst/>
          <a:ahLst/>
          <a:cxnLst/>
          <a:rect l="0" t="0" r="0" b="0"/>
          <a:pathLst>
            <a:path>
              <a:moveTo>
                <a:pt x="673738" y="0"/>
              </a:moveTo>
              <a:lnTo>
                <a:pt x="673738" y="77786"/>
              </a:lnTo>
              <a:lnTo>
                <a:pt x="0" y="77786"/>
              </a:lnTo>
              <a:lnTo>
                <a:pt x="0" y="15434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DB5EE-2979-714A-8489-160FCD31D167}">
      <dsp:nvSpPr>
        <dsp:cNvPr id="0" name=""/>
        <dsp:cNvSpPr/>
      </dsp:nvSpPr>
      <dsp:spPr>
        <a:xfrm>
          <a:off x="246539" y="2104795"/>
          <a:ext cx="2021216" cy="154347"/>
        </a:xfrm>
        <a:custGeom>
          <a:avLst/>
          <a:gdLst/>
          <a:ahLst/>
          <a:cxnLst/>
          <a:rect l="0" t="0" r="0" b="0"/>
          <a:pathLst>
            <a:path>
              <a:moveTo>
                <a:pt x="2021216" y="0"/>
              </a:moveTo>
              <a:lnTo>
                <a:pt x="2021216" y="77786"/>
              </a:lnTo>
              <a:lnTo>
                <a:pt x="0" y="77786"/>
              </a:lnTo>
              <a:lnTo>
                <a:pt x="0" y="15434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D5CF0C-7311-1F44-99BE-AE7A3998AD20}">
      <dsp:nvSpPr>
        <dsp:cNvPr id="0" name=""/>
        <dsp:cNvSpPr/>
      </dsp:nvSpPr>
      <dsp:spPr>
        <a:xfrm>
          <a:off x="2222036" y="1460456"/>
          <a:ext cx="91440" cy="1543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34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21C694-4C6D-404D-BD04-0C06852E8B06}">
      <dsp:nvSpPr>
        <dsp:cNvPr id="0" name=""/>
        <dsp:cNvSpPr/>
      </dsp:nvSpPr>
      <dsp:spPr>
        <a:xfrm>
          <a:off x="2267756" y="816117"/>
          <a:ext cx="673738" cy="154347"/>
        </a:xfrm>
        <a:custGeom>
          <a:avLst/>
          <a:gdLst/>
          <a:ahLst/>
          <a:cxnLst/>
          <a:rect l="0" t="0" r="0" b="0"/>
          <a:pathLst>
            <a:path>
              <a:moveTo>
                <a:pt x="673738" y="0"/>
              </a:moveTo>
              <a:lnTo>
                <a:pt x="673738" y="77786"/>
              </a:lnTo>
              <a:lnTo>
                <a:pt x="0" y="77786"/>
              </a:lnTo>
              <a:lnTo>
                <a:pt x="0" y="15434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B5397B-FF59-D949-8043-40D5AF61DFAE}">
      <dsp:nvSpPr>
        <dsp:cNvPr id="0" name=""/>
        <dsp:cNvSpPr/>
      </dsp:nvSpPr>
      <dsp:spPr>
        <a:xfrm>
          <a:off x="1349021" y="326125"/>
          <a:ext cx="489991" cy="48999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47D96AC-8313-E147-9C73-8C45A843D94B}">
      <dsp:nvSpPr>
        <dsp:cNvPr id="0" name=""/>
        <dsp:cNvSpPr/>
      </dsp:nvSpPr>
      <dsp:spPr>
        <a:xfrm>
          <a:off x="1839013" y="324900"/>
          <a:ext cx="734987" cy="4899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SequenceVisitor</a:t>
          </a:r>
        </a:p>
      </dsp:txBody>
      <dsp:txXfrm>
        <a:off x="1839013" y="324900"/>
        <a:ext cx="734987" cy="489991"/>
      </dsp:txXfrm>
    </dsp:sp>
    <dsp:sp modelId="{C0154E98-98E5-A746-87CF-8AD1BE5DE1B2}">
      <dsp:nvSpPr>
        <dsp:cNvPr id="0" name=""/>
        <dsp:cNvSpPr/>
      </dsp:nvSpPr>
      <dsp:spPr>
        <a:xfrm>
          <a:off x="2696498" y="326125"/>
          <a:ext cx="489991" cy="48999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B16414E-45B2-3E45-A795-61E71B8870B0}">
      <dsp:nvSpPr>
        <dsp:cNvPr id="0" name=""/>
        <dsp:cNvSpPr/>
      </dsp:nvSpPr>
      <dsp:spPr>
        <a:xfrm>
          <a:off x="3186490" y="324900"/>
          <a:ext cx="734987" cy="4899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Song</a:t>
          </a:r>
        </a:p>
      </dsp:txBody>
      <dsp:txXfrm>
        <a:off x="3186490" y="324900"/>
        <a:ext cx="734987" cy="489991"/>
      </dsp:txXfrm>
    </dsp:sp>
    <dsp:sp modelId="{FE293666-1CEB-1A46-9E04-3C24837A5E3F}">
      <dsp:nvSpPr>
        <dsp:cNvPr id="0" name=""/>
        <dsp:cNvSpPr/>
      </dsp:nvSpPr>
      <dsp:spPr>
        <a:xfrm>
          <a:off x="2022760" y="970464"/>
          <a:ext cx="489991" cy="48999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2014F8C-6331-384E-822D-48F0604ECDCF}">
      <dsp:nvSpPr>
        <dsp:cNvPr id="0" name=""/>
        <dsp:cNvSpPr/>
      </dsp:nvSpPr>
      <dsp:spPr>
        <a:xfrm>
          <a:off x="2512752" y="969239"/>
          <a:ext cx="734987" cy="4899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Voices</a:t>
          </a:r>
        </a:p>
      </dsp:txBody>
      <dsp:txXfrm>
        <a:off x="2512752" y="969239"/>
        <a:ext cx="734987" cy="489991"/>
      </dsp:txXfrm>
    </dsp:sp>
    <dsp:sp modelId="{9F0E0C3D-6160-E346-888D-6D5865585625}">
      <dsp:nvSpPr>
        <dsp:cNvPr id="0" name=""/>
        <dsp:cNvSpPr/>
      </dsp:nvSpPr>
      <dsp:spPr>
        <a:xfrm>
          <a:off x="2022760" y="1614803"/>
          <a:ext cx="489991" cy="48999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388E8EB-1104-EF44-BB2E-7A0A12A46CD0}">
      <dsp:nvSpPr>
        <dsp:cNvPr id="0" name=""/>
        <dsp:cNvSpPr/>
      </dsp:nvSpPr>
      <dsp:spPr>
        <a:xfrm>
          <a:off x="2512752" y="1613578"/>
          <a:ext cx="734987" cy="4899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Measures</a:t>
          </a:r>
        </a:p>
      </dsp:txBody>
      <dsp:txXfrm>
        <a:off x="2512752" y="1613578"/>
        <a:ext cx="734987" cy="489991"/>
      </dsp:txXfrm>
    </dsp:sp>
    <dsp:sp modelId="{07C9EE01-1555-7B41-A587-583FF1D9664C}">
      <dsp:nvSpPr>
        <dsp:cNvPr id="0" name=""/>
        <dsp:cNvSpPr/>
      </dsp:nvSpPr>
      <dsp:spPr>
        <a:xfrm>
          <a:off x="1544" y="2259142"/>
          <a:ext cx="489991" cy="48999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94D14AF-5D7B-6848-A913-955264B8E18B}">
      <dsp:nvSpPr>
        <dsp:cNvPr id="0" name=""/>
        <dsp:cNvSpPr/>
      </dsp:nvSpPr>
      <dsp:spPr>
        <a:xfrm>
          <a:off x="491535" y="2257917"/>
          <a:ext cx="734987" cy="4899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Note</a:t>
          </a:r>
        </a:p>
      </dsp:txBody>
      <dsp:txXfrm>
        <a:off x="491535" y="2257917"/>
        <a:ext cx="734987" cy="489991"/>
      </dsp:txXfrm>
    </dsp:sp>
    <dsp:sp modelId="{68AC3309-EFB1-4B4C-8D76-CB06D567D3C2}">
      <dsp:nvSpPr>
        <dsp:cNvPr id="0" name=""/>
        <dsp:cNvSpPr/>
      </dsp:nvSpPr>
      <dsp:spPr>
        <a:xfrm>
          <a:off x="1349021" y="2259142"/>
          <a:ext cx="489991" cy="48999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EF8B4B8-41AF-044B-930F-5CB005F6B7CC}">
      <dsp:nvSpPr>
        <dsp:cNvPr id="0" name=""/>
        <dsp:cNvSpPr/>
      </dsp:nvSpPr>
      <dsp:spPr>
        <a:xfrm>
          <a:off x="1839013" y="2257917"/>
          <a:ext cx="734987" cy="4899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Chord</a:t>
          </a:r>
        </a:p>
      </dsp:txBody>
      <dsp:txXfrm>
        <a:off x="1839013" y="2257917"/>
        <a:ext cx="734987" cy="489991"/>
      </dsp:txXfrm>
    </dsp:sp>
    <dsp:sp modelId="{D9809DD6-89BB-5846-9639-EEDED3F68FAC}">
      <dsp:nvSpPr>
        <dsp:cNvPr id="0" name=""/>
        <dsp:cNvSpPr/>
      </dsp:nvSpPr>
      <dsp:spPr>
        <a:xfrm>
          <a:off x="2696498" y="2259142"/>
          <a:ext cx="489991" cy="48999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04374E7-FB96-774F-8411-04C3E10A2949}">
      <dsp:nvSpPr>
        <dsp:cNvPr id="0" name=""/>
        <dsp:cNvSpPr/>
      </dsp:nvSpPr>
      <dsp:spPr>
        <a:xfrm>
          <a:off x="3186490" y="2257917"/>
          <a:ext cx="734987" cy="4899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Tuplet</a:t>
          </a:r>
        </a:p>
      </dsp:txBody>
      <dsp:txXfrm>
        <a:off x="3186490" y="2257917"/>
        <a:ext cx="734987" cy="489991"/>
      </dsp:txXfrm>
    </dsp:sp>
    <dsp:sp modelId="{2822D6A6-8A67-3648-A178-2A8EDA425562}">
      <dsp:nvSpPr>
        <dsp:cNvPr id="0" name=""/>
        <dsp:cNvSpPr/>
      </dsp:nvSpPr>
      <dsp:spPr>
        <a:xfrm>
          <a:off x="4043976" y="2259142"/>
          <a:ext cx="489991" cy="48999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7B2BA31-5B16-3149-AC57-7F7AFE020411}">
      <dsp:nvSpPr>
        <dsp:cNvPr id="0" name=""/>
        <dsp:cNvSpPr/>
      </dsp:nvSpPr>
      <dsp:spPr>
        <a:xfrm>
          <a:off x="4533968" y="2257917"/>
          <a:ext cx="734987" cy="4899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Rest</a:t>
          </a:r>
        </a:p>
      </dsp:txBody>
      <dsp:txXfrm>
        <a:off x="4533968" y="2257917"/>
        <a:ext cx="734987" cy="489991"/>
      </dsp:txXfrm>
    </dsp:sp>
    <dsp:sp modelId="{E2E4A07C-AB2A-2143-9630-A4CC9452CF62}">
      <dsp:nvSpPr>
        <dsp:cNvPr id="0" name=""/>
        <dsp:cNvSpPr/>
      </dsp:nvSpPr>
      <dsp:spPr>
        <a:xfrm>
          <a:off x="3370237" y="970464"/>
          <a:ext cx="489991" cy="48999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B29D812-D680-B54C-BC4A-EA498C56C8D3}">
      <dsp:nvSpPr>
        <dsp:cNvPr id="0" name=""/>
        <dsp:cNvSpPr/>
      </dsp:nvSpPr>
      <dsp:spPr>
        <a:xfrm>
          <a:off x="3860229" y="969239"/>
          <a:ext cx="734987" cy="4899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Header</a:t>
          </a:r>
        </a:p>
      </dsp:txBody>
      <dsp:txXfrm>
        <a:off x="3860229" y="969239"/>
        <a:ext cx="734987" cy="489991"/>
      </dsp:txXfrm>
    </dsp:sp>
    <dsp:sp modelId="{5D7B2D7F-6339-BF4D-8D2C-AD321C9558A0}">
      <dsp:nvSpPr>
        <dsp:cNvPr id="0" name=""/>
        <dsp:cNvSpPr/>
      </dsp:nvSpPr>
      <dsp:spPr>
        <a:xfrm>
          <a:off x="4043976" y="326125"/>
          <a:ext cx="489991" cy="48999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8C5AC5A-E7A5-494D-9559-6877B00DEC43}">
      <dsp:nvSpPr>
        <dsp:cNvPr id="0" name=""/>
        <dsp:cNvSpPr/>
      </dsp:nvSpPr>
      <dsp:spPr>
        <a:xfrm>
          <a:off x="4533968" y="324900"/>
          <a:ext cx="734987" cy="4899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700" kern="1200"/>
            <a:t>Sequence</a:t>
          </a:r>
          <a:endParaRPr lang="zh-TW" altLang="en-US" sz="700" kern="1200"/>
        </a:p>
      </dsp:txBody>
      <dsp:txXfrm>
        <a:off x="4533968" y="324900"/>
        <a:ext cx="734987" cy="4899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721</Words>
  <Characters>4110</Characters>
  <Application>Microsoft Macintosh Word</Application>
  <DocSecurity>0</DocSecurity>
  <Lines>34</Lines>
  <Paragraphs>9</Paragraphs>
  <ScaleCrop>false</ScaleCrop>
  <Company>cl</Company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Yu Lu </dc:creator>
  <cp:keywords/>
  <dc:description/>
  <cp:lastModifiedBy>Min Yu Lu </cp:lastModifiedBy>
  <cp:revision>2</cp:revision>
  <dcterms:created xsi:type="dcterms:W3CDTF">2016-03-18T07:12:00Z</dcterms:created>
  <dcterms:modified xsi:type="dcterms:W3CDTF">2016-03-18T07:12:00Z</dcterms:modified>
</cp:coreProperties>
</file>