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14F9" w14:textId="77777777" w:rsidR="00254A23" w:rsidRDefault="00000000">
      <w:pPr>
        <w:pStyle w:val="4"/>
        <w:keepNext w:val="0"/>
        <w:keepLines w:val="0"/>
        <w:shd w:val="clear" w:color="auto" w:fill="FFFFFF"/>
        <w:spacing w:before="240" w:after="40"/>
        <w:rPr>
          <w:rFonts w:ascii="Roboto" w:eastAsia="Roboto" w:hAnsi="Roboto" w:cs="Roboto"/>
          <w:b/>
          <w:color w:val="404040"/>
        </w:rPr>
      </w:pPr>
      <w:bookmarkStart w:id="0" w:name="_edmjdb8pt0l2" w:colFirst="0" w:colLast="0"/>
      <w:bookmarkEnd w:id="0"/>
      <w:r>
        <w:rPr>
          <w:rFonts w:ascii="Roboto" w:eastAsia="Roboto" w:hAnsi="Roboto" w:cs="Roboto"/>
          <w:b/>
          <w:color w:val="404040"/>
        </w:rPr>
        <w:t>1. Список лексем и таблица переходов автомата</w:t>
      </w:r>
    </w:p>
    <w:p w14:paraId="2A3A67DB" w14:textId="77777777" w:rsidR="00254A23" w:rsidRDefault="00000000">
      <w:pPr>
        <w:shd w:val="clear" w:color="auto" w:fill="FFFFFF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Лексемы (с номерами):</w:t>
      </w:r>
    </w:p>
    <w:tbl>
      <w:tblPr>
        <w:tblStyle w:val="a5"/>
        <w:tblW w:w="6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800"/>
        <w:gridCol w:w="2850"/>
      </w:tblGrid>
      <w:tr w:rsidR="00254A23" w14:paraId="71E09502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DAEF668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04040"/>
                <w:sz w:val="23"/>
                <w:szCs w:val="23"/>
              </w:rPr>
              <w:t>Номер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2FAFF3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04040"/>
                <w:sz w:val="23"/>
                <w:szCs w:val="23"/>
              </w:rPr>
              <w:t>Лексема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C7DD1A6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04040"/>
                <w:sz w:val="23"/>
                <w:szCs w:val="23"/>
              </w:rPr>
              <w:t>Тип</w:t>
            </w:r>
          </w:p>
        </w:tc>
      </w:tr>
      <w:tr w:rsidR="00254A23" w14:paraId="27110F9C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FC16769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A90062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if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809640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Ключевое слово</w:t>
            </w:r>
          </w:p>
        </w:tc>
      </w:tr>
      <w:tr w:rsidR="00254A23" w14:paraId="2BB32FD3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4909EF9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2FA55A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else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DE740F0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Ключевое слово</w:t>
            </w:r>
          </w:p>
        </w:tc>
      </w:tr>
      <w:tr w:rsidR="00254A23" w14:paraId="50916B7A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43E7637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B49D72D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while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AD09FDC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Ключевое слово</w:t>
            </w:r>
          </w:p>
        </w:tc>
      </w:tr>
      <w:tr w:rsidR="00254A23" w14:paraId="77BF6A52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75D4F5C4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E5673A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array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B5DBD5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Ключевое слово</w:t>
            </w:r>
          </w:p>
        </w:tc>
      </w:tr>
      <w:tr w:rsidR="00254A23" w14:paraId="53093029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55EB3DE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D270AAA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input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DD0EC61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Ключевое слово</w:t>
            </w:r>
          </w:p>
        </w:tc>
      </w:tr>
      <w:tr w:rsidR="00254A23" w14:paraId="4D53DA5C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22897687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7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94E686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output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15C4F1E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Ключевое слово</w:t>
            </w:r>
          </w:p>
        </w:tc>
      </w:tr>
      <w:tr w:rsidR="00254A23" w14:paraId="78D5D019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24ECD890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8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3CC2C9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+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0974E3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Оператор</w:t>
            </w:r>
          </w:p>
        </w:tc>
      </w:tr>
      <w:tr w:rsidR="00254A23" w14:paraId="49C5E926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3D9D52A8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9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778CF5F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-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0B84F45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Оператор</w:t>
            </w:r>
          </w:p>
        </w:tc>
      </w:tr>
      <w:tr w:rsidR="00254A23" w14:paraId="7A909AEE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88E43E6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CFBA61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*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02DDD54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Оператор</w:t>
            </w:r>
          </w:p>
        </w:tc>
      </w:tr>
      <w:tr w:rsidR="00254A23" w14:paraId="7DA91A2F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8949E3E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887631A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/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F1A73A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Оператор</w:t>
            </w:r>
          </w:p>
        </w:tc>
      </w:tr>
      <w:tr w:rsidR="00254A23" w14:paraId="4152CA64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B5E6D2A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08EDA45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=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586621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Оператор присваивания</w:t>
            </w:r>
          </w:p>
        </w:tc>
      </w:tr>
      <w:tr w:rsidR="00254A23" w14:paraId="79AF22C2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202B4655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lastRenderedPageBreak/>
              <w:t>13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35E2DA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==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4C92F9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Оператор сравнения</w:t>
            </w:r>
          </w:p>
        </w:tc>
      </w:tr>
      <w:tr w:rsidR="00254A23" w14:paraId="36E3B88D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ED5778B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57EE21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!=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5751A3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Оператор сравнения</w:t>
            </w:r>
          </w:p>
        </w:tc>
      </w:tr>
      <w:tr w:rsidR="00254A23" w14:paraId="741E6A44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92BC6FF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F7E134D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&lt;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B77C0B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Оператор сравнения</w:t>
            </w:r>
          </w:p>
        </w:tc>
      </w:tr>
      <w:tr w:rsidR="00254A23" w14:paraId="705B80E1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DDF9C5A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67E0708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&gt;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E08BAE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Оператор сравнения</w:t>
            </w:r>
          </w:p>
        </w:tc>
      </w:tr>
      <w:tr w:rsidR="00254A23" w14:paraId="07CD667E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16C1C85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17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B8ED9A2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(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3FE1FD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Скобка</w:t>
            </w:r>
          </w:p>
        </w:tc>
      </w:tr>
      <w:tr w:rsidR="00254A23" w14:paraId="12B51C6D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6DE194C0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18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1468F3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)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40AF064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Скобка</w:t>
            </w:r>
          </w:p>
        </w:tc>
      </w:tr>
      <w:tr w:rsidR="00254A23" w14:paraId="4397AFA5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91041E3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19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BC7576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[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F2FB18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Скобка (массив)</w:t>
            </w:r>
          </w:p>
        </w:tc>
      </w:tr>
      <w:tr w:rsidR="00254A23" w14:paraId="109DE6D1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2D3A244F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20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8FBC99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]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430183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Скобка (массив)</w:t>
            </w:r>
          </w:p>
        </w:tc>
      </w:tr>
      <w:tr w:rsidR="00254A23" w14:paraId="40A7C95A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4ACACCE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21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6E1C40" w14:textId="77777777" w:rsidR="00254A23" w:rsidRPr="00590483" w:rsidRDefault="00000000">
            <w:pPr>
              <w:spacing w:line="412" w:lineRule="auto"/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{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3E8CAD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Скобка (тело)</w:t>
            </w:r>
          </w:p>
        </w:tc>
      </w:tr>
      <w:tr w:rsidR="00254A23" w14:paraId="69291ACE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7FE448F3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22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CF8883" w14:textId="77777777" w:rsidR="00254A23" w:rsidRPr="00590483" w:rsidRDefault="00000000">
            <w:pPr>
              <w:spacing w:line="412" w:lineRule="auto"/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}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B4FBB4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Скобка (тело)</w:t>
            </w:r>
          </w:p>
        </w:tc>
      </w:tr>
      <w:tr w:rsidR="00254A23" w14:paraId="68F51F19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68F638C2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23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8EC6835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;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668B27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Разделитель</w:t>
            </w:r>
          </w:p>
        </w:tc>
      </w:tr>
      <w:tr w:rsidR="00254A23" w14:paraId="18500E25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EB6EA4F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24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A47A593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,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9A7E02D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Разделитель</w:t>
            </w:r>
          </w:p>
        </w:tc>
      </w:tr>
      <w:tr w:rsidR="00254A23" w14:paraId="5A8FBD00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23B5537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25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410C86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ID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8A5FF2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Идентификатор</w:t>
            </w:r>
          </w:p>
        </w:tc>
      </w:tr>
      <w:tr w:rsidR="00254A23" w14:paraId="2CC15D61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7528D07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lastRenderedPageBreak/>
              <w:t>26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F93231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INT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0743D0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Целая константа</w:t>
            </w:r>
          </w:p>
        </w:tc>
      </w:tr>
      <w:tr w:rsidR="00254A23" w14:paraId="7B59804F" w14:textId="77777777">
        <w:trPr>
          <w:trHeight w:val="69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1280B69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27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84A8553" w14:textId="77777777" w:rsidR="00254A23" w:rsidRPr="00590483" w:rsidRDefault="00000000">
            <w:pPr>
              <w:spacing w:line="412" w:lineRule="auto"/>
              <w:rPr>
                <w:rFonts w:ascii="Roboto" w:eastAsia="Roboto" w:hAnsi="Roboto" w:cs="Roboto"/>
                <w:color w:val="4F81BD" w:themeColor="accent1"/>
                <w:sz w:val="24"/>
                <w:szCs w:val="24"/>
              </w:rPr>
            </w:pPr>
            <w:r w:rsidRPr="00590483">
              <w:rPr>
                <w:rFonts w:ascii="Roboto Mono" w:eastAsia="Roboto Mono" w:hAnsi="Roboto Mono" w:cs="Roboto Mono"/>
                <w:color w:val="4F81BD" w:themeColor="accent1"/>
                <w:sz w:val="20"/>
                <w:szCs w:val="20"/>
              </w:rPr>
              <w:t>FLOAT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DE9943F" w14:textId="77777777" w:rsidR="00254A23" w:rsidRDefault="00000000">
            <w:pPr>
              <w:spacing w:line="412" w:lineRule="auto"/>
              <w:rPr>
                <w:rFonts w:ascii="Roboto" w:eastAsia="Roboto" w:hAnsi="Roboto" w:cs="Roboto"/>
                <w:color w:val="404040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404040"/>
                <w:sz w:val="23"/>
                <w:szCs w:val="23"/>
              </w:rPr>
              <w:t>Вещественная константа</w:t>
            </w:r>
          </w:p>
          <w:p w14:paraId="34E91F96" w14:textId="77777777" w:rsidR="00254A23" w:rsidRDefault="00254A23">
            <w:pPr>
              <w:spacing w:line="412" w:lineRule="auto"/>
              <w:rPr>
                <w:rFonts w:ascii="Roboto" w:eastAsia="Roboto" w:hAnsi="Roboto" w:cs="Roboto"/>
                <w:color w:val="404040"/>
                <w:sz w:val="23"/>
                <w:szCs w:val="23"/>
              </w:rPr>
            </w:pPr>
          </w:p>
          <w:p w14:paraId="6E6D8A24" w14:textId="77777777" w:rsidR="00254A23" w:rsidRDefault="00254A23">
            <w:pPr>
              <w:spacing w:line="412" w:lineRule="auto"/>
              <w:rPr>
                <w:rFonts w:ascii="Roboto" w:eastAsia="Roboto" w:hAnsi="Roboto" w:cs="Roboto"/>
                <w:color w:val="404040"/>
                <w:sz w:val="23"/>
                <w:szCs w:val="23"/>
              </w:rPr>
            </w:pPr>
          </w:p>
        </w:tc>
      </w:tr>
    </w:tbl>
    <w:p w14:paraId="339C5302" w14:textId="77777777" w:rsidR="00254A23" w:rsidRDefault="00000000">
      <w:pPr>
        <w:pStyle w:val="4"/>
        <w:spacing w:before="240" w:after="240"/>
      </w:pPr>
      <w:bookmarkStart w:id="1" w:name="_dsq28yixn6af" w:colFirst="0" w:colLast="0"/>
      <w:bookmarkEnd w:id="1"/>
      <w:r>
        <w:t>2. Таблица переходов автомата</w:t>
      </w:r>
    </w:p>
    <w:p w14:paraId="0F293465" w14:textId="77777777" w:rsidR="00254A23" w:rsidRDefault="00000000">
      <w:pPr>
        <w:spacing w:before="240" w:after="240"/>
      </w:pPr>
      <w:r>
        <w:t>Исправленная таблица переходов автомата</w:t>
      </w:r>
    </w:p>
    <w:p w14:paraId="3ACBB0CD" w14:textId="77777777" w:rsidR="00254A23" w:rsidRDefault="00000000">
      <w:pPr>
        <w:spacing w:before="240" w:after="240"/>
      </w:pPr>
      <w:r>
        <w:rPr>
          <w:b/>
        </w:rPr>
        <w:t>Состояния:</w:t>
      </w:r>
      <w:r>
        <w:rPr>
          <w:b/>
        </w:rPr>
        <w:br/>
      </w:r>
      <w:r>
        <w:t xml:space="preserve"> - </w:t>
      </w:r>
      <w:r>
        <w:rPr>
          <w:b/>
        </w:rPr>
        <w:t>S0</w:t>
      </w:r>
      <w:r>
        <w:t xml:space="preserve"> — начальное состояние.</w:t>
      </w:r>
      <w:r>
        <w:br/>
        <w:t xml:space="preserve"> - </w:t>
      </w:r>
      <w:r>
        <w:rPr>
          <w:b/>
        </w:rPr>
        <w:t>S1</w:t>
      </w:r>
      <w:r>
        <w:t xml:space="preserve"> — обработка целых чисел.</w:t>
      </w:r>
      <w:r>
        <w:br/>
        <w:t xml:space="preserve"> - </w:t>
      </w:r>
      <w:r>
        <w:rPr>
          <w:b/>
        </w:rPr>
        <w:t>S2</w:t>
      </w:r>
      <w:r>
        <w:t xml:space="preserve"> — обработка идентификаторов.</w:t>
      </w:r>
      <w:r>
        <w:br/>
        <w:t xml:space="preserve"> - </w:t>
      </w:r>
      <w:r>
        <w:rPr>
          <w:b/>
        </w:rPr>
        <w:t>S3</w:t>
      </w:r>
      <w:r>
        <w:t xml:space="preserve"> — обработка операторов и операторов сравнения.</w:t>
      </w:r>
      <w:r>
        <w:br/>
        <w:t xml:space="preserve"> - </w:t>
      </w:r>
      <w:r>
        <w:rPr>
          <w:b/>
        </w:rPr>
        <w:t>S4</w:t>
      </w:r>
      <w:r>
        <w:t xml:space="preserve"> — обработка вещественных чисел (после точки).</w:t>
      </w:r>
    </w:p>
    <w:tbl>
      <w:tblPr>
        <w:tblStyle w:val="a6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995"/>
        <w:gridCol w:w="2115"/>
        <w:gridCol w:w="2970"/>
      </w:tblGrid>
      <w:tr w:rsidR="00254A23" w14:paraId="02FA37A9" w14:textId="77777777">
        <w:trPr>
          <w:trHeight w:val="540"/>
        </w:trPr>
        <w:tc>
          <w:tcPr>
            <w:tcW w:w="18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34A8576" w14:textId="77777777" w:rsidR="00254A23" w:rsidRDefault="00000000">
            <w:pPr>
              <w:spacing w:before="240" w:after="240"/>
            </w:pPr>
            <w:r>
              <w:t>Текущее состояние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CEEC34D" w14:textId="77777777" w:rsidR="00254A23" w:rsidRDefault="00000000">
            <w:pPr>
              <w:spacing w:before="240" w:after="240"/>
            </w:pPr>
            <w:r>
              <w:t>Входной символ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EC74D17" w14:textId="77777777" w:rsidR="00254A23" w:rsidRDefault="00000000">
            <w:pPr>
              <w:spacing w:before="240" w:after="240"/>
            </w:pPr>
            <w:r>
              <w:t>Следующее состояние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EE56FAE" w14:textId="77777777" w:rsidR="00254A23" w:rsidRDefault="00000000">
            <w:pPr>
              <w:spacing w:before="240" w:after="240"/>
            </w:pPr>
            <w:r>
              <w:t>Действие</w:t>
            </w:r>
          </w:p>
        </w:tc>
      </w:tr>
      <w:tr w:rsidR="00254A23" w14:paraId="4D9C83F4" w14:textId="77777777">
        <w:trPr>
          <w:trHeight w:val="285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612E1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S0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F1C54" w14:textId="77777777" w:rsidR="00254A23" w:rsidRDefault="00000000">
            <w:pPr>
              <w:spacing w:before="240" w:after="240"/>
            </w:pPr>
            <w:r>
              <w:t>Буква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EA425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C1348" w14:textId="77777777" w:rsidR="00254A23" w:rsidRDefault="00000000">
            <w:pPr>
              <w:spacing w:before="240" w:after="240"/>
            </w:pPr>
            <w:r>
              <w:t>Начать идентификатор</w:t>
            </w:r>
          </w:p>
        </w:tc>
      </w:tr>
      <w:tr w:rsidR="00254A23" w14:paraId="502155F3" w14:textId="77777777">
        <w:trPr>
          <w:trHeight w:val="2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EF678" w14:textId="77777777" w:rsidR="00254A23" w:rsidRDefault="00000000">
            <w:pPr>
              <w:spacing w:before="240" w:after="240"/>
            </w:pPr>
            <w:r>
              <w:rPr>
                <w:b/>
              </w:rPr>
              <w:t>S0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2105F" w14:textId="77777777" w:rsidR="00254A23" w:rsidRDefault="00000000">
            <w:pPr>
              <w:spacing w:before="240" w:after="240"/>
            </w:pPr>
            <w:r>
              <w:t>Цифра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AB785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F4D32" w14:textId="77777777" w:rsidR="00254A23" w:rsidRDefault="00000000">
            <w:pPr>
              <w:spacing w:before="240" w:after="240"/>
            </w:pPr>
            <w:r>
              <w:t>Начать число</w:t>
            </w:r>
          </w:p>
        </w:tc>
      </w:tr>
      <w:tr w:rsidR="00254A23" w14:paraId="7DBBEEC1" w14:textId="77777777">
        <w:trPr>
          <w:trHeight w:val="2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B1C80" w14:textId="77777777" w:rsidR="00254A23" w:rsidRDefault="00000000">
            <w:pPr>
              <w:spacing w:before="240" w:after="240"/>
            </w:pPr>
            <w:r>
              <w:rPr>
                <w:b/>
              </w:rPr>
              <w:t>S0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13071" w14:textId="77777777" w:rsidR="00254A23" w:rsidRDefault="00000000">
            <w:pPr>
              <w:spacing w:before="240" w:after="240"/>
            </w:pPr>
            <w:r>
              <w:t>+, -, *, /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C4601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65DDE" w14:textId="77777777" w:rsidR="00254A23" w:rsidRDefault="00000000">
            <w:pPr>
              <w:spacing w:before="240" w:after="240"/>
            </w:pPr>
            <w:r>
              <w:t>Начать оператор</w:t>
            </w:r>
          </w:p>
        </w:tc>
      </w:tr>
      <w:tr w:rsidR="00254A23" w14:paraId="4852B9EE" w14:textId="77777777">
        <w:trPr>
          <w:trHeight w:val="2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34B8A" w14:textId="77777777" w:rsidR="00254A23" w:rsidRDefault="00000000">
            <w:pPr>
              <w:spacing w:before="240" w:after="240"/>
            </w:pPr>
            <w:r>
              <w:rPr>
                <w:b/>
              </w:rPr>
              <w:t>S0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5B67D" w14:textId="77777777" w:rsidR="00254A23" w:rsidRDefault="00000000">
            <w:pPr>
              <w:spacing w:before="240" w:after="240"/>
            </w:pPr>
            <w:r>
              <w:t>=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6AC94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79B6F" w14:textId="77777777" w:rsidR="00254A23" w:rsidRDefault="00000000">
            <w:pPr>
              <w:spacing w:before="240" w:after="240"/>
            </w:pPr>
            <w:r>
              <w:t>Проверить на ==</w:t>
            </w:r>
          </w:p>
        </w:tc>
      </w:tr>
      <w:tr w:rsidR="00254A23" w14:paraId="53E0C668" w14:textId="77777777">
        <w:trPr>
          <w:trHeight w:val="2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3B9AD" w14:textId="77777777" w:rsidR="00254A23" w:rsidRDefault="00000000">
            <w:pPr>
              <w:spacing w:before="240" w:after="240"/>
            </w:pPr>
            <w:r>
              <w:rPr>
                <w:b/>
              </w:rPr>
              <w:t>S0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6F000" w14:textId="77777777" w:rsidR="00254A23" w:rsidRDefault="00000000">
            <w:pPr>
              <w:spacing w:before="240" w:after="240"/>
            </w:pPr>
            <w:r>
              <w:t>&lt;, &gt;, !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1F4C8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8931D" w14:textId="77777777" w:rsidR="00254A23" w:rsidRDefault="00000000">
            <w:pPr>
              <w:spacing w:before="240" w:after="240"/>
            </w:pPr>
            <w:r>
              <w:t>Проверить на &lt;=</w:t>
            </w:r>
            <w:proofErr w:type="gramStart"/>
            <w:r>
              <w:t>, &gt;</w:t>
            </w:r>
            <w:proofErr w:type="gramEnd"/>
            <w:r>
              <w:t>=, !=</w:t>
            </w:r>
          </w:p>
        </w:tc>
      </w:tr>
      <w:tr w:rsidR="00254A23" w14:paraId="68CC596E" w14:textId="77777777">
        <w:trPr>
          <w:trHeight w:val="2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85BD2" w14:textId="77777777" w:rsidR="00254A23" w:rsidRDefault="00000000">
            <w:pPr>
              <w:spacing w:before="240" w:after="240"/>
            </w:pPr>
            <w:r>
              <w:rPr>
                <w:b/>
              </w:rPr>
              <w:t>S0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57718A" w14:textId="77777777" w:rsidR="00254A23" w:rsidRDefault="00000000">
            <w:pPr>
              <w:spacing w:before="240" w:after="240"/>
            </w:pPr>
            <w:r>
              <w:t>(, ), [, ],{,}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B847E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68294" w14:textId="77777777" w:rsidR="00254A23" w:rsidRDefault="00000000">
            <w:pPr>
              <w:spacing w:before="240" w:after="240"/>
            </w:pPr>
            <w:r>
              <w:t>Обработать скобку</w:t>
            </w:r>
          </w:p>
        </w:tc>
      </w:tr>
      <w:tr w:rsidR="00254A23" w14:paraId="47761A0C" w14:textId="77777777">
        <w:trPr>
          <w:trHeight w:val="71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FBFDC" w14:textId="77777777" w:rsidR="00254A23" w:rsidRDefault="00000000">
            <w:pPr>
              <w:spacing w:before="240" w:after="240"/>
            </w:pPr>
            <w:r>
              <w:rPr>
                <w:b/>
              </w:rPr>
              <w:t>S0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007CD" w14:textId="77777777" w:rsidR="00254A23" w:rsidRDefault="00000000">
            <w:pPr>
              <w:spacing w:before="240" w:after="240"/>
            </w:pPr>
            <w:r>
              <w:t>;, ,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83C1C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6D996" w14:textId="77777777" w:rsidR="00254A23" w:rsidRDefault="00000000">
            <w:pPr>
              <w:spacing w:before="240" w:after="240"/>
            </w:pPr>
            <w:r>
              <w:t>Обработать разделитель</w:t>
            </w:r>
          </w:p>
        </w:tc>
      </w:tr>
      <w:tr w:rsidR="00254A23" w14:paraId="476353DB" w14:textId="77777777">
        <w:trPr>
          <w:trHeight w:val="2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20DF0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S1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D5FEB" w14:textId="77777777" w:rsidR="00254A23" w:rsidRDefault="00000000">
            <w:pPr>
              <w:spacing w:before="240" w:after="240"/>
            </w:pPr>
            <w:r>
              <w:t>Цифра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588E5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1A0D2" w14:textId="77777777" w:rsidR="00254A23" w:rsidRDefault="00000000">
            <w:pPr>
              <w:spacing w:before="240" w:after="240"/>
            </w:pPr>
            <w:r>
              <w:t>Продолжить число</w:t>
            </w:r>
          </w:p>
        </w:tc>
      </w:tr>
      <w:tr w:rsidR="00254A23" w14:paraId="2E49435B" w14:textId="77777777">
        <w:trPr>
          <w:trHeight w:val="54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4E1E8" w14:textId="77777777" w:rsidR="00254A23" w:rsidRDefault="00000000">
            <w:pPr>
              <w:spacing w:before="240" w:after="240"/>
            </w:pPr>
            <w:r>
              <w:rPr>
                <w:b/>
              </w:rPr>
              <w:lastRenderedPageBreak/>
              <w:t>S1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B69F6" w14:textId="77777777" w:rsidR="00254A23" w:rsidRDefault="00000000">
            <w:pPr>
              <w:spacing w:before="240" w:after="240"/>
            </w:pPr>
            <w:r>
              <w:t>.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CAC53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BE190" w14:textId="77777777" w:rsidR="00254A23" w:rsidRDefault="00000000">
            <w:pPr>
              <w:spacing w:before="240" w:after="240"/>
            </w:pPr>
            <w:r>
              <w:t>Перейти к вещественной части</w:t>
            </w:r>
          </w:p>
        </w:tc>
      </w:tr>
      <w:tr w:rsidR="00254A23" w14:paraId="0751F70B" w14:textId="77777777">
        <w:trPr>
          <w:trHeight w:val="27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9BF11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S1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3D42E" w14:textId="77777777" w:rsidR="00254A23" w:rsidRDefault="00000000">
            <w:pPr>
              <w:spacing w:before="240" w:after="240"/>
            </w:pPr>
            <w:r>
              <w:t>Не цифра/</w:t>
            </w:r>
            <w:proofErr w:type="gramStart"/>
            <w:r>
              <w:t>не .</w:t>
            </w:r>
            <w:proofErr w:type="gramEnd"/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FBCDA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CF6B9" w14:textId="77777777" w:rsidR="00254A23" w:rsidRDefault="00000000">
            <w:pPr>
              <w:spacing w:before="240" w:after="240"/>
            </w:pPr>
            <w:r>
              <w:t>Завершить число</w:t>
            </w:r>
          </w:p>
        </w:tc>
      </w:tr>
      <w:tr w:rsidR="00254A23" w14:paraId="41A03F85" w14:textId="77777777">
        <w:trPr>
          <w:trHeight w:val="54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F20AF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5C28D" w14:textId="77777777" w:rsidR="00254A23" w:rsidRDefault="00000000">
            <w:pPr>
              <w:spacing w:before="240" w:after="240"/>
            </w:pPr>
            <w:r>
              <w:t>Цифра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56121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C1AE2" w14:textId="77777777" w:rsidR="00254A23" w:rsidRDefault="00000000">
            <w:pPr>
              <w:spacing w:before="240" w:after="240"/>
            </w:pPr>
            <w:r>
              <w:t>Продолжить вещественное число</w:t>
            </w:r>
          </w:p>
        </w:tc>
      </w:tr>
      <w:tr w:rsidR="00254A23" w14:paraId="69E9E18A" w14:textId="77777777">
        <w:trPr>
          <w:trHeight w:val="54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1AF0D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5687B" w14:textId="77777777" w:rsidR="00254A23" w:rsidRDefault="00000000">
            <w:pPr>
              <w:spacing w:before="240" w:after="240"/>
            </w:pPr>
            <w:r>
              <w:t>Не цифра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5F998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51DEC" w14:textId="77777777" w:rsidR="00254A23" w:rsidRDefault="00000000">
            <w:pPr>
              <w:spacing w:before="240" w:after="240"/>
            </w:pPr>
            <w:r>
              <w:t>Завершить вещественное число</w:t>
            </w:r>
          </w:p>
        </w:tc>
      </w:tr>
      <w:tr w:rsidR="00254A23" w14:paraId="417D074C" w14:textId="77777777">
        <w:trPr>
          <w:trHeight w:val="54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E603F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F270E" w14:textId="77777777" w:rsidR="00254A23" w:rsidRDefault="00000000">
            <w:pPr>
              <w:spacing w:before="240" w:after="240"/>
            </w:pPr>
            <w:r>
              <w:t>Буква или цифра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A1994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42646" w14:textId="77777777" w:rsidR="00254A23" w:rsidRDefault="00000000">
            <w:pPr>
              <w:spacing w:before="240" w:after="240"/>
            </w:pPr>
            <w:r>
              <w:t>Продолжить идентификатор</w:t>
            </w:r>
          </w:p>
        </w:tc>
      </w:tr>
      <w:tr w:rsidR="00254A23" w14:paraId="0DFCE112" w14:textId="77777777">
        <w:trPr>
          <w:trHeight w:val="926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DCD77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04CC8" w14:textId="77777777" w:rsidR="00254A23" w:rsidRDefault="00000000">
            <w:pPr>
              <w:spacing w:before="240" w:after="240"/>
            </w:pPr>
            <w:r>
              <w:t>Не буква/не цифра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E8CEB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0DB60" w14:textId="77777777" w:rsidR="00254A23" w:rsidRDefault="00000000">
            <w:pPr>
              <w:spacing w:before="240" w:after="240"/>
            </w:pPr>
            <w:r>
              <w:t>Завершить идентификатор</w:t>
            </w:r>
          </w:p>
        </w:tc>
      </w:tr>
      <w:tr w:rsidR="00254A23" w14:paraId="7D396DC1" w14:textId="77777777">
        <w:trPr>
          <w:trHeight w:val="54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3384C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S3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37D65" w14:textId="77777777" w:rsidR="00254A23" w:rsidRDefault="00000000">
            <w:pPr>
              <w:spacing w:before="240" w:after="240"/>
            </w:pPr>
            <w:r>
              <w:t>=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E77F7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D0444" w14:textId="77777777" w:rsidR="00254A23" w:rsidRDefault="00000000">
            <w:pPr>
              <w:spacing w:before="240" w:after="240"/>
            </w:pPr>
            <w:r>
              <w:t>Завершить оператор сравнения</w:t>
            </w:r>
          </w:p>
        </w:tc>
      </w:tr>
      <w:tr w:rsidR="00254A23" w14:paraId="7F1C450C" w14:textId="77777777">
        <w:trPr>
          <w:trHeight w:val="54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48924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S3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DDFA7" w14:textId="77777777" w:rsidR="00254A23" w:rsidRDefault="00000000">
            <w:pPr>
              <w:spacing w:before="240" w:after="240"/>
            </w:pPr>
            <w:r>
              <w:t>Любой другой символ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9DEA4" w14:textId="77777777" w:rsidR="00254A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</w:rPr>
            </w:pPr>
            <w:r>
              <w:rPr>
                <w:b/>
              </w:rPr>
              <w:t>S0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EEC4E" w14:textId="77777777" w:rsidR="00254A23" w:rsidRDefault="00000000">
            <w:pPr>
              <w:spacing w:before="240" w:after="240"/>
            </w:pPr>
            <w:r>
              <w:t>Завершить оператор</w:t>
            </w:r>
          </w:p>
        </w:tc>
      </w:tr>
    </w:tbl>
    <w:p w14:paraId="7A91DFF5" w14:textId="77777777" w:rsidR="00254A23" w:rsidRDefault="00000000">
      <w:pPr>
        <w:jc w:val="center"/>
      </w:pPr>
      <w:r>
        <w:pict w14:anchorId="14D4BE0E">
          <v:rect id="_x0000_i1025" style="width:0;height:1.5pt" o:hralign="center" o:hrstd="t" o:hr="t" fillcolor="#a0a0a0" stroked="f"/>
        </w:pict>
      </w:r>
    </w:p>
    <w:p w14:paraId="4949AAEC" w14:textId="77777777" w:rsidR="00254A23" w:rsidRDefault="00254A23">
      <w:pPr>
        <w:rPr>
          <w:b/>
        </w:rPr>
      </w:pPr>
    </w:p>
    <w:p w14:paraId="2A2EEF63" w14:textId="77777777" w:rsidR="00254A23" w:rsidRDefault="00254A23"/>
    <w:p w14:paraId="65A25FA9" w14:textId="460AB5F2" w:rsidR="00254A23" w:rsidRDefault="00000000">
      <w:pPr>
        <w:pStyle w:val="4"/>
      </w:pPr>
      <w:bookmarkStart w:id="2" w:name="_4lh3bt8bke46" w:colFirst="0" w:colLast="0"/>
      <w:bookmarkEnd w:id="2"/>
      <w:r>
        <w:t>3. КС-грамматика языка.</w:t>
      </w:r>
    </w:p>
    <w:p w14:paraId="213CC72A" w14:textId="77777777" w:rsidR="00254A23" w:rsidRDefault="00254A23"/>
    <w:p w14:paraId="33B157E5" w14:textId="77777777" w:rsidR="00254A23" w:rsidRDefault="00000000">
      <w:r>
        <w:rPr>
          <w:rFonts w:ascii="Arial Unicode MS" w:eastAsia="Arial Unicode MS" w:hAnsi="Arial Unicode MS" w:cs="Arial Unicode MS"/>
        </w:rPr>
        <w:t>P→A</w:t>
      </w:r>
    </w:p>
    <w:p w14:paraId="3585CA87" w14:textId="77777777" w:rsidR="00254A23" w:rsidRDefault="00000000">
      <w:r>
        <w:rPr>
          <w:rFonts w:ascii="Arial Unicode MS" w:eastAsia="Arial Unicode MS" w:hAnsi="Arial Unicode MS" w:cs="Arial Unicode MS"/>
        </w:rPr>
        <w:t xml:space="preserve">А→ </w:t>
      </w:r>
      <w:proofErr w:type="gramStart"/>
      <w:r>
        <w:rPr>
          <w:rFonts w:ascii="Arial Unicode MS" w:eastAsia="Arial Unicode MS" w:hAnsi="Arial Unicode MS" w:cs="Arial Unicode MS"/>
        </w:rPr>
        <w:t>Q ;</w:t>
      </w:r>
      <w:proofErr w:type="gramEnd"/>
      <w:r>
        <w:rPr>
          <w:rFonts w:ascii="Arial Unicode MS" w:eastAsia="Arial Unicode MS" w:hAnsi="Arial Unicode MS" w:cs="Arial Unicode MS"/>
        </w:rPr>
        <w:t xml:space="preserve"> А | λ</w:t>
      </w:r>
    </w:p>
    <w:p w14:paraId="68B76AD1" w14:textId="77777777" w:rsidR="00254A23" w:rsidRPr="008977DD" w:rsidRDefault="00000000">
      <w:pPr>
        <w:rPr>
          <w:lang w:val="ru-RU"/>
        </w:rPr>
      </w:pPr>
      <w:r>
        <w:rPr>
          <w:rFonts w:ascii="Arial Unicode MS" w:eastAsia="Arial Unicode MS" w:hAnsi="Arial Unicode MS" w:cs="Arial Unicode MS"/>
        </w:rPr>
        <w:t>Q → E | C | L | I | O | M | Z</w:t>
      </w:r>
    </w:p>
    <w:p w14:paraId="5F89C298" w14:textId="77777777" w:rsidR="00254A23" w:rsidRDefault="00254A23"/>
    <w:p w14:paraId="42FB25EC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E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→  aK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= S</w:t>
      </w:r>
    </w:p>
    <w:p w14:paraId="37EAAD5F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>M → array Z</w:t>
      </w:r>
    </w:p>
    <w:p w14:paraId="4109D8CC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>Z→ int aK | float aK</w:t>
      </w:r>
    </w:p>
    <w:p w14:paraId="31CEE84C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>S → S+T | S-T | T</w:t>
      </w:r>
    </w:p>
    <w:p w14:paraId="69B26B72" w14:textId="77777777" w:rsidR="00254A23" w:rsidRPr="008A3444" w:rsidRDefault="00000000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>Т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→ T * F | T / F | F</w:t>
      </w:r>
    </w:p>
    <w:p w14:paraId="7CD0EB52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F →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( S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)| aK | k | -F | </w:t>
      </w:r>
      <w:r>
        <w:rPr>
          <w:rFonts w:ascii="Arial Unicode MS" w:eastAsia="Arial Unicode MS" w:hAnsi="Arial Unicode MS" w:cs="Arial Unicode MS"/>
        </w:rPr>
        <w:t>λ</w:t>
      </w:r>
    </w:p>
    <w:p w14:paraId="75E0B31B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K → [S]| </w:t>
      </w:r>
      <w:r>
        <w:rPr>
          <w:rFonts w:ascii="Arial Unicode MS" w:eastAsia="Arial Unicode MS" w:hAnsi="Arial Unicode MS" w:cs="Arial Unicode MS"/>
        </w:rPr>
        <w:t>λ</w:t>
      </w:r>
    </w:p>
    <w:p w14:paraId="4843F8A3" w14:textId="77777777" w:rsidR="00254A23" w:rsidRPr="008A3444" w:rsidRDefault="00254A23">
      <w:pPr>
        <w:rPr>
          <w:lang w:val="en-US"/>
        </w:rPr>
      </w:pPr>
    </w:p>
    <w:p w14:paraId="72A6595B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C→ if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( V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) {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}H</w:t>
      </w:r>
    </w:p>
    <w:p w14:paraId="72BEF795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lastRenderedPageBreak/>
        <w:t xml:space="preserve">H → else {A}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 xml:space="preserve">|  </w:t>
      </w:r>
      <w:r>
        <w:rPr>
          <w:rFonts w:ascii="Arial Unicode MS" w:eastAsia="Arial Unicode MS" w:hAnsi="Arial Unicode MS" w:cs="Arial Unicode MS"/>
        </w:rPr>
        <w:t>λ</w:t>
      </w:r>
      <w:proofErr w:type="gramEnd"/>
    </w:p>
    <w:p w14:paraId="232D1554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L → while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( V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){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}</w:t>
      </w:r>
    </w:p>
    <w:p w14:paraId="1397F748" w14:textId="2D016ED9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>V→ SW</w:t>
      </w:r>
    </w:p>
    <w:p w14:paraId="47F64EBC" w14:textId="77777777" w:rsidR="00254A23" w:rsidRPr="008A3444" w:rsidRDefault="00254A23">
      <w:pPr>
        <w:rPr>
          <w:lang w:val="en-US"/>
        </w:rPr>
      </w:pPr>
    </w:p>
    <w:p w14:paraId="4F376A5F" w14:textId="0D348793" w:rsidR="00254A23" w:rsidRPr="00941B55" w:rsidRDefault="00000000">
      <w:pPr>
        <w:rPr>
          <w:lang w:val="en-US"/>
        </w:rPr>
      </w:pPr>
      <w:r w:rsidRPr="00941B55">
        <w:rPr>
          <w:rFonts w:ascii="Arial Unicode MS" w:eastAsia="Arial Unicode MS" w:hAnsi="Arial Unicode MS" w:cs="Arial Unicode MS"/>
          <w:lang w:val="en-US"/>
        </w:rPr>
        <w:t>W→ ==</w:t>
      </w:r>
      <w:r w:rsidR="008977DD">
        <w:rPr>
          <w:rFonts w:ascii="Arial Unicode MS" w:eastAsia="Arial Unicode MS" w:hAnsi="Arial Unicode MS" w:cs="Arial Unicode MS"/>
          <w:lang w:val="en-US"/>
        </w:rPr>
        <w:t>SZ</w:t>
      </w:r>
      <w:r w:rsidRPr="00941B55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gramStart"/>
      <w:r w:rsidRPr="00941B55">
        <w:rPr>
          <w:rFonts w:ascii="Arial Unicode MS" w:eastAsia="Arial Unicode MS" w:hAnsi="Arial Unicode MS" w:cs="Arial Unicode MS"/>
          <w:lang w:val="en-US"/>
        </w:rPr>
        <w:t>| !</w:t>
      </w:r>
      <w:proofErr w:type="gramEnd"/>
      <w:r w:rsidRPr="00941B55">
        <w:rPr>
          <w:rFonts w:ascii="Arial Unicode MS" w:eastAsia="Arial Unicode MS" w:hAnsi="Arial Unicode MS" w:cs="Arial Unicode MS"/>
          <w:lang w:val="en-US"/>
        </w:rPr>
        <w:t>=</w:t>
      </w:r>
      <w:r w:rsidR="008977DD">
        <w:rPr>
          <w:rFonts w:ascii="Arial Unicode MS" w:eastAsia="Arial Unicode MS" w:hAnsi="Arial Unicode MS" w:cs="Arial Unicode MS"/>
          <w:lang w:val="en-US"/>
        </w:rPr>
        <w:t>SZ</w:t>
      </w:r>
      <w:r w:rsidRPr="00941B55">
        <w:rPr>
          <w:rFonts w:ascii="Arial Unicode MS" w:eastAsia="Arial Unicode MS" w:hAnsi="Arial Unicode MS" w:cs="Arial Unicode MS"/>
          <w:lang w:val="en-US"/>
        </w:rPr>
        <w:t xml:space="preserve"> | &lt;</w:t>
      </w:r>
      <w:r w:rsidR="008977DD">
        <w:rPr>
          <w:rFonts w:ascii="Arial Unicode MS" w:eastAsia="Arial Unicode MS" w:hAnsi="Arial Unicode MS" w:cs="Arial Unicode MS"/>
          <w:lang w:val="en-US"/>
        </w:rPr>
        <w:t>SZ</w:t>
      </w:r>
      <w:r w:rsidRPr="00941B55">
        <w:rPr>
          <w:rFonts w:ascii="Arial Unicode MS" w:eastAsia="Arial Unicode MS" w:hAnsi="Arial Unicode MS" w:cs="Arial Unicode MS"/>
          <w:lang w:val="en-US"/>
        </w:rPr>
        <w:t xml:space="preserve"> | &gt;</w:t>
      </w:r>
      <w:r w:rsidR="008977DD">
        <w:rPr>
          <w:rFonts w:ascii="Arial Unicode MS" w:eastAsia="Arial Unicode MS" w:hAnsi="Arial Unicode MS" w:cs="Arial Unicode MS"/>
          <w:lang w:val="en-US"/>
        </w:rPr>
        <w:t>SZ</w:t>
      </w:r>
    </w:p>
    <w:p w14:paraId="1BF8A3D1" w14:textId="77777777" w:rsidR="00254A23" w:rsidRPr="00941B55" w:rsidRDefault="00254A23">
      <w:pPr>
        <w:rPr>
          <w:lang w:val="en-US"/>
        </w:rPr>
      </w:pPr>
    </w:p>
    <w:p w14:paraId="2CB15295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>I → input aK</w:t>
      </w:r>
    </w:p>
    <w:p w14:paraId="29B9E6D0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>O → output S</w:t>
      </w:r>
    </w:p>
    <w:p w14:paraId="5BD87461" w14:textId="77777777" w:rsidR="00254A23" w:rsidRPr="008A3444" w:rsidRDefault="00254A23">
      <w:pPr>
        <w:rPr>
          <w:lang w:val="en-US"/>
        </w:rPr>
      </w:pPr>
    </w:p>
    <w:p w14:paraId="19F59DA2" w14:textId="77777777" w:rsidR="00254A23" w:rsidRPr="008A3444" w:rsidRDefault="00254A23">
      <w:pPr>
        <w:rPr>
          <w:lang w:val="en-US"/>
        </w:rPr>
      </w:pPr>
    </w:p>
    <w:p w14:paraId="7EAD1502" w14:textId="77777777" w:rsidR="00254A23" w:rsidRDefault="00000000">
      <w:pPr>
        <w:pStyle w:val="4"/>
      </w:pPr>
      <w:bookmarkStart w:id="3" w:name="_lpc3lw9ha8dr" w:colFirst="0" w:colLast="0"/>
      <w:bookmarkEnd w:id="3"/>
      <w:r>
        <w:t xml:space="preserve">4. КС-грамматика языка, преобразованная в нестрогую форму Грейбах; </w:t>
      </w:r>
    </w:p>
    <w:p w14:paraId="510BE0AA" w14:textId="77777777" w:rsidR="00254A23" w:rsidRDefault="00254A23">
      <w:pPr>
        <w:rPr>
          <w:shd w:val="clear" w:color="auto" w:fill="FF9900"/>
        </w:rPr>
      </w:pPr>
    </w:p>
    <w:p w14:paraId="4FB6CC2C" w14:textId="77777777" w:rsidR="00254A23" w:rsidRPr="008A3444" w:rsidRDefault="00000000">
      <w:pPr>
        <w:rPr>
          <w:shd w:val="clear" w:color="auto" w:fill="FF9900"/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A → aK = S;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| if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( V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) { A } H;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| while ( V ) { A };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| input a;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| output S;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| array Q’;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| float a;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| int a; </w:t>
      </w:r>
      <w:r>
        <w:rPr>
          <w:rFonts w:ascii="Arial Unicode MS" w:eastAsia="Arial Unicode MS" w:hAnsi="Arial Unicode MS" w:cs="Arial Unicode MS"/>
        </w:rPr>
        <w:t>А</w:t>
      </w:r>
      <w:r w:rsidRPr="008A3444">
        <w:rPr>
          <w:rFonts w:ascii="Arial Unicode MS" w:eastAsia="Arial Unicode MS" w:hAnsi="Arial Unicode MS" w:cs="Arial Unicode MS"/>
          <w:lang w:val="en-US"/>
        </w:rPr>
        <w:t xml:space="preserve"> | </w:t>
      </w:r>
      <w:r>
        <w:rPr>
          <w:rFonts w:ascii="Arial Unicode MS" w:eastAsia="Arial Unicode MS" w:hAnsi="Arial Unicode MS" w:cs="Arial Unicode MS"/>
        </w:rPr>
        <w:t>λ</w:t>
      </w:r>
    </w:p>
    <w:p w14:paraId="32C39BD6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>Q’ → int aK | float aK</w:t>
      </w:r>
    </w:p>
    <w:p w14:paraId="153E3125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S →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( S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) F' T' S' | aKT' S | k F' T' S'</w:t>
      </w:r>
    </w:p>
    <w:p w14:paraId="0DF00819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S' → + T S' | - T S' | </w:t>
      </w:r>
      <w:r>
        <w:rPr>
          <w:rFonts w:ascii="Arial Unicode MS" w:eastAsia="Arial Unicode MS" w:hAnsi="Arial Unicode MS" w:cs="Arial Unicode MS"/>
        </w:rPr>
        <w:t>λ</w:t>
      </w:r>
    </w:p>
    <w:p w14:paraId="4C736EA3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T →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( S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) F' T' | aKF' T' | k F' T'</w:t>
      </w:r>
    </w:p>
    <w:p w14:paraId="03684EF7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T' → * F T' | / F T' | </w:t>
      </w:r>
      <w:r>
        <w:rPr>
          <w:rFonts w:ascii="Arial Unicode MS" w:eastAsia="Arial Unicode MS" w:hAnsi="Arial Unicode MS" w:cs="Arial Unicode MS"/>
        </w:rPr>
        <w:t>λ</w:t>
      </w:r>
    </w:p>
    <w:p w14:paraId="53AA14D9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F →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( S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) | aK | k</w:t>
      </w:r>
      <w:r w:rsidRPr="008A3444">
        <w:rPr>
          <w:lang w:val="en-US"/>
        </w:rPr>
        <w:t xml:space="preserve"> | -F'</w:t>
      </w:r>
    </w:p>
    <w:p w14:paraId="3EEEAEBC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F'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 xml:space="preserve">→ </w:t>
      </w:r>
      <w:r w:rsidRPr="008A3444">
        <w:rPr>
          <w:lang w:val="en-US"/>
        </w:rPr>
        <w:t xml:space="preserve"> (</w:t>
      </w:r>
      <w:proofErr w:type="gramEnd"/>
      <w:r w:rsidRPr="008A3444">
        <w:rPr>
          <w:lang w:val="en-US"/>
        </w:rPr>
        <w:t xml:space="preserve"> S ) | aK | k  | </w:t>
      </w:r>
      <w:r>
        <w:t>λ</w:t>
      </w:r>
    </w:p>
    <w:p w14:paraId="65B23D55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K → [S]| </w:t>
      </w:r>
      <w:r>
        <w:rPr>
          <w:rFonts w:ascii="Arial Unicode MS" w:eastAsia="Arial Unicode MS" w:hAnsi="Arial Unicode MS" w:cs="Arial Unicode MS"/>
        </w:rPr>
        <w:t>λ</w:t>
      </w:r>
    </w:p>
    <w:p w14:paraId="01E7DA52" w14:textId="77777777" w:rsidR="00254A23" w:rsidRPr="008A3444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H → else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{ A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} |  </w:t>
      </w:r>
      <w:r>
        <w:rPr>
          <w:rFonts w:ascii="Arial Unicode MS" w:eastAsia="Arial Unicode MS" w:hAnsi="Arial Unicode MS" w:cs="Arial Unicode MS"/>
        </w:rPr>
        <w:t>λ</w:t>
      </w:r>
    </w:p>
    <w:p w14:paraId="36AF399B" w14:textId="68337055" w:rsidR="00254A23" w:rsidRPr="008977DD" w:rsidRDefault="00000000">
      <w:pPr>
        <w:rPr>
          <w:lang w:val="en-US"/>
        </w:rPr>
      </w:pPr>
      <w:r w:rsidRPr="008A3444">
        <w:rPr>
          <w:rFonts w:ascii="Arial Unicode MS" w:eastAsia="Arial Unicode MS" w:hAnsi="Arial Unicode MS" w:cs="Arial Unicode MS"/>
          <w:lang w:val="en-US"/>
        </w:rPr>
        <w:t xml:space="preserve">V → </w:t>
      </w:r>
      <w:proofErr w:type="gramStart"/>
      <w:r w:rsidRPr="008A3444">
        <w:rPr>
          <w:rFonts w:ascii="Arial Unicode MS" w:eastAsia="Arial Unicode MS" w:hAnsi="Arial Unicode MS" w:cs="Arial Unicode MS"/>
          <w:lang w:val="en-US"/>
        </w:rPr>
        <w:t>( S</w:t>
      </w:r>
      <w:proofErr w:type="gramEnd"/>
      <w:r w:rsidRPr="008A3444">
        <w:rPr>
          <w:rFonts w:ascii="Arial Unicode MS" w:eastAsia="Arial Unicode MS" w:hAnsi="Arial Unicode MS" w:cs="Arial Unicode MS"/>
          <w:lang w:val="en-US"/>
        </w:rPr>
        <w:t xml:space="preserve"> )W | aKF'T'W | kF'T'W | -F'W</w:t>
      </w:r>
    </w:p>
    <w:p w14:paraId="7B41C387" w14:textId="6D929F98" w:rsidR="00254A23" w:rsidRPr="008977DD" w:rsidRDefault="00000000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>W → ==</w:t>
      </w:r>
      <w:r w:rsidR="008977DD">
        <w:rPr>
          <w:rFonts w:ascii="Arial Unicode MS" w:eastAsia="Arial Unicode MS" w:hAnsi="Arial Unicode MS" w:cs="Arial Unicode MS"/>
          <w:lang w:val="en-US"/>
        </w:rPr>
        <w:t>SZ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| !</w:t>
      </w:r>
      <w:proofErr w:type="gramEnd"/>
      <w:r>
        <w:rPr>
          <w:rFonts w:ascii="Arial Unicode MS" w:eastAsia="Arial Unicode MS" w:hAnsi="Arial Unicode MS" w:cs="Arial Unicode MS"/>
        </w:rPr>
        <w:t>=</w:t>
      </w:r>
      <w:r w:rsidR="008977DD">
        <w:rPr>
          <w:rFonts w:ascii="Arial Unicode MS" w:eastAsia="Arial Unicode MS" w:hAnsi="Arial Unicode MS" w:cs="Arial Unicode MS"/>
          <w:lang w:val="en-US"/>
        </w:rPr>
        <w:t xml:space="preserve">SZ </w:t>
      </w:r>
      <w:r>
        <w:rPr>
          <w:rFonts w:ascii="Arial Unicode MS" w:eastAsia="Arial Unicode MS" w:hAnsi="Arial Unicode MS" w:cs="Arial Unicode MS"/>
        </w:rPr>
        <w:t>| &lt;</w:t>
      </w:r>
      <w:r w:rsidR="008977DD">
        <w:rPr>
          <w:rFonts w:ascii="Arial Unicode MS" w:eastAsia="Arial Unicode MS" w:hAnsi="Arial Unicode MS" w:cs="Arial Unicode MS"/>
          <w:lang w:val="en-US"/>
        </w:rPr>
        <w:t>SZ</w:t>
      </w:r>
      <w:r>
        <w:rPr>
          <w:rFonts w:ascii="Arial Unicode MS" w:eastAsia="Arial Unicode MS" w:hAnsi="Arial Unicode MS" w:cs="Arial Unicode MS"/>
        </w:rPr>
        <w:t xml:space="preserve"> | &gt;</w:t>
      </w:r>
      <w:r w:rsidR="008977DD">
        <w:rPr>
          <w:rFonts w:ascii="Arial Unicode MS" w:eastAsia="Arial Unicode MS" w:hAnsi="Arial Unicode MS" w:cs="Arial Unicode MS"/>
          <w:lang w:val="en-US"/>
        </w:rPr>
        <w:t>SZ</w:t>
      </w:r>
    </w:p>
    <w:p w14:paraId="24F7092E" w14:textId="77777777" w:rsidR="00254A23" w:rsidRDefault="00254A23"/>
    <w:p w14:paraId="3427FC5C" w14:textId="77777777" w:rsidR="00254A23" w:rsidRDefault="00254A23"/>
    <w:p w14:paraId="7D09164E" w14:textId="77777777" w:rsidR="00254A23" w:rsidRDefault="00254A23"/>
    <w:p w14:paraId="60A9BA13" w14:textId="77777777" w:rsidR="00254A23" w:rsidRDefault="00000000">
      <w:pPr>
        <w:pStyle w:val="4"/>
      </w:pPr>
      <w:bookmarkStart w:id="4" w:name="_p60a9uymwipv" w:colFirst="0" w:colLast="0"/>
      <w:bookmarkEnd w:id="4"/>
      <w:r>
        <w:t>5. Cемантические действия для генерации ОПС</w:t>
      </w:r>
    </w:p>
    <w:p w14:paraId="6A5461F6" w14:textId="77777777" w:rsidR="00254A23" w:rsidRDefault="00000000">
      <w:pPr>
        <w:jc w:val="center"/>
      </w:pPr>
      <w:r>
        <w:pict w14:anchorId="408BD57C">
          <v:rect id="_x0000_i1026" style="width:0;height:1.5pt" o:hralign="center" o:hrstd="t" o:hr="t" fillcolor="#a0a0a0" stroked="f"/>
        </w:pict>
      </w:r>
    </w:p>
    <w:p w14:paraId="423F0C42" w14:textId="77777777" w:rsidR="00254A23" w:rsidRDefault="00000000">
      <w:pPr>
        <w:spacing w:before="240" w:after="240"/>
        <w:rPr>
          <w:b/>
        </w:rPr>
      </w:pPr>
      <w:r>
        <w:rPr>
          <w:b/>
        </w:rPr>
        <w:t>Таблица семантических действий</w:t>
      </w:r>
    </w:p>
    <w:tbl>
      <w:tblPr>
        <w:tblStyle w:val="a7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5205"/>
      </w:tblGrid>
      <w:tr w:rsidR="00254A23" w14:paraId="3690F9B9" w14:textId="77777777">
        <w:trPr>
          <w:trHeight w:val="285"/>
        </w:trPr>
        <w:tc>
          <w:tcPr>
            <w:tcW w:w="37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7C61D6A" w14:textId="77777777" w:rsidR="00254A23" w:rsidRDefault="00000000">
            <w:pPr>
              <w:spacing w:before="240" w:after="240"/>
            </w:pPr>
            <w:r>
              <w:t>Правило</w:t>
            </w:r>
          </w:p>
        </w:tc>
        <w:tc>
          <w:tcPr>
            <w:tcW w:w="520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6633264" w14:textId="77777777" w:rsidR="00254A23" w:rsidRDefault="00000000">
            <w:pPr>
              <w:spacing w:before="240" w:after="240"/>
            </w:pPr>
            <w:r>
              <w:t>Действие</w:t>
            </w:r>
          </w:p>
        </w:tc>
      </w:tr>
      <w:tr w:rsidR="00254A23" w14:paraId="3AF1E314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90E6A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A → aK = S; А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ADB0A" w14:textId="77777777" w:rsidR="00254A23" w:rsidRDefault="00000000">
            <w:pPr>
              <w:spacing w:before="240" w:after="240"/>
            </w:pPr>
            <w:r>
              <w:t>a□□=□□</w:t>
            </w:r>
          </w:p>
        </w:tc>
      </w:tr>
      <w:tr w:rsidR="00254A23" w14:paraId="54C9BF70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A144F0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A →if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( V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</w:rPr>
              <w:t xml:space="preserve"> ) { A } H; А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EA0C1" w14:textId="77777777" w:rsidR="00254A23" w:rsidRDefault="00000000">
            <w:pPr>
              <w:spacing w:before="240" w:after="240"/>
            </w:pPr>
            <w:r>
              <w:t>□□□□1□□□□3□□</w:t>
            </w:r>
          </w:p>
        </w:tc>
      </w:tr>
      <w:tr w:rsidR="00254A23" w14:paraId="161AC972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215C9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A →while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( V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</w:rPr>
              <w:t xml:space="preserve"> ) { A }; А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AB8A7" w14:textId="77777777" w:rsidR="00254A23" w:rsidRDefault="00000000">
            <w:pPr>
              <w:spacing w:before="240" w:after="240"/>
            </w:pPr>
            <w:r>
              <w:t>4□□□1□□□5□□</w:t>
            </w:r>
          </w:p>
        </w:tc>
      </w:tr>
      <w:tr w:rsidR="00254A23" w14:paraId="395D33F7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EC7AC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A →input a; А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EE03B" w14:textId="77777777" w:rsidR="00254A23" w:rsidRDefault="00000000">
            <w:pPr>
              <w:spacing w:before="240" w:after="240"/>
            </w:pPr>
            <w:r>
              <w:t>ar□□</w:t>
            </w:r>
          </w:p>
        </w:tc>
      </w:tr>
      <w:tr w:rsidR="00254A23" w14:paraId="02C123A2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F6060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A →output S; А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10DF4" w14:textId="77777777" w:rsidR="00254A23" w:rsidRDefault="00000000">
            <w:pPr>
              <w:spacing w:before="240" w:after="240"/>
            </w:pPr>
            <w:r>
              <w:t>□w□□</w:t>
            </w:r>
          </w:p>
        </w:tc>
      </w:tr>
      <w:tr w:rsidR="00254A23" w14:paraId="50A4BC69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0B719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A →array Q’; А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D0B3B" w14:textId="77777777" w:rsidR="00254A23" w:rsidRDefault="00000000">
            <w:pPr>
              <w:spacing w:before="240" w:after="240"/>
            </w:pPr>
            <w:r>
              <w:t>100□□□14</w:t>
            </w:r>
          </w:p>
        </w:tc>
      </w:tr>
      <w:tr w:rsidR="00254A23" w14:paraId="3B181DD1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CEA26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A →float aK; А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FA41F" w14:textId="77777777" w:rsidR="00254A23" w:rsidRDefault="00000000">
            <w:pPr>
              <w:spacing w:before="240" w:after="240"/>
            </w:pPr>
            <w:r>
              <w:t>27 16□□□14</w:t>
            </w:r>
          </w:p>
        </w:tc>
      </w:tr>
      <w:tr w:rsidR="00254A23" w14:paraId="1AA0B81B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CABA0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A →int aK; А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0E4A7" w14:textId="77777777" w:rsidR="00254A23" w:rsidRDefault="00000000">
            <w:pPr>
              <w:spacing w:before="240" w:after="240"/>
            </w:pPr>
            <w:r>
              <w:t>26 16□□□14</w:t>
            </w:r>
          </w:p>
        </w:tc>
      </w:tr>
      <w:tr w:rsidR="00254A23" w14:paraId="65CB5BDF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3AAB1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A →λ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81BB2" w14:textId="77777777" w:rsidR="00254A23" w:rsidRDefault="00000000">
            <w:pPr>
              <w:spacing w:before="240" w:after="240"/>
            </w:pPr>
            <w:r>
              <w:t>15</w:t>
            </w:r>
          </w:p>
        </w:tc>
      </w:tr>
      <w:tr w:rsidR="00254A23" w14:paraId="4B9C505B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05C8B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Q’ → int aK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B14DD" w14:textId="77777777" w:rsidR="00254A23" w:rsidRDefault="00000000">
            <w:pPr>
              <w:spacing w:before="240" w:after="240"/>
            </w:pPr>
            <w:r>
              <w:t>26 16□□□</w:t>
            </w:r>
          </w:p>
        </w:tc>
      </w:tr>
      <w:tr w:rsidR="00254A23" w14:paraId="680FFEF8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38661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Q’ → float aK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7107A" w14:textId="77777777" w:rsidR="00254A23" w:rsidRDefault="00000000">
            <w:pPr>
              <w:spacing w:before="240" w:after="240"/>
            </w:pPr>
            <w:r>
              <w:t>27 16□□□</w:t>
            </w:r>
          </w:p>
        </w:tc>
      </w:tr>
      <w:tr w:rsidR="00254A23" w14:paraId="0B719114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56A74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S →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( S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</w:rPr>
              <w:t xml:space="preserve"> ) F' T' S'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1AF5E" w14:textId="77777777" w:rsidR="00254A23" w:rsidRDefault="00000000">
            <w:pPr>
              <w:spacing w:before="240" w:after="240"/>
            </w:pPr>
            <w:r>
              <w:t>□□□□□□</w:t>
            </w:r>
          </w:p>
        </w:tc>
      </w:tr>
      <w:tr w:rsidR="00254A23" w14:paraId="6A92C28D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75D59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S →aKT' S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4D1D5" w14:textId="77777777" w:rsidR="00254A23" w:rsidRDefault="00000000">
            <w:pPr>
              <w:spacing w:before="240" w:after="240"/>
            </w:pPr>
            <w:r>
              <w:t>a□□□</w:t>
            </w:r>
          </w:p>
        </w:tc>
      </w:tr>
      <w:tr w:rsidR="00254A23" w14:paraId="596AC2E5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E83D3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S →k F' T' S'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3FF02" w14:textId="77777777" w:rsidR="00254A23" w:rsidRDefault="00000000">
            <w:pPr>
              <w:spacing w:before="240" w:after="240"/>
            </w:pPr>
            <w:r>
              <w:t>k□□□</w:t>
            </w:r>
          </w:p>
        </w:tc>
      </w:tr>
      <w:tr w:rsidR="00254A23" w14:paraId="4BB79163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3BCDB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S’ → + T S’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10C74" w14:textId="77777777" w:rsidR="00254A23" w:rsidRDefault="00000000">
            <w:pPr>
              <w:spacing w:before="240" w:after="240"/>
            </w:pPr>
            <w:r>
              <w:t>□□+</w:t>
            </w:r>
          </w:p>
        </w:tc>
      </w:tr>
      <w:tr w:rsidR="00254A23" w14:paraId="2524B9A9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1553C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S’ → - T S’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FC992" w14:textId="77777777" w:rsidR="00254A23" w:rsidRDefault="00000000">
            <w:pPr>
              <w:spacing w:before="240" w:after="240"/>
            </w:pPr>
            <w:r>
              <w:t>□□-</w:t>
            </w:r>
          </w:p>
        </w:tc>
      </w:tr>
      <w:tr w:rsidR="00254A23" w14:paraId="6681C22A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35726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S’ → λ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2FC9B" w14:textId="77777777" w:rsidR="00254A23" w:rsidRDefault="00000000">
            <w:pPr>
              <w:spacing w:before="240" w:after="240"/>
            </w:pPr>
            <w:r>
              <w:t>Ничего не генерировать.</w:t>
            </w:r>
          </w:p>
        </w:tc>
      </w:tr>
      <w:tr w:rsidR="00254A23" w14:paraId="2AC1B24A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2A8D7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T →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( S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</w:rPr>
              <w:t xml:space="preserve"> ) F' T'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402F1" w14:textId="77777777" w:rsidR="00254A23" w:rsidRDefault="00000000">
            <w:pPr>
              <w:spacing w:before="240" w:after="240"/>
            </w:pPr>
            <w:r>
              <w:t>□□□□□</w:t>
            </w:r>
          </w:p>
        </w:tc>
      </w:tr>
      <w:tr w:rsidR="00254A23" w14:paraId="0B8B94FD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19972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T → aKF' T'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89F13" w14:textId="77777777" w:rsidR="00254A23" w:rsidRDefault="00000000">
            <w:pPr>
              <w:spacing w:before="240" w:after="240"/>
            </w:pPr>
            <w:r>
              <w:t>a□□□</w:t>
            </w:r>
          </w:p>
        </w:tc>
      </w:tr>
      <w:tr w:rsidR="00254A23" w14:paraId="56CB9CDD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F75C5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T → k F' T'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5C177" w14:textId="77777777" w:rsidR="00254A23" w:rsidRDefault="00000000">
            <w:pPr>
              <w:spacing w:before="240" w:after="240"/>
            </w:pPr>
            <w:r>
              <w:t>k□□□</w:t>
            </w:r>
          </w:p>
        </w:tc>
      </w:tr>
      <w:tr w:rsidR="00254A23" w14:paraId="2C9EE836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DB1AF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T’ → * F T’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679E4" w14:textId="77777777" w:rsidR="00254A23" w:rsidRDefault="00000000">
            <w:pPr>
              <w:spacing w:before="240" w:after="240"/>
            </w:pPr>
            <w:r>
              <w:t>□□*</w:t>
            </w:r>
          </w:p>
        </w:tc>
      </w:tr>
      <w:tr w:rsidR="00254A23" w14:paraId="33D1B4B2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F24EC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T’ → / F T’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78729C" w14:textId="77777777" w:rsidR="00254A23" w:rsidRDefault="00000000">
            <w:pPr>
              <w:spacing w:before="240" w:after="240"/>
            </w:pPr>
            <w:r>
              <w:t>□□/</w:t>
            </w:r>
          </w:p>
        </w:tc>
      </w:tr>
      <w:tr w:rsidR="00254A23" w14:paraId="146EDFDA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DEB68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T’ → λ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CA6FC" w14:textId="77777777" w:rsidR="00254A23" w:rsidRDefault="00000000">
            <w:pPr>
              <w:spacing w:before="240" w:after="240"/>
            </w:pPr>
            <w:r>
              <w:t>Ничего не генерировать.</w:t>
            </w:r>
          </w:p>
        </w:tc>
      </w:tr>
      <w:tr w:rsidR="00254A23" w14:paraId="0EEDED63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E5A8D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F →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( S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</w:rPr>
              <w:t xml:space="preserve"> )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4C170" w14:textId="77777777" w:rsidR="00254A23" w:rsidRDefault="00000000">
            <w:pPr>
              <w:spacing w:before="240" w:after="240"/>
            </w:pPr>
            <w:r>
              <w:t>□□□</w:t>
            </w:r>
          </w:p>
        </w:tc>
      </w:tr>
      <w:tr w:rsidR="00254A23" w14:paraId="5F6E9738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8A0A4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F → aK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79DD4" w14:textId="77777777" w:rsidR="00254A23" w:rsidRDefault="00000000">
            <w:pPr>
              <w:spacing w:before="240" w:after="240"/>
            </w:pPr>
            <w:r>
              <w:t>a□</w:t>
            </w:r>
          </w:p>
        </w:tc>
      </w:tr>
      <w:tr w:rsidR="00254A23" w14:paraId="67CD0DDC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C2AF1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F → k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83318" w14:textId="77777777" w:rsidR="00254A23" w:rsidRDefault="00000000">
            <w:pPr>
              <w:spacing w:before="240" w:after="240"/>
            </w:pPr>
            <w:r>
              <w:t>k</w:t>
            </w:r>
          </w:p>
        </w:tc>
      </w:tr>
      <w:tr w:rsidR="00254A23" w14:paraId="62CBBA57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9B193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F → - F’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E2985" w14:textId="77777777" w:rsidR="00254A23" w:rsidRDefault="00000000">
            <w:pPr>
              <w:spacing w:before="240" w:after="240"/>
            </w:pPr>
            <w:r>
              <w:t>□-'</w:t>
            </w:r>
          </w:p>
        </w:tc>
      </w:tr>
      <w:tr w:rsidR="00254A23" w14:paraId="3FDE0112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89271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F'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 xml:space="preserve">→ </w:t>
            </w:r>
            <w:r>
              <w:rPr>
                <w:b/>
              </w:rPr>
              <w:t xml:space="preserve"> (</w:t>
            </w:r>
            <w:proofErr w:type="gramEnd"/>
            <w:r>
              <w:rPr>
                <w:b/>
              </w:rPr>
              <w:t xml:space="preserve"> S )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6D60A" w14:textId="77777777" w:rsidR="00254A23" w:rsidRDefault="00000000">
            <w:pPr>
              <w:spacing w:before="240" w:after="240"/>
            </w:pPr>
            <w:r>
              <w:t>□□□</w:t>
            </w:r>
          </w:p>
        </w:tc>
      </w:tr>
      <w:tr w:rsidR="00254A23" w14:paraId="42738C56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BD54C" w14:textId="77777777" w:rsidR="00254A23" w:rsidRDefault="00000000">
            <w:r>
              <w:rPr>
                <w:rFonts w:ascii="Arial Unicode MS" w:eastAsia="Arial Unicode MS" w:hAnsi="Arial Unicode MS" w:cs="Arial Unicode MS"/>
              </w:rPr>
              <w:t xml:space="preserve">F'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t xml:space="preserve"> </w:t>
            </w:r>
            <w:r>
              <w:rPr>
                <w:b/>
              </w:rPr>
              <w:t>aK</w:t>
            </w:r>
            <w:proofErr w:type="gramEnd"/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2A293" w14:textId="77777777" w:rsidR="00254A23" w:rsidRDefault="00000000">
            <w:pPr>
              <w:spacing w:before="240" w:after="240"/>
            </w:pPr>
            <w:r>
              <w:t>a□</w:t>
            </w:r>
          </w:p>
        </w:tc>
      </w:tr>
      <w:tr w:rsidR="00254A23" w14:paraId="383634E1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B9C27" w14:textId="77777777" w:rsidR="00254A23" w:rsidRDefault="00000000">
            <w:r>
              <w:rPr>
                <w:rFonts w:ascii="Arial Unicode MS" w:eastAsia="Arial Unicode MS" w:hAnsi="Arial Unicode MS" w:cs="Arial Unicode MS"/>
              </w:rPr>
              <w:t xml:space="preserve">F'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t xml:space="preserve"> </w:t>
            </w:r>
            <w:r>
              <w:rPr>
                <w:b/>
              </w:rPr>
              <w:t>k</w:t>
            </w:r>
            <w:proofErr w:type="gramEnd"/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26700" w14:textId="77777777" w:rsidR="00254A23" w:rsidRDefault="00000000">
            <w:pPr>
              <w:spacing w:before="240" w:after="240"/>
            </w:pPr>
            <w:r>
              <w:t>k</w:t>
            </w:r>
          </w:p>
        </w:tc>
      </w:tr>
      <w:tr w:rsidR="00254A23" w14:paraId="67BAD09C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77954" w14:textId="77777777" w:rsidR="00254A23" w:rsidRDefault="00000000">
            <w:r>
              <w:rPr>
                <w:rFonts w:ascii="Arial Unicode MS" w:eastAsia="Arial Unicode MS" w:hAnsi="Arial Unicode MS" w:cs="Arial Unicode MS"/>
              </w:rPr>
              <w:t xml:space="preserve">F'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t xml:space="preserve"> </w:t>
            </w:r>
            <w:r>
              <w:rPr>
                <w:b/>
              </w:rPr>
              <w:t>λ</w:t>
            </w:r>
            <w:proofErr w:type="gramEnd"/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639F8" w14:textId="77777777" w:rsidR="00254A23" w:rsidRDefault="00000000">
            <w:pPr>
              <w:spacing w:before="240" w:after="240"/>
            </w:pPr>
            <w:r>
              <w:t>Ничего не генерировать.</w:t>
            </w:r>
          </w:p>
        </w:tc>
      </w:tr>
      <w:tr w:rsidR="00254A23" w14:paraId="707D9057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1D1A2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K→[S]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3E8F9" w14:textId="77777777" w:rsidR="00254A23" w:rsidRDefault="00000000">
            <w:pPr>
              <w:spacing w:before="240" w:after="240"/>
            </w:pPr>
            <w:r>
              <w:t>□□i</w:t>
            </w:r>
          </w:p>
        </w:tc>
      </w:tr>
      <w:tr w:rsidR="00254A23" w14:paraId="791C5843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74B6D" w14:textId="77777777" w:rsidR="00254A23" w:rsidRDefault="00000000">
            <w:r>
              <w:rPr>
                <w:rFonts w:ascii="Arial Unicode MS" w:eastAsia="Arial Unicode MS" w:hAnsi="Arial Unicode MS" w:cs="Arial Unicode MS"/>
              </w:rPr>
              <w:t>K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t xml:space="preserve"> </w:t>
            </w:r>
            <w:r>
              <w:rPr>
                <w:b/>
              </w:rPr>
              <w:t>λ</w:t>
            </w:r>
            <w:proofErr w:type="gramEnd"/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544C7" w14:textId="77777777" w:rsidR="00254A23" w:rsidRDefault="00000000">
            <w:pPr>
              <w:spacing w:before="240" w:after="240"/>
            </w:pPr>
            <w:r>
              <w:t>Ничего не генерировать.</w:t>
            </w:r>
          </w:p>
        </w:tc>
      </w:tr>
      <w:tr w:rsidR="00254A23" w14:paraId="5891A6D8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2F79A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H→ else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{ A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</w:rPr>
              <w:t xml:space="preserve"> }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1B321" w14:textId="77777777" w:rsidR="00254A23" w:rsidRDefault="00000000">
            <w:pPr>
              <w:spacing w:before="240" w:after="240"/>
            </w:pPr>
            <w:r>
              <w:t>2□□□</w:t>
            </w:r>
          </w:p>
        </w:tc>
      </w:tr>
      <w:tr w:rsidR="00254A23" w14:paraId="227C12B8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A8C9A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H→</w:t>
            </w:r>
            <w:r>
              <w:rPr>
                <w:b/>
              </w:rPr>
              <w:t xml:space="preserve"> λ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0CB83" w14:textId="77777777" w:rsidR="00254A23" w:rsidRDefault="00000000">
            <w:pPr>
              <w:spacing w:before="240" w:after="240"/>
            </w:pPr>
            <w:r>
              <w:t>Ничего не генерировать.</w:t>
            </w:r>
          </w:p>
        </w:tc>
      </w:tr>
      <w:tr w:rsidR="00254A23" w14:paraId="0CEC4449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6E42E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V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→  (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</w:rPr>
              <w:t xml:space="preserve"> S )WS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C6931" w14:textId="77777777" w:rsidR="00254A23" w:rsidRDefault="00000000">
            <w:pPr>
              <w:spacing w:before="240" w:after="240"/>
            </w:pPr>
            <w:r>
              <w:t>□□□□</w:t>
            </w:r>
          </w:p>
        </w:tc>
      </w:tr>
      <w:tr w:rsidR="00254A23" w14:paraId="2B9E4B21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462EF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V →aKF'T'WS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4506D" w14:textId="77777777" w:rsidR="00254A23" w:rsidRDefault="00000000">
            <w:pPr>
              <w:spacing w:before="240" w:after="240"/>
            </w:pPr>
            <w:r>
              <w:t>a□□□□</w:t>
            </w:r>
          </w:p>
        </w:tc>
      </w:tr>
      <w:tr w:rsidR="00254A23" w14:paraId="5DA4D87E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4E92F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V → kF'T'WS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292C2" w14:textId="77777777" w:rsidR="00254A23" w:rsidRDefault="00000000">
            <w:pPr>
              <w:spacing w:before="240" w:after="240"/>
            </w:pPr>
            <w:r>
              <w:t>k□□□□</w:t>
            </w:r>
          </w:p>
        </w:tc>
      </w:tr>
      <w:tr w:rsidR="00254A23" w14:paraId="3AF3A27B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24692" w14:textId="77777777" w:rsidR="00254A23" w:rsidRDefault="00000000">
            <w:pPr>
              <w:spacing w:before="240" w:after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V → -F'WS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A1EFE" w14:textId="77777777" w:rsidR="00254A23" w:rsidRDefault="00000000">
            <w:pPr>
              <w:spacing w:before="240" w:after="240"/>
            </w:pPr>
            <w:r>
              <w:t>□-'□</w:t>
            </w:r>
          </w:p>
        </w:tc>
      </w:tr>
      <w:tr w:rsidR="00254A23" w14:paraId="02E328B0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D28F8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W → ==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9753B" w14:textId="77777777" w:rsidR="00254A23" w:rsidRDefault="00000000">
            <w:pPr>
              <w:spacing w:before="240" w:after="240"/>
            </w:pPr>
            <w:r>
              <w:t>□==</w:t>
            </w:r>
          </w:p>
        </w:tc>
      </w:tr>
      <w:tr w:rsidR="00254A23" w14:paraId="756DE403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9C89A7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W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→ !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</w:rPr>
              <w:t>=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9C1D6" w14:textId="77777777" w:rsidR="00254A23" w:rsidRDefault="00000000">
            <w:pPr>
              <w:spacing w:before="240" w:after="240"/>
            </w:pPr>
            <w:r>
              <w:t>□!=</w:t>
            </w:r>
          </w:p>
        </w:tc>
      </w:tr>
      <w:tr w:rsidR="00254A23" w14:paraId="5D63AB4D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14CEA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W → &lt;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0705E" w14:textId="77777777" w:rsidR="00254A23" w:rsidRDefault="00000000">
            <w:pPr>
              <w:spacing w:before="240" w:after="240"/>
            </w:pPr>
            <w:r>
              <w:t>□&lt;</w:t>
            </w:r>
          </w:p>
        </w:tc>
      </w:tr>
      <w:tr w:rsidR="00254A23" w14:paraId="29A75229" w14:textId="77777777">
        <w:trPr>
          <w:trHeight w:val="270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F8B0E" w14:textId="77777777" w:rsidR="00254A23" w:rsidRDefault="00000000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W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→ &gt;</w:t>
            </w:r>
            <w:proofErr w:type="gramEnd"/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66903" w14:textId="77777777" w:rsidR="00254A23" w:rsidRDefault="00000000">
            <w:pPr>
              <w:spacing w:before="240" w:after="240"/>
            </w:pPr>
            <w:r>
              <w:t>□&gt;</w:t>
            </w:r>
          </w:p>
        </w:tc>
      </w:tr>
    </w:tbl>
    <w:p w14:paraId="1307BFF8" w14:textId="77777777" w:rsidR="00254A23" w:rsidRDefault="00000000">
      <w:pPr>
        <w:jc w:val="center"/>
      </w:pPr>
      <w:r>
        <w:pict w14:anchorId="4F89CAF1">
          <v:rect id="_x0000_i1027" style="width:0;height:1.5pt" o:hralign="center" o:hrstd="t" o:hr="t" fillcolor="#a0a0a0" stroked="f"/>
        </w:pict>
      </w:r>
    </w:p>
    <w:p w14:paraId="2B5C551A" w14:textId="77777777" w:rsidR="00254A23" w:rsidRDefault="00254A23">
      <w:pPr>
        <w:jc w:val="center"/>
      </w:pPr>
    </w:p>
    <w:p w14:paraId="10398F47" w14:textId="77777777" w:rsidR="00254A23" w:rsidRDefault="00254A23">
      <w:pPr>
        <w:jc w:val="center"/>
      </w:pPr>
    </w:p>
    <w:p w14:paraId="0B3A5F8D" w14:textId="77777777" w:rsidR="00254A23" w:rsidRDefault="00000000">
      <w:pPr>
        <w:pStyle w:val="4"/>
        <w:spacing w:before="240" w:after="240"/>
      </w:pPr>
      <w:bookmarkStart w:id="5" w:name="_5elq6qpz3vfh" w:colFirst="0" w:colLast="0"/>
      <w:bookmarkEnd w:id="5"/>
      <w:r>
        <w:t>6. Список операций ОПС</w:t>
      </w:r>
    </w:p>
    <w:p w14:paraId="59706602" w14:textId="77777777" w:rsidR="00254A23" w:rsidRDefault="00254A23"/>
    <w:p w14:paraId="480646FF" w14:textId="77777777" w:rsidR="00254A23" w:rsidRDefault="00000000">
      <w:pPr>
        <w:numPr>
          <w:ilvl w:val="0"/>
          <w:numId w:val="2"/>
        </w:numPr>
        <w:spacing w:before="240" w:after="240"/>
      </w:pPr>
      <w:r>
        <w:t>1</w:t>
      </w:r>
    </w:p>
    <w:p w14:paraId="33DE9089" w14:textId="77777777" w:rsidR="00254A23" w:rsidRDefault="00000000">
      <w:pPr>
        <w:spacing w:before="240" w:after="240"/>
        <w:ind w:left="1920" w:hanging="480"/>
      </w:pPr>
      <w:r>
        <w:t xml:space="preserve">1. В магазин меток записывается k. </w:t>
      </w:r>
    </w:p>
    <w:p w14:paraId="7C5BA0D2" w14:textId="77777777" w:rsidR="00254A23" w:rsidRDefault="00000000">
      <w:pPr>
        <w:spacing w:before="240" w:after="240"/>
        <w:ind w:left="1920" w:hanging="480"/>
      </w:pPr>
      <w:r>
        <w:t xml:space="preserve">2. В ОПС записывается пустой элемент – место для будущей метки. </w:t>
      </w:r>
    </w:p>
    <w:p w14:paraId="62359C50" w14:textId="77777777" w:rsidR="00254A23" w:rsidRDefault="00000000">
      <w:pPr>
        <w:spacing w:before="240" w:after="240"/>
        <w:ind w:left="1920" w:hanging="480"/>
      </w:pPr>
      <w:r>
        <w:t>3. В ОПС записывается операция jf – переход при условии false.</w:t>
      </w:r>
    </w:p>
    <w:p w14:paraId="3DBA8500" w14:textId="77777777" w:rsidR="00254A23" w:rsidRDefault="00000000">
      <w:pPr>
        <w:numPr>
          <w:ilvl w:val="0"/>
          <w:numId w:val="2"/>
        </w:numPr>
        <w:spacing w:before="240" w:after="240"/>
      </w:pPr>
      <w:r>
        <w:t>2</w:t>
      </w:r>
    </w:p>
    <w:p w14:paraId="378D25F8" w14:textId="77777777" w:rsidR="00254A23" w:rsidRDefault="00000000">
      <w:pPr>
        <w:spacing w:before="240" w:after="240"/>
        <w:ind w:left="1440"/>
      </w:pPr>
      <w:r>
        <w:t xml:space="preserve">1. Через верхний элемент магазина меток, как ссылку на ранее заготовленное место для метки, записывается k + 2. </w:t>
      </w:r>
    </w:p>
    <w:p w14:paraId="3CF6742F" w14:textId="77777777" w:rsidR="00254A23" w:rsidRDefault="00000000">
      <w:pPr>
        <w:spacing w:before="240" w:after="240"/>
        <w:ind w:left="1440"/>
      </w:pPr>
      <w:r>
        <w:t xml:space="preserve">2. В магазин меток записывается k. </w:t>
      </w:r>
    </w:p>
    <w:p w14:paraId="55D407CA" w14:textId="77777777" w:rsidR="00254A23" w:rsidRDefault="00000000">
      <w:pPr>
        <w:spacing w:before="240" w:after="240"/>
        <w:ind w:left="1440"/>
      </w:pPr>
      <w:r>
        <w:t xml:space="preserve">3. В ОПС записывается пустой элемент – место для будущей метки. </w:t>
      </w:r>
    </w:p>
    <w:p w14:paraId="423BAC9F" w14:textId="77777777" w:rsidR="00254A23" w:rsidRDefault="00000000">
      <w:pPr>
        <w:spacing w:before="240" w:after="240"/>
        <w:ind w:left="1440"/>
      </w:pPr>
      <w:r>
        <w:t>4. В ОПС записывается операция j – безусловный переход.</w:t>
      </w:r>
    </w:p>
    <w:p w14:paraId="065A1A3F" w14:textId="77777777" w:rsidR="00254A23" w:rsidRDefault="00000000">
      <w:pPr>
        <w:numPr>
          <w:ilvl w:val="0"/>
          <w:numId w:val="2"/>
        </w:numPr>
        <w:spacing w:before="240" w:after="240"/>
      </w:pPr>
      <w:r>
        <w:t>3</w:t>
      </w:r>
    </w:p>
    <w:p w14:paraId="49AD8521" w14:textId="77777777" w:rsidR="00254A23" w:rsidRDefault="00000000">
      <w:pPr>
        <w:spacing w:before="240" w:after="240"/>
        <w:ind w:left="1440"/>
      </w:pPr>
      <w:r>
        <w:t xml:space="preserve">1. Через верхний элемент магазина меток, как ссылку на ранее заготовленное место для метки, записывается k. </w:t>
      </w:r>
    </w:p>
    <w:p w14:paraId="20D91D34" w14:textId="77777777" w:rsidR="00254A23" w:rsidRDefault="00000000">
      <w:pPr>
        <w:numPr>
          <w:ilvl w:val="0"/>
          <w:numId w:val="2"/>
        </w:numPr>
        <w:spacing w:before="240" w:after="240"/>
      </w:pPr>
      <w:r>
        <w:t>4</w:t>
      </w:r>
    </w:p>
    <w:p w14:paraId="4442220A" w14:textId="77777777" w:rsidR="00254A23" w:rsidRDefault="00000000">
      <w:pPr>
        <w:spacing w:before="240" w:after="240"/>
        <w:ind w:left="1440"/>
      </w:pPr>
      <w:r>
        <w:t xml:space="preserve">1. В магазин меток записывается k. </w:t>
      </w:r>
    </w:p>
    <w:p w14:paraId="3820C4C8" w14:textId="77777777" w:rsidR="00254A23" w:rsidRDefault="00000000">
      <w:pPr>
        <w:numPr>
          <w:ilvl w:val="0"/>
          <w:numId w:val="2"/>
        </w:numPr>
        <w:spacing w:before="240" w:after="240"/>
      </w:pPr>
      <w:r>
        <w:t>5</w:t>
      </w:r>
    </w:p>
    <w:p w14:paraId="5C29FCC1" w14:textId="77777777" w:rsidR="00254A23" w:rsidRDefault="00000000">
      <w:pPr>
        <w:spacing w:before="240" w:after="240"/>
        <w:ind w:left="1440"/>
      </w:pPr>
      <w:r>
        <w:t xml:space="preserve">1. Через верхний элемент магазина меток, как ссылку на ранее заготовленное место для метки, записывается k + 2. </w:t>
      </w:r>
    </w:p>
    <w:p w14:paraId="51D2589F" w14:textId="77777777" w:rsidR="00254A23" w:rsidRDefault="00000000">
      <w:pPr>
        <w:spacing w:before="240" w:after="240"/>
        <w:ind w:left="1440"/>
      </w:pPr>
      <w:r>
        <w:lastRenderedPageBreak/>
        <w:t xml:space="preserve">2. В ОПС записывается метка, значение для которой читается из магазина меток. </w:t>
      </w:r>
    </w:p>
    <w:p w14:paraId="0D9EA3CE" w14:textId="77777777" w:rsidR="00254A23" w:rsidRDefault="00000000">
      <w:pPr>
        <w:spacing w:before="240" w:after="240"/>
        <w:ind w:left="1440"/>
      </w:pPr>
      <w:r>
        <w:t xml:space="preserve">3. В ОПС записывается операция j – безусловный переход. </w:t>
      </w:r>
    </w:p>
    <w:p w14:paraId="19FED9B9" w14:textId="77777777" w:rsidR="00254A23" w:rsidRDefault="00000000">
      <w:pPr>
        <w:numPr>
          <w:ilvl w:val="0"/>
          <w:numId w:val="2"/>
        </w:numPr>
        <w:spacing w:before="240" w:after="240"/>
      </w:pPr>
      <w:r>
        <w:t>14</w:t>
      </w:r>
    </w:p>
    <w:p w14:paraId="60F35769" w14:textId="77777777" w:rsidR="00254A23" w:rsidRDefault="00000000">
      <w:pPr>
        <w:spacing w:before="240" w:after="240"/>
        <w:ind w:left="720"/>
      </w:pPr>
      <w:r>
        <w:tab/>
        <w:t>1. Для массива типа array:</w:t>
      </w:r>
    </w:p>
    <w:p w14:paraId="726D42BD" w14:textId="77777777" w:rsidR="00254A23" w:rsidRDefault="00000000">
      <w:pPr>
        <w:spacing w:before="240" w:after="240"/>
        <w:ind w:left="720"/>
      </w:pPr>
      <w:r>
        <w:t xml:space="preserve">   - Генерация ALLOC ID k (выделение памяти размером k).</w:t>
      </w:r>
    </w:p>
    <w:p w14:paraId="64A64691" w14:textId="77777777" w:rsidR="00254A23" w:rsidRDefault="00000000">
      <w:pPr>
        <w:spacing w:before="240" w:after="240"/>
        <w:ind w:left="720"/>
      </w:pPr>
      <w:r>
        <w:t xml:space="preserve">   - Запись паспорта массива (размерность, тип, адрес).</w:t>
      </w:r>
    </w:p>
    <w:p w14:paraId="59EE16E5" w14:textId="77777777" w:rsidR="00254A23" w:rsidRDefault="00000000">
      <w:pPr>
        <w:spacing w:before="240" w:after="240"/>
        <w:ind w:left="720"/>
      </w:pPr>
      <w:r>
        <w:t>2. Обнуление паспорта (если требуется).</w:t>
      </w:r>
    </w:p>
    <w:p w14:paraId="1DF13073" w14:textId="77777777" w:rsidR="00254A23" w:rsidRDefault="00254A23">
      <w:pPr>
        <w:spacing w:before="240" w:after="240"/>
        <w:ind w:left="720"/>
      </w:pPr>
    </w:p>
    <w:p w14:paraId="48DC7CC6" w14:textId="77777777" w:rsidR="00254A23" w:rsidRDefault="00254A23">
      <w:pPr>
        <w:spacing w:before="240" w:after="240"/>
        <w:ind w:left="720"/>
      </w:pPr>
    </w:p>
    <w:p w14:paraId="4DAB9F55" w14:textId="77777777" w:rsidR="00254A23" w:rsidRDefault="00000000">
      <w:pPr>
        <w:numPr>
          <w:ilvl w:val="0"/>
          <w:numId w:val="2"/>
        </w:numPr>
        <w:spacing w:before="240" w:after="240"/>
      </w:pPr>
      <w:r>
        <w:t>15</w:t>
      </w:r>
    </w:p>
    <w:p w14:paraId="4C0C4CD4" w14:textId="77777777" w:rsidR="00254A23" w:rsidRDefault="00000000">
      <w:pPr>
        <w:spacing w:before="240" w:after="240"/>
        <w:ind w:left="720"/>
      </w:pPr>
      <w:r>
        <w:tab/>
        <w:t>Генерация в ОПС операций освобождения всех выделенных в процессе выполнения программы блоков памяти.</w:t>
      </w:r>
    </w:p>
    <w:p w14:paraId="0EEC4FC3" w14:textId="77777777" w:rsidR="00254A23" w:rsidRDefault="00000000">
      <w:pPr>
        <w:numPr>
          <w:ilvl w:val="0"/>
          <w:numId w:val="2"/>
        </w:numPr>
        <w:spacing w:before="240" w:after="240"/>
      </w:pPr>
      <w:r>
        <w:t>16</w:t>
      </w:r>
    </w:p>
    <w:p w14:paraId="1ABCB127" w14:textId="77777777" w:rsidR="00254A23" w:rsidRDefault="00000000">
      <w:pPr>
        <w:spacing w:before="240" w:after="240"/>
        <w:ind w:left="1440"/>
      </w:pPr>
      <w:r>
        <w:t xml:space="preserve">1. Проверка имени переменной, поступающей из входной цепочки, на совпадение с именами, ранее занесенными в таблицы. Если есть совпадение, то сигнализация об ошибке «повторное описание переменной». </w:t>
      </w:r>
    </w:p>
    <w:p w14:paraId="53E4D951" w14:textId="77777777" w:rsidR="00254A23" w:rsidRDefault="00000000">
      <w:pPr>
        <w:spacing w:before="240" w:after="240"/>
        <w:ind w:left="1440"/>
      </w:pPr>
      <w:r>
        <w:t>2. Если ошибки нет, то добавление имени переменной в одну из таблиц переменных (на которую ранее было переключение).</w:t>
      </w:r>
    </w:p>
    <w:p w14:paraId="0D71E274" w14:textId="77777777" w:rsidR="00254A23" w:rsidRDefault="00000000">
      <w:pPr>
        <w:numPr>
          <w:ilvl w:val="0"/>
          <w:numId w:val="2"/>
        </w:numPr>
        <w:spacing w:before="240"/>
      </w:pPr>
      <w:r>
        <w:t>26</w:t>
      </w:r>
    </w:p>
    <w:p w14:paraId="65093070" w14:textId="77777777" w:rsidR="00254A23" w:rsidRDefault="00000000">
      <w:pPr>
        <w:numPr>
          <w:ilvl w:val="0"/>
          <w:numId w:val="1"/>
        </w:numPr>
      </w:pPr>
      <w:r>
        <w:t>Переключение на заполнение таблицы переменных типа int (целочисленных), в таблице будут записываться имена переменных.</w:t>
      </w:r>
    </w:p>
    <w:p w14:paraId="2C9430A6" w14:textId="77777777" w:rsidR="00254A23" w:rsidRDefault="00000000">
      <w:pPr>
        <w:numPr>
          <w:ilvl w:val="0"/>
          <w:numId w:val="1"/>
        </w:numPr>
        <w:spacing w:after="240"/>
      </w:pPr>
      <w:r>
        <w:t>Генерация ALLOC ID 1</w:t>
      </w:r>
    </w:p>
    <w:p w14:paraId="4C1B22BA" w14:textId="77777777" w:rsidR="00254A23" w:rsidRDefault="00254A23">
      <w:pPr>
        <w:spacing w:before="240" w:after="240"/>
        <w:ind w:left="1440"/>
      </w:pPr>
    </w:p>
    <w:p w14:paraId="48100BEB" w14:textId="77777777" w:rsidR="00254A23" w:rsidRDefault="00000000">
      <w:pPr>
        <w:numPr>
          <w:ilvl w:val="0"/>
          <w:numId w:val="2"/>
        </w:numPr>
        <w:spacing w:before="240"/>
      </w:pPr>
      <w:r>
        <w:t>27</w:t>
      </w:r>
    </w:p>
    <w:p w14:paraId="2AA601C0" w14:textId="77777777" w:rsidR="00254A23" w:rsidRDefault="00000000">
      <w:pPr>
        <w:numPr>
          <w:ilvl w:val="0"/>
          <w:numId w:val="3"/>
        </w:numPr>
      </w:pPr>
      <w:r>
        <w:t>Переключение на заполнение таблицы переменных типа float (целочисленных), в таблице будут записываться имена переменных.</w:t>
      </w:r>
    </w:p>
    <w:p w14:paraId="3D9DF240" w14:textId="77777777" w:rsidR="00254A23" w:rsidRDefault="00000000">
      <w:pPr>
        <w:numPr>
          <w:ilvl w:val="0"/>
          <w:numId w:val="3"/>
        </w:numPr>
      </w:pPr>
      <w:r>
        <w:t>Генерация ALLOC ID 1</w:t>
      </w:r>
    </w:p>
    <w:p w14:paraId="6F63505F" w14:textId="77777777" w:rsidR="00254A23" w:rsidRDefault="00000000">
      <w:pPr>
        <w:numPr>
          <w:ilvl w:val="0"/>
          <w:numId w:val="2"/>
        </w:numPr>
        <w:spacing w:after="240"/>
      </w:pPr>
      <w:r>
        <w:t>100</w:t>
      </w:r>
    </w:p>
    <w:p w14:paraId="500F4585" w14:textId="77777777" w:rsidR="00254A23" w:rsidRDefault="00000000">
      <w:pPr>
        <w:spacing w:before="240" w:after="240"/>
        <w:ind w:left="1440"/>
      </w:pPr>
      <w:r>
        <w:t>Переключение на заполнение таблицы переменных типа одномерный массив array, в таблице будут записываться имена массивов.</w:t>
      </w:r>
    </w:p>
    <w:p w14:paraId="74EAE6A4" w14:textId="77777777" w:rsidR="00254A23" w:rsidRDefault="00254A23"/>
    <w:p w14:paraId="729F0DEC" w14:textId="77777777" w:rsidR="00254A23" w:rsidRDefault="00254A23"/>
    <w:p w14:paraId="5AE609BF" w14:textId="77777777" w:rsidR="00254A23" w:rsidRDefault="00000000">
      <w:pPr>
        <w:jc w:val="center"/>
      </w:pPr>
      <w:r>
        <w:pict w14:anchorId="743B51AB">
          <v:rect id="_x0000_i1028" style="width:0;height:1.5pt" o:hralign="center" o:hrstd="t" o:hr="t" fillcolor="#a0a0a0" stroked="f"/>
        </w:pict>
      </w:r>
    </w:p>
    <w:p w14:paraId="4610DDB2" w14:textId="77777777" w:rsidR="00254A23" w:rsidRDefault="00000000">
      <w:pPr>
        <w:pStyle w:val="4"/>
        <w:spacing w:before="240" w:after="240"/>
      </w:pPr>
      <w:bookmarkStart w:id="6" w:name="_6166a5wfew70" w:colFirst="0" w:colLast="0"/>
      <w:bookmarkEnd w:id="6"/>
      <w:r>
        <w:t>7. Формат ОПС</w:t>
      </w:r>
    </w:p>
    <w:p w14:paraId="1015D26E" w14:textId="77777777" w:rsidR="00254A23" w:rsidRDefault="00000000">
      <w:pPr>
        <w:spacing w:before="240" w:after="240"/>
      </w:pPr>
      <w:r>
        <w:t>Каждая команда записывается в виде:</w:t>
      </w:r>
      <w:r>
        <w:br/>
        <w:t xml:space="preserve"> &lt;КОД_ОПЕРАЦИИ&gt; [ОПЕРАНД]</w:t>
      </w:r>
    </w:p>
    <w:p w14:paraId="3036747E" w14:textId="77777777" w:rsidR="00254A23" w:rsidRDefault="00254A23">
      <w:pPr>
        <w:spacing w:before="240" w:after="240"/>
      </w:pPr>
    </w:p>
    <w:p w14:paraId="341FD7E5" w14:textId="77777777" w:rsidR="00254A23" w:rsidRDefault="00254A23">
      <w:pPr>
        <w:spacing w:before="240" w:after="240"/>
      </w:pPr>
    </w:p>
    <w:p w14:paraId="44AA4907" w14:textId="77777777" w:rsidR="00254A23" w:rsidRDefault="00254A23">
      <w:pPr>
        <w:spacing w:before="240" w:after="240"/>
      </w:pPr>
    </w:p>
    <w:p w14:paraId="53C06D67" w14:textId="77777777" w:rsidR="00254A23" w:rsidRDefault="00254A23">
      <w:pPr>
        <w:spacing w:before="240" w:after="240"/>
      </w:pPr>
    </w:p>
    <w:p w14:paraId="1831FCC9" w14:textId="77777777" w:rsidR="00254A23" w:rsidRDefault="00254A23">
      <w:pPr>
        <w:spacing w:before="240" w:after="240"/>
      </w:pPr>
    </w:p>
    <w:p w14:paraId="50BB61DE" w14:textId="77777777" w:rsidR="00254A23" w:rsidRDefault="00254A23">
      <w:pPr>
        <w:spacing w:before="240" w:after="240"/>
      </w:pPr>
    </w:p>
    <w:p w14:paraId="3FA659FD" w14:textId="77777777" w:rsidR="00254A23" w:rsidRDefault="00254A23">
      <w:pPr>
        <w:spacing w:before="240" w:after="240"/>
      </w:pPr>
    </w:p>
    <w:p w14:paraId="6BD71EAB" w14:textId="77777777" w:rsidR="00254A23" w:rsidRDefault="00254A23">
      <w:pPr>
        <w:spacing w:before="240" w:after="240"/>
      </w:pPr>
    </w:p>
    <w:p w14:paraId="36C06535" w14:textId="77777777" w:rsidR="00254A23" w:rsidRDefault="00254A23">
      <w:pPr>
        <w:spacing w:before="240" w:after="240"/>
      </w:pPr>
    </w:p>
    <w:p w14:paraId="0DF76911" w14:textId="77777777" w:rsidR="00254A23" w:rsidRDefault="00254A23">
      <w:pPr>
        <w:spacing w:before="240" w:after="240"/>
      </w:pPr>
    </w:p>
    <w:p w14:paraId="6786573D" w14:textId="77777777" w:rsidR="00254A23" w:rsidRDefault="00254A23">
      <w:pPr>
        <w:spacing w:before="240" w:after="240"/>
      </w:pPr>
    </w:p>
    <w:p w14:paraId="27CDA37E" w14:textId="77777777" w:rsidR="00254A23" w:rsidRDefault="00254A23">
      <w:pPr>
        <w:spacing w:before="240" w:after="240"/>
      </w:pPr>
    </w:p>
    <w:p w14:paraId="1705D492" w14:textId="77777777" w:rsidR="00254A23" w:rsidRDefault="00254A23">
      <w:pPr>
        <w:spacing w:before="240" w:after="240"/>
      </w:pPr>
    </w:p>
    <w:p w14:paraId="55B89691" w14:textId="77777777" w:rsidR="00254A23" w:rsidRDefault="00254A23">
      <w:pPr>
        <w:spacing w:before="240" w:after="240"/>
      </w:pPr>
    </w:p>
    <w:p w14:paraId="257514FD" w14:textId="77777777" w:rsidR="00254A23" w:rsidRDefault="00254A23">
      <w:pPr>
        <w:spacing w:before="240" w:after="240"/>
      </w:pPr>
    </w:p>
    <w:p w14:paraId="17B2FF5C" w14:textId="77777777" w:rsidR="00254A23" w:rsidRDefault="00254A23">
      <w:pPr>
        <w:spacing w:before="240" w:after="240"/>
      </w:pPr>
    </w:p>
    <w:p w14:paraId="48FB30E8" w14:textId="77777777" w:rsidR="00254A23" w:rsidRDefault="00254A23">
      <w:pPr>
        <w:spacing w:before="240" w:after="240"/>
      </w:pPr>
    </w:p>
    <w:p w14:paraId="67900EDE" w14:textId="77777777" w:rsidR="00254A23" w:rsidRDefault="00254A23">
      <w:pPr>
        <w:spacing w:before="240" w:after="240"/>
      </w:pPr>
    </w:p>
    <w:p w14:paraId="1C974BA5" w14:textId="77777777" w:rsidR="00254A23" w:rsidRDefault="00254A23">
      <w:pPr>
        <w:spacing w:before="240" w:after="240"/>
      </w:pPr>
    </w:p>
    <w:p w14:paraId="733DA91E" w14:textId="77777777" w:rsidR="00254A23" w:rsidRDefault="00254A23">
      <w:pPr>
        <w:spacing w:before="240" w:after="240"/>
      </w:pPr>
    </w:p>
    <w:p w14:paraId="1F8DDC3C" w14:textId="77777777" w:rsidR="00254A23" w:rsidRDefault="00254A23">
      <w:pPr>
        <w:spacing w:before="240" w:after="240"/>
      </w:pPr>
    </w:p>
    <w:p w14:paraId="2046B8D9" w14:textId="77777777" w:rsidR="00254A23" w:rsidRDefault="00254A23">
      <w:pPr>
        <w:spacing w:before="240" w:after="240"/>
      </w:pPr>
    </w:p>
    <w:p w14:paraId="542E2882" w14:textId="77777777" w:rsidR="00254A23" w:rsidRDefault="00254A23">
      <w:pPr>
        <w:spacing w:before="240" w:after="240"/>
      </w:pPr>
    </w:p>
    <w:p w14:paraId="09D4EE9A" w14:textId="77777777" w:rsidR="00254A23" w:rsidRDefault="00254A23">
      <w:pPr>
        <w:spacing w:before="240" w:after="240"/>
      </w:pPr>
    </w:p>
    <w:p w14:paraId="48D24896" w14:textId="77777777" w:rsidR="00254A23" w:rsidRDefault="00254A23">
      <w:pPr>
        <w:spacing w:before="240" w:after="240"/>
      </w:pPr>
    </w:p>
    <w:p w14:paraId="463776A3" w14:textId="77777777" w:rsidR="00254A23" w:rsidRDefault="00254A23">
      <w:pPr>
        <w:spacing w:before="240" w:after="240"/>
      </w:pPr>
    </w:p>
    <w:p w14:paraId="58CF2461" w14:textId="77777777" w:rsidR="00254A23" w:rsidRDefault="00254A23">
      <w:pPr>
        <w:spacing w:before="240" w:after="240"/>
      </w:pPr>
    </w:p>
    <w:p w14:paraId="1DB37CED" w14:textId="77777777" w:rsidR="00254A23" w:rsidRDefault="00254A23">
      <w:pPr>
        <w:spacing w:before="240" w:after="240"/>
      </w:pPr>
    </w:p>
    <w:p w14:paraId="09CC41DB" w14:textId="77777777" w:rsidR="00254A23" w:rsidRDefault="00254A23">
      <w:pPr>
        <w:spacing w:before="240" w:after="240"/>
      </w:pPr>
    </w:p>
    <w:p w14:paraId="7C07130C" w14:textId="77777777" w:rsidR="00254A23" w:rsidRDefault="00254A23">
      <w:pPr>
        <w:spacing w:before="240" w:after="240"/>
      </w:pPr>
    </w:p>
    <w:p w14:paraId="36729ECF" w14:textId="77777777" w:rsidR="00254A23" w:rsidRDefault="00254A23">
      <w:pPr>
        <w:spacing w:before="240" w:after="240"/>
      </w:pPr>
    </w:p>
    <w:p w14:paraId="664330F5" w14:textId="77777777" w:rsidR="00254A23" w:rsidRDefault="00254A23">
      <w:pPr>
        <w:spacing w:before="240" w:after="240"/>
      </w:pPr>
    </w:p>
    <w:p w14:paraId="3ABA04F7" w14:textId="77777777" w:rsidR="00254A23" w:rsidRDefault="00254A23">
      <w:pPr>
        <w:spacing w:before="240" w:after="240"/>
      </w:pPr>
    </w:p>
    <w:p w14:paraId="0D5D4908" w14:textId="77777777" w:rsidR="00254A23" w:rsidRDefault="00254A23">
      <w:pPr>
        <w:spacing w:before="240" w:after="240"/>
      </w:pPr>
    </w:p>
    <w:p w14:paraId="4EC76E74" w14:textId="77777777" w:rsidR="00254A23" w:rsidRDefault="00254A23">
      <w:pPr>
        <w:spacing w:before="240" w:after="240"/>
      </w:pPr>
    </w:p>
    <w:p w14:paraId="53E53AF8" w14:textId="77777777" w:rsidR="00254A23" w:rsidRDefault="00254A23">
      <w:pPr>
        <w:spacing w:before="240" w:after="240"/>
      </w:pPr>
    </w:p>
    <w:p w14:paraId="1C142C57" w14:textId="77777777" w:rsidR="00254A23" w:rsidRDefault="00254A23">
      <w:pPr>
        <w:spacing w:before="240" w:after="240"/>
      </w:pPr>
    </w:p>
    <w:p w14:paraId="4CF5BCD4" w14:textId="77777777" w:rsidR="00254A23" w:rsidRDefault="00254A23">
      <w:pPr>
        <w:spacing w:before="240" w:after="240"/>
      </w:pPr>
    </w:p>
    <w:p w14:paraId="0A59E5D7" w14:textId="77777777" w:rsidR="00254A23" w:rsidRDefault="00254A23">
      <w:pPr>
        <w:spacing w:before="240" w:after="240"/>
      </w:pPr>
    </w:p>
    <w:p w14:paraId="35D30DE5" w14:textId="77777777" w:rsidR="00254A23" w:rsidRDefault="00254A23">
      <w:pPr>
        <w:spacing w:before="240" w:after="240"/>
      </w:pPr>
    </w:p>
    <w:p w14:paraId="7CC8EB25" w14:textId="77777777" w:rsidR="00254A23" w:rsidRDefault="00254A23"/>
    <w:tbl>
      <w:tblPr>
        <w:tblStyle w:val="a8"/>
        <w:tblW w:w="6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4320"/>
      </w:tblGrid>
      <w:tr w:rsidR="00254A23" w14:paraId="442C92E4" w14:textId="77777777">
        <w:trPr>
          <w:trHeight w:val="285"/>
        </w:trPr>
        <w:tc>
          <w:tcPr>
            <w:tcW w:w="18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2F1EC4B" w14:textId="77777777" w:rsidR="00254A23" w:rsidRDefault="00000000">
            <w:pPr>
              <w:spacing w:before="240" w:after="240"/>
            </w:pPr>
            <w:r>
              <w:t>Код операции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602CAD8" w14:textId="77777777" w:rsidR="00254A23" w:rsidRDefault="00000000">
            <w:pPr>
              <w:spacing w:before="240" w:after="240"/>
            </w:pPr>
            <w:r>
              <w:t>Описание</w:t>
            </w:r>
          </w:p>
        </w:tc>
      </w:tr>
      <w:tr w:rsidR="00254A23" w14:paraId="2033F339" w14:textId="77777777">
        <w:trPr>
          <w:trHeight w:val="285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C072C" w14:textId="77777777" w:rsidR="00254A23" w:rsidRDefault="00000000">
            <w:pPr>
              <w:spacing w:before="240" w:after="240"/>
            </w:pPr>
            <w:r>
              <w:t>LOAD 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C14BA" w14:textId="77777777" w:rsidR="00254A23" w:rsidRDefault="00000000">
            <w:pPr>
              <w:spacing w:before="240" w:after="240"/>
            </w:pPr>
            <w:r>
              <w:t>Загрузить переменную a в стек.</w:t>
            </w:r>
          </w:p>
        </w:tc>
      </w:tr>
      <w:tr w:rsidR="00254A23" w14:paraId="1E2B9B14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68869" w14:textId="77777777" w:rsidR="00254A23" w:rsidRDefault="00000000">
            <w:pPr>
              <w:spacing w:before="240" w:after="240"/>
            </w:pPr>
            <w:r>
              <w:t>STORE 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BC830" w14:textId="77777777" w:rsidR="00254A23" w:rsidRDefault="00000000">
            <w:pPr>
              <w:spacing w:before="240" w:after="240"/>
            </w:pPr>
            <w:r>
              <w:t>Сохранить значение из стека в a.</w:t>
            </w:r>
          </w:p>
        </w:tc>
      </w:tr>
      <w:tr w:rsidR="00254A23" w14:paraId="7F53027D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9063E" w14:textId="77777777" w:rsidR="00254A23" w:rsidRDefault="00000000">
            <w:pPr>
              <w:spacing w:before="240" w:after="240"/>
            </w:pPr>
            <w:r>
              <w:t>LOAD_ARR 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11FEF" w14:textId="77777777" w:rsidR="00254A23" w:rsidRDefault="00000000">
            <w:pPr>
              <w:spacing w:before="240" w:after="240"/>
            </w:pPr>
            <w:r>
              <w:t>Загрузить элемент массива a[индекс].</w:t>
            </w:r>
          </w:p>
        </w:tc>
      </w:tr>
      <w:tr w:rsidR="00254A23" w14:paraId="0C75C84B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3807A" w14:textId="77777777" w:rsidR="00254A23" w:rsidRDefault="00000000">
            <w:pPr>
              <w:spacing w:before="240" w:after="240"/>
            </w:pPr>
            <w:r>
              <w:t>PUSH k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4A6F4" w14:textId="77777777" w:rsidR="00254A23" w:rsidRDefault="00000000">
            <w:pPr>
              <w:spacing w:before="240" w:after="240"/>
            </w:pPr>
            <w:r>
              <w:t>Положить константу k в стек.</w:t>
            </w:r>
          </w:p>
        </w:tc>
      </w:tr>
      <w:tr w:rsidR="00254A23" w14:paraId="726DDC91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19D38" w14:textId="77777777" w:rsidR="00254A23" w:rsidRDefault="00000000">
            <w:pPr>
              <w:spacing w:before="240" w:after="240"/>
            </w:pPr>
            <w:r>
              <w:lastRenderedPageBreak/>
              <w:t>ADD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93B1E" w14:textId="77777777" w:rsidR="00254A23" w:rsidRDefault="00000000">
            <w:pPr>
              <w:spacing w:before="240" w:after="240"/>
            </w:pPr>
            <w:r>
              <w:t>Сложение: a + b.</w:t>
            </w:r>
          </w:p>
        </w:tc>
      </w:tr>
      <w:tr w:rsidR="00254A23" w14:paraId="564D2C7F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38B73" w14:textId="77777777" w:rsidR="00254A23" w:rsidRDefault="00000000">
            <w:pPr>
              <w:spacing w:before="240" w:after="240"/>
            </w:pPr>
            <w:r>
              <w:t>SUB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9C6D2" w14:textId="77777777" w:rsidR="00254A23" w:rsidRDefault="00000000">
            <w:pPr>
              <w:spacing w:before="240" w:after="240"/>
            </w:pPr>
            <w:r>
              <w:t>Вычитание: a - b.</w:t>
            </w:r>
          </w:p>
        </w:tc>
      </w:tr>
      <w:tr w:rsidR="00254A23" w14:paraId="66E22F1E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0E58B" w14:textId="77777777" w:rsidR="00254A23" w:rsidRDefault="00000000">
            <w:pPr>
              <w:spacing w:before="240" w:after="240"/>
            </w:pPr>
            <w:r>
              <w:t>MUL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2E46E" w14:textId="77777777" w:rsidR="00254A23" w:rsidRDefault="00000000">
            <w:pPr>
              <w:spacing w:before="240" w:after="240"/>
            </w:pPr>
            <w:r>
              <w:t>Умножение: a * b.</w:t>
            </w:r>
          </w:p>
        </w:tc>
      </w:tr>
      <w:tr w:rsidR="00254A23" w14:paraId="03617301" w14:textId="77777777">
        <w:trPr>
          <w:trHeight w:val="6934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685F7" w14:textId="77777777" w:rsidR="00254A23" w:rsidRDefault="00000000">
            <w:pPr>
              <w:spacing w:before="240" w:after="240"/>
            </w:pPr>
            <w:r>
              <w:t>DIV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E1611" w14:textId="77777777" w:rsidR="00254A23" w:rsidRDefault="00000000">
            <w:pPr>
              <w:spacing w:before="240" w:after="240"/>
            </w:pPr>
            <w:r>
              <w:t>Деление: a / b.</w:t>
            </w:r>
          </w:p>
        </w:tc>
      </w:tr>
      <w:tr w:rsidR="00254A23" w14:paraId="3021F83C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5A542" w14:textId="77777777" w:rsidR="00254A23" w:rsidRDefault="00000000">
            <w:pPr>
              <w:spacing w:before="240" w:after="240"/>
            </w:pPr>
            <w:r>
              <w:t>NEG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C226" w14:textId="77777777" w:rsidR="00254A23" w:rsidRDefault="00000000">
            <w:pPr>
              <w:spacing w:before="240" w:after="240"/>
            </w:pPr>
            <w:r>
              <w:t>Унарный минус: -a.</w:t>
            </w:r>
          </w:p>
        </w:tc>
      </w:tr>
      <w:tr w:rsidR="00254A23" w14:paraId="6FE32B86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CD3C4" w14:textId="77777777" w:rsidR="00254A23" w:rsidRDefault="00000000">
            <w:pPr>
              <w:spacing w:before="240" w:after="240"/>
            </w:pPr>
            <w:r>
              <w:t>CMP op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4C200" w14:textId="77777777" w:rsidR="00254A23" w:rsidRDefault="00000000">
            <w:pPr>
              <w:spacing w:before="240" w:after="240"/>
            </w:pPr>
            <w:r>
              <w:t>Сравнить a и b (op: ==</w:t>
            </w:r>
            <w:proofErr w:type="gramStart"/>
            <w:r>
              <w:t>, !</w:t>
            </w:r>
            <w:proofErr w:type="gramEnd"/>
            <w:r>
              <w:t>=, &lt; и т.д.).</w:t>
            </w:r>
          </w:p>
        </w:tc>
      </w:tr>
      <w:tr w:rsidR="00254A23" w14:paraId="5EF249C9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9B65A" w14:textId="77777777" w:rsidR="00254A23" w:rsidRDefault="00000000">
            <w:pPr>
              <w:spacing w:before="240" w:after="240"/>
            </w:pPr>
            <w:r>
              <w:t>JMP_IF_FALSE 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59282" w14:textId="77777777" w:rsidR="00254A23" w:rsidRDefault="00000000">
            <w:pPr>
              <w:spacing w:before="240" w:after="240"/>
            </w:pPr>
            <w:r>
              <w:t>Перейти к метке L, если условие ложно.</w:t>
            </w:r>
          </w:p>
        </w:tc>
      </w:tr>
      <w:tr w:rsidR="00254A23" w14:paraId="0988655A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58594" w14:textId="77777777" w:rsidR="00254A23" w:rsidRDefault="00000000">
            <w:pPr>
              <w:spacing w:before="240" w:after="240"/>
            </w:pPr>
            <w:r>
              <w:t>JMP 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24546" w14:textId="77777777" w:rsidR="00254A23" w:rsidRDefault="00000000">
            <w:pPr>
              <w:spacing w:before="240" w:after="240"/>
            </w:pPr>
            <w:r>
              <w:t>Безусловный переход к метке L.</w:t>
            </w:r>
          </w:p>
        </w:tc>
      </w:tr>
      <w:tr w:rsidR="00254A23" w14:paraId="438BF50A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4D5C8" w14:textId="77777777" w:rsidR="00254A23" w:rsidRDefault="00000000">
            <w:pPr>
              <w:spacing w:before="240" w:after="240"/>
            </w:pPr>
            <w:r>
              <w:t>LABEL 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A3A50" w14:textId="77777777" w:rsidR="00254A23" w:rsidRDefault="00000000">
            <w:pPr>
              <w:spacing w:before="240" w:after="240"/>
            </w:pPr>
            <w:r>
              <w:t>Объявление метки L.</w:t>
            </w:r>
          </w:p>
        </w:tc>
      </w:tr>
      <w:tr w:rsidR="00254A23" w14:paraId="568D0109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462A3" w14:textId="77777777" w:rsidR="00254A23" w:rsidRDefault="00000000">
            <w:pPr>
              <w:spacing w:before="240" w:after="240"/>
            </w:pPr>
            <w:r>
              <w:lastRenderedPageBreak/>
              <w:t>IN 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8F788" w14:textId="77777777" w:rsidR="00254A23" w:rsidRDefault="00000000">
            <w:pPr>
              <w:spacing w:before="240" w:after="240"/>
            </w:pPr>
            <w:r>
              <w:t>Ввод значения в переменную a.</w:t>
            </w:r>
          </w:p>
        </w:tc>
      </w:tr>
      <w:tr w:rsidR="00254A23" w14:paraId="6C29601A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D8DEF" w14:textId="77777777" w:rsidR="00254A23" w:rsidRDefault="00000000">
            <w:pPr>
              <w:spacing w:before="240" w:after="240"/>
            </w:pPr>
            <w:r>
              <w:t>OUT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AF798" w14:textId="77777777" w:rsidR="00254A23" w:rsidRDefault="00000000">
            <w:pPr>
              <w:spacing w:before="240" w:after="240"/>
            </w:pPr>
            <w:r>
              <w:t>Вывод значения из стека.</w:t>
            </w:r>
          </w:p>
        </w:tc>
      </w:tr>
      <w:tr w:rsidR="00254A23" w14:paraId="095DAAD9" w14:textId="77777777">
        <w:trPr>
          <w:trHeight w:val="27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8B624" w14:textId="77777777" w:rsidR="00254A23" w:rsidRDefault="00000000">
            <w:pPr>
              <w:spacing w:before="240" w:after="240"/>
            </w:pPr>
            <w:r>
              <w:t>ALLOC ID k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03DC0" w14:textId="77777777" w:rsidR="00254A23" w:rsidRDefault="00000000">
            <w:pPr>
              <w:spacing w:before="240" w:after="240"/>
            </w:pPr>
            <w:r>
              <w:t>Выделить массив ID размером k.</w:t>
            </w:r>
          </w:p>
        </w:tc>
      </w:tr>
    </w:tbl>
    <w:p w14:paraId="696FEDDE" w14:textId="77777777" w:rsidR="00254A23" w:rsidRDefault="00254A23">
      <w:pPr>
        <w:jc w:val="center"/>
      </w:pPr>
    </w:p>
    <w:p w14:paraId="06054FD8" w14:textId="77777777" w:rsidR="00254A23" w:rsidRDefault="00254A23"/>
    <w:sectPr w:rsidR="00254A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91BE0C4-F3C0-4388-AF5F-D3E6BFFD7129}"/>
    <w:embedBold r:id="rId2" w:fontKey="{FCF3E2C6-DA2F-4646-AD72-D5C59061A86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B06DD22-75DE-46C9-BAF4-7AD992F857B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DE9682A9-0D87-4390-B99D-47439E3E2E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CF96306-2FA1-4E8F-AED2-E87E4694A3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43B86"/>
    <w:multiLevelType w:val="multilevel"/>
    <w:tmpl w:val="A7DE93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7EA7033"/>
    <w:multiLevelType w:val="multilevel"/>
    <w:tmpl w:val="49DC060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50F04848"/>
    <w:multiLevelType w:val="multilevel"/>
    <w:tmpl w:val="85466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547540">
    <w:abstractNumId w:val="1"/>
  </w:num>
  <w:num w:numId="2" w16cid:durableId="1833334104">
    <w:abstractNumId w:val="2"/>
  </w:num>
  <w:num w:numId="3" w16cid:durableId="150282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23"/>
    <w:rsid w:val="00254A23"/>
    <w:rsid w:val="004A28C8"/>
    <w:rsid w:val="00590483"/>
    <w:rsid w:val="008977DD"/>
    <w:rsid w:val="008A3444"/>
    <w:rsid w:val="00941B55"/>
    <w:rsid w:val="00AA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6B58B"/>
  <w15:docId w15:val="{91785A68-7347-42AF-BEAE-58D47B79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VICTUS</dc:creator>
  <cp:lastModifiedBy>VICTUS</cp:lastModifiedBy>
  <cp:revision>5</cp:revision>
  <dcterms:created xsi:type="dcterms:W3CDTF">2025-06-06T04:55:00Z</dcterms:created>
  <dcterms:modified xsi:type="dcterms:W3CDTF">2025-06-06T06:55:00Z</dcterms:modified>
</cp:coreProperties>
</file>