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C6391" w14:textId="77777777" w:rsidR="00D67B6C" w:rsidRDefault="00D67B6C" w:rsidP="00D67B6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4149DF2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НАЦИОНАЛЬНЫЙ ИССЛЕДОВАТЕЛЬСКИЙ</w:t>
      </w:r>
    </w:p>
    <w:p w14:paraId="05FC38D1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ТОМСКИЙ ГОСУДАРСТВЕННЫЙ УНИВЕРСИТЕТ (НИ ТГУ)</w:t>
      </w:r>
    </w:p>
    <w:p w14:paraId="381C4C9E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 прикладной математики и компьютерных наук</w:t>
      </w:r>
    </w:p>
    <w:p w14:paraId="30B4270F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4B463D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D25932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B48E23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BD8651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D6B4B5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DF5128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39375C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0D975D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74CDEA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0C38B0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CE797FF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BEE63C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93420D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ОТЧЕТ</w:t>
      </w:r>
    </w:p>
    <w:p w14:paraId="7D598D50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8F36C9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«Лабораторная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№7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6435BF9E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050150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«Внедрение и тестирование программного обеспечения»</w:t>
      </w:r>
    </w:p>
    <w:p w14:paraId="44105000" w14:textId="77777777" w:rsidR="00D67B6C" w:rsidRDefault="00D67B6C" w:rsidP="00D67B6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D9E63E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62B4FD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C606EF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04BB13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896D84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3B41D5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598344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0D76FC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9A6CA0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46101E" w14:textId="77777777" w:rsid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E50825" w14:textId="77777777" w:rsidR="00D67B6C" w:rsidRDefault="00D67B6C" w:rsidP="00D67B6C">
      <w:pPr>
        <w:spacing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48764497" w14:textId="77777777" w:rsidR="00D67B6C" w:rsidRDefault="00D67B6C" w:rsidP="00D67B6C">
      <w:pPr>
        <w:spacing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7C3223D4" w14:textId="77777777" w:rsidR="00D67B6C" w:rsidRDefault="00D67B6C" w:rsidP="00D67B6C">
      <w:pPr>
        <w:spacing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Выполнил:</w:t>
      </w:r>
    </w:p>
    <w:p w14:paraId="2A956717" w14:textId="1FE756EA" w:rsidR="00D67B6C" w:rsidRPr="00F93FD6" w:rsidRDefault="00D67B6C" w:rsidP="00D67B6C">
      <w:pPr>
        <w:spacing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студент группы № 93220</w:t>
      </w:r>
      <w:r w:rsidR="00F93FD6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</w:p>
    <w:p w14:paraId="40A0A690" w14:textId="5C0AAAD6" w:rsidR="00D67B6C" w:rsidRPr="00F93FD6" w:rsidRDefault="00F93FD6" w:rsidP="00D67B6C">
      <w:pPr>
        <w:spacing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Дюбов Максим Александрович</w:t>
      </w:r>
    </w:p>
    <w:p w14:paraId="6E22A78B" w14:textId="77777777" w:rsidR="00D67B6C" w:rsidRDefault="00D67B6C" w:rsidP="00D67B6C">
      <w:pPr>
        <w:spacing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42827968" w14:textId="77777777" w:rsidR="00D67B6C" w:rsidRDefault="00D67B6C" w:rsidP="00D67B6C">
      <w:pPr>
        <w:spacing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Проверил:</w:t>
      </w:r>
    </w:p>
    <w:p w14:paraId="227852A4" w14:textId="77777777" w:rsidR="00D67B6C" w:rsidRDefault="00D67B6C" w:rsidP="00D67B6C">
      <w:pPr>
        <w:spacing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p w14:paraId="7D071878" w14:textId="77777777" w:rsidR="00D67B6C" w:rsidRDefault="00D67B6C" w:rsidP="00D67B6C">
      <w:pPr>
        <w:spacing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Мокина Елена Евгеньевна</w:t>
      </w:r>
    </w:p>
    <w:p w14:paraId="1442AAF5" w14:textId="77777777" w:rsidR="00D67B6C" w:rsidRDefault="00D67B6C" w:rsidP="00D67B6C">
      <w:pPr>
        <w:spacing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CA53A1D" w14:textId="77777777" w:rsidR="00D67B6C" w:rsidRDefault="00D67B6C" w:rsidP="00D67B6C">
      <w:pPr>
        <w:spacing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49B364D1" w14:textId="77777777" w:rsidR="00D67B6C" w:rsidRDefault="00D67B6C" w:rsidP="00D67B6C">
      <w:pPr>
        <w:spacing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022F908E" w14:textId="77777777" w:rsidR="00D67B6C" w:rsidRDefault="00D67B6C" w:rsidP="00D67B6C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75C936E7" w14:textId="77777777" w:rsidR="00D67B6C" w:rsidRDefault="00D67B6C" w:rsidP="00D67B6C">
      <w:pPr>
        <w:spacing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434C3947" w14:textId="77777777" w:rsidR="00D67B6C" w:rsidRDefault="00D67B6C" w:rsidP="00D67B6C">
      <w:pPr>
        <w:spacing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E3E1ED9" w14:textId="77777777" w:rsidR="00D67B6C" w:rsidRDefault="00D67B6C" w:rsidP="00D67B6C">
      <w:pPr>
        <w:spacing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103264AB" w14:textId="77777777" w:rsidR="00685494" w:rsidRPr="00D67B6C" w:rsidRDefault="00D67B6C" w:rsidP="00D67B6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Томск – 2025.</w:t>
      </w:r>
    </w:p>
    <w:p w14:paraId="784CB4EE" w14:textId="6CF95A71" w:rsidR="00D67B6C" w:rsidRPr="00FD28F0" w:rsidRDefault="00D67B6C" w:rsidP="00FD28F0">
      <w:pPr>
        <w:pStyle w:val="7"/>
        <w:rPr>
          <w:rFonts w:ascii="Times New Roman" w:eastAsia="Times New Roman" w:hAnsi="Times New Roman" w:cs="Times New Roman"/>
          <w:bCs/>
          <w:i w:val="0"/>
          <w:color w:val="auto"/>
          <w:sz w:val="36"/>
          <w:lang w:val="ru-RU"/>
        </w:rPr>
      </w:pPr>
      <w:r w:rsidRPr="00FD28F0">
        <w:rPr>
          <w:rFonts w:ascii="Times New Roman" w:eastAsia="Times New Roman" w:hAnsi="Times New Roman" w:cs="Times New Roman"/>
          <w:bCs/>
          <w:i w:val="0"/>
          <w:color w:val="auto"/>
          <w:sz w:val="36"/>
          <w:lang w:val="ru-RU"/>
        </w:rPr>
        <w:lastRenderedPageBreak/>
        <w:t>Ч</w:t>
      </w:r>
      <w:r w:rsidR="00FD28F0">
        <w:rPr>
          <w:rFonts w:ascii="Times New Roman" w:eastAsia="Times New Roman" w:hAnsi="Times New Roman" w:cs="Times New Roman"/>
          <w:bCs/>
          <w:i w:val="0"/>
          <w:color w:val="auto"/>
          <w:sz w:val="36"/>
          <w:lang w:val="ru-RU"/>
        </w:rPr>
        <w:t>асть</w:t>
      </w:r>
      <w:r w:rsidRPr="00FD28F0">
        <w:rPr>
          <w:rFonts w:ascii="Times New Roman" w:eastAsia="Times New Roman" w:hAnsi="Times New Roman" w:cs="Times New Roman"/>
          <w:bCs/>
          <w:i w:val="0"/>
          <w:color w:val="auto"/>
          <w:sz w:val="36"/>
          <w:lang w:val="ru-RU"/>
        </w:rPr>
        <w:t xml:space="preserve"> 1</w:t>
      </w:r>
    </w:p>
    <w:p w14:paraId="31C6133C" w14:textId="77777777" w:rsidR="00054BDE" w:rsidRDefault="00054BDE" w:rsidP="00054B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Тест </w:t>
      </w:r>
      <w:r w:rsidRPr="00054BDE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: Проверка перехода по ссылки на сайт авторизации</w:t>
      </w:r>
    </w:p>
    <w:p w14:paraId="16DCB98B" w14:textId="3E0DAA05" w:rsidR="00054BDE" w:rsidRDefault="00FD28F0" w:rsidP="00054BDE">
      <w:pPr>
        <w:rPr>
          <w:rFonts w:ascii="Times New Roman" w:eastAsia="Times New Roman" w:hAnsi="Times New Roman" w:cs="Times New Roman"/>
          <w:sz w:val="28"/>
          <w:szCs w:val="28"/>
        </w:rPr>
      </w:pPr>
      <w:r w:rsidRPr="00FD28F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D4066D2" wp14:editId="5B5D14D5">
            <wp:extent cx="5733415" cy="440118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CDAF" w14:textId="77777777" w:rsidR="00A344B3" w:rsidRPr="00054BDE" w:rsidRDefault="00A344B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1CD714A" w14:textId="77777777" w:rsidR="00054BDE" w:rsidRDefault="00054B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17FFEFF" w14:textId="77777777" w:rsidR="00A344B3" w:rsidRDefault="007034B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Тест </w:t>
      </w:r>
      <w:r w:rsidR="00054BDE" w:rsidRPr="00054BDE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: Проверка на наличие подвала сайта на главной странице</w:t>
      </w:r>
    </w:p>
    <w:p w14:paraId="466651AE" w14:textId="2074D5D4" w:rsidR="00A344B3" w:rsidRPr="00054BDE" w:rsidRDefault="00FD28F0">
      <w:pPr>
        <w:rPr>
          <w:rFonts w:ascii="Times New Roman" w:eastAsia="Times New Roman" w:hAnsi="Times New Roman" w:cs="Times New Roman"/>
          <w:sz w:val="28"/>
          <w:szCs w:val="28"/>
        </w:rPr>
      </w:pPr>
      <w:r w:rsidRPr="00FD28F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D3BFBA9" wp14:editId="3FF230D4">
            <wp:extent cx="5733415" cy="447738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6044" w14:textId="77777777" w:rsidR="00A344B3" w:rsidRDefault="00A344B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720BA8" w14:textId="77777777" w:rsidR="00A344B3" w:rsidRDefault="00A344B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362F01" w14:textId="77777777" w:rsidR="00A344B3" w:rsidRDefault="00A344B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AB626B0" w14:textId="77777777" w:rsidR="00A344B3" w:rsidRDefault="00A344B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F6E1F0" w14:textId="77777777" w:rsidR="00054BDE" w:rsidRDefault="00054B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2469047" w14:textId="77777777" w:rsidR="00054BDE" w:rsidRDefault="00054BDE" w:rsidP="00054B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Тест </w:t>
      </w:r>
      <w:r w:rsidRPr="00054BDE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: Проверка перехода на страницу с выбором языка</w:t>
      </w:r>
    </w:p>
    <w:p w14:paraId="3819B056" w14:textId="195A6FBB" w:rsidR="00054BDE" w:rsidRDefault="00FD28F0" w:rsidP="00054BDE">
      <w:pPr>
        <w:rPr>
          <w:rFonts w:ascii="Times New Roman" w:eastAsia="Times New Roman" w:hAnsi="Times New Roman" w:cs="Times New Roman"/>
          <w:sz w:val="28"/>
          <w:szCs w:val="28"/>
        </w:rPr>
      </w:pPr>
      <w:r w:rsidRPr="00FD28F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D7D0B23" wp14:editId="01210C05">
            <wp:extent cx="5620534" cy="47822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A417" w14:textId="77777777" w:rsidR="00A344B3" w:rsidRDefault="00A344B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739DFD3" w14:textId="77777777" w:rsidR="00A344B3" w:rsidRDefault="00A344B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4C507C" w14:textId="77777777" w:rsidR="00054BDE" w:rsidRDefault="00054B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4B86CAD" w14:textId="77777777" w:rsidR="00054BDE" w:rsidRDefault="00054BDE" w:rsidP="00054B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Тест </w:t>
      </w:r>
      <w:r w:rsidRPr="00054BDE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: Проверка на наличие заголовка learn на сайте</w:t>
      </w:r>
    </w:p>
    <w:p w14:paraId="122E1B91" w14:textId="1F14869F" w:rsidR="00054BDE" w:rsidRPr="00F93FD6" w:rsidRDefault="00FD28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D28F0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717D4B6A" wp14:editId="2CA10960">
            <wp:extent cx="5733415" cy="4566920"/>
            <wp:effectExtent l="0" t="0" r="63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FD6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p w14:paraId="0DE440AD" w14:textId="77777777" w:rsidR="00054BDE" w:rsidRDefault="00054B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891ECC4" w14:textId="77777777" w:rsidR="00054BDE" w:rsidRPr="00054BDE" w:rsidRDefault="00054BDE" w:rsidP="00054B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Тест </w:t>
      </w:r>
      <w:r w:rsidRPr="00054BDE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: Проверка перехода по ссылке “Блог”</w:t>
      </w:r>
    </w:p>
    <w:p w14:paraId="6134CC5B" w14:textId="14976FA9" w:rsidR="00054BDE" w:rsidRDefault="00FD28F0">
      <w:pPr>
        <w:rPr>
          <w:rFonts w:ascii="Times New Roman" w:eastAsia="Times New Roman" w:hAnsi="Times New Roman" w:cs="Times New Roman"/>
          <w:sz w:val="28"/>
          <w:szCs w:val="28"/>
        </w:rPr>
      </w:pPr>
      <w:r w:rsidRPr="00FD28F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0A36C15" wp14:editId="68761241">
            <wp:extent cx="5430008" cy="514421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9EE4" w14:textId="77777777" w:rsidR="00054BDE" w:rsidRDefault="00054B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42C76E1" w14:textId="77777777" w:rsidR="00054BDE" w:rsidRDefault="00054BDE" w:rsidP="00054B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Тест </w:t>
      </w:r>
      <w:r w:rsidR="00685494" w:rsidRPr="00685494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: Проверка перехода на главный сайт microsoft по клику на логотип</w:t>
      </w:r>
    </w:p>
    <w:p w14:paraId="18D97EB7" w14:textId="44ACDDFC" w:rsidR="00054BDE" w:rsidRDefault="00FD28F0" w:rsidP="00054BDE">
      <w:pPr>
        <w:rPr>
          <w:rFonts w:ascii="Times New Roman" w:eastAsia="Times New Roman" w:hAnsi="Times New Roman" w:cs="Times New Roman"/>
          <w:sz w:val="28"/>
          <w:szCs w:val="28"/>
        </w:rPr>
      </w:pPr>
      <w:r w:rsidRPr="00FD28F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6CCF90B" wp14:editId="06A57526">
            <wp:extent cx="5733415" cy="4224655"/>
            <wp:effectExtent l="0" t="0" r="63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F850" w14:textId="77777777" w:rsidR="00054BDE" w:rsidRDefault="00054B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6E8F9FF" w14:textId="77777777" w:rsidR="00A344B3" w:rsidRDefault="007034B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Тест </w:t>
      </w:r>
      <w:r w:rsidR="00685494" w:rsidRPr="00685494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: Проверка на наличие блока поиска в Теле сайта</w:t>
      </w:r>
    </w:p>
    <w:p w14:paraId="32CB5287" w14:textId="618EDBC5" w:rsidR="00A344B3" w:rsidRPr="00685494" w:rsidRDefault="00FD28F0">
      <w:pPr>
        <w:rPr>
          <w:rFonts w:ascii="Times New Roman" w:eastAsia="Times New Roman" w:hAnsi="Times New Roman" w:cs="Times New Roman"/>
          <w:sz w:val="28"/>
          <w:szCs w:val="28"/>
        </w:rPr>
      </w:pPr>
      <w:r w:rsidRPr="00FD28F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091EC9C" wp14:editId="392EE08F">
            <wp:extent cx="5696745" cy="489653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C2EF" w14:textId="77777777" w:rsidR="00D67B6C" w:rsidRDefault="00D67B6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6282604" w14:textId="3B2B1F05" w:rsidR="00D67B6C" w:rsidRPr="00FD28F0" w:rsidRDefault="00D67B6C" w:rsidP="00FD28F0">
      <w:pPr>
        <w:pStyle w:val="7"/>
        <w:rPr>
          <w:rFonts w:ascii="Times New Roman" w:eastAsia="Times New Roman" w:hAnsi="Times New Roman" w:cs="Times New Roman"/>
          <w:bCs/>
          <w:i w:val="0"/>
          <w:color w:val="auto"/>
          <w:sz w:val="36"/>
          <w:lang w:val="ru-RU"/>
        </w:rPr>
      </w:pPr>
      <w:r w:rsidRPr="00FD28F0">
        <w:rPr>
          <w:rFonts w:ascii="Times New Roman" w:eastAsia="Times New Roman" w:hAnsi="Times New Roman" w:cs="Times New Roman"/>
          <w:bCs/>
          <w:i w:val="0"/>
          <w:color w:val="auto"/>
          <w:sz w:val="36"/>
          <w:lang w:val="ru-RU"/>
        </w:rPr>
        <w:lastRenderedPageBreak/>
        <w:t>Ч</w:t>
      </w:r>
      <w:r w:rsidR="00FD28F0">
        <w:rPr>
          <w:rFonts w:ascii="Times New Roman" w:eastAsia="Times New Roman" w:hAnsi="Times New Roman" w:cs="Times New Roman"/>
          <w:bCs/>
          <w:i w:val="0"/>
          <w:color w:val="auto"/>
          <w:sz w:val="36"/>
          <w:lang w:val="ru-RU"/>
        </w:rPr>
        <w:t>асть</w:t>
      </w:r>
      <w:r w:rsidRPr="00FD28F0">
        <w:rPr>
          <w:rFonts w:ascii="Times New Roman" w:eastAsia="Times New Roman" w:hAnsi="Times New Roman" w:cs="Times New Roman"/>
          <w:bCs/>
          <w:i w:val="0"/>
          <w:color w:val="auto"/>
          <w:sz w:val="36"/>
          <w:lang w:val="ru-RU"/>
        </w:rPr>
        <w:t xml:space="preserve"> 2</w:t>
      </w:r>
    </w:p>
    <w:p w14:paraId="4D471D1A" w14:textId="77777777" w:rsidR="00D67B6C" w:rsidRPr="002F30AF" w:rsidRDefault="00D67B6C" w:rsidP="00D67B6C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тесты были написаны на python с использованием pytest и selenium webdriver, также все тесты имеют одинаковые импорты и методы “setup_method” и “teardown_method”. Первый - запускает веб-драйвер, второй - завершает его работу. Оба метода запускаются автоматически, при начале и конце, соответственно, взаимодействия с веб-драйвером. Комментарии</w:t>
      </w:r>
      <w:r w:rsidRPr="002F3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приведены</w:t>
      </w:r>
      <w:r w:rsidRPr="002F3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2F3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коде</w:t>
      </w:r>
      <w:r w:rsidRPr="002F30A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C344A62" w14:textId="77777777" w:rsidR="007034BB" w:rsidRPr="007034BB" w:rsidRDefault="007034BB" w:rsidP="00D67B6C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каждом из файлов используются следующие </w:t>
      </w:r>
      <w:r w:rsidR="00A57CAE">
        <w:rPr>
          <w:rFonts w:ascii="Times New Roman" w:eastAsia="Times New Roman" w:hAnsi="Times New Roman" w:cs="Times New Roman"/>
          <w:sz w:val="28"/>
          <w:szCs w:val="28"/>
          <w:lang w:val="ru-RU"/>
        </w:rPr>
        <w:t>строки</w:t>
      </w:r>
    </w:p>
    <w:p w14:paraId="4A5A720B" w14:textId="2110BBF1" w:rsidR="007034BB" w:rsidRPr="00A57CAE" w:rsidRDefault="00FD28F0" w:rsidP="00D67B6C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D28F0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A06CF04" wp14:editId="1240845A">
            <wp:extent cx="5706271" cy="3134162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E3C5" w14:textId="77777777" w:rsidR="00A57CAE" w:rsidRPr="00A57CAE" w:rsidRDefault="007034BB" w:rsidP="00A57CAE">
      <w:pPr>
        <w:rPr>
          <w:rFonts w:ascii="Times New Roman" w:eastAsia="Times New Roman" w:hAnsi="Times New Roman" w:cs="Times New Roman"/>
          <w:sz w:val="28"/>
          <w:szCs w:val="28"/>
        </w:rPr>
      </w:pPr>
      <w:r w:rsidRPr="007034BB">
        <w:rPr>
          <w:rFonts w:ascii="Times New Roman" w:eastAsia="Times New Roman" w:hAnsi="Times New Roman" w:cs="Times New Roman"/>
          <w:sz w:val="28"/>
          <w:szCs w:val="28"/>
        </w:rPr>
        <w:t>Тест 1: Проверка перехода по ссылки на сайт авторизации</w:t>
      </w:r>
    </w:p>
    <w:p w14:paraId="794F0102" w14:textId="77777777" w:rsidR="00FD28F0" w:rsidRDefault="00FD28F0" w:rsidP="007034BB">
      <w:pPr>
        <w:rPr>
          <w:rFonts w:ascii="Times New Roman" w:eastAsia="Times New Roman" w:hAnsi="Times New Roman" w:cs="Times New Roman"/>
          <w:sz w:val="28"/>
          <w:szCs w:val="28"/>
        </w:rPr>
      </w:pPr>
      <w:r w:rsidRPr="00FD28F0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drawing>
          <wp:inline distT="0" distB="0" distL="0" distR="0" wp14:anchorId="71F8041D" wp14:editId="28FEF8A4">
            <wp:extent cx="5733415" cy="248285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6D1B" w14:textId="77777777" w:rsidR="00FD28F0" w:rsidRDefault="00FD28F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18E359C" w14:textId="66E6A309" w:rsidR="007034BB" w:rsidRDefault="007034BB" w:rsidP="007034BB">
      <w:pPr>
        <w:rPr>
          <w:rFonts w:ascii="Times New Roman" w:eastAsia="Times New Roman" w:hAnsi="Times New Roman" w:cs="Times New Roman"/>
          <w:sz w:val="28"/>
          <w:szCs w:val="28"/>
        </w:rPr>
      </w:pPr>
      <w:r w:rsidRPr="007034BB">
        <w:rPr>
          <w:rFonts w:ascii="Times New Roman" w:eastAsia="Times New Roman" w:hAnsi="Times New Roman" w:cs="Times New Roman"/>
          <w:sz w:val="28"/>
          <w:szCs w:val="28"/>
        </w:rPr>
        <w:lastRenderedPageBreak/>
        <w:t>Тест 2: Проверка на наличие подвала сайта на главной странице</w:t>
      </w:r>
    </w:p>
    <w:p w14:paraId="145FE6AF" w14:textId="1FDC57C6" w:rsidR="007034BB" w:rsidRPr="007034BB" w:rsidRDefault="00FD28F0" w:rsidP="00FD28F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D28F0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drawing>
          <wp:inline distT="0" distB="0" distL="0" distR="0" wp14:anchorId="631FFB4E" wp14:editId="72F2063D">
            <wp:extent cx="6581775" cy="282617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95839" cy="283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7DD3" w14:textId="77777777" w:rsidR="007034BB" w:rsidRPr="007034BB" w:rsidRDefault="007034BB" w:rsidP="007034B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034BB">
        <w:rPr>
          <w:rFonts w:ascii="Times New Roman" w:eastAsia="Times New Roman" w:hAnsi="Times New Roman" w:cs="Times New Roman"/>
          <w:sz w:val="28"/>
          <w:szCs w:val="28"/>
        </w:rPr>
        <w:t>Тест</w:t>
      </w:r>
      <w:r w:rsidRPr="007034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3: </w:t>
      </w:r>
      <w:r w:rsidRPr="007034BB">
        <w:rPr>
          <w:rFonts w:ascii="Times New Roman" w:eastAsia="Times New Roman" w:hAnsi="Times New Roman" w:cs="Times New Roman"/>
          <w:sz w:val="28"/>
          <w:szCs w:val="28"/>
        </w:rPr>
        <w:t>Проверка</w:t>
      </w:r>
      <w:r w:rsidRPr="007034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034BB">
        <w:rPr>
          <w:rFonts w:ascii="Times New Roman" w:eastAsia="Times New Roman" w:hAnsi="Times New Roman" w:cs="Times New Roman"/>
          <w:sz w:val="28"/>
          <w:szCs w:val="28"/>
        </w:rPr>
        <w:t>перехода</w:t>
      </w:r>
      <w:r w:rsidRPr="007034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034BB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7034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034BB">
        <w:rPr>
          <w:rFonts w:ascii="Times New Roman" w:eastAsia="Times New Roman" w:hAnsi="Times New Roman" w:cs="Times New Roman"/>
          <w:sz w:val="28"/>
          <w:szCs w:val="28"/>
        </w:rPr>
        <w:t>страницу</w:t>
      </w:r>
      <w:r w:rsidRPr="007034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034BB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7034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034BB">
        <w:rPr>
          <w:rFonts w:ascii="Times New Roman" w:eastAsia="Times New Roman" w:hAnsi="Times New Roman" w:cs="Times New Roman"/>
          <w:sz w:val="28"/>
          <w:szCs w:val="28"/>
        </w:rPr>
        <w:t>выбором</w:t>
      </w:r>
      <w:r w:rsidRPr="007034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034BB">
        <w:rPr>
          <w:rFonts w:ascii="Times New Roman" w:eastAsia="Times New Roman" w:hAnsi="Times New Roman" w:cs="Times New Roman"/>
          <w:sz w:val="28"/>
          <w:szCs w:val="28"/>
        </w:rPr>
        <w:t>языка</w:t>
      </w:r>
    </w:p>
    <w:p w14:paraId="654112EA" w14:textId="3D291F41" w:rsidR="007034BB" w:rsidRPr="00A57CAE" w:rsidRDefault="00FD28F0" w:rsidP="007034B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D28F0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DA0CBEA" wp14:editId="6BFAAF1F">
            <wp:extent cx="6531496" cy="194881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41031" cy="19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83FC" w14:textId="77777777" w:rsidR="007034BB" w:rsidRPr="00A57CAE" w:rsidRDefault="007034B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7CAE"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14:paraId="12F72062" w14:textId="77777777" w:rsidR="007034BB" w:rsidRDefault="007034BB" w:rsidP="007034BB">
      <w:pPr>
        <w:rPr>
          <w:rFonts w:ascii="Times New Roman" w:eastAsia="Times New Roman" w:hAnsi="Times New Roman" w:cs="Times New Roman"/>
          <w:sz w:val="28"/>
          <w:szCs w:val="28"/>
        </w:rPr>
      </w:pPr>
      <w:r w:rsidRPr="007034BB">
        <w:rPr>
          <w:rFonts w:ascii="Times New Roman" w:eastAsia="Times New Roman" w:hAnsi="Times New Roman" w:cs="Times New Roman"/>
          <w:sz w:val="28"/>
          <w:szCs w:val="28"/>
        </w:rPr>
        <w:lastRenderedPageBreak/>
        <w:t>Тест 4: Проверка на наличие заголовка learn на сайте</w:t>
      </w:r>
    </w:p>
    <w:p w14:paraId="49EE8432" w14:textId="57AACE94" w:rsidR="007034BB" w:rsidRPr="00A57CAE" w:rsidRDefault="00FD28F0" w:rsidP="007034B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D28F0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drawing>
          <wp:inline distT="0" distB="0" distL="0" distR="0" wp14:anchorId="4EC3ED57" wp14:editId="2BC888EE">
            <wp:extent cx="6568378" cy="1798320"/>
            <wp:effectExtent l="0" t="0" r="444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0316" cy="179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5CC9" w14:textId="77777777" w:rsidR="007034BB" w:rsidRDefault="007034BB" w:rsidP="007034BB">
      <w:pPr>
        <w:rPr>
          <w:rFonts w:ascii="Times New Roman" w:eastAsia="Times New Roman" w:hAnsi="Times New Roman" w:cs="Times New Roman"/>
          <w:sz w:val="28"/>
          <w:szCs w:val="28"/>
        </w:rPr>
      </w:pPr>
      <w:r w:rsidRPr="007034BB">
        <w:rPr>
          <w:rFonts w:ascii="Times New Roman" w:eastAsia="Times New Roman" w:hAnsi="Times New Roman" w:cs="Times New Roman"/>
          <w:sz w:val="28"/>
          <w:szCs w:val="28"/>
        </w:rPr>
        <w:t>Тест 5: Проверка перехода по ссылке “Блог”</w:t>
      </w:r>
    </w:p>
    <w:p w14:paraId="64F7DE29" w14:textId="7B64E5C9" w:rsidR="00A57CAE" w:rsidRPr="002F30AF" w:rsidRDefault="00FD28F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D28F0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drawing>
          <wp:inline distT="0" distB="0" distL="0" distR="0" wp14:anchorId="68D04FD8" wp14:editId="3E46EC4E">
            <wp:extent cx="6480487" cy="280924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4927" cy="28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7CAE" w:rsidRPr="002F30AF"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14:paraId="1412A4A9" w14:textId="77777777" w:rsidR="007034BB" w:rsidRDefault="007034BB" w:rsidP="007034BB">
      <w:pPr>
        <w:rPr>
          <w:rFonts w:ascii="Times New Roman" w:eastAsia="Times New Roman" w:hAnsi="Times New Roman" w:cs="Times New Roman"/>
          <w:sz w:val="28"/>
          <w:szCs w:val="28"/>
        </w:rPr>
      </w:pPr>
      <w:r w:rsidRPr="007034BB">
        <w:rPr>
          <w:rFonts w:ascii="Times New Roman" w:eastAsia="Times New Roman" w:hAnsi="Times New Roman" w:cs="Times New Roman"/>
          <w:sz w:val="28"/>
          <w:szCs w:val="28"/>
        </w:rPr>
        <w:lastRenderedPageBreak/>
        <w:t>Тест 6: Проверка перехода на главный сайт microsoft по клику на логотип</w:t>
      </w:r>
    </w:p>
    <w:p w14:paraId="3A9C97B3" w14:textId="2C796117" w:rsidR="007034BB" w:rsidRPr="00A57CAE" w:rsidRDefault="00FD28F0" w:rsidP="007034B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D28F0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drawing>
          <wp:inline distT="0" distB="0" distL="0" distR="0" wp14:anchorId="478E7184" wp14:editId="0B885F1E">
            <wp:extent cx="6511566" cy="1992630"/>
            <wp:effectExtent l="0" t="0" r="381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6505" cy="199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9342" w14:textId="77777777" w:rsidR="00D67B6C" w:rsidRDefault="007034BB" w:rsidP="007034BB">
      <w:pPr>
        <w:rPr>
          <w:rFonts w:ascii="Times New Roman" w:eastAsia="Times New Roman" w:hAnsi="Times New Roman" w:cs="Times New Roman"/>
          <w:sz w:val="28"/>
          <w:szCs w:val="28"/>
        </w:rPr>
      </w:pPr>
      <w:r w:rsidRPr="007034BB">
        <w:rPr>
          <w:rFonts w:ascii="Times New Roman" w:eastAsia="Times New Roman" w:hAnsi="Times New Roman" w:cs="Times New Roman"/>
          <w:sz w:val="28"/>
          <w:szCs w:val="28"/>
        </w:rPr>
        <w:t>Тест 7: Проверка на наличие блока поиска в Теле сайта</w:t>
      </w:r>
    </w:p>
    <w:p w14:paraId="0DC04D57" w14:textId="2CB47521" w:rsidR="007034BB" w:rsidRPr="00A57CAE" w:rsidRDefault="00FD28F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D28F0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drawing>
          <wp:inline distT="0" distB="0" distL="0" distR="0" wp14:anchorId="21FE403E" wp14:editId="278C1A1F">
            <wp:extent cx="6492164" cy="2118995"/>
            <wp:effectExtent l="0" t="0" r="444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5310" cy="212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4BB" w:rsidRPr="00A57CAE"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14:paraId="2563C3DF" w14:textId="77777777" w:rsidR="007D3606" w:rsidRDefault="00A57CAE" w:rsidP="007D360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Код</w:t>
      </w:r>
      <w:r w:rsidRPr="00A57C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D3606">
        <w:rPr>
          <w:rFonts w:ascii="Times New Roman" w:eastAsia="Times New Roman" w:hAnsi="Times New Roman" w:cs="Times New Roman"/>
          <w:sz w:val="28"/>
          <w:szCs w:val="28"/>
        </w:rPr>
        <w:t>комплексного</w:t>
      </w:r>
      <w:r w:rsidRPr="00A57C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теста</w:t>
      </w:r>
      <w:r w:rsidRPr="00A57CAE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F459E5C" w14:textId="1EE158B9" w:rsidR="0031663A" w:rsidRDefault="0031663A" w:rsidP="00D67B6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663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drawing>
          <wp:inline distT="0" distB="0" distL="0" distR="0" wp14:anchorId="62DE3E71" wp14:editId="2A88BAA9">
            <wp:extent cx="5733415" cy="2882265"/>
            <wp:effectExtent l="0" t="0" r="63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03EC" w14:textId="0AF5FD9E" w:rsidR="0031663A" w:rsidRDefault="0031663A" w:rsidP="00D67B6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663A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A0F5019" wp14:editId="5FAE9233">
            <wp:extent cx="5733415" cy="3731260"/>
            <wp:effectExtent l="0" t="0" r="635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71F2" w14:textId="77777777" w:rsidR="0031663A" w:rsidRDefault="0031663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5B81D551" w14:textId="77777777" w:rsidR="0031663A" w:rsidRDefault="0031663A" w:rsidP="00D67B6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C89E4E1" w14:textId="5A6DBF02" w:rsidR="00D67B6C" w:rsidRDefault="00D67B6C" w:rsidP="00D67B6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тест</w:t>
      </w:r>
      <w:r w:rsidR="007034BB">
        <w:rPr>
          <w:rFonts w:ascii="Times New Roman" w:eastAsia="Times New Roman" w:hAnsi="Times New Roman" w:cs="Times New Roman"/>
          <w:sz w:val="28"/>
          <w:szCs w:val="28"/>
          <w:lang w:val="ru-RU"/>
        </w:rPr>
        <w:t>ов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11E7E3C" w14:textId="3F50F347" w:rsidR="00D67B6C" w:rsidRDefault="009E3C5E" w:rsidP="00A57CA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E3C5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F91B978" wp14:editId="4615AB0D">
            <wp:extent cx="5733415" cy="3141345"/>
            <wp:effectExtent l="0" t="0" r="63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B30B" w14:textId="77777777" w:rsidR="009E3C5E" w:rsidRDefault="009E3C5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0D9AA81C" w14:textId="13FA1FBB" w:rsidR="002F30AF" w:rsidRPr="002F30AF" w:rsidRDefault="00A57CAE" w:rsidP="00D67B6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Поскольку во время своей работы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pytest</w:t>
      </w:r>
      <w:r w:rsidRPr="00A57CA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блокирует поток вывода в терминал, пришлось создавать отдельный скрипт, который будет универсально использоваться во всех предыдущих скриптах и выводить в файл результаты выполнения каждого тест-степа. Как итог создается файл «</w:t>
      </w:r>
      <w:r w:rsidRPr="00A57CAE">
        <w:rPr>
          <w:rFonts w:ascii="Times New Roman" w:eastAsia="Times New Roman" w:hAnsi="Times New Roman" w:cs="Times New Roman"/>
          <w:sz w:val="28"/>
          <w:szCs w:val="28"/>
          <w:lang w:val="ru-RU"/>
        </w:rPr>
        <w:t>test_results.log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 с вот таким содержимым после выполнения всех автотестов: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="0031663A" w:rsidRPr="0031663A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7DA0144F" wp14:editId="58D2737C">
            <wp:extent cx="5733415" cy="5041265"/>
            <wp:effectExtent l="0" t="0" r="635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0AF" w:rsidRPr="002F30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4462D"/>
    <w:multiLevelType w:val="multilevel"/>
    <w:tmpl w:val="EDC082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0A74B9E"/>
    <w:multiLevelType w:val="multilevel"/>
    <w:tmpl w:val="83F835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6A138E4"/>
    <w:multiLevelType w:val="multilevel"/>
    <w:tmpl w:val="6AC21A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A4678E1"/>
    <w:multiLevelType w:val="multilevel"/>
    <w:tmpl w:val="441AFA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3000870"/>
    <w:multiLevelType w:val="multilevel"/>
    <w:tmpl w:val="DD9AED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8522DE8"/>
    <w:multiLevelType w:val="multilevel"/>
    <w:tmpl w:val="B9BE60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07052945">
    <w:abstractNumId w:val="3"/>
  </w:num>
  <w:num w:numId="2" w16cid:durableId="2141342158">
    <w:abstractNumId w:val="4"/>
  </w:num>
  <w:num w:numId="3" w16cid:durableId="1675061977">
    <w:abstractNumId w:val="2"/>
  </w:num>
  <w:num w:numId="4" w16cid:durableId="2027058070">
    <w:abstractNumId w:val="1"/>
  </w:num>
  <w:num w:numId="5" w16cid:durableId="1800491980">
    <w:abstractNumId w:val="0"/>
  </w:num>
  <w:num w:numId="6" w16cid:durableId="9733684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4B3"/>
    <w:rsid w:val="00054BDE"/>
    <w:rsid w:val="001111D8"/>
    <w:rsid w:val="002324E6"/>
    <w:rsid w:val="002F30AF"/>
    <w:rsid w:val="0031663A"/>
    <w:rsid w:val="00685494"/>
    <w:rsid w:val="007034BB"/>
    <w:rsid w:val="007D3606"/>
    <w:rsid w:val="009E3C5E"/>
    <w:rsid w:val="00A344B3"/>
    <w:rsid w:val="00A57CAE"/>
    <w:rsid w:val="00B93649"/>
    <w:rsid w:val="00D67B6C"/>
    <w:rsid w:val="00E659A4"/>
    <w:rsid w:val="00F93FD6"/>
    <w:rsid w:val="00FD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F08AA"/>
  <w15:docId w15:val="{757B8AEF-01CD-4139-ACED-7A66D169E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54BDE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rsid w:val="00D67B6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TOC Heading"/>
    <w:basedOn w:val="1"/>
    <w:next w:val="a"/>
    <w:uiPriority w:val="39"/>
    <w:unhideWhenUsed/>
    <w:qFormat/>
    <w:rsid w:val="00054BD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70">
    <w:name w:val="Заголовок 7 Знак"/>
    <w:basedOn w:val="a0"/>
    <w:link w:val="7"/>
    <w:uiPriority w:val="9"/>
    <w:rsid w:val="00D67B6C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7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7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9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6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2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1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1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1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5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67789-87A0-4DC8-A7AB-559F80C11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15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Fff Fff</dc:creator>
  <cp:lastModifiedBy>VICTUS</cp:lastModifiedBy>
  <cp:revision>8</cp:revision>
  <dcterms:created xsi:type="dcterms:W3CDTF">2025-03-19T15:01:00Z</dcterms:created>
  <dcterms:modified xsi:type="dcterms:W3CDTF">2025-06-25T16:52:00Z</dcterms:modified>
</cp:coreProperties>
</file>