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6D51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Министерство</w:t>
      </w: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науки и высшего образования Российской Федерации</w:t>
      </w:r>
    </w:p>
    <w:p w14:paraId="0522A3D5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НАЦИОНАЛЬНЫЙ</w:t>
      </w: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ИССЛЕДОВАТЕЛЬСКИЙ</w:t>
      </w:r>
    </w:p>
    <w:p w14:paraId="1CF3C8F8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ТОМСКИЙ</w:t>
      </w: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ГОСУДАРСТВЕННЫЙ УНИВЕРСИТЕТ (НИ ТГУ)</w:t>
      </w:r>
    </w:p>
    <w:p w14:paraId="4F719A79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прикладной математики и компьютерных наук</w:t>
      </w:r>
    </w:p>
    <w:p w14:paraId="543FFFA1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3E9E01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405007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4AD0D9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3AC012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E71E9A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8DA5ED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2366D6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2D159A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A2AA6F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7136F9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56AF58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91A859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F42EF5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</w:t>
      </w:r>
    </w:p>
    <w:p w14:paraId="6ABA3190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0C42E0" w14:textId="4447451B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1C07E9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Лабораторная #</w:t>
      </w:r>
      <w:r w:rsidR="00F326C8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3</w:t>
      </w: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656E2B84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88643C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«Внедрение и тестирование программного обеспечения»</w:t>
      </w:r>
    </w:p>
    <w:p w14:paraId="617A203F" w14:textId="77777777" w:rsidR="001C07E9" w:rsidRPr="001C07E9" w:rsidRDefault="001C07E9" w:rsidP="001C07E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33F18C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C64779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B0CEF6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00A3AE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945520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92A3D5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A42234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C12099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0C6326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449347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D2E8FA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40A506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07A7BA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Выполнил:</w:t>
      </w:r>
    </w:p>
    <w:p w14:paraId="2ABA6E87" w14:textId="715BBA5A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студент</w:t>
      </w: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группы № 932202</w:t>
      </w:r>
    </w:p>
    <w:p w14:paraId="4D2EF082" w14:textId="53D06ABE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Дюбов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 Александрович</w:t>
      </w:r>
    </w:p>
    <w:p w14:paraId="1CCD7F4C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9958CF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Проверил:</w:t>
      </w:r>
    </w:p>
    <w:p w14:paraId="1FF0BAA5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Преподаватель</w:t>
      </w:r>
    </w:p>
    <w:p w14:paraId="7134FD51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Мокина</w:t>
      </w:r>
      <w:proofErr w:type="spellEnd"/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Елена Евгеньевна</w:t>
      </w:r>
    </w:p>
    <w:p w14:paraId="18E7012B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248218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9FCAC2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3227A7" w14:textId="77777777" w:rsidR="001C07E9" w:rsidRPr="001C07E9" w:rsidRDefault="001C07E9" w:rsidP="001C07E9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280DD4" w14:textId="77777777" w:rsidR="001C07E9" w:rsidRPr="001C07E9" w:rsidRDefault="001C07E9" w:rsidP="001C07E9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A767E4" w14:textId="77777777" w:rsidR="001C07E9" w:rsidRPr="001C07E9" w:rsidRDefault="001C07E9" w:rsidP="001C07E9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4962A1" w14:textId="77777777" w:rsidR="001C07E9" w:rsidRPr="001C07E9" w:rsidRDefault="001C07E9" w:rsidP="001C07E9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599B4B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Томск –</w:t>
      </w: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2025.</w:t>
      </w:r>
    </w:p>
    <w:p w14:paraId="343EF7A6" w14:textId="77777777" w:rsidR="001C07E9" w:rsidRPr="001C07E9" w:rsidRDefault="001C07E9"/>
    <w:p w14:paraId="5FF4006D" w14:textId="77777777" w:rsidR="001C07E9" w:rsidRDefault="001C07E9"/>
    <w:p w14:paraId="48B23A68" w14:textId="7025EDFC" w:rsidR="001C07E9" w:rsidRDefault="001C07E9" w:rsidP="00F326C8">
      <w:pPr>
        <w:pStyle w:val="a7"/>
        <w:ind w:left="360"/>
      </w:pPr>
      <w:r>
        <w:lastRenderedPageBreak/>
        <w:t xml:space="preserve">Для работы я использовал </w:t>
      </w:r>
      <w:hyperlink r:id="rId5" w:history="1">
        <w:r w:rsidRPr="001C07E9">
          <w:rPr>
            <w:rStyle w:val="ac"/>
          </w:rPr>
          <w:t>генератор случайных чисел</w:t>
        </w:r>
      </w:hyperlink>
      <w:r>
        <w:t xml:space="preserve"> </w:t>
      </w:r>
      <w:r w:rsidR="002D712B">
        <w:br/>
      </w:r>
      <w:r w:rsidR="002D712B">
        <w:br/>
      </w:r>
      <w:r w:rsidR="00F326C8">
        <w:t xml:space="preserve">Ссылка на работу: </w:t>
      </w:r>
      <w:hyperlink r:id="rId6" w:history="1">
        <w:r w:rsidR="00F326C8" w:rsidRPr="00F326C8">
          <w:rPr>
            <w:rStyle w:val="ac"/>
          </w:rPr>
          <w:t>Клик!</w:t>
        </w:r>
      </w:hyperlink>
      <w:r w:rsidR="002D712B">
        <w:br/>
      </w:r>
      <w:r w:rsidR="002D712B">
        <w:br/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"/>
        <w:gridCol w:w="9243"/>
      </w:tblGrid>
      <w:tr w:rsidR="00F326C8" w:rsidRPr="00F326C8" w14:paraId="3DBB0CFF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68CFF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C043A" w14:textId="77777777" w:rsidR="00F326C8" w:rsidRPr="00F326C8" w:rsidRDefault="00F326C8" w:rsidP="00F326C8">
            <w:r w:rsidRPr="00F326C8">
              <w:t>Сайт "</w:t>
            </w:r>
            <w:hyperlink r:id="rId7" w:tgtFrame="_blank" w:history="1">
              <w:r w:rsidRPr="00F326C8">
                <w:rPr>
                  <w:rStyle w:val="ac"/>
                </w:rPr>
                <w:t>https://calcus.ru/random-number</w:t>
              </w:r>
            </w:hyperlink>
            <w:r w:rsidRPr="00F326C8">
              <w:t>"</w:t>
            </w:r>
          </w:p>
        </w:tc>
      </w:tr>
      <w:tr w:rsidR="00F326C8" w:rsidRPr="00F326C8" w14:paraId="02568E2A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E6A14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85A22" w14:textId="77777777" w:rsidR="00F326C8" w:rsidRPr="00F326C8" w:rsidRDefault="00F326C8" w:rsidP="00F326C8"/>
        </w:tc>
      </w:tr>
      <w:tr w:rsidR="00F326C8" w:rsidRPr="00F326C8" w14:paraId="73C5087E" w14:textId="77777777" w:rsidTr="00F326C8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8A37E" w14:textId="77777777" w:rsidR="00F326C8" w:rsidRPr="00F326C8" w:rsidRDefault="00F326C8" w:rsidP="00F326C8">
            <w:pPr>
              <w:rPr>
                <w:b/>
                <w:bCs/>
              </w:rPr>
            </w:pPr>
            <w:r w:rsidRPr="00F326C8">
              <w:rPr>
                <w:b/>
                <w:bCs/>
              </w:rPr>
              <w:t>Шапка страницы</w:t>
            </w:r>
          </w:p>
        </w:tc>
      </w:tr>
      <w:tr w:rsidR="00F326C8" w:rsidRPr="00F326C8" w14:paraId="4B76F82E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3B3F2" w14:textId="77777777" w:rsidR="00F326C8" w:rsidRPr="00F326C8" w:rsidRDefault="00F326C8" w:rsidP="00F326C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B3398" w14:textId="77777777" w:rsidR="00F326C8" w:rsidRPr="00F326C8" w:rsidRDefault="00F326C8" w:rsidP="00F326C8">
            <w:r w:rsidRPr="00F326C8">
              <w:t>Проверить, что нажатие на логотип переводит на главную страницу</w:t>
            </w:r>
          </w:p>
        </w:tc>
      </w:tr>
      <w:tr w:rsidR="00F326C8" w:rsidRPr="00F326C8" w14:paraId="6720029F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BCBC4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4DA84" w14:textId="77777777" w:rsidR="00F326C8" w:rsidRPr="00F326C8" w:rsidRDefault="00F326C8" w:rsidP="00F326C8">
            <w:r w:rsidRPr="00F326C8">
              <w:t>Проверить, что нажатие на иконку учетной записи открывает окно учетной записи справа</w:t>
            </w:r>
          </w:p>
        </w:tc>
      </w:tr>
      <w:tr w:rsidR="00F326C8" w:rsidRPr="00F326C8" w14:paraId="58E3C54B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17397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C3BEE" w14:textId="77777777" w:rsidR="00F326C8" w:rsidRPr="00F326C8" w:rsidRDefault="00F326C8" w:rsidP="00F326C8">
            <w:r w:rsidRPr="00F326C8">
              <w:t>Проверить, что нажатие на кнопку "мои расчеты" переводит на страницу "Мои расчеты"</w:t>
            </w:r>
          </w:p>
        </w:tc>
      </w:tr>
      <w:tr w:rsidR="00F326C8" w:rsidRPr="00F326C8" w14:paraId="67963FE6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4B20E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F8B77" w14:textId="77777777" w:rsidR="00F326C8" w:rsidRPr="00F326C8" w:rsidRDefault="00F326C8" w:rsidP="00F326C8">
            <w:r w:rsidRPr="00F326C8">
              <w:t>Проверить, что нажатие на кнопку "войти" открывает окно входа в центре экрана</w:t>
            </w:r>
          </w:p>
        </w:tc>
      </w:tr>
      <w:tr w:rsidR="00F326C8" w:rsidRPr="00F326C8" w14:paraId="00292C1B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E5B83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954DB" w14:textId="77777777" w:rsidR="00F326C8" w:rsidRPr="00F326C8" w:rsidRDefault="00F326C8" w:rsidP="00F326C8">
            <w:r w:rsidRPr="00F326C8">
              <w:t>Проверить, что нажатие на кнопку "регистрация" открывает окно регистрации в центре экрана</w:t>
            </w:r>
          </w:p>
        </w:tc>
      </w:tr>
      <w:tr w:rsidR="00F326C8" w:rsidRPr="00F326C8" w14:paraId="4BF71E0E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DB36B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8DEC6" w14:textId="77777777" w:rsidR="00F326C8" w:rsidRPr="00F326C8" w:rsidRDefault="00F326C8" w:rsidP="00F326C8">
            <w:r w:rsidRPr="00F326C8">
              <w:t>Проверить, что нажатие на иконку поиска открывает окно поиска в верхней части экрана</w:t>
            </w:r>
          </w:p>
        </w:tc>
      </w:tr>
      <w:tr w:rsidR="00F326C8" w:rsidRPr="00F326C8" w14:paraId="6004A957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8EDE7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BA98F" w14:textId="77777777" w:rsidR="00F326C8" w:rsidRPr="00F326C8" w:rsidRDefault="00F326C8" w:rsidP="00F326C8">
            <w:r w:rsidRPr="00F326C8">
              <w:t>Проверить, что текст можно ввести в поисковую строку</w:t>
            </w:r>
          </w:p>
        </w:tc>
      </w:tr>
      <w:tr w:rsidR="00F326C8" w:rsidRPr="00F326C8" w14:paraId="280A0238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15901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05281" w14:textId="77777777" w:rsidR="00F326C8" w:rsidRPr="00F326C8" w:rsidRDefault="00F326C8" w:rsidP="00F326C8">
            <w:r w:rsidRPr="00F326C8">
              <w:t>Проверить, что нажатие на найденные ссылки переводит на страницу найденного калькулятора</w:t>
            </w:r>
          </w:p>
        </w:tc>
      </w:tr>
      <w:tr w:rsidR="00F326C8" w:rsidRPr="00F326C8" w14:paraId="77E380DD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3F2A4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03E50" w14:textId="77777777" w:rsidR="00F326C8" w:rsidRPr="00F326C8" w:rsidRDefault="00F326C8" w:rsidP="00F326C8">
            <w:r w:rsidRPr="00F326C8">
              <w:t>Проверить, что нажатие на меню-бургер открывает окно каталога справа</w:t>
            </w:r>
          </w:p>
        </w:tc>
      </w:tr>
      <w:tr w:rsidR="00F326C8" w:rsidRPr="00F326C8" w14:paraId="63B3A541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39D83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E94E9" w14:textId="77777777" w:rsidR="00F326C8" w:rsidRPr="00F326C8" w:rsidRDefault="00F326C8" w:rsidP="00F326C8">
            <w:r w:rsidRPr="00F326C8">
              <w:t>Проверить, что нажатие на ссылки в каталоге переводит на страницу калькулятора</w:t>
            </w:r>
          </w:p>
        </w:tc>
      </w:tr>
      <w:tr w:rsidR="00F326C8" w:rsidRPr="00F326C8" w14:paraId="4BFC13F5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79D0E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1183F" w14:textId="77777777" w:rsidR="00F326C8" w:rsidRPr="00F326C8" w:rsidRDefault="00F326C8" w:rsidP="00F326C8">
            <w:r w:rsidRPr="00F326C8">
              <w:t>Проверить наличие кнопки закрытия окна каталога в правом верхнем углу</w:t>
            </w:r>
          </w:p>
        </w:tc>
      </w:tr>
      <w:tr w:rsidR="00F326C8" w:rsidRPr="00F326C8" w14:paraId="4ABF25C4" w14:textId="77777777" w:rsidTr="00F326C8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68D80" w14:textId="77777777" w:rsidR="00F326C8" w:rsidRPr="00F326C8" w:rsidRDefault="00F326C8" w:rsidP="00F326C8">
            <w:pPr>
              <w:rPr>
                <w:b/>
                <w:bCs/>
              </w:rPr>
            </w:pPr>
            <w:r w:rsidRPr="00F326C8">
              <w:rPr>
                <w:b/>
                <w:bCs/>
              </w:rPr>
              <w:t>Основной блок</w:t>
            </w:r>
          </w:p>
        </w:tc>
      </w:tr>
      <w:tr w:rsidR="00F326C8" w:rsidRPr="00F326C8" w14:paraId="67F72FAE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8A7DF" w14:textId="77777777" w:rsidR="00F326C8" w:rsidRPr="00F326C8" w:rsidRDefault="00F326C8" w:rsidP="00F326C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CDD6C" w14:textId="77777777" w:rsidR="00F326C8" w:rsidRPr="00F326C8" w:rsidRDefault="00F326C8" w:rsidP="00F326C8">
            <w:r w:rsidRPr="00F326C8">
              <w:t xml:space="preserve">Проверить наличие строки </w:t>
            </w:r>
            <w:proofErr w:type="spellStart"/>
            <w:r w:rsidRPr="00F326C8">
              <w:t>breadcrumbs</w:t>
            </w:r>
            <w:proofErr w:type="spellEnd"/>
            <w:r w:rsidRPr="00F326C8">
              <w:t xml:space="preserve"> под шапкой страницы ("</w:t>
            </w:r>
            <w:hyperlink r:id="rId8" w:tgtFrame="_blank" w:history="1">
              <w:r w:rsidRPr="00F326C8">
                <w:rPr>
                  <w:rStyle w:val="ac"/>
                </w:rPr>
                <w:t>CALCUS.RU</w:t>
              </w:r>
            </w:hyperlink>
            <w:r w:rsidRPr="00F326C8">
              <w:t xml:space="preserve"> / Генератор случайных чисел")</w:t>
            </w:r>
          </w:p>
        </w:tc>
      </w:tr>
      <w:tr w:rsidR="00F326C8" w:rsidRPr="00F326C8" w14:paraId="35F5E0E7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D0FF0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928FA" w14:textId="77777777" w:rsidR="00F326C8" w:rsidRPr="00F326C8" w:rsidRDefault="00F326C8" w:rsidP="00F326C8">
            <w:r w:rsidRPr="00F326C8">
              <w:t>Проверить, что нажатие на "calcus.ru" переводит на главную страницу</w:t>
            </w:r>
          </w:p>
        </w:tc>
      </w:tr>
      <w:tr w:rsidR="00F326C8" w:rsidRPr="00F326C8" w14:paraId="4D9A5F18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1CEEB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BCE6A" w14:textId="77777777" w:rsidR="00F326C8" w:rsidRPr="00F326C8" w:rsidRDefault="00F326C8" w:rsidP="00F326C8">
            <w:r w:rsidRPr="00F326C8">
              <w:t>Проверить, что нажатие на ссылки расчетов переводит на страницу расчета</w:t>
            </w:r>
          </w:p>
        </w:tc>
      </w:tr>
      <w:tr w:rsidR="00F326C8" w:rsidRPr="00F326C8" w14:paraId="17FC54A6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F0A77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13C8A" w14:textId="77777777" w:rsidR="00F326C8" w:rsidRPr="00F326C8" w:rsidRDefault="00F326C8" w:rsidP="00F326C8">
            <w:r w:rsidRPr="00F326C8">
              <w:t>Проверить, что нажатие на ссылки генераторов переводит на страницу генератора</w:t>
            </w:r>
          </w:p>
        </w:tc>
      </w:tr>
      <w:tr w:rsidR="00F326C8" w:rsidRPr="00F326C8" w14:paraId="6F9F3949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827F7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20964" w14:textId="77777777" w:rsidR="00F326C8" w:rsidRPr="00F326C8" w:rsidRDefault="00F326C8" w:rsidP="00F326C8">
            <w:r w:rsidRPr="00F326C8">
              <w:t>Проверить наличие названия калькулятора в верхней части блока калькулятора</w:t>
            </w:r>
          </w:p>
        </w:tc>
      </w:tr>
      <w:tr w:rsidR="00F326C8" w:rsidRPr="00F326C8" w14:paraId="3776E8AF" w14:textId="77777777" w:rsidTr="00F326C8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59E4E" w14:textId="77777777" w:rsidR="00F326C8" w:rsidRPr="00F326C8" w:rsidRDefault="00F326C8" w:rsidP="00F326C8">
            <w:r w:rsidRPr="00F326C8">
              <w:t>Проверить, что в поле ввода строки "Количество чисел" нельзя ввести:</w:t>
            </w:r>
          </w:p>
        </w:tc>
      </w:tr>
      <w:tr w:rsidR="00F326C8" w:rsidRPr="00F326C8" w14:paraId="1E6AC034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94CF3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9FC24" w14:textId="77777777" w:rsidR="00F326C8" w:rsidRPr="00F326C8" w:rsidRDefault="00F326C8" w:rsidP="00F326C8">
            <w:r w:rsidRPr="00F326C8">
              <w:t>строку из латинских букв ("</w:t>
            </w:r>
            <w:proofErr w:type="spellStart"/>
            <w:r w:rsidRPr="00F326C8">
              <w:t>Ab</w:t>
            </w:r>
            <w:proofErr w:type="spellEnd"/>
            <w:r w:rsidRPr="00F326C8">
              <w:t>")</w:t>
            </w:r>
          </w:p>
        </w:tc>
      </w:tr>
      <w:tr w:rsidR="00F326C8" w:rsidRPr="00F326C8" w14:paraId="48DAFD32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C5D8A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D3805" w14:textId="77777777" w:rsidR="00F326C8" w:rsidRPr="00F326C8" w:rsidRDefault="00F326C8" w:rsidP="00F326C8">
            <w:r w:rsidRPr="00F326C8">
              <w:t>строку из букв кириллицы ("Фи")</w:t>
            </w:r>
          </w:p>
        </w:tc>
      </w:tr>
      <w:tr w:rsidR="00F326C8" w:rsidRPr="00F326C8" w14:paraId="7BB54801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04640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3CBFC" w14:textId="77777777" w:rsidR="00F326C8" w:rsidRPr="00F326C8" w:rsidRDefault="00F326C8" w:rsidP="00F326C8">
            <w:r w:rsidRPr="00F326C8">
              <w:t>пробел до и после (" 1", "1 ")</w:t>
            </w:r>
          </w:p>
        </w:tc>
      </w:tr>
      <w:tr w:rsidR="00F326C8" w:rsidRPr="00F326C8" w14:paraId="396EEA33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836CF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BAB7F" w14:textId="77777777" w:rsidR="00F326C8" w:rsidRPr="00F326C8" w:rsidRDefault="00F326C8" w:rsidP="00F326C8">
            <w:r w:rsidRPr="00F326C8">
              <w:t>0 символов ("")</w:t>
            </w:r>
          </w:p>
        </w:tc>
      </w:tr>
      <w:tr w:rsidR="00F326C8" w:rsidRPr="00F326C8" w14:paraId="498A52EB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B6FCE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D2468" w14:textId="77777777" w:rsidR="00F326C8" w:rsidRPr="00F326C8" w:rsidRDefault="00F326C8" w:rsidP="00F326C8">
            <w:r w:rsidRPr="00F326C8">
              <w:t>4 или больше символов ("1111", "11111111")</w:t>
            </w:r>
          </w:p>
        </w:tc>
      </w:tr>
      <w:tr w:rsidR="00F326C8" w:rsidRPr="00F326C8" w14:paraId="0CFF61E9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BD07E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A6AC9" w14:textId="77777777" w:rsidR="00F326C8" w:rsidRPr="00F326C8" w:rsidRDefault="00F326C8" w:rsidP="00F326C8">
            <w:r w:rsidRPr="00F326C8">
              <w:t>значение большее или равное 101 ("101", "200")</w:t>
            </w:r>
          </w:p>
        </w:tc>
      </w:tr>
      <w:tr w:rsidR="00F326C8" w:rsidRPr="00F326C8" w14:paraId="78362E5F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BE6A9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CB205" w14:textId="77777777" w:rsidR="00F326C8" w:rsidRPr="00F326C8" w:rsidRDefault="00F326C8" w:rsidP="00F326C8">
            <w:r w:rsidRPr="00F326C8">
              <w:t>значение меньшее или равное 0 ("0", "-1")</w:t>
            </w:r>
          </w:p>
        </w:tc>
      </w:tr>
      <w:tr w:rsidR="00F326C8" w:rsidRPr="00F326C8" w14:paraId="0EEC940A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DFA6E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D3AFC" w14:textId="77777777" w:rsidR="00F326C8" w:rsidRPr="00F326C8" w:rsidRDefault="00F326C8" w:rsidP="00F326C8">
            <w:r w:rsidRPr="00F326C8">
              <w:t>Проверить, что можно ввести символ дефис ("-") в поле ввода строки "Количество чисел"</w:t>
            </w:r>
          </w:p>
        </w:tc>
      </w:tr>
      <w:tr w:rsidR="00F326C8" w:rsidRPr="00F326C8" w14:paraId="089CA687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809D8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E5E83" w14:textId="77777777" w:rsidR="00F326C8" w:rsidRPr="00F326C8" w:rsidRDefault="00F326C8" w:rsidP="00F326C8">
            <w:r w:rsidRPr="00F326C8">
              <w:t>Проверить, что можно ввести символ плюс ("+") в поле ввода строки "Количество чисел"</w:t>
            </w:r>
          </w:p>
        </w:tc>
      </w:tr>
      <w:tr w:rsidR="00F326C8" w:rsidRPr="00F326C8" w14:paraId="7549A09C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D41D6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3A2CF" w14:textId="77777777" w:rsidR="00F326C8" w:rsidRPr="00F326C8" w:rsidRDefault="00F326C8" w:rsidP="00F326C8">
            <w:r w:rsidRPr="00F326C8">
              <w:t>Проверить, что при нажатии на кнопку уменьшения значение уменьшается на 1</w:t>
            </w:r>
          </w:p>
        </w:tc>
      </w:tr>
      <w:tr w:rsidR="00F326C8" w:rsidRPr="00F326C8" w14:paraId="013D86B3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37078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E5F5F" w14:textId="77777777" w:rsidR="00F326C8" w:rsidRPr="00F326C8" w:rsidRDefault="00F326C8" w:rsidP="00F326C8">
            <w:r w:rsidRPr="00F326C8">
              <w:t>Проверить, что при нажатии на кнопку увеличения значение увеличивается на 1</w:t>
            </w:r>
          </w:p>
        </w:tc>
      </w:tr>
      <w:tr w:rsidR="00F326C8" w:rsidRPr="00F326C8" w14:paraId="331267C4" w14:textId="77777777" w:rsidTr="00F326C8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52392" w14:textId="77777777" w:rsidR="00F326C8" w:rsidRPr="00F326C8" w:rsidRDefault="00F326C8" w:rsidP="00F326C8">
            <w:r w:rsidRPr="00F326C8">
              <w:t>Проверить, что в поле ввода строки "Из диапазона" нельзя ввести:</w:t>
            </w:r>
          </w:p>
        </w:tc>
      </w:tr>
      <w:tr w:rsidR="00F326C8" w:rsidRPr="00F326C8" w14:paraId="08EE6FCE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3935E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97871" w14:textId="77777777" w:rsidR="00F326C8" w:rsidRPr="00F326C8" w:rsidRDefault="00F326C8" w:rsidP="00F326C8">
            <w:r w:rsidRPr="00F326C8">
              <w:t>строку из латинских букв ("</w:t>
            </w:r>
            <w:proofErr w:type="spellStart"/>
            <w:r w:rsidRPr="00F326C8">
              <w:t>Ab</w:t>
            </w:r>
            <w:proofErr w:type="spellEnd"/>
            <w:r w:rsidRPr="00F326C8">
              <w:t>")</w:t>
            </w:r>
          </w:p>
        </w:tc>
      </w:tr>
      <w:tr w:rsidR="00F326C8" w:rsidRPr="00F326C8" w14:paraId="5AC59867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3E2C4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F4422" w14:textId="77777777" w:rsidR="00F326C8" w:rsidRPr="00F326C8" w:rsidRDefault="00F326C8" w:rsidP="00F326C8">
            <w:r w:rsidRPr="00F326C8">
              <w:t>строку из букв кириллицы ("Фи")</w:t>
            </w:r>
          </w:p>
        </w:tc>
      </w:tr>
      <w:tr w:rsidR="00F326C8" w:rsidRPr="00F326C8" w14:paraId="6D691D3F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48F44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91A77" w14:textId="77777777" w:rsidR="00F326C8" w:rsidRPr="00F326C8" w:rsidRDefault="00F326C8" w:rsidP="00F326C8">
            <w:r w:rsidRPr="00F326C8">
              <w:t>пробел до и после (" 1", "1 ")</w:t>
            </w:r>
          </w:p>
        </w:tc>
      </w:tr>
      <w:tr w:rsidR="00F326C8" w:rsidRPr="00F326C8" w14:paraId="0CB5D68F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3E7CE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0B5A8" w14:textId="77777777" w:rsidR="00F326C8" w:rsidRPr="00F326C8" w:rsidRDefault="00F326C8" w:rsidP="00F326C8">
            <w:r w:rsidRPr="00F326C8">
              <w:t>0 символов ("")</w:t>
            </w:r>
          </w:p>
        </w:tc>
      </w:tr>
      <w:tr w:rsidR="00F326C8" w:rsidRPr="00F326C8" w14:paraId="511AC2B2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4EE56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83088" w14:textId="77777777" w:rsidR="00F326C8" w:rsidRPr="00F326C8" w:rsidRDefault="00F326C8" w:rsidP="00F326C8">
            <w:r w:rsidRPr="00F326C8">
              <w:t>9 или больше символов ("111111111", "1111111111111")</w:t>
            </w:r>
          </w:p>
        </w:tc>
      </w:tr>
      <w:tr w:rsidR="00F326C8" w:rsidRPr="00F326C8" w14:paraId="62B6DB4B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C1915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AFC1F" w14:textId="77777777" w:rsidR="00F326C8" w:rsidRPr="00F326C8" w:rsidRDefault="00F326C8" w:rsidP="00F326C8">
            <w:r w:rsidRPr="00F326C8">
              <w:t>значение большее или равное 1000001 ("1000001", "2000000")</w:t>
            </w:r>
          </w:p>
        </w:tc>
      </w:tr>
      <w:tr w:rsidR="00F326C8" w:rsidRPr="00F326C8" w14:paraId="6AAAE1BE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7C8A1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8900B" w14:textId="77777777" w:rsidR="00F326C8" w:rsidRPr="00F326C8" w:rsidRDefault="00F326C8" w:rsidP="00F326C8">
            <w:r w:rsidRPr="00F326C8">
              <w:t>значение меньшее или равное -1000001 ("-1000001", "-2000000")</w:t>
            </w:r>
          </w:p>
        </w:tc>
      </w:tr>
      <w:tr w:rsidR="00F326C8" w:rsidRPr="00F326C8" w14:paraId="24102F06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317A8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F5581" w14:textId="77777777" w:rsidR="00F326C8" w:rsidRPr="00F326C8" w:rsidRDefault="00F326C8" w:rsidP="00F326C8">
            <w:r w:rsidRPr="00F326C8">
              <w:t>Проверить, что можно ввести символ дефис ("-") в поле ввода строки "Количество чисел"</w:t>
            </w:r>
          </w:p>
        </w:tc>
      </w:tr>
      <w:tr w:rsidR="00F326C8" w:rsidRPr="00F326C8" w14:paraId="5AB91EDF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8C802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DAB80" w14:textId="77777777" w:rsidR="00F326C8" w:rsidRPr="00F326C8" w:rsidRDefault="00F326C8" w:rsidP="00F326C8">
            <w:r w:rsidRPr="00F326C8">
              <w:t>Проверить, что можно ввести символ плюс ("+") в поле ввода строки "Количество чисел"</w:t>
            </w:r>
          </w:p>
        </w:tc>
      </w:tr>
      <w:tr w:rsidR="00F326C8" w:rsidRPr="00F326C8" w14:paraId="4E8C9163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234E5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3ED8A" w14:textId="77777777" w:rsidR="00F326C8" w:rsidRPr="00F326C8" w:rsidRDefault="00F326C8" w:rsidP="00F326C8">
            <w:r w:rsidRPr="00F326C8">
              <w:t>Проверить отклик чекбокса "Разрешить повторы"</w:t>
            </w:r>
          </w:p>
        </w:tc>
      </w:tr>
      <w:tr w:rsidR="00F326C8" w:rsidRPr="00F326C8" w14:paraId="67E8BE4A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25D08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7BC1F" w14:textId="77777777" w:rsidR="00F326C8" w:rsidRPr="00F326C8" w:rsidRDefault="00F326C8" w:rsidP="00F326C8">
            <w:r w:rsidRPr="00F326C8">
              <w:t>Проверить отклик чекбокса "Сортировать результаты по порядку"</w:t>
            </w:r>
          </w:p>
        </w:tc>
      </w:tr>
      <w:tr w:rsidR="00F326C8" w:rsidRPr="00F326C8" w14:paraId="2E5DF348" w14:textId="77777777" w:rsidTr="00F326C8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9033C" w14:textId="77777777" w:rsidR="00F326C8" w:rsidRPr="00F326C8" w:rsidRDefault="00F326C8" w:rsidP="00F326C8">
            <w:pPr>
              <w:rPr>
                <w:b/>
                <w:bCs/>
              </w:rPr>
            </w:pPr>
            <w:r w:rsidRPr="00F326C8">
              <w:rPr>
                <w:b/>
                <w:bCs/>
              </w:rPr>
              <w:t>Подвал страницы</w:t>
            </w:r>
          </w:p>
        </w:tc>
      </w:tr>
      <w:tr w:rsidR="00F326C8" w:rsidRPr="00F326C8" w14:paraId="4146A95B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AECDE" w14:textId="77777777" w:rsidR="00F326C8" w:rsidRPr="00F326C8" w:rsidRDefault="00F326C8" w:rsidP="00F326C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DE714" w14:textId="77777777" w:rsidR="00F326C8" w:rsidRPr="00F326C8" w:rsidRDefault="00F326C8" w:rsidP="00F326C8">
            <w:r w:rsidRPr="00F326C8">
              <w:t>Проверить наличие строки с лицензией в левом нижнем углу ("2015 – 2025 © calcus.ru. При использовании материалов сайта необходима ссылка на источник.")</w:t>
            </w:r>
          </w:p>
        </w:tc>
      </w:tr>
      <w:tr w:rsidR="00F326C8" w:rsidRPr="00F326C8" w14:paraId="32994FBE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BDFA6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FCA1B" w14:textId="77777777" w:rsidR="00F326C8" w:rsidRPr="00F326C8" w:rsidRDefault="00F326C8" w:rsidP="00F326C8">
            <w:r w:rsidRPr="00F326C8">
              <w:t>Проверить, что нажатие на ссылку "Написать нам" открывает окно "Напишите нам" в центре экрана</w:t>
            </w:r>
          </w:p>
        </w:tc>
      </w:tr>
      <w:tr w:rsidR="00F326C8" w:rsidRPr="00F326C8" w14:paraId="4D2927BE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4EF02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20866" w14:textId="77777777" w:rsidR="00F326C8" w:rsidRPr="00F326C8" w:rsidRDefault="00F326C8" w:rsidP="00F326C8">
            <w:r w:rsidRPr="00F326C8">
              <w:t xml:space="preserve">Проверить, что нажатие на ссылку открывает страницу "API" </w:t>
            </w:r>
          </w:p>
        </w:tc>
      </w:tr>
      <w:tr w:rsidR="00F326C8" w:rsidRPr="00F326C8" w14:paraId="1500F824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67313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96B95" w14:textId="77777777" w:rsidR="00F326C8" w:rsidRPr="00F326C8" w:rsidRDefault="00F326C8" w:rsidP="00F326C8">
            <w:r w:rsidRPr="00F326C8">
              <w:t>Проверить, что нажатие на ссылку "Виджеты" открывает страницу "Виджеты"</w:t>
            </w:r>
          </w:p>
        </w:tc>
      </w:tr>
      <w:tr w:rsidR="00F326C8" w:rsidRPr="00F326C8" w14:paraId="4CDD2413" w14:textId="77777777" w:rsidTr="00F3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C3BB7" w14:textId="77777777" w:rsidR="00F326C8" w:rsidRPr="00F326C8" w:rsidRDefault="00F326C8" w:rsidP="00F326C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BD5FD" w14:textId="77777777" w:rsidR="00F326C8" w:rsidRPr="00F326C8" w:rsidRDefault="00F326C8" w:rsidP="00F326C8">
            <w:r w:rsidRPr="00F326C8">
              <w:t>Проверить, что нажатие на ссылку "Реклама" открывает страницу "Реклама"</w:t>
            </w:r>
          </w:p>
        </w:tc>
      </w:tr>
    </w:tbl>
    <w:p w14:paraId="4C2FBA86" w14:textId="3BFA5482" w:rsidR="001C07E9" w:rsidRDefault="001C07E9" w:rsidP="00F326C8">
      <w:r>
        <w:br/>
      </w:r>
      <w:r>
        <w:br/>
      </w:r>
    </w:p>
    <w:p w14:paraId="2A81E874" w14:textId="77777777" w:rsidR="001E6327" w:rsidRDefault="001E6327" w:rsidP="001E6327"/>
    <w:p w14:paraId="51CF8A83" w14:textId="77777777" w:rsidR="001E6327" w:rsidRDefault="001E6327" w:rsidP="001E6327"/>
    <w:p w14:paraId="322CA034" w14:textId="77777777" w:rsidR="001E6327" w:rsidRDefault="001E6327" w:rsidP="001E6327"/>
    <w:p w14:paraId="38CE0FBF" w14:textId="77777777" w:rsidR="001E6327" w:rsidRDefault="001E6327" w:rsidP="001E6327"/>
    <w:p w14:paraId="09B1E482" w14:textId="77777777" w:rsidR="001E6327" w:rsidRDefault="001E6327" w:rsidP="001E6327"/>
    <w:p w14:paraId="4CB7AD86" w14:textId="77777777" w:rsidR="001E6327" w:rsidRDefault="001E6327" w:rsidP="001E6327"/>
    <w:p w14:paraId="45DEEE05" w14:textId="77777777" w:rsidR="001E6327" w:rsidRDefault="001E6327" w:rsidP="001E6327"/>
    <w:p w14:paraId="0262E241" w14:textId="1EB25F2F" w:rsidR="001E6327" w:rsidRPr="00F326C8" w:rsidRDefault="001E6327" w:rsidP="001E6327">
      <w:r>
        <w:br w:type="page"/>
      </w:r>
    </w:p>
    <w:p w14:paraId="6CC63CCC" w14:textId="7D330721" w:rsidR="001C07E9" w:rsidRDefault="001C07E9" w:rsidP="001E6327"/>
    <w:p w14:paraId="36B0D7C2" w14:textId="29A57387" w:rsidR="001E6327" w:rsidRPr="001C07E9" w:rsidRDefault="001E6327" w:rsidP="001E6327"/>
    <w:sectPr w:rsidR="001E6327" w:rsidRPr="001C0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A0C55"/>
    <w:multiLevelType w:val="hybridMultilevel"/>
    <w:tmpl w:val="C3842D1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38257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E9"/>
    <w:rsid w:val="001C07E9"/>
    <w:rsid w:val="001E6327"/>
    <w:rsid w:val="002304F3"/>
    <w:rsid w:val="002D712B"/>
    <w:rsid w:val="004B068D"/>
    <w:rsid w:val="007703B8"/>
    <w:rsid w:val="00B33936"/>
    <w:rsid w:val="00B64CCB"/>
    <w:rsid w:val="00CE0942"/>
    <w:rsid w:val="00F326C8"/>
    <w:rsid w:val="00F948F2"/>
    <w:rsid w:val="00FA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190D9"/>
  <w15:chartTrackingRefBased/>
  <w15:docId w15:val="{4BC65C90-9B80-4CE1-A628-8E01C947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0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0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0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7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7E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7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7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7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7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0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0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0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07E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07E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07E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0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07E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07E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C07E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C07E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C07E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lcus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lcus.ru/random-num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Hn8mFvTz0BVDKI7Mmot-cRfQoe52WNYmDx5dYddMLxY/edit?usp=sharing" TargetMode="External"/><Relationship Id="rId5" Type="http://schemas.openxmlformats.org/officeDocument/2006/relationships/hyperlink" Target="https://calcus.ru/random-numb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4</cp:revision>
  <dcterms:created xsi:type="dcterms:W3CDTF">2025-02-20T10:59:00Z</dcterms:created>
  <dcterms:modified xsi:type="dcterms:W3CDTF">2025-03-06T13:49:00Z</dcterms:modified>
</cp:coreProperties>
</file>