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6D51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Министерство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науки и высшего образования Российской Федерации</w:t>
      </w:r>
    </w:p>
    <w:p w14:paraId="0522A3D5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НАЦИОНАЛЬНЫЙ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ИССЛЕДОВАТЕЛЬСКИЙ</w:t>
      </w:r>
    </w:p>
    <w:p w14:paraId="1CF3C8F8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ТОМСКИЙ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ГОСУДАРСТВЕННЫЙ УНИВЕРСИТЕТ (НИ ТГУ)</w:t>
      </w:r>
    </w:p>
    <w:p w14:paraId="4F719A7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прикладной математики и компьютерных наук</w:t>
      </w:r>
    </w:p>
    <w:p w14:paraId="543FFFA1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3E9E01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405007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AD0D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3AC012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71E9A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8DA5ED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366D6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2D159A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A2AA6F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7136F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56AF58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91A85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F42EF5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</w:t>
      </w:r>
    </w:p>
    <w:p w14:paraId="6ABA3190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0C42E0" w14:textId="471D89C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1C07E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Лабораторная #</w:t>
      </w:r>
      <w:r w:rsidR="00E33A6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4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56E2B84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88643C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«Внедрение и тестирование программного обеспечения»</w:t>
      </w:r>
    </w:p>
    <w:p w14:paraId="617A203F" w14:textId="77777777" w:rsidR="001C07E9" w:rsidRPr="001C07E9" w:rsidRDefault="001C07E9" w:rsidP="001C07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33F18C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6477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B0CEF6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00A3AE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45520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2A3D5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A42234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C1209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0C6326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449347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D2E8FA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40A506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07A7BA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</w:t>
      </w:r>
    </w:p>
    <w:p w14:paraId="2ABA6E87" w14:textId="715BBA5A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студент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группы № 932202</w:t>
      </w:r>
    </w:p>
    <w:p w14:paraId="4D2EF082" w14:textId="53D06ABE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Дюбов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 Александрович</w:t>
      </w:r>
    </w:p>
    <w:p w14:paraId="1CCD7F4C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9958CF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14:paraId="1FF0BAA5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Преподаватель</w:t>
      </w:r>
    </w:p>
    <w:p w14:paraId="7134FD51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Мокина</w:t>
      </w:r>
      <w:proofErr w:type="spellEnd"/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Елена Евгеньевна</w:t>
      </w:r>
    </w:p>
    <w:p w14:paraId="18E7012B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248218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9FCAC2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227A7" w14:textId="77777777" w:rsidR="001C07E9" w:rsidRPr="001C07E9" w:rsidRDefault="001C07E9" w:rsidP="001C07E9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280DD4" w14:textId="77777777" w:rsidR="001C07E9" w:rsidRPr="001C07E9" w:rsidRDefault="001C07E9" w:rsidP="001C07E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767E4" w14:textId="77777777" w:rsidR="001C07E9" w:rsidRPr="001C07E9" w:rsidRDefault="001C07E9" w:rsidP="001C07E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4962A1" w14:textId="77777777" w:rsidR="001C07E9" w:rsidRPr="001C07E9" w:rsidRDefault="001C07E9" w:rsidP="001C07E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599B4B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Томск –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2025.</w:t>
      </w:r>
    </w:p>
    <w:p w14:paraId="343EF7A6" w14:textId="77777777" w:rsidR="001C07E9" w:rsidRPr="001C07E9" w:rsidRDefault="001C07E9"/>
    <w:p w14:paraId="5FF4006D" w14:textId="77777777" w:rsidR="001C07E9" w:rsidRDefault="001C07E9"/>
    <w:p w14:paraId="1F8EB40D" w14:textId="77777777" w:rsidR="00E33A69" w:rsidRDefault="001C07E9" w:rsidP="001C07E9">
      <w:pPr>
        <w:pStyle w:val="a7"/>
        <w:numPr>
          <w:ilvl w:val="0"/>
          <w:numId w:val="1"/>
        </w:numPr>
      </w:pPr>
      <w:r>
        <w:lastRenderedPageBreak/>
        <w:t xml:space="preserve">Для работы я использовал </w:t>
      </w:r>
      <w:hyperlink r:id="rId5" w:history="1">
        <w:r w:rsidRPr="001C07E9">
          <w:rPr>
            <w:rStyle w:val="ac"/>
          </w:rPr>
          <w:t>генератор случайных чисел</w:t>
        </w:r>
      </w:hyperlink>
      <w:r>
        <w:t xml:space="preserve"> </w:t>
      </w:r>
    </w:p>
    <w:p w14:paraId="48B23A68" w14:textId="03329146" w:rsidR="001C07E9" w:rsidRDefault="00E33A69" w:rsidP="00E33A69">
      <w:pPr>
        <w:pStyle w:val="a7"/>
        <w:ind w:left="360"/>
      </w:pPr>
      <w:r>
        <w:br/>
      </w:r>
      <w:r>
        <w:t xml:space="preserve">Ссылка на работу: </w:t>
      </w:r>
      <w:hyperlink r:id="rId6" w:history="1">
        <w:r w:rsidRPr="00F326C8">
          <w:rPr>
            <w:rStyle w:val="ac"/>
          </w:rPr>
          <w:t>Клик!</w:t>
        </w:r>
      </w:hyperlink>
      <w:r w:rsidR="002D712B">
        <w:br/>
      </w:r>
    </w:p>
    <w:p w14:paraId="45DEEE05" w14:textId="2C7D6FA6" w:rsidR="001E6327" w:rsidRDefault="001C07E9" w:rsidP="001E6327">
      <w:pPr>
        <w:pStyle w:val="a7"/>
        <w:numPr>
          <w:ilvl w:val="0"/>
          <w:numId w:val="1"/>
        </w:numPr>
      </w:pPr>
      <w:r>
        <w:br/>
      </w:r>
      <w:r w:rsidR="001E6327" w:rsidRPr="001E6327">
        <w:rPr>
          <w:noProof/>
        </w:rPr>
        <w:drawing>
          <wp:inline distT="0" distB="0" distL="0" distR="0" wp14:anchorId="595F2543" wp14:editId="163C58C8">
            <wp:extent cx="5940425" cy="4273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451BAF1" w14:textId="77777777" w:rsidR="00E33A69" w:rsidRDefault="00E33A69">
      <w:r>
        <w:br w:type="page"/>
      </w:r>
    </w:p>
    <w:p w14:paraId="67C1038A" w14:textId="555A1B98" w:rsidR="00E33A69" w:rsidRDefault="00E33A69" w:rsidP="00E33A69">
      <w:pPr>
        <w:pStyle w:val="a7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E0CBF4" wp14:editId="6F9A80DC">
            <wp:simplePos x="0" y="0"/>
            <wp:positionH relativeFrom="page">
              <wp:posOffset>2560955</wp:posOffset>
            </wp:positionH>
            <wp:positionV relativeFrom="page">
              <wp:posOffset>847725</wp:posOffset>
            </wp:positionV>
            <wp:extent cx="3658235" cy="51911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B81524" w14:textId="7CE17034" w:rsidR="00E33A69" w:rsidRDefault="00E33A69">
      <w:r>
        <w:rPr>
          <w:noProof/>
        </w:rPr>
        <w:drawing>
          <wp:anchor distT="0" distB="0" distL="114300" distR="114300" simplePos="0" relativeHeight="251659264" behindDoc="0" locked="0" layoutInCell="1" allowOverlap="1" wp14:anchorId="5D5878A8" wp14:editId="514C2F1F">
            <wp:simplePos x="0" y="0"/>
            <wp:positionH relativeFrom="margin">
              <wp:posOffset>224790</wp:posOffset>
            </wp:positionH>
            <wp:positionV relativeFrom="page">
              <wp:posOffset>6057900</wp:posOffset>
            </wp:positionV>
            <wp:extent cx="5119370" cy="3838575"/>
            <wp:effectExtent l="0" t="0" r="508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74F84F62" w14:textId="578F73F9" w:rsidR="001E6327" w:rsidRDefault="00E33A69" w:rsidP="00E33A69">
      <w:pPr>
        <w:pStyle w:val="a7"/>
        <w:numPr>
          <w:ilvl w:val="0"/>
          <w:numId w:val="1"/>
        </w:numPr>
      </w:pPr>
      <w:r w:rsidRPr="00E33A69">
        <w:lastRenderedPageBreak/>
        <w:drawing>
          <wp:anchor distT="0" distB="0" distL="114300" distR="114300" simplePos="0" relativeHeight="251660288" behindDoc="1" locked="0" layoutInCell="1" allowOverlap="1" wp14:anchorId="57B23279" wp14:editId="3560ED07">
            <wp:simplePos x="0" y="0"/>
            <wp:positionH relativeFrom="margin">
              <wp:align>right</wp:align>
            </wp:positionH>
            <wp:positionV relativeFrom="page">
              <wp:posOffset>2300605</wp:posOffset>
            </wp:positionV>
            <wp:extent cx="3345815" cy="2823210"/>
            <wp:effectExtent l="0" t="0" r="6985" b="0"/>
            <wp:wrapTight wrapText="bothSides">
              <wp:wrapPolygon edited="0">
                <wp:start x="0" y="0"/>
                <wp:lineTo x="0" y="21425"/>
                <wp:lineTo x="21522" y="21425"/>
                <wp:lineTo x="2152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>Б</w:t>
      </w:r>
      <w:r w:rsidRPr="00E33A69">
        <w:t>лок-схема описывает процесс генерации чисел в заданном диапазоне с возможностью выбора параметров, таких как разрешение повторов значений и сортировка результатов. Процесс начинается с ввода количества чисел и диапазона, затем пользователь выбирает, нужны ли повторы и сортировка. После этого данные проверяются на корректность, и генерируются числа. В конце описывается поведение различных элементов интерфейса, таких как кнопки для сохранения, печати, повторного расчета и сообщения об ошибках.</w:t>
      </w:r>
      <w:r>
        <w:br/>
      </w:r>
    </w:p>
    <w:p w14:paraId="1EBEB957" w14:textId="4A73CD15" w:rsidR="00E33A69" w:rsidRDefault="00E33A69" w:rsidP="00E33A69">
      <w:pPr>
        <w:pStyle w:val="a7"/>
        <w:numPr>
          <w:ilvl w:val="0"/>
          <w:numId w:val="1"/>
        </w:numPr>
      </w:pPr>
      <w:r>
        <w:br/>
      </w:r>
    </w:p>
    <w:p w14:paraId="7F182892" w14:textId="35ACD8BC" w:rsidR="00E33A69" w:rsidRPr="001C07E9" w:rsidRDefault="00E33A69" w:rsidP="00E33A69">
      <w:pPr>
        <w:pStyle w:val="a7"/>
        <w:ind w:left="360"/>
      </w:pPr>
      <w:r w:rsidRPr="00E33A69">
        <w:drawing>
          <wp:anchor distT="0" distB="0" distL="114300" distR="114300" simplePos="0" relativeHeight="251662336" behindDoc="1" locked="0" layoutInCell="1" allowOverlap="1" wp14:anchorId="0B57B9DC" wp14:editId="153A45C0">
            <wp:simplePos x="0" y="0"/>
            <wp:positionH relativeFrom="margin">
              <wp:posOffset>2531745</wp:posOffset>
            </wp:positionH>
            <wp:positionV relativeFrom="paragraph">
              <wp:posOffset>2437130</wp:posOffset>
            </wp:positionV>
            <wp:extent cx="3406140" cy="2838450"/>
            <wp:effectExtent l="0" t="0" r="3810" b="0"/>
            <wp:wrapTight wrapText="bothSides">
              <wp:wrapPolygon edited="0">
                <wp:start x="0" y="0"/>
                <wp:lineTo x="0" y="21455"/>
                <wp:lineTo x="21503" y="21455"/>
                <wp:lineTo x="2150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3A69">
        <w:drawing>
          <wp:anchor distT="0" distB="0" distL="114300" distR="114300" simplePos="0" relativeHeight="251661312" behindDoc="1" locked="0" layoutInCell="1" allowOverlap="1" wp14:anchorId="2147328D" wp14:editId="1ACCB701">
            <wp:simplePos x="0" y="0"/>
            <wp:positionH relativeFrom="page">
              <wp:posOffset>151130</wp:posOffset>
            </wp:positionH>
            <wp:positionV relativeFrom="page">
              <wp:posOffset>5172075</wp:posOffset>
            </wp:positionV>
            <wp:extent cx="3365126" cy="2828925"/>
            <wp:effectExtent l="0" t="0" r="6985" b="0"/>
            <wp:wrapTight wrapText="bothSides">
              <wp:wrapPolygon edited="0">
                <wp:start x="0" y="0"/>
                <wp:lineTo x="0" y="21382"/>
                <wp:lineTo x="21523" y="21382"/>
                <wp:lineTo x="2152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126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sectPr w:rsidR="00E33A69" w:rsidRPr="001C0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A0C55"/>
    <w:multiLevelType w:val="hybridMultilevel"/>
    <w:tmpl w:val="C3842D1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825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E9"/>
    <w:rsid w:val="001C07E9"/>
    <w:rsid w:val="001E6327"/>
    <w:rsid w:val="002D712B"/>
    <w:rsid w:val="004B068D"/>
    <w:rsid w:val="007703B8"/>
    <w:rsid w:val="00B33936"/>
    <w:rsid w:val="00B64CCB"/>
    <w:rsid w:val="00CE0942"/>
    <w:rsid w:val="00E33A69"/>
    <w:rsid w:val="00F43C37"/>
    <w:rsid w:val="00F948F2"/>
    <w:rsid w:val="00FA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90D9"/>
  <w15:chartTrackingRefBased/>
  <w15:docId w15:val="{4BC65C90-9B80-4CE1-A628-8E01C947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0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7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7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7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7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7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7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0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7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7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7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7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07E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C07E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C07E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C07E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Hn8mFvTz0BVDKI7Mmot-cRfQoe52WNYmDx5dYddMLxY/edit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alcus.ru/random-numb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4</cp:revision>
  <dcterms:created xsi:type="dcterms:W3CDTF">2025-02-20T10:59:00Z</dcterms:created>
  <dcterms:modified xsi:type="dcterms:W3CDTF">2025-03-06T13:58:00Z</dcterms:modified>
</cp:coreProperties>
</file>