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946E" w14:textId="6E82E4E9" w:rsidR="00F32153" w:rsidRPr="00F11013" w:rsidRDefault="00065720">
      <w:pPr>
        <w:rPr>
          <w:sz w:val="32"/>
          <w:szCs w:val="32"/>
        </w:rPr>
      </w:pPr>
      <w:r w:rsidRPr="00F11013">
        <w:rPr>
          <w:sz w:val="32"/>
          <w:szCs w:val="32"/>
        </w:rPr>
        <w:t>Titulo:</w:t>
      </w:r>
    </w:p>
    <w:p w14:paraId="4ED3BD32" w14:textId="77777777" w:rsidR="00065720" w:rsidRPr="00F11013" w:rsidRDefault="00065720" w:rsidP="00065720">
      <w:pPr>
        <w:rPr>
          <w:b/>
          <w:bCs/>
          <w:sz w:val="32"/>
          <w:szCs w:val="32"/>
        </w:rPr>
      </w:pPr>
      <w:r w:rsidRPr="00F11013">
        <w:rPr>
          <w:b/>
          <w:bCs/>
          <w:sz w:val="32"/>
          <w:szCs w:val="32"/>
        </w:rPr>
        <w:t>Alquiler Anexo Amoblado El Marqués: 40m2 Con Agua Permanente, Calle Cerrada Y Estacionamiento</w:t>
      </w:r>
    </w:p>
    <w:p w14:paraId="19A9F0C2" w14:textId="637881C8" w:rsidR="00065720" w:rsidRPr="00F11013" w:rsidRDefault="00065720">
      <w:pPr>
        <w:rPr>
          <w:sz w:val="32"/>
          <w:szCs w:val="32"/>
        </w:rPr>
      </w:pPr>
      <w:proofErr w:type="spellStart"/>
      <w:r w:rsidRPr="00F11013">
        <w:rPr>
          <w:sz w:val="32"/>
          <w:szCs w:val="32"/>
        </w:rPr>
        <w:t>Descripcion</w:t>
      </w:r>
      <w:proofErr w:type="spellEnd"/>
      <w:r w:rsidRPr="00F11013">
        <w:rPr>
          <w:sz w:val="32"/>
          <w:szCs w:val="32"/>
        </w:rPr>
        <w:t>:</w:t>
      </w:r>
    </w:p>
    <w:p w14:paraId="6A3B42F2" w14:textId="77777777" w:rsidR="00F11013" w:rsidRDefault="00065720">
      <w:pPr>
        <w:rPr>
          <w:sz w:val="32"/>
          <w:szCs w:val="32"/>
        </w:rPr>
      </w:pPr>
      <w:r w:rsidRPr="00F11013">
        <w:rPr>
          <w:sz w:val="32"/>
          <w:szCs w:val="32"/>
        </w:rPr>
        <w:t xml:space="preserve">¿Buscas un espacio cómodo, independiente y listo para mudarte en El Marqués? Descubre este anexo tipo monoambiente de 40 m², diseñado para quienes valoran la practicidad y el bienestar. Ubicado en planta baja y con entrada independiente, te ofrece la privacidad y tranquilidad que buscas en una de las mejores zonas de Caracas. Lo que disfrutarás en este anexo: Totalmente Amoblado: Espacio inteligente con sala-comedor y cocina integral equipada. Confort Garantizado: Aire acondicionado, gas directo y suministro de agua permanente (¡olvídate de las preocupaciones!). Seguridad y Privacidad: Ubicado en calle cerrada, brindándote máxima paz. Entrada independiente. Ubicación Estratégica: Cerca de vías principales, centros comerciales, colegios y transporte público. Incluye: 1 puesto de estacionamiento propio. </w:t>
      </w:r>
    </w:p>
    <w:p w14:paraId="32BA31C9" w14:textId="77777777" w:rsidR="00F11013" w:rsidRDefault="00065720">
      <w:pPr>
        <w:rPr>
          <w:sz w:val="32"/>
          <w:szCs w:val="32"/>
        </w:rPr>
      </w:pPr>
      <w:r w:rsidRPr="00F11013">
        <w:rPr>
          <w:sz w:val="32"/>
          <w:szCs w:val="32"/>
        </w:rPr>
        <w:t xml:space="preserve">Condiciones de negociación: </w:t>
      </w:r>
    </w:p>
    <w:p w14:paraId="6BDF7A84" w14:textId="77777777" w:rsidR="00F11013" w:rsidRDefault="00065720">
      <w:pPr>
        <w:rPr>
          <w:sz w:val="32"/>
          <w:szCs w:val="32"/>
        </w:rPr>
      </w:pPr>
      <w:r w:rsidRPr="00F11013">
        <w:rPr>
          <w:sz w:val="32"/>
          <w:szCs w:val="32"/>
        </w:rPr>
        <w:t>3 meses de depósito</w:t>
      </w:r>
    </w:p>
    <w:p w14:paraId="5002BC42" w14:textId="77777777" w:rsidR="00F11013" w:rsidRDefault="00065720">
      <w:pPr>
        <w:rPr>
          <w:sz w:val="32"/>
          <w:szCs w:val="32"/>
        </w:rPr>
      </w:pPr>
      <w:r w:rsidRPr="00F11013">
        <w:rPr>
          <w:sz w:val="32"/>
          <w:szCs w:val="32"/>
        </w:rPr>
        <w:t>3 meses adelantados</w:t>
      </w:r>
    </w:p>
    <w:p w14:paraId="703A2865" w14:textId="77777777" w:rsidR="00F11013" w:rsidRDefault="00065720">
      <w:pPr>
        <w:rPr>
          <w:sz w:val="32"/>
          <w:szCs w:val="32"/>
        </w:rPr>
      </w:pPr>
      <w:r w:rsidRPr="00F11013">
        <w:rPr>
          <w:sz w:val="32"/>
          <w:szCs w:val="32"/>
        </w:rPr>
        <w:t xml:space="preserve">1 mes de </w:t>
      </w:r>
      <w:proofErr w:type="spellStart"/>
      <w:r w:rsidRPr="00F11013">
        <w:rPr>
          <w:sz w:val="32"/>
          <w:szCs w:val="32"/>
        </w:rPr>
        <w:t>comision</w:t>
      </w:r>
      <w:proofErr w:type="spellEnd"/>
      <w:r w:rsidRPr="00F11013">
        <w:rPr>
          <w:sz w:val="32"/>
          <w:szCs w:val="32"/>
        </w:rPr>
        <w:t xml:space="preserve">. </w:t>
      </w:r>
      <w:r w:rsidR="006108FF" w:rsidRPr="00F11013">
        <w:rPr>
          <w:sz w:val="32"/>
          <w:szCs w:val="32"/>
        </w:rPr>
        <w:t xml:space="preserve"> </w:t>
      </w:r>
    </w:p>
    <w:p w14:paraId="733E3812" w14:textId="13FD1C7A" w:rsidR="00065720" w:rsidRPr="00F11013" w:rsidRDefault="006108FF">
      <w:pPr>
        <w:rPr>
          <w:sz w:val="32"/>
          <w:szCs w:val="32"/>
        </w:rPr>
      </w:pPr>
      <w:r w:rsidRPr="00F11013">
        <w:rPr>
          <w:sz w:val="32"/>
          <w:szCs w:val="32"/>
        </w:rPr>
        <w:t>Canon mensual $500</w:t>
      </w:r>
    </w:p>
    <w:p w14:paraId="0246B753" w14:textId="77777777" w:rsidR="00F11013" w:rsidRDefault="006108FF">
      <w:pPr>
        <w:rPr>
          <w:sz w:val="32"/>
          <w:szCs w:val="32"/>
        </w:rPr>
      </w:pPr>
      <w:r w:rsidRPr="00F11013">
        <w:rPr>
          <w:sz w:val="32"/>
          <w:szCs w:val="32"/>
        </w:rPr>
        <w:t xml:space="preserve">No se aceptan niños </w:t>
      </w:r>
    </w:p>
    <w:p w14:paraId="3ECB7579" w14:textId="022C8DC0" w:rsidR="006108FF" w:rsidRDefault="006108FF">
      <w:pPr>
        <w:rPr>
          <w:sz w:val="32"/>
          <w:szCs w:val="32"/>
        </w:rPr>
      </w:pPr>
      <w:r w:rsidRPr="00F11013">
        <w:rPr>
          <w:sz w:val="32"/>
          <w:szCs w:val="32"/>
        </w:rPr>
        <w:t>no se aceptan mascotas</w:t>
      </w:r>
    </w:p>
    <w:p w14:paraId="36E585FA" w14:textId="77777777" w:rsidR="00F11013" w:rsidRPr="00F11013" w:rsidRDefault="00F11013">
      <w:pPr>
        <w:rPr>
          <w:sz w:val="32"/>
          <w:szCs w:val="32"/>
        </w:rPr>
      </w:pPr>
    </w:p>
    <w:p w14:paraId="29ADD385" w14:textId="111F2795" w:rsidR="00065720" w:rsidRDefault="00065720">
      <w:pPr>
        <w:rPr>
          <w:sz w:val="32"/>
          <w:szCs w:val="32"/>
        </w:rPr>
      </w:pPr>
      <w:r w:rsidRPr="00F11013">
        <w:rPr>
          <w:sz w:val="32"/>
          <w:szCs w:val="32"/>
        </w:rPr>
        <w:t xml:space="preserve">¿Quieres conocerlo? No pierdas la oportunidad de vivir en un espacio diseñado para tu comodidad. Escríbeme a través de la sección de </w:t>
      </w:r>
      <w:r w:rsidRPr="00F11013">
        <w:rPr>
          <w:sz w:val="32"/>
          <w:szCs w:val="32"/>
        </w:rPr>
        <w:lastRenderedPageBreak/>
        <w:t>preguntas o solicita una cita desde el chat del portal. Estaré atento para coordinar tu visita personalmente.</w:t>
      </w:r>
    </w:p>
    <w:p w14:paraId="3C4C26B9" w14:textId="77777777" w:rsidR="00F11013" w:rsidRDefault="00F11013">
      <w:pPr>
        <w:rPr>
          <w:sz w:val="32"/>
          <w:szCs w:val="32"/>
        </w:rPr>
      </w:pPr>
    </w:p>
    <w:p w14:paraId="67A12499" w14:textId="69FCE5D8" w:rsidR="00F11013" w:rsidRDefault="00F11013">
      <w:pPr>
        <w:rPr>
          <w:sz w:val="32"/>
          <w:szCs w:val="32"/>
          <w:lang w:val="en-US"/>
        </w:rPr>
      </w:pPr>
      <w:r w:rsidRPr="00F11013">
        <w:rPr>
          <w:sz w:val="32"/>
          <w:szCs w:val="32"/>
          <w:lang w:val="en-US"/>
        </w:rPr>
        <w:t xml:space="preserve">&lt;iframe src="https://www.google.com/maps/embed?pb=!1m18!1m12!1m3!1d3585.90862785087!2d-66.81628682539149!3d10.497092389635219!2m3!1f0!2f0!3f0!3m2!1i1024!2i768!4f13.1!3m3!1m2!1s0x8c2a59d6c7c9e0fd%3A0x30ea756b6db0f05!2sCalle%20Morichal%2C%20Caracas%201071%2C%20Miranda%2C%20Venezuela!5e1!3m2!1ses-419!2sus!4v1783081511842!5m2!1ses-419!2sus" width="600" height="450" style="border:0;" </w:t>
      </w:r>
      <w:proofErr w:type="spellStart"/>
      <w:r w:rsidRPr="00F11013">
        <w:rPr>
          <w:sz w:val="32"/>
          <w:szCs w:val="32"/>
          <w:lang w:val="en-US"/>
        </w:rPr>
        <w:t>allowfullscreen</w:t>
      </w:r>
      <w:proofErr w:type="spellEnd"/>
      <w:r w:rsidRPr="00F11013">
        <w:rPr>
          <w:sz w:val="32"/>
          <w:szCs w:val="32"/>
          <w:lang w:val="en-US"/>
        </w:rPr>
        <w:t xml:space="preserve">="" loading="lazy" </w:t>
      </w:r>
      <w:proofErr w:type="spellStart"/>
      <w:r w:rsidRPr="00F11013">
        <w:rPr>
          <w:sz w:val="32"/>
          <w:szCs w:val="32"/>
          <w:lang w:val="en-US"/>
        </w:rPr>
        <w:t>referrerpolicy</w:t>
      </w:r>
      <w:proofErr w:type="spellEnd"/>
      <w:r w:rsidRPr="00F11013">
        <w:rPr>
          <w:sz w:val="32"/>
          <w:szCs w:val="32"/>
          <w:lang w:val="en-US"/>
        </w:rPr>
        <w:t>="strict-origin-when-cross-origin"&gt;&lt;/iframe&gt;</w:t>
      </w:r>
    </w:p>
    <w:p w14:paraId="42332939" w14:textId="66964622" w:rsidR="00F11013" w:rsidRDefault="00F11013">
      <w:pPr>
        <w:rPr>
          <w:sz w:val="32"/>
          <w:szCs w:val="32"/>
          <w:lang w:val="en-US"/>
        </w:rPr>
      </w:pPr>
    </w:p>
    <w:p w14:paraId="52ABA3E9" w14:textId="7357F09B" w:rsidR="00F11013" w:rsidRDefault="00F11013">
      <w:pPr>
        <w:rPr>
          <w:sz w:val="36"/>
          <w:szCs w:val="36"/>
          <w:lang w:val="en-US"/>
        </w:rPr>
      </w:pPr>
      <w:hyperlink r:id="rId4" w:history="1">
        <w:r w:rsidRPr="004F56E7">
          <w:rPr>
            <w:rStyle w:val="Hyperlink"/>
            <w:sz w:val="36"/>
            <w:szCs w:val="36"/>
            <w:lang w:val="en-US"/>
          </w:rPr>
          <w:t>https://github.com/q9zx/3ede5b7/blob/main/</w:t>
        </w:r>
        <w:r w:rsidRPr="004F56E7">
          <w:rPr>
            <w:rStyle w:val="Hyperlink"/>
            <w:sz w:val="36"/>
            <w:szCs w:val="36"/>
            <w:lang w:val="en-US"/>
          </w:rPr>
          <w:t>abk</w:t>
        </w:r>
      </w:hyperlink>
    </w:p>
    <w:p w14:paraId="54D4F88B" w14:textId="3D85EEA2" w:rsidR="00F11013" w:rsidRPr="00F11013" w:rsidRDefault="00F11013">
      <w:pPr>
        <w:rPr>
          <w:sz w:val="32"/>
          <w:szCs w:val="32"/>
        </w:rPr>
      </w:pPr>
      <w:r w:rsidRPr="00F11013">
        <w:rPr>
          <w:sz w:val="36"/>
          <w:szCs w:val="36"/>
        </w:rPr>
        <w:t>inicio abka.jpg hasta abkm.jpg</w:t>
      </w:r>
    </w:p>
    <w:sectPr w:rsidR="00F11013" w:rsidRPr="00F11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20"/>
    <w:rsid w:val="00065720"/>
    <w:rsid w:val="00490232"/>
    <w:rsid w:val="006108FF"/>
    <w:rsid w:val="00875C6B"/>
    <w:rsid w:val="00BF5ABB"/>
    <w:rsid w:val="00CE25BC"/>
    <w:rsid w:val="00F11013"/>
    <w:rsid w:val="00F3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81EDA"/>
  <w15:chartTrackingRefBased/>
  <w15:docId w15:val="{8043EA3D-1A6C-4CAF-BB85-8697ADAB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7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10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0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q9zx/3ede5b7/blob/main/ab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Mibelli</dc:creator>
  <cp:keywords/>
  <dc:description/>
  <cp:lastModifiedBy>Gustavo Mibelli</cp:lastModifiedBy>
  <cp:revision>2</cp:revision>
  <dcterms:created xsi:type="dcterms:W3CDTF">2026-07-03T12:29:00Z</dcterms:created>
  <dcterms:modified xsi:type="dcterms:W3CDTF">2026-07-03T12:29:00Z</dcterms:modified>
</cp:coreProperties>
</file>