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D524" w14:textId="58A5C9E0" w:rsidR="00F32153" w:rsidRDefault="00164D8D">
      <w:pPr>
        <w:rPr>
          <w:b/>
          <w:bCs/>
        </w:rPr>
      </w:pPr>
      <w:r w:rsidRPr="00164D8D">
        <w:rPr>
          <w:b/>
          <w:bCs/>
        </w:rPr>
        <w:t>Casa en Venta en Colinas de Santa Mónica 780m² Vista al Ávila y Terraza</w:t>
      </w:r>
    </w:p>
    <w:p w14:paraId="4E75E432" w14:textId="77777777" w:rsidR="00164D8D" w:rsidRDefault="00164D8D">
      <w:pPr>
        <w:rPr>
          <w:b/>
          <w:bCs/>
        </w:rPr>
      </w:pPr>
    </w:p>
    <w:p w14:paraId="29BA9732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Vive en una de las urbanizaciones más tranquilas y frescas de Caracas. Esta majestuosa casa en Colinas de Santa Mónica combina amplitud, privacidad y espacios diseñados para disfrutar en familia. Sus terrazas, áreas sociales y hermosa vista al Ávila crean el ambiente perfecto para compartir reuniones, disfrutar atardeceres y desconectarse del ritmo de la ciudad. Ubicada en urbanización cerrada con vigilancia 24/7, excelente suministro de agua y entorno residencial seguro.</w:t>
      </w:r>
    </w:p>
    <w:p w14:paraId="76472956" w14:textId="77777777" w:rsidR="00164D8D" w:rsidRPr="00164D8D" w:rsidRDefault="00164D8D" w:rsidP="00164D8D">
      <w:pPr>
        <w:rPr>
          <w:b/>
          <w:bCs/>
        </w:rPr>
      </w:pPr>
    </w:p>
    <w:p w14:paraId="2309AFB8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780 m² de terreno</w:t>
      </w:r>
    </w:p>
    <w:p w14:paraId="45A6F9D7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470 m² de construcción</w:t>
      </w:r>
    </w:p>
    <w:p w14:paraId="31CB7856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5 habitaciones</w:t>
      </w:r>
    </w:p>
    <w:p w14:paraId="65D43CCD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5 baños</w:t>
      </w:r>
    </w:p>
    <w:p w14:paraId="1A2D8234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2 puestos de estacionamiento</w:t>
      </w:r>
    </w:p>
    <w:p w14:paraId="5EE8D6C9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 xml:space="preserve">* Cocina italiana Aran </w:t>
      </w:r>
      <w:proofErr w:type="spellStart"/>
      <w:r w:rsidRPr="00164D8D">
        <w:rPr>
          <w:b/>
          <w:bCs/>
        </w:rPr>
        <w:t>Cucine</w:t>
      </w:r>
      <w:proofErr w:type="spellEnd"/>
    </w:p>
    <w:p w14:paraId="2584CB51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 xml:space="preserve">* </w:t>
      </w:r>
      <w:proofErr w:type="spellStart"/>
      <w:r w:rsidRPr="00164D8D">
        <w:rPr>
          <w:b/>
          <w:bCs/>
        </w:rPr>
        <w:t>Family</w:t>
      </w:r>
      <w:proofErr w:type="spellEnd"/>
      <w:r w:rsidRPr="00164D8D">
        <w:rPr>
          <w:b/>
          <w:bCs/>
        </w:rPr>
        <w:t xml:space="preserve"> </w:t>
      </w:r>
      <w:proofErr w:type="spellStart"/>
      <w:r w:rsidRPr="00164D8D">
        <w:rPr>
          <w:b/>
          <w:bCs/>
        </w:rPr>
        <w:t>room</w:t>
      </w:r>
      <w:proofErr w:type="spellEnd"/>
    </w:p>
    <w:p w14:paraId="7278A449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Terraza con parrillera</w:t>
      </w:r>
    </w:p>
    <w:p w14:paraId="194377C3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 xml:space="preserve">* Jacuzzi y </w:t>
      </w:r>
      <w:proofErr w:type="spellStart"/>
      <w:r w:rsidRPr="00164D8D">
        <w:rPr>
          <w:b/>
          <w:bCs/>
        </w:rPr>
        <w:t>vestier</w:t>
      </w:r>
      <w:proofErr w:type="spellEnd"/>
      <w:r w:rsidRPr="00164D8D">
        <w:rPr>
          <w:b/>
          <w:bCs/>
        </w:rPr>
        <w:t xml:space="preserve"> en habitación principal</w:t>
      </w:r>
    </w:p>
    <w:p w14:paraId="4C563567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Aires acondicionados</w:t>
      </w:r>
    </w:p>
    <w:p w14:paraId="224B87C9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Sótano con potencial para anexo o gimnasio</w:t>
      </w:r>
    </w:p>
    <w:p w14:paraId="46A4FBEB" w14:textId="77777777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t>* Tanque de agua de 4.000 litros</w:t>
      </w:r>
    </w:p>
    <w:p w14:paraId="42612E4D" w14:textId="77777777" w:rsidR="00164D8D" w:rsidRDefault="00164D8D" w:rsidP="00164D8D">
      <w:pPr>
        <w:rPr>
          <w:b/>
          <w:bCs/>
        </w:rPr>
      </w:pPr>
      <w:r w:rsidRPr="00164D8D">
        <w:rPr>
          <w:b/>
          <w:bCs/>
        </w:rPr>
        <w:t>* Sistema hidroneumático</w:t>
      </w:r>
    </w:p>
    <w:p w14:paraId="27CDB487" w14:textId="5230DC74" w:rsidR="00BF6017" w:rsidRPr="00164D8D" w:rsidRDefault="00BF6017" w:rsidP="00164D8D">
      <w:pPr>
        <w:rPr>
          <w:b/>
          <w:bCs/>
        </w:rPr>
      </w:pPr>
      <w:r>
        <w:rPr>
          <w:b/>
          <w:bCs/>
        </w:rPr>
        <w:t xml:space="preserve">* Suministro de agua por Hidrocapital desde </w:t>
      </w:r>
      <w:proofErr w:type="gramStart"/>
      <w:r>
        <w:rPr>
          <w:b/>
          <w:bCs/>
        </w:rPr>
        <w:t>Miércoles</w:t>
      </w:r>
      <w:proofErr w:type="gramEnd"/>
      <w:r>
        <w:rPr>
          <w:b/>
          <w:bCs/>
        </w:rPr>
        <w:t xml:space="preserve"> a Domingo corrido</w:t>
      </w:r>
    </w:p>
    <w:p w14:paraId="253A2833" w14:textId="77777777" w:rsidR="00164D8D" w:rsidRDefault="00164D8D" w:rsidP="00164D8D">
      <w:pPr>
        <w:rPr>
          <w:b/>
          <w:bCs/>
        </w:rPr>
      </w:pPr>
      <w:r w:rsidRPr="00164D8D">
        <w:rPr>
          <w:b/>
          <w:bCs/>
        </w:rPr>
        <w:t>* Urbanización privada con doble vigilancia</w:t>
      </w:r>
    </w:p>
    <w:p w14:paraId="7FC7985B" w14:textId="51FE13B4" w:rsidR="00164D8D" w:rsidRDefault="00164D8D" w:rsidP="00164D8D">
      <w:pPr>
        <w:rPr>
          <w:b/>
          <w:bCs/>
        </w:rPr>
      </w:pPr>
      <w:r>
        <w:rPr>
          <w:b/>
          <w:bCs/>
        </w:rPr>
        <w:t>* *</w:t>
      </w:r>
      <w:r w:rsidR="005604F0">
        <w:rPr>
          <w:b/>
          <w:bCs/>
        </w:rPr>
        <w:t>248</w:t>
      </w:r>
      <w:r>
        <w:rPr>
          <w:b/>
          <w:bCs/>
        </w:rPr>
        <w:t>.</w:t>
      </w:r>
      <w:r w:rsidR="005604F0">
        <w:rPr>
          <w:b/>
          <w:bCs/>
        </w:rPr>
        <w:t>9</w:t>
      </w:r>
      <w:r w:rsidR="00BF6017">
        <w:rPr>
          <w:b/>
          <w:bCs/>
        </w:rPr>
        <w:t>99,99</w:t>
      </w:r>
      <w:r>
        <w:rPr>
          <w:b/>
          <w:bCs/>
        </w:rPr>
        <w:t xml:space="preserve"> USD*</w:t>
      </w:r>
    </w:p>
    <w:p w14:paraId="22AEA4A3" w14:textId="77777777" w:rsidR="00BF6017" w:rsidRDefault="00BF6017" w:rsidP="00164D8D">
      <w:pPr>
        <w:rPr>
          <w:b/>
          <w:bCs/>
        </w:rPr>
      </w:pPr>
    </w:p>
    <w:p w14:paraId="1C6AB398" w14:textId="570D769A" w:rsidR="00BF6017" w:rsidRDefault="00BF6017" w:rsidP="00164D8D">
      <w:pPr>
        <w:rPr>
          <w:b/>
          <w:bCs/>
        </w:rPr>
      </w:pPr>
      <w:r>
        <w:rPr>
          <w:b/>
          <w:bCs/>
        </w:rPr>
        <w:t>Condiciones de venta:</w:t>
      </w:r>
    </w:p>
    <w:p w14:paraId="2112A450" w14:textId="78CBE961" w:rsidR="00BF6017" w:rsidRDefault="00BF6017" w:rsidP="00164D8D">
      <w:pPr>
        <w:rPr>
          <w:b/>
          <w:bCs/>
        </w:rPr>
      </w:pPr>
      <w:r>
        <w:rPr>
          <w:b/>
          <w:bCs/>
        </w:rPr>
        <w:t>FORMA DE PAGO: 50% en efectivo y 50% transferencia a Republica Dominicana</w:t>
      </w:r>
    </w:p>
    <w:p w14:paraId="4303E8B3" w14:textId="0205172C" w:rsidR="00BF6017" w:rsidRDefault="00BF6017" w:rsidP="00164D8D">
      <w:pPr>
        <w:rPr>
          <w:b/>
          <w:bCs/>
        </w:rPr>
      </w:pPr>
      <w:r>
        <w:rPr>
          <w:b/>
          <w:bCs/>
        </w:rPr>
        <w:t>PLAZO DE ENTREGA: 3 Meses (pudiendo ser antes del plazo indicado, pero no más tiempo)</w:t>
      </w:r>
    </w:p>
    <w:p w14:paraId="7BF353BC" w14:textId="4F66F210" w:rsidR="00BF6017" w:rsidRDefault="00BF6017" w:rsidP="00164D8D">
      <w:pPr>
        <w:rPr>
          <w:b/>
          <w:bCs/>
        </w:rPr>
      </w:pPr>
      <w:r>
        <w:rPr>
          <w:b/>
          <w:bCs/>
        </w:rPr>
        <w:t>Monto mínimo para venta: $242.000 (no menos de eso)</w:t>
      </w:r>
    </w:p>
    <w:p w14:paraId="02698E1E" w14:textId="2EE8C646" w:rsidR="00BF6017" w:rsidRDefault="00BF6017" w:rsidP="00164D8D">
      <w:pPr>
        <w:rPr>
          <w:b/>
          <w:bCs/>
        </w:rPr>
      </w:pPr>
      <w:r>
        <w:rPr>
          <w:b/>
          <w:bCs/>
        </w:rPr>
        <w:t>Reserva: $40.000 como mínimo Aproximadamente el 17% del monto total.</w:t>
      </w:r>
    </w:p>
    <w:p w14:paraId="4E4AB3E4" w14:textId="77777777" w:rsidR="00BF6017" w:rsidRPr="00164D8D" w:rsidRDefault="00BF6017" w:rsidP="00164D8D">
      <w:pPr>
        <w:rPr>
          <w:b/>
          <w:bCs/>
        </w:rPr>
      </w:pPr>
    </w:p>
    <w:p w14:paraId="4324F967" w14:textId="77777777" w:rsidR="00164D8D" w:rsidRPr="00164D8D" w:rsidRDefault="00164D8D" w:rsidP="00164D8D">
      <w:pPr>
        <w:rPr>
          <w:b/>
          <w:bCs/>
        </w:rPr>
      </w:pPr>
    </w:p>
    <w:p w14:paraId="361FF724" w14:textId="7C80CC31" w:rsidR="00164D8D" w:rsidRPr="00164D8D" w:rsidRDefault="00164D8D" w:rsidP="00164D8D">
      <w:pPr>
        <w:rPr>
          <w:b/>
          <w:bCs/>
        </w:rPr>
      </w:pPr>
      <w:r w:rsidRPr="00164D8D">
        <w:rPr>
          <w:b/>
          <w:bCs/>
        </w:rPr>
        <w:lastRenderedPageBreak/>
        <w:t>Si buscas una casa amplia, elegante y con excelente clima en Caracas, esta propiedad puede ser ideal para tu familia. Realiza tu consulta para conocer más detalles y coordinar una visita.</w:t>
      </w:r>
    </w:p>
    <w:p w14:paraId="58074142" w14:textId="77777777" w:rsidR="00164D8D" w:rsidRDefault="00164D8D"/>
    <w:sectPr w:rsidR="00164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8D"/>
    <w:rsid w:val="00164D8D"/>
    <w:rsid w:val="005604F0"/>
    <w:rsid w:val="00822865"/>
    <w:rsid w:val="00875C6B"/>
    <w:rsid w:val="00B239DE"/>
    <w:rsid w:val="00BF6017"/>
    <w:rsid w:val="00CE25BC"/>
    <w:rsid w:val="00E753A6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C2076"/>
  <w15:chartTrackingRefBased/>
  <w15:docId w15:val="{4200059C-BE7B-4374-9CF4-C884CDEC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234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Mibelli</dc:creator>
  <cp:keywords/>
  <dc:description/>
  <cp:lastModifiedBy>Gustavo Mibelli</cp:lastModifiedBy>
  <cp:revision>3</cp:revision>
  <dcterms:created xsi:type="dcterms:W3CDTF">2026-05-12T03:01:00Z</dcterms:created>
  <dcterms:modified xsi:type="dcterms:W3CDTF">2026-07-27T23:40:00Z</dcterms:modified>
</cp:coreProperties>
</file>