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3026A" w14:textId="77777777" w:rsidR="008A1985" w:rsidRPr="008858B1" w:rsidRDefault="008A1985" w:rsidP="008A1985">
      <w:pPr>
        <w:spacing w:before="60" w:after="6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8B1">
        <w:rPr>
          <w:rFonts w:ascii="Times New Roman" w:eastAsia="Times New Roman" w:hAnsi="Times New Roman" w:cs="Times New Roman"/>
          <w:b/>
          <w:bCs/>
          <w:sz w:val="32"/>
          <w:szCs w:val="32"/>
        </w:rPr>
        <w:t>ACADEMIA TEHNICĂ MILITARĂ</w:t>
      </w:r>
    </w:p>
    <w:p w14:paraId="332064E4" w14:textId="77777777" w:rsidR="008A1985" w:rsidRPr="008858B1" w:rsidRDefault="008A1985" w:rsidP="008A1985">
      <w:pPr>
        <w:spacing w:before="240" w:after="40"/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 w:rsidRPr="008858B1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"FERDINAND I"</w:t>
      </w:r>
    </w:p>
    <w:p w14:paraId="7CCB4422" w14:textId="77777777" w:rsidR="008A1985" w:rsidRPr="008858B1" w:rsidRDefault="008A1985" w:rsidP="008A1985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8858B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Facultatea de Sisteme Informatice și Securitate Cibernetică</w:t>
      </w:r>
    </w:p>
    <w:p w14:paraId="1D01CD3B" w14:textId="77777777" w:rsidR="008A1985" w:rsidRPr="008858B1" w:rsidRDefault="008A1985" w:rsidP="008A1985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8858B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Specializarea: Calculatoare și Sisteme Informatice pentru Apărare și Securitate Națională</w:t>
      </w:r>
    </w:p>
    <w:p w14:paraId="692B1417" w14:textId="77777777" w:rsidR="008A1985" w:rsidRPr="008858B1" w:rsidRDefault="008A1985" w:rsidP="008A1985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</w:p>
    <w:p w14:paraId="2DBDFC33" w14:textId="1A7F2B19" w:rsidR="008A1985" w:rsidRPr="008858B1" w:rsidRDefault="008A1985" w:rsidP="008A1985">
      <w:pPr>
        <w:spacing w:before="240" w:after="40"/>
        <w:jc w:val="center"/>
        <w:rPr>
          <w:rFonts w:ascii="Times New Roman" w:eastAsia="Times New Roman" w:hAnsi="Times New Roman" w:cs="Times New Roman"/>
          <w:b/>
          <w:bCs/>
          <w:color w:val="203864"/>
          <w:sz w:val="36"/>
          <w:szCs w:val="36"/>
        </w:rPr>
      </w:pPr>
      <w:r w:rsidRPr="008858B1">
        <w:rPr>
          <w:rFonts w:ascii="Times New Roman" w:eastAsia="Times New Roman" w:hAnsi="Times New Roman" w:cs="Times New Roman"/>
          <w:b/>
          <w:bCs/>
          <w:noProof/>
          <w:color w:val="203864"/>
          <w:sz w:val="36"/>
          <w:szCs w:val="36"/>
        </w:rPr>
        <w:drawing>
          <wp:inline distT="114300" distB="114300" distL="114300" distR="114300" wp14:anchorId="78FE8CD5" wp14:editId="586DB8E5">
            <wp:extent cx="1524000" cy="1790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8102F2" w14:textId="0FE9AD11" w:rsidR="008A1985" w:rsidRPr="00C82900" w:rsidRDefault="008A1985" w:rsidP="00C829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  <w:r w:rsidRPr="008858B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C82900" w:rsidRPr="003F4FEB">
        <w:rPr>
          <w:rFonts w:ascii="Times New Roman" w:hAnsi="Times New Roman" w:cs="Times New Roman"/>
          <w:b/>
          <w:bCs/>
          <w:sz w:val="32"/>
          <w:szCs w:val="32"/>
          <w:lang w:val="ro-RO"/>
        </w:rPr>
        <w:t>PRACTICĂ DE DOMENIU II – ANUL II</w:t>
      </w:r>
    </w:p>
    <w:p w14:paraId="2C5AF6A0" w14:textId="77777777" w:rsidR="008A1985" w:rsidRPr="008858B1" w:rsidRDefault="008A1985" w:rsidP="008A1985">
      <w:pPr>
        <w:spacing w:before="240" w:after="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8B42394" w14:textId="77777777" w:rsidR="008A1985" w:rsidRPr="008858B1" w:rsidRDefault="008A1985" w:rsidP="008A1985">
      <w:pPr>
        <w:spacing w:before="240" w:after="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58B1">
        <w:rPr>
          <w:rFonts w:ascii="Times New Roman" w:eastAsia="Times New Roman" w:hAnsi="Times New Roman" w:cs="Times New Roman"/>
          <w:b/>
          <w:bCs/>
          <w:sz w:val="28"/>
          <w:szCs w:val="28"/>
        </w:rPr>
        <w:t>Realizat de:</w:t>
      </w:r>
    </w:p>
    <w:p w14:paraId="0133FA1B" w14:textId="77777777" w:rsidR="006C68F5" w:rsidRDefault="008A1985" w:rsidP="006C68F5">
      <w:pPr>
        <w:spacing w:before="240" w:after="40"/>
        <w:rPr>
          <w:rFonts w:ascii="Times New Roman" w:eastAsia="Times New Roman" w:hAnsi="Times New Roman" w:cs="Times New Roman"/>
          <w:b/>
          <w:bCs/>
        </w:rPr>
      </w:pPr>
      <w:r w:rsidRPr="008858B1">
        <w:rPr>
          <w:rFonts w:ascii="Times New Roman" w:eastAsia="Times New Roman" w:hAnsi="Times New Roman" w:cs="Times New Roman"/>
          <w:b/>
          <w:bCs/>
        </w:rPr>
        <w:t>Std. Cap. CIOCAN Andrei-Șerban</w:t>
      </w:r>
    </w:p>
    <w:p w14:paraId="4758A611" w14:textId="2EE7B55D" w:rsidR="00C82900" w:rsidRPr="00C82900" w:rsidRDefault="008A1985" w:rsidP="006C68F5">
      <w:pPr>
        <w:spacing w:before="240" w:after="40"/>
        <w:rPr>
          <w:rFonts w:ascii="Times New Roman" w:eastAsia="Times New Roman" w:hAnsi="Times New Roman" w:cs="Times New Roman"/>
        </w:rPr>
      </w:pPr>
      <w:r w:rsidRPr="008858B1">
        <w:rPr>
          <w:rFonts w:ascii="Times New Roman" w:eastAsia="Times New Roman" w:hAnsi="Times New Roman" w:cs="Times New Roman"/>
          <w:b/>
          <w:bCs/>
        </w:rPr>
        <w:t>Grupa</w:t>
      </w:r>
      <w:r w:rsidRPr="008858B1">
        <w:rPr>
          <w:rFonts w:ascii="Times New Roman" w:eastAsia="Times New Roman" w:hAnsi="Times New Roman" w:cs="Times New Roman"/>
        </w:rPr>
        <w:t>: C-112C</w:t>
      </w:r>
    </w:p>
    <w:p w14:paraId="554CD35F" w14:textId="77777777" w:rsidR="008A1985" w:rsidRPr="008858B1" w:rsidRDefault="008A1985" w:rsidP="008A1985">
      <w:pPr>
        <w:spacing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58B1">
        <w:rPr>
          <w:rFonts w:ascii="Times New Roman" w:eastAsia="Times New Roman" w:hAnsi="Times New Roman" w:cs="Times New Roman"/>
          <w:b/>
          <w:bCs/>
          <w:sz w:val="28"/>
          <w:szCs w:val="28"/>
        </w:rPr>
        <w:t>Coordonator științific:</w:t>
      </w:r>
    </w:p>
    <w:p w14:paraId="7B044CB2" w14:textId="50E273BE" w:rsidR="008A1985" w:rsidRPr="008858B1" w:rsidRDefault="008A1985" w:rsidP="008A1985">
      <w:pPr>
        <w:spacing w:line="360" w:lineRule="auto"/>
        <w:jc w:val="right"/>
        <w:rPr>
          <w:rFonts w:ascii="Times New Roman" w:eastAsia="Times New Roman" w:hAnsi="Times New Roman" w:cs="Times New Roman"/>
          <w:b/>
          <w:bCs/>
        </w:rPr>
      </w:pPr>
      <w:r w:rsidRPr="008858B1">
        <w:rPr>
          <w:rFonts w:ascii="Times New Roman" w:eastAsia="Times New Roman" w:hAnsi="Times New Roman" w:cs="Times New Roman"/>
          <w:b/>
          <w:bCs/>
        </w:rPr>
        <w:t>Slt. ing. Alexandra-Ioana BUZĂȚOIU</w:t>
      </w:r>
    </w:p>
    <w:p w14:paraId="29DE273F" w14:textId="77777777" w:rsidR="008A1985" w:rsidRDefault="008A1985" w:rsidP="008A1985">
      <w:pPr>
        <w:spacing w:line="360" w:lineRule="auto"/>
        <w:jc w:val="right"/>
        <w:rPr>
          <w:rFonts w:ascii="Times New Roman" w:eastAsia="Times New Roman" w:hAnsi="Times New Roman" w:cs="Times New Roman"/>
          <w:b/>
          <w:bCs/>
        </w:rPr>
      </w:pPr>
    </w:p>
    <w:p w14:paraId="11F8EAA1" w14:textId="77777777" w:rsidR="006C68F5" w:rsidRPr="008858B1" w:rsidRDefault="006C68F5" w:rsidP="008A1985">
      <w:pPr>
        <w:spacing w:line="360" w:lineRule="auto"/>
        <w:jc w:val="right"/>
        <w:rPr>
          <w:rFonts w:ascii="Times New Roman" w:eastAsia="Times New Roman" w:hAnsi="Times New Roman" w:cs="Times New Roman"/>
          <w:b/>
          <w:bCs/>
        </w:rPr>
      </w:pPr>
    </w:p>
    <w:p w14:paraId="4594BBEC" w14:textId="75FA315C" w:rsidR="006C68F5" w:rsidRPr="008858B1" w:rsidRDefault="008A1985" w:rsidP="006C68F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58B1">
        <w:rPr>
          <w:rFonts w:ascii="Times New Roman" w:eastAsia="Times New Roman" w:hAnsi="Times New Roman" w:cs="Times New Roman"/>
          <w:b/>
          <w:bCs/>
          <w:sz w:val="28"/>
          <w:szCs w:val="28"/>
        </w:rPr>
        <w:t>BUCUREȘTI</w:t>
      </w:r>
    </w:p>
    <w:p w14:paraId="2A24B0DA" w14:textId="67E50194" w:rsidR="00A821D4" w:rsidRPr="006C68F5" w:rsidRDefault="008A1985" w:rsidP="006C68F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58B1">
        <w:rPr>
          <w:rFonts w:ascii="Times New Roman" w:eastAsia="Times New Roman" w:hAnsi="Times New Roman" w:cs="Times New Roman"/>
          <w:b/>
          <w:bCs/>
          <w:sz w:val="28"/>
          <w:szCs w:val="28"/>
        </w:rPr>
        <w:t>2026</w:t>
      </w:r>
    </w:p>
    <w:tbl>
      <w:tblPr>
        <w:tblW w:w="90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85"/>
        <w:gridCol w:w="3015"/>
        <w:gridCol w:w="3000"/>
      </w:tblGrid>
      <w:tr w:rsidR="00A821D4" w:rsidRPr="008858B1" w14:paraId="7BECF2C8" w14:textId="77777777" w:rsidTr="00356094">
        <w:trPr>
          <w:trHeight w:val="537"/>
          <w:jc w:val="center"/>
        </w:trPr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15F9A" w14:textId="77777777" w:rsidR="00A821D4" w:rsidRPr="008858B1" w:rsidRDefault="00A821D4" w:rsidP="003560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858B1">
              <w:rPr>
                <w:rFonts w:ascii="Times New Roman" w:eastAsia="Times New Roman" w:hAnsi="Times New Roman" w:cs="Times New Roman"/>
              </w:rPr>
              <w:lastRenderedPageBreak/>
              <w:t>Versiunea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D90EE" w14:textId="77777777" w:rsidR="00A821D4" w:rsidRPr="008858B1" w:rsidRDefault="00A821D4" w:rsidP="003560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858B1">
              <w:rPr>
                <w:rFonts w:ascii="Times New Roman" w:eastAsia="Times New Roman" w:hAnsi="Times New Roman" w:cs="Times New Roman"/>
              </w:rPr>
              <w:t>Data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DC937" w14:textId="77777777" w:rsidR="00A821D4" w:rsidRPr="008858B1" w:rsidRDefault="00A821D4" w:rsidP="003560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858B1">
              <w:rPr>
                <w:rFonts w:ascii="Times New Roman" w:eastAsia="Times New Roman" w:hAnsi="Times New Roman" w:cs="Times New Roman"/>
              </w:rPr>
              <w:t>Modificări</w:t>
            </w:r>
          </w:p>
        </w:tc>
      </w:tr>
      <w:tr w:rsidR="00A821D4" w:rsidRPr="008858B1" w14:paraId="4E8FC807" w14:textId="77777777" w:rsidTr="00356094">
        <w:trPr>
          <w:trHeight w:val="743"/>
          <w:jc w:val="center"/>
        </w:trPr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ADE83" w14:textId="77777777" w:rsidR="00A821D4" w:rsidRPr="008858B1" w:rsidRDefault="00A821D4" w:rsidP="003560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858B1">
              <w:rPr>
                <w:rFonts w:ascii="Times New Roman" w:eastAsia="Times New Roman" w:hAnsi="Times New Roman" w:cs="Times New Roman"/>
              </w:rPr>
              <w:t>1.0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72B2C" w14:textId="5DB5B470" w:rsidR="00A821D4" w:rsidRPr="008858B1" w:rsidRDefault="006C68F5" w:rsidP="003560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  <w:r w:rsidR="00A821D4" w:rsidRPr="008858B1">
              <w:rPr>
                <w:rFonts w:ascii="Times New Roman" w:eastAsia="Times New Roman" w:hAnsi="Times New Roman" w:cs="Times New Roman"/>
              </w:rPr>
              <w:t>.0</w:t>
            </w:r>
            <w:r>
              <w:rPr>
                <w:rFonts w:ascii="Times New Roman" w:eastAsia="Times New Roman" w:hAnsi="Times New Roman" w:cs="Times New Roman"/>
              </w:rPr>
              <w:t>7</w:t>
            </w:r>
            <w:r w:rsidR="00A821D4" w:rsidRPr="008858B1">
              <w:rPr>
                <w:rFonts w:ascii="Times New Roman" w:eastAsia="Times New Roman" w:hAnsi="Times New Roman" w:cs="Times New Roman"/>
              </w:rPr>
              <w:t>.2026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FF9D2" w14:textId="22A71B87" w:rsidR="00A821D4" w:rsidRPr="008858B1" w:rsidRDefault="00A821D4" w:rsidP="003560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858B1">
              <w:rPr>
                <w:rFonts w:ascii="Times New Roman" w:eastAsia="Times New Roman" w:hAnsi="Times New Roman" w:cs="Times New Roman"/>
              </w:rPr>
              <w:t>Definire plan testare</w:t>
            </w:r>
          </w:p>
        </w:tc>
      </w:tr>
    </w:tbl>
    <w:p w14:paraId="3A1E07EE" w14:textId="77777777" w:rsidR="008A1985" w:rsidRPr="008858B1" w:rsidRDefault="008A1985" w:rsidP="0036530A">
      <w:pPr>
        <w:rPr>
          <w:rFonts w:ascii="Times New Roman" w:hAnsi="Times New Roman" w:cs="Times New Roman"/>
        </w:rPr>
      </w:pPr>
    </w:p>
    <w:p w14:paraId="73EFDB64" w14:textId="77777777" w:rsidR="00A821D4" w:rsidRPr="008858B1" w:rsidRDefault="00A821D4" w:rsidP="0036530A">
      <w:pPr>
        <w:rPr>
          <w:rFonts w:ascii="Times New Roman" w:hAnsi="Times New Roman" w:cs="Times New Roman"/>
        </w:rPr>
      </w:pPr>
    </w:p>
    <w:p w14:paraId="1B31A38A" w14:textId="77777777" w:rsidR="00A821D4" w:rsidRPr="008858B1" w:rsidRDefault="00A821D4" w:rsidP="0036530A">
      <w:pPr>
        <w:rPr>
          <w:rFonts w:ascii="Times New Roman" w:hAnsi="Times New Roman" w:cs="Times New Roman"/>
        </w:rPr>
      </w:pPr>
    </w:p>
    <w:p w14:paraId="09CBE9E3" w14:textId="77777777" w:rsidR="00A821D4" w:rsidRPr="008858B1" w:rsidRDefault="00A821D4" w:rsidP="0036530A">
      <w:pPr>
        <w:rPr>
          <w:rFonts w:ascii="Times New Roman" w:hAnsi="Times New Roman" w:cs="Times New Roman"/>
        </w:rPr>
      </w:pPr>
    </w:p>
    <w:p w14:paraId="7D97B98A" w14:textId="77777777" w:rsidR="00A821D4" w:rsidRPr="008858B1" w:rsidRDefault="00A821D4" w:rsidP="0036530A">
      <w:pPr>
        <w:rPr>
          <w:rFonts w:ascii="Times New Roman" w:hAnsi="Times New Roman" w:cs="Times New Roman"/>
        </w:rPr>
      </w:pPr>
    </w:p>
    <w:p w14:paraId="1A8946E4" w14:textId="77777777" w:rsidR="00A821D4" w:rsidRPr="008858B1" w:rsidRDefault="00A821D4" w:rsidP="0036530A">
      <w:pPr>
        <w:rPr>
          <w:rFonts w:ascii="Times New Roman" w:hAnsi="Times New Roman" w:cs="Times New Roman"/>
        </w:rPr>
      </w:pPr>
    </w:p>
    <w:p w14:paraId="5B7D1BFE" w14:textId="77777777" w:rsidR="00A821D4" w:rsidRPr="008858B1" w:rsidRDefault="00A821D4" w:rsidP="0036530A">
      <w:pPr>
        <w:rPr>
          <w:rFonts w:ascii="Times New Roman" w:hAnsi="Times New Roman" w:cs="Times New Roman"/>
        </w:rPr>
      </w:pPr>
    </w:p>
    <w:p w14:paraId="66B10E73" w14:textId="77777777" w:rsidR="00A821D4" w:rsidRPr="008858B1" w:rsidRDefault="00A821D4" w:rsidP="0036530A">
      <w:pPr>
        <w:rPr>
          <w:rFonts w:ascii="Times New Roman" w:hAnsi="Times New Roman" w:cs="Times New Roman"/>
        </w:rPr>
      </w:pPr>
    </w:p>
    <w:p w14:paraId="395B9D9C" w14:textId="77777777" w:rsidR="00A821D4" w:rsidRPr="008858B1" w:rsidRDefault="00A821D4" w:rsidP="0036530A">
      <w:pPr>
        <w:rPr>
          <w:rFonts w:ascii="Times New Roman" w:hAnsi="Times New Roman" w:cs="Times New Roman"/>
        </w:rPr>
      </w:pPr>
    </w:p>
    <w:p w14:paraId="26E22895" w14:textId="77777777" w:rsidR="00A821D4" w:rsidRPr="008858B1" w:rsidRDefault="00A821D4" w:rsidP="0036530A">
      <w:pPr>
        <w:rPr>
          <w:rFonts w:ascii="Times New Roman" w:hAnsi="Times New Roman" w:cs="Times New Roman"/>
        </w:rPr>
      </w:pPr>
    </w:p>
    <w:p w14:paraId="0467F7CC" w14:textId="77777777" w:rsidR="00A821D4" w:rsidRPr="008858B1" w:rsidRDefault="00A821D4" w:rsidP="0036530A">
      <w:pPr>
        <w:rPr>
          <w:rFonts w:ascii="Times New Roman" w:hAnsi="Times New Roman" w:cs="Times New Roman"/>
        </w:rPr>
      </w:pPr>
    </w:p>
    <w:p w14:paraId="689C0F10" w14:textId="77777777" w:rsidR="00A821D4" w:rsidRPr="008858B1" w:rsidRDefault="00A821D4" w:rsidP="0036530A">
      <w:pPr>
        <w:rPr>
          <w:rFonts w:ascii="Times New Roman" w:hAnsi="Times New Roman" w:cs="Times New Roman"/>
        </w:rPr>
      </w:pPr>
    </w:p>
    <w:p w14:paraId="4258EC27" w14:textId="77777777" w:rsidR="00A821D4" w:rsidRPr="008858B1" w:rsidRDefault="00A821D4" w:rsidP="0036530A">
      <w:pPr>
        <w:rPr>
          <w:rFonts w:ascii="Times New Roman" w:hAnsi="Times New Roman" w:cs="Times New Roman"/>
        </w:rPr>
      </w:pPr>
    </w:p>
    <w:p w14:paraId="093175D3" w14:textId="77777777" w:rsidR="00A821D4" w:rsidRPr="008858B1" w:rsidRDefault="00A821D4" w:rsidP="0036530A">
      <w:pPr>
        <w:rPr>
          <w:rFonts w:ascii="Times New Roman" w:hAnsi="Times New Roman" w:cs="Times New Roman"/>
        </w:rPr>
      </w:pPr>
    </w:p>
    <w:p w14:paraId="15877F69" w14:textId="77777777" w:rsidR="00A821D4" w:rsidRPr="008858B1" w:rsidRDefault="00A821D4" w:rsidP="0036530A">
      <w:pPr>
        <w:rPr>
          <w:rFonts w:ascii="Times New Roman" w:hAnsi="Times New Roman" w:cs="Times New Roman"/>
        </w:rPr>
      </w:pPr>
    </w:p>
    <w:p w14:paraId="61CA64E2" w14:textId="77777777" w:rsidR="00A821D4" w:rsidRPr="008858B1" w:rsidRDefault="00A821D4" w:rsidP="0036530A">
      <w:pPr>
        <w:rPr>
          <w:rFonts w:ascii="Times New Roman" w:hAnsi="Times New Roman" w:cs="Times New Roman"/>
        </w:rPr>
      </w:pPr>
    </w:p>
    <w:p w14:paraId="3DC7636B" w14:textId="77777777" w:rsidR="00A821D4" w:rsidRPr="008858B1" w:rsidRDefault="00A821D4" w:rsidP="0036530A">
      <w:pPr>
        <w:rPr>
          <w:rFonts w:ascii="Times New Roman" w:hAnsi="Times New Roman" w:cs="Times New Roman"/>
        </w:rPr>
      </w:pPr>
    </w:p>
    <w:p w14:paraId="4D91726C" w14:textId="77777777" w:rsidR="00A821D4" w:rsidRPr="008858B1" w:rsidRDefault="00A821D4" w:rsidP="0036530A">
      <w:pPr>
        <w:rPr>
          <w:rFonts w:ascii="Times New Roman" w:hAnsi="Times New Roman" w:cs="Times New Roman"/>
        </w:rPr>
      </w:pPr>
    </w:p>
    <w:p w14:paraId="1BBB8127" w14:textId="77777777" w:rsidR="00A821D4" w:rsidRPr="008858B1" w:rsidRDefault="00A821D4" w:rsidP="0036530A">
      <w:pPr>
        <w:rPr>
          <w:rFonts w:ascii="Times New Roman" w:hAnsi="Times New Roman" w:cs="Times New Roman"/>
        </w:rPr>
      </w:pPr>
    </w:p>
    <w:p w14:paraId="26F61CB9" w14:textId="77777777" w:rsidR="00A821D4" w:rsidRPr="008858B1" w:rsidRDefault="00A821D4" w:rsidP="0036530A">
      <w:pPr>
        <w:rPr>
          <w:rFonts w:ascii="Times New Roman" w:hAnsi="Times New Roman" w:cs="Times New Roman"/>
        </w:rPr>
      </w:pPr>
    </w:p>
    <w:p w14:paraId="2C60A2B7" w14:textId="77777777" w:rsidR="00A821D4" w:rsidRPr="008858B1" w:rsidRDefault="00A821D4" w:rsidP="0036530A">
      <w:pPr>
        <w:rPr>
          <w:rFonts w:ascii="Times New Roman" w:hAnsi="Times New Roman" w:cs="Times New Roman"/>
        </w:rPr>
      </w:pPr>
    </w:p>
    <w:p w14:paraId="7D0E4432" w14:textId="77777777" w:rsidR="00A821D4" w:rsidRPr="008858B1" w:rsidRDefault="00A821D4" w:rsidP="0036530A">
      <w:pPr>
        <w:rPr>
          <w:rFonts w:ascii="Times New Roman" w:hAnsi="Times New Roman" w:cs="Times New Roman"/>
        </w:rPr>
      </w:pPr>
    </w:p>
    <w:p w14:paraId="6FA83D7A" w14:textId="77777777" w:rsidR="00A821D4" w:rsidRPr="008858B1" w:rsidRDefault="00A821D4" w:rsidP="0036530A">
      <w:pPr>
        <w:rPr>
          <w:rFonts w:ascii="Times New Roman" w:hAnsi="Times New Roman" w:cs="Times New Roman"/>
        </w:rPr>
      </w:pPr>
    </w:p>
    <w:p w14:paraId="1DEBDE07" w14:textId="623DD117" w:rsidR="00A821D4" w:rsidRPr="008749AE" w:rsidRDefault="008858B1" w:rsidP="008858B1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8749AE">
        <w:rPr>
          <w:rFonts w:ascii="Times New Roman" w:hAnsi="Times New Roman" w:cs="Times New Roman"/>
          <w:color w:val="000000" w:themeColor="text1"/>
        </w:rPr>
        <w:lastRenderedPageBreak/>
        <w:t>Planul de testare</w:t>
      </w:r>
    </w:p>
    <w:p w14:paraId="3D7E15A9" w14:textId="77777777" w:rsidR="00A821D4" w:rsidRPr="008749AE" w:rsidRDefault="00A821D4" w:rsidP="0036530A">
      <w:pPr>
        <w:rPr>
          <w:rFonts w:ascii="Times New Roman" w:hAnsi="Times New Roman" w:cs="Times New Roman"/>
        </w:rPr>
      </w:pPr>
    </w:p>
    <w:tbl>
      <w:tblPr>
        <w:tblW w:w="92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748"/>
        <w:gridCol w:w="3333"/>
        <w:gridCol w:w="1702"/>
      </w:tblGrid>
      <w:tr w:rsidR="0036530A" w:rsidRPr="008749AE" w14:paraId="2172B14C" w14:textId="77777777" w:rsidTr="008B0F30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0F924" w14:textId="77777777" w:rsidR="0036530A" w:rsidRPr="008749AE" w:rsidRDefault="0036530A" w:rsidP="0036530A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Testul nr. 1</w:t>
            </w:r>
          </w:p>
        </w:tc>
      </w:tr>
      <w:tr w:rsidR="008B0F30" w:rsidRPr="008749AE" w14:paraId="753C6017" w14:textId="77777777" w:rsidTr="008B0F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87492" w14:textId="77777777" w:rsidR="008B0F30" w:rsidRPr="008749AE" w:rsidRDefault="008B0F30" w:rsidP="0036530A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Cerinta verificata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6CD537" w14:textId="38BBF396" w:rsidR="008B0F30" w:rsidRPr="008749AE" w:rsidRDefault="00343226" w:rsidP="0036530A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Detectarea modificărilor în timp real pe directorul sursă folosind inotifywait.</w:t>
            </w:r>
          </w:p>
        </w:tc>
      </w:tr>
      <w:tr w:rsidR="008B0F30" w:rsidRPr="008749AE" w14:paraId="0B7644CB" w14:textId="77777777" w:rsidTr="008B0F30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F4CA4" w14:textId="77777777" w:rsidR="008B0F30" w:rsidRPr="008749AE" w:rsidRDefault="008B0F30" w:rsidP="0036530A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Documentul justificativ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BF3D7" w14:textId="77777777" w:rsidR="008B0F30" w:rsidRPr="008749AE" w:rsidRDefault="008B0F30" w:rsidP="0036530A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DCS</w:t>
            </w:r>
          </w:p>
        </w:tc>
      </w:tr>
      <w:tr w:rsidR="008B0F30" w:rsidRPr="008749AE" w14:paraId="19D8D839" w14:textId="77777777" w:rsidTr="008B0F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9D060" w14:textId="77777777" w:rsidR="008B0F30" w:rsidRPr="008749AE" w:rsidRDefault="008B0F30" w:rsidP="0036530A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Modalitate testare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BC84A" w14:textId="567E7581" w:rsidR="008B0F30" w:rsidRPr="008749AE" w:rsidRDefault="00343226" w:rsidP="0036530A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Pasul 1: Se pornește scriptul sync_script.sh în terminal.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FC1C9" w14:textId="4412096E" w:rsidR="008B0F30" w:rsidRPr="008749AE" w:rsidRDefault="00343226" w:rsidP="0036530A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Pasul 2: Se creează/modifică un fișier text în directorul local.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9FC15" w14:textId="60D70C79" w:rsidR="008B0F30" w:rsidRPr="008749AE" w:rsidRDefault="00343226" w:rsidP="0036530A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Pasul 3: Se salvează fișierul.</w:t>
            </w:r>
          </w:p>
        </w:tc>
      </w:tr>
      <w:tr w:rsidR="008B0F30" w:rsidRPr="008749AE" w14:paraId="176B5955" w14:textId="77777777" w:rsidTr="008B0F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BC326" w14:textId="77777777" w:rsidR="008B0F30" w:rsidRPr="008749AE" w:rsidRDefault="008B0F30" w:rsidP="0036530A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Rezultate asteptate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AA4460" w14:textId="2C70F57B" w:rsidR="008B0F30" w:rsidRPr="008749AE" w:rsidRDefault="00343226" w:rsidP="0036530A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Scriptul rulează activ în fundal.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DD9DD" w14:textId="1F00131F" w:rsidR="00C45245" w:rsidRPr="008749AE" w:rsidRDefault="00343226" w:rsidP="0036530A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Sistemul detectează imediat crearea/modificarea.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6BB598" w14:textId="0DFB84FB" w:rsidR="008B0F30" w:rsidRPr="008749AE" w:rsidRDefault="00343226" w:rsidP="0036530A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Terminalul afișează mesajul „Fisier modificat: [nume_fisier]”.</w:t>
            </w:r>
          </w:p>
        </w:tc>
      </w:tr>
      <w:tr w:rsidR="008B0F30" w:rsidRPr="008749AE" w14:paraId="501E4B02" w14:textId="77777777" w:rsidTr="008B0F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4EDD8F" w14:textId="77777777" w:rsidR="008B0F30" w:rsidRPr="008749AE" w:rsidRDefault="008B0F30" w:rsidP="0036530A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Rezultate obtinute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67BF5" w14:textId="77777777" w:rsidR="008B0F30" w:rsidRPr="008749AE" w:rsidRDefault="008B0F30" w:rsidP="0036530A">
            <w:pPr>
              <w:rPr>
                <w:rFonts w:ascii="Times New Roman" w:hAnsi="Times New Roman" w:cs="Times New Roman"/>
              </w:rPr>
            </w:pPr>
          </w:p>
        </w:tc>
      </w:tr>
      <w:tr w:rsidR="008B0F30" w:rsidRPr="008749AE" w14:paraId="00F29B5C" w14:textId="77777777" w:rsidTr="008B0F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05FDF" w14:textId="77777777" w:rsidR="008B0F30" w:rsidRPr="008749AE" w:rsidRDefault="008B0F30" w:rsidP="0036530A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Test trecut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AC72E" w14:textId="77777777" w:rsidR="008B0F30" w:rsidRPr="008749AE" w:rsidRDefault="008B0F30" w:rsidP="0036530A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7E908" w14:textId="77777777" w:rsidR="008B0F30" w:rsidRPr="008749AE" w:rsidRDefault="008B0F30" w:rsidP="0036530A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NU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3B006" w14:textId="77777777" w:rsidR="008B0F30" w:rsidRPr="008749AE" w:rsidRDefault="008B0F30" w:rsidP="0036530A">
            <w:pPr>
              <w:rPr>
                <w:rFonts w:ascii="Times New Roman" w:hAnsi="Times New Roman" w:cs="Times New Roman"/>
              </w:rPr>
            </w:pPr>
          </w:p>
        </w:tc>
      </w:tr>
    </w:tbl>
    <w:p w14:paraId="43A39582" w14:textId="77777777" w:rsidR="002570AC" w:rsidRPr="008749AE" w:rsidRDefault="002570AC" w:rsidP="009E7786">
      <w:pPr>
        <w:rPr>
          <w:rFonts w:ascii="Times New Roman" w:hAnsi="Times New Roman" w:cs="Times New Roman"/>
        </w:rPr>
      </w:pPr>
    </w:p>
    <w:p w14:paraId="7C28FD43" w14:textId="77777777" w:rsidR="008749AE" w:rsidRPr="008749AE" w:rsidRDefault="008749AE" w:rsidP="009E7786">
      <w:pPr>
        <w:rPr>
          <w:rFonts w:ascii="Times New Roman" w:hAnsi="Times New Roman" w:cs="Times New Roman"/>
        </w:rPr>
      </w:pPr>
    </w:p>
    <w:tbl>
      <w:tblPr>
        <w:tblW w:w="92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2815"/>
        <w:gridCol w:w="3203"/>
        <w:gridCol w:w="1702"/>
      </w:tblGrid>
      <w:tr w:rsidR="008749AE" w:rsidRPr="008749AE" w14:paraId="21CE8075" w14:textId="77777777" w:rsidTr="00E5026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29EB0" w14:textId="5F951195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 xml:space="preserve">Testul nr. </w:t>
            </w:r>
            <w:r w:rsidRPr="008749AE">
              <w:rPr>
                <w:rFonts w:ascii="Times New Roman" w:hAnsi="Times New Roman" w:cs="Times New Roman"/>
              </w:rPr>
              <w:t>2</w:t>
            </w:r>
          </w:p>
        </w:tc>
      </w:tr>
      <w:tr w:rsidR="008749AE" w:rsidRPr="008749AE" w14:paraId="0E73DDBC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22DD07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Cerinta verificata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604D2" w14:textId="18A1A3F0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Copierea securizată a datelor folosind un fișier temporar (.tmp).</w:t>
            </w:r>
          </w:p>
        </w:tc>
      </w:tr>
      <w:tr w:rsidR="008749AE" w:rsidRPr="008749AE" w14:paraId="55E065E5" w14:textId="77777777" w:rsidTr="00E5026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E2913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Documentul justificativ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A8515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DCS</w:t>
            </w:r>
          </w:p>
        </w:tc>
      </w:tr>
      <w:tr w:rsidR="008749AE" w:rsidRPr="008749AE" w14:paraId="24F31315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1F848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Modalitate testare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E9FD2" w14:textId="5D322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Pasul 1: Se transferă un fișier mare pe directorul sursă.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627EF" w14:textId="64FDBC5E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Pasul 2: Se verifică directorul destinație în timpul transferului.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6E459" w14:textId="0B2850D4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Pasul 3: Se verifică directorul după finalizare.</w:t>
            </w:r>
          </w:p>
        </w:tc>
      </w:tr>
      <w:tr w:rsidR="008749AE" w:rsidRPr="008749AE" w14:paraId="6011B2BA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FE413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Rezultate asteptate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D5F67" w14:textId="3AD54332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Transferul inițiază comanda scp.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1DC97" w14:textId="1140E18C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Pe durata copierii, fișierul are extensia .tmp.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87587" w14:textId="4A8D962A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La final, extensia .tmp este eliminată.</w:t>
            </w:r>
            <w:r w:rsidRPr="008749AE">
              <w:rPr>
                <w:rFonts w:ascii="Times New Roman" w:hAnsi="Times New Roman" w:cs="Times New Roman"/>
              </w:rPr>
              <w:t xml:space="preserve"> </w:t>
            </w:r>
            <w:r w:rsidRPr="008749AE">
              <w:rPr>
                <w:rFonts w:ascii="Times New Roman" w:hAnsi="Times New Roman" w:cs="Times New Roman"/>
              </w:rPr>
              <w:t>[nume_fisier]”.</w:t>
            </w:r>
          </w:p>
        </w:tc>
      </w:tr>
      <w:tr w:rsidR="008749AE" w:rsidRPr="008749AE" w14:paraId="0AA85715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27EFC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lastRenderedPageBreak/>
              <w:t>Rezultate obtinute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E5539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</w:p>
        </w:tc>
      </w:tr>
      <w:tr w:rsidR="008749AE" w:rsidRPr="008749AE" w14:paraId="3B1EB99D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17F44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Test trecut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C4E36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146DB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NU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382636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</w:p>
        </w:tc>
      </w:tr>
    </w:tbl>
    <w:p w14:paraId="667DE838" w14:textId="77777777" w:rsidR="008749AE" w:rsidRPr="008749AE" w:rsidRDefault="008749AE" w:rsidP="009E7786">
      <w:pPr>
        <w:rPr>
          <w:rFonts w:ascii="Times New Roman" w:hAnsi="Times New Roman" w:cs="Times New Roman"/>
        </w:rPr>
      </w:pPr>
    </w:p>
    <w:tbl>
      <w:tblPr>
        <w:tblW w:w="92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3479"/>
        <w:gridCol w:w="2483"/>
        <w:gridCol w:w="1702"/>
      </w:tblGrid>
      <w:tr w:rsidR="008749AE" w:rsidRPr="008749AE" w14:paraId="416FBDBE" w14:textId="77777777" w:rsidTr="00E5026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E294B5" w14:textId="4850553C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 xml:space="preserve">Testul nr. </w:t>
            </w:r>
            <w:r w:rsidRPr="008749AE">
              <w:rPr>
                <w:rFonts w:ascii="Times New Roman" w:hAnsi="Times New Roman" w:cs="Times New Roman"/>
              </w:rPr>
              <w:t>3</w:t>
            </w:r>
          </w:p>
        </w:tc>
      </w:tr>
      <w:tr w:rsidR="008749AE" w:rsidRPr="008749AE" w14:paraId="545B500C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F01A1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Cerinta verificata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E74FF" w14:textId="483ECB98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Prevenirea suprascrierii unui fișier deschis/utilizat pe destinație.</w:t>
            </w:r>
          </w:p>
        </w:tc>
      </w:tr>
      <w:tr w:rsidR="008749AE" w:rsidRPr="008749AE" w14:paraId="617C467D" w14:textId="77777777" w:rsidTr="00E5026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ACE7A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Documentul justificativ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FEA4B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DCS</w:t>
            </w:r>
          </w:p>
        </w:tc>
      </w:tr>
      <w:tr w:rsidR="008749AE" w:rsidRPr="008749AE" w14:paraId="4B528F0B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9245D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Modalitate testare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506C3" w14:textId="3A7A4C3E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Pasul 1: Se ține deschis test.txt pe un editor de pe mașina Slave.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12DCD" w14:textId="530BC0D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Pasul 2: Se modifică local același fișier.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86C57A" w14:textId="2427512A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Pasul 3: Se verifică log-urile de execuție din terminal.</w:t>
            </w:r>
          </w:p>
        </w:tc>
      </w:tr>
      <w:tr w:rsidR="008749AE" w:rsidRPr="008749AE" w14:paraId="32D1F50F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67BE7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Rezultate asteptate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C1DC4" w14:textId="33246158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 xml:space="preserve">Fișierul este blocat de procesul </w:t>
            </w:r>
            <w:r w:rsidR="00B13601">
              <w:rPr>
                <w:rFonts w:ascii="Times New Roman" w:hAnsi="Times New Roman" w:cs="Times New Roman"/>
              </w:rPr>
              <w:t>mașinii destinație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DEC1AB" w14:textId="72D57FFC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Sistemul detectează utilizarea.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89251" w14:textId="1E6F37E9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Se afișează: „fisierul e deschis pe [</w:t>
            </w:r>
            <w:r w:rsidR="00B13601">
              <w:rPr>
                <w:rFonts w:ascii="Times New Roman" w:hAnsi="Times New Roman" w:cs="Times New Roman"/>
              </w:rPr>
              <w:t>destinație</w:t>
            </w:r>
            <w:r w:rsidRPr="008749AE">
              <w:rPr>
                <w:rFonts w:ascii="Times New Roman" w:hAnsi="Times New Roman" w:cs="Times New Roman"/>
              </w:rPr>
              <w:t>]”, fără suprascriere.</w:t>
            </w:r>
          </w:p>
        </w:tc>
      </w:tr>
      <w:tr w:rsidR="008749AE" w:rsidRPr="008749AE" w14:paraId="75905EA7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30CCD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Rezultate obtinute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EF1D5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</w:p>
        </w:tc>
      </w:tr>
      <w:tr w:rsidR="008749AE" w:rsidRPr="008749AE" w14:paraId="3CB89551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C2A8C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Test trecut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91CB2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E985A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NU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79DAC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</w:p>
        </w:tc>
      </w:tr>
    </w:tbl>
    <w:p w14:paraId="3C165537" w14:textId="77777777" w:rsidR="008749AE" w:rsidRPr="008749AE" w:rsidRDefault="008749AE">
      <w:pPr>
        <w:rPr>
          <w:rFonts w:ascii="Times New Roman" w:hAnsi="Times New Roman" w:cs="Times New Roman"/>
        </w:rPr>
      </w:pPr>
    </w:p>
    <w:p w14:paraId="260D81F6" w14:textId="77777777" w:rsidR="008749AE" w:rsidRPr="008749AE" w:rsidRDefault="008749AE">
      <w:pPr>
        <w:rPr>
          <w:rFonts w:ascii="Times New Roman" w:hAnsi="Times New Roman" w:cs="Times New Roman"/>
        </w:rPr>
      </w:pPr>
    </w:p>
    <w:tbl>
      <w:tblPr>
        <w:tblW w:w="92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3038"/>
        <w:gridCol w:w="3038"/>
        <w:gridCol w:w="1702"/>
      </w:tblGrid>
      <w:tr w:rsidR="008749AE" w:rsidRPr="008749AE" w14:paraId="23891406" w14:textId="77777777" w:rsidTr="00E5026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FCC2F" w14:textId="30251C4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 xml:space="preserve">Testul nr. </w:t>
            </w:r>
            <w:r w:rsidRPr="008749AE">
              <w:rPr>
                <w:rFonts w:ascii="Times New Roman" w:hAnsi="Times New Roman" w:cs="Times New Roman"/>
              </w:rPr>
              <w:t>4</w:t>
            </w:r>
          </w:p>
        </w:tc>
      </w:tr>
      <w:tr w:rsidR="008749AE" w:rsidRPr="008749AE" w14:paraId="1272F3E1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1E1B3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Cerinta verificata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C80B7" w14:textId="18B14FEA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Sincronizarea exclusivă a fișierelor modificate prin sume de control</w:t>
            </w:r>
            <w:r w:rsidR="00B13601">
              <w:rPr>
                <w:rFonts w:ascii="Times New Roman" w:hAnsi="Times New Roman" w:cs="Times New Roman"/>
              </w:rPr>
              <w:t>.</w:t>
            </w:r>
          </w:p>
        </w:tc>
      </w:tr>
      <w:tr w:rsidR="008749AE" w:rsidRPr="008749AE" w14:paraId="6E76105F" w14:textId="77777777" w:rsidTr="00E5026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2BAE7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Documentul justificativ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92AA8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DCS</w:t>
            </w:r>
          </w:p>
        </w:tc>
      </w:tr>
      <w:tr w:rsidR="008749AE" w:rsidRPr="008749AE" w14:paraId="67C21FFF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F0632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Modalitate testare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D8567" w14:textId="2C13B142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Pasul 1: Se adaugă un rând de text într-un fișier local fără a rula sync live.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3A712" w14:textId="5A7476F3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Pasul 2: Se rulează manual sync_reconciliere.sh.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D3188" w14:textId="4495C4E9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 xml:space="preserve">Pasul 3: Se verifică datele de pe </w:t>
            </w:r>
            <w:r w:rsidR="00B13601">
              <w:rPr>
                <w:rFonts w:ascii="Times New Roman" w:hAnsi="Times New Roman" w:cs="Times New Roman"/>
              </w:rPr>
              <w:t>mașina destinație</w:t>
            </w:r>
            <w:r w:rsidRPr="008749AE">
              <w:rPr>
                <w:rFonts w:ascii="Times New Roman" w:hAnsi="Times New Roman" w:cs="Times New Roman"/>
              </w:rPr>
              <w:t>.</w:t>
            </w:r>
          </w:p>
        </w:tc>
      </w:tr>
      <w:tr w:rsidR="008749AE" w:rsidRPr="008749AE" w14:paraId="2A81948B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26191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lastRenderedPageBreak/>
              <w:t>Rezultate asteptate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5A8AD" w14:textId="6FE717CE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Amprenta md5sum devine diferită de cea de pe destinație.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4ED1B" w14:textId="07758245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Scriptul afișează „diferenta detectata”.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99132E" w14:textId="6738D2C0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 xml:space="preserve">Fișierul de pe </w:t>
            </w:r>
            <w:r w:rsidR="00B13601">
              <w:rPr>
                <w:rFonts w:ascii="Times New Roman" w:hAnsi="Times New Roman" w:cs="Times New Roman"/>
              </w:rPr>
              <w:t>mașina destinație</w:t>
            </w:r>
            <w:r w:rsidRPr="008749AE">
              <w:rPr>
                <w:rFonts w:ascii="Times New Roman" w:hAnsi="Times New Roman" w:cs="Times New Roman"/>
              </w:rPr>
              <w:t xml:space="preserve"> este suprascris cu datele noi.</w:t>
            </w:r>
          </w:p>
        </w:tc>
      </w:tr>
      <w:tr w:rsidR="008749AE" w:rsidRPr="008749AE" w14:paraId="16978154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C6140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Rezultate obtinute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BBC66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</w:p>
        </w:tc>
      </w:tr>
      <w:tr w:rsidR="008749AE" w:rsidRPr="008749AE" w14:paraId="13E815FF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9390C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Test trecut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1E70C8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D95FF4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NU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2EF6E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</w:p>
        </w:tc>
      </w:tr>
    </w:tbl>
    <w:p w14:paraId="0CF27A05" w14:textId="77777777" w:rsidR="008749AE" w:rsidRPr="008749AE" w:rsidRDefault="008749AE">
      <w:pPr>
        <w:rPr>
          <w:rFonts w:ascii="Times New Roman" w:hAnsi="Times New Roman" w:cs="Times New Roman"/>
        </w:rPr>
      </w:pPr>
    </w:p>
    <w:tbl>
      <w:tblPr>
        <w:tblW w:w="92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743"/>
        <w:gridCol w:w="3255"/>
        <w:gridCol w:w="1702"/>
      </w:tblGrid>
      <w:tr w:rsidR="008749AE" w:rsidRPr="008749AE" w14:paraId="6FA561C7" w14:textId="77777777" w:rsidTr="00E5026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91988" w14:textId="62244DD1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 xml:space="preserve">Testul nr. </w:t>
            </w:r>
            <w:r w:rsidRPr="008749AE">
              <w:rPr>
                <w:rFonts w:ascii="Times New Roman" w:hAnsi="Times New Roman" w:cs="Times New Roman"/>
              </w:rPr>
              <w:t>5</w:t>
            </w:r>
          </w:p>
        </w:tc>
      </w:tr>
      <w:tr w:rsidR="008749AE" w:rsidRPr="008749AE" w14:paraId="46C75447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4F44C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Cerinta verificata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CDBC0" w14:textId="6467D04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Automatizarea procesului de sincronizare totală la un interval prestabilit.</w:t>
            </w:r>
          </w:p>
        </w:tc>
      </w:tr>
      <w:tr w:rsidR="008749AE" w:rsidRPr="008749AE" w14:paraId="266A8653" w14:textId="77777777" w:rsidTr="00E5026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907A0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Documentul justificativ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66B2D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DCS</w:t>
            </w:r>
          </w:p>
        </w:tc>
      </w:tr>
      <w:tr w:rsidR="008749AE" w:rsidRPr="008749AE" w14:paraId="70CA1748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FE3FC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Modalitate testare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A1F79" w14:textId="5C6F2422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Pasul 1: Se rulează ./setup_cron.sh 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6587F" w14:textId="1555B56F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Pasul 2: Se verifică regula folosind crontab -l.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DDD93" w14:textId="7CB92D2B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Pasul 3: Se rulează din nou scriptul.</w:t>
            </w:r>
          </w:p>
        </w:tc>
      </w:tr>
      <w:tr w:rsidR="008749AE" w:rsidRPr="008749AE" w14:paraId="29EAC95A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C1EEB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Rezultate asteptate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AD74A" w14:textId="72A5D8FF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Terminalul afișează „cron setat cu succes”.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21B61" w14:textId="44DEBD4A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Apare regula */</w:t>
            </w:r>
            <w:proofErr w:type="gramStart"/>
            <w:r w:rsidRPr="008749AE">
              <w:rPr>
                <w:rFonts w:ascii="Times New Roman" w:hAnsi="Times New Roman" w:cs="Times New Roman"/>
              </w:rPr>
              <w:t>10 * *</w:t>
            </w:r>
            <w:proofErr w:type="gramEnd"/>
            <w:r w:rsidRPr="008749AE">
              <w:rPr>
                <w:rFonts w:ascii="Times New Roman" w:hAnsi="Times New Roman" w:cs="Times New Roman"/>
              </w:rPr>
              <w:t xml:space="preserve"> * * sync_reconciliere.sh.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14EDA" w14:textId="4C4FF913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Scriptul recunoaște duplicatul și afișează „cron deja setat”.</w:t>
            </w:r>
          </w:p>
        </w:tc>
      </w:tr>
      <w:tr w:rsidR="008749AE" w:rsidRPr="008749AE" w14:paraId="0CF39AED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B5877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Rezultate obtinute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D8DBF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</w:p>
        </w:tc>
      </w:tr>
      <w:tr w:rsidR="008749AE" w:rsidRPr="008749AE" w14:paraId="17981895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B34F6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Test trecut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BAA6C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597D3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NU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DE4209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</w:p>
        </w:tc>
      </w:tr>
    </w:tbl>
    <w:p w14:paraId="71FDE237" w14:textId="77777777" w:rsidR="008749AE" w:rsidRPr="008749AE" w:rsidRDefault="008749AE">
      <w:pPr>
        <w:rPr>
          <w:rFonts w:ascii="Times New Roman" w:hAnsi="Times New Roman" w:cs="Times New Roman"/>
        </w:rPr>
      </w:pPr>
    </w:p>
    <w:tbl>
      <w:tblPr>
        <w:tblW w:w="92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2775"/>
        <w:gridCol w:w="3234"/>
        <w:gridCol w:w="1702"/>
      </w:tblGrid>
      <w:tr w:rsidR="008749AE" w:rsidRPr="008749AE" w14:paraId="2C0CA375" w14:textId="77777777" w:rsidTr="00E5026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9876A" w14:textId="1C5FCAD5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 xml:space="preserve">Testul nr. </w:t>
            </w:r>
            <w:r w:rsidRPr="008749AE">
              <w:rPr>
                <w:rFonts w:ascii="Times New Roman" w:hAnsi="Times New Roman" w:cs="Times New Roman"/>
              </w:rPr>
              <w:t>6</w:t>
            </w:r>
          </w:p>
        </w:tc>
      </w:tr>
      <w:tr w:rsidR="008749AE" w:rsidRPr="008749AE" w14:paraId="7CBB975C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790F3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Cerinta verificata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0A51F" w14:textId="1C7FDEEE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Distribuirea fișierelor către multiple mașini (Master-Slaves).</w:t>
            </w:r>
          </w:p>
        </w:tc>
      </w:tr>
      <w:tr w:rsidR="008749AE" w:rsidRPr="008749AE" w14:paraId="0156301F" w14:textId="77777777" w:rsidTr="00E5026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AAA36D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Documentul justificativ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C61F2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DCS</w:t>
            </w:r>
          </w:p>
        </w:tc>
      </w:tr>
      <w:tr w:rsidR="008749AE" w:rsidRPr="008749AE" w14:paraId="31EC4930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0D95F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Modalitate testare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FEFA0" w14:textId="6DDCB418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Pasul 1: Se adaugă două IP-uri valide în SLAVES.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89175" w14:textId="069FFB74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Pasul 2: Se pornește sync_script.sh și se modifică un fișier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12886" w14:textId="09A52C9A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 xml:space="preserve">Pasul 3: Se verifică folderul </w:t>
            </w:r>
            <w:r w:rsidRPr="008749AE">
              <w:rPr>
                <w:rFonts w:ascii="Times New Roman" w:hAnsi="Times New Roman" w:cs="Times New Roman"/>
              </w:rPr>
              <w:lastRenderedPageBreak/>
              <w:t>destinație de pe</w:t>
            </w:r>
            <w:r w:rsidR="00B13601">
              <w:rPr>
                <w:rFonts w:ascii="Times New Roman" w:hAnsi="Times New Roman" w:cs="Times New Roman"/>
              </w:rPr>
              <w:t xml:space="preserve"> toate</w:t>
            </w:r>
            <w:r w:rsidRPr="008749AE">
              <w:rPr>
                <w:rFonts w:ascii="Times New Roman" w:hAnsi="Times New Roman" w:cs="Times New Roman"/>
              </w:rPr>
              <w:t xml:space="preserve"> </w:t>
            </w:r>
            <w:r w:rsidR="00B13601">
              <w:rPr>
                <w:rFonts w:ascii="Times New Roman" w:hAnsi="Times New Roman" w:cs="Times New Roman"/>
              </w:rPr>
              <w:t>mașin</w:t>
            </w:r>
            <w:r w:rsidR="00B13601">
              <w:rPr>
                <w:rFonts w:ascii="Times New Roman" w:hAnsi="Times New Roman" w:cs="Times New Roman"/>
              </w:rPr>
              <w:t xml:space="preserve">ile </w:t>
            </w:r>
            <w:r w:rsidR="00B13601">
              <w:rPr>
                <w:rFonts w:ascii="Times New Roman" w:hAnsi="Times New Roman" w:cs="Times New Roman"/>
              </w:rPr>
              <w:t>destinație</w:t>
            </w:r>
            <w:r w:rsidR="00B13601" w:rsidRPr="008749AE">
              <w:rPr>
                <w:rFonts w:ascii="Times New Roman" w:hAnsi="Times New Roman" w:cs="Times New Roman"/>
              </w:rPr>
              <w:t>.</w:t>
            </w:r>
          </w:p>
        </w:tc>
      </w:tr>
      <w:tr w:rsidR="008749AE" w:rsidRPr="008749AE" w14:paraId="76093BBC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08C3B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lastRenderedPageBreak/>
              <w:t>Rezultate asteptate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08C74" w14:textId="3B2D2254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Fișierul de configurare este citit de sistem.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8E987" w14:textId="2775B114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Scriptul iterează prin lista de destinații.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39A09" w14:textId="5B23C594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Fișierul este transferat cu succes pe ambele mașini Slave.</w:t>
            </w:r>
          </w:p>
        </w:tc>
      </w:tr>
      <w:tr w:rsidR="008749AE" w:rsidRPr="008749AE" w14:paraId="13737263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58DC9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Rezultate obtinute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D46D7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</w:p>
        </w:tc>
      </w:tr>
      <w:tr w:rsidR="008749AE" w:rsidRPr="008749AE" w14:paraId="696DD220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7EFFE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Test trecut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ECDAD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E516A0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NU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A1DB7A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</w:p>
        </w:tc>
      </w:tr>
    </w:tbl>
    <w:p w14:paraId="2C2ECB49" w14:textId="77777777" w:rsidR="008749AE" w:rsidRPr="008749AE" w:rsidRDefault="008749AE">
      <w:pPr>
        <w:rPr>
          <w:rFonts w:ascii="Times New Roman" w:hAnsi="Times New Roman" w:cs="Times New Roman"/>
        </w:rPr>
      </w:pPr>
    </w:p>
    <w:tbl>
      <w:tblPr>
        <w:tblW w:w="92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3327"/>
        <w:gridCol w:w="2682"/>
        <w:gridCol w:w="1702"/>
      </w:tblGrid>
      <w:tr w:rsidR="008749AE" w:rsidRPr="008749AE" w14:paraId="718F38F0" w14:textId="77777777" w:rsidTr="00E5026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4FCB4" w14:textId="5D2681A8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 xml:space="preserve">Testul nr. </w:t>
            </w:r>
            <w:r w:rsidRPr="008749AE">
              <w:rPr>
                <w:rFonts w:ascii="Times New Roman" w:hAnsi="Times New Roman" w:cs="Times New Roman"/>
              </w:rPr>
              <w:t>7</w:t>
            </w:r>
          </w:p>
        </w:tc>
      </w:tr>
      <w:tr w:rsidR="008749AE" w:rsidRPr="008749AE" w14:paraId="3CAFF803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84E31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Cerinta verificata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2C8324" w14:textId="2CA78029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Oprirea automatizării periodice.</w:t>
            </w:r>
          </w:p>
        </w:tc>
      </w:tr>
      <w:tr w:rsidR="008749AE" w:rsidRPr="008749AE" w14:paraId="729C613A" w14:textId="77777777" w:rsidTr="00E5026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CA4F59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Documentul justificativ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2F560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DCS</w:t>
            </w:r>
          </w:p>
        </w:tc>
      </w:tr>
      <w:tr w:rsidR="008749AE" w:rsidRPr="008749AE" w14:paraId="2443CE69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AE9ED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Modalitate testare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D0CAD" w14:textId="611DD569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Pasul 1: Se confirmă existența regulii cron curente.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C3220" w14:textId="540F80CB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Pasul 2: Se rulează scriptul ./stop_cron.sh.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BB10C" w14:textId="2987E1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Pasul 3: Se rulează crontab -l pentru verificare.</w:t>
            </w:r>
          </w:p>
        </w:tc>
      </w:tr>
      <w:tr w:rsidR="008749AE" w:rsidRPr="008749AE" w14:paraId="3D841E56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25CB3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Rezultate asteptate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B1A1A" w14:textId="61A8A4BA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Regula pentru sync_reconciliere.sh este activă.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53C27" w14:textId="1BF1D163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Terminalul afișează „cron oprit cu succes”.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15C70" w14:textId="0D08650B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Linia aferentă scriptului este ștearsă complet din cron.</w:t>
            </w:r>
          </w:p>
        </w:tc>
      </w:tr>
      <w:tr w:rsidR="008749AE" w:rsidRPr="008749AE" w14:paraId="3A461705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8CA76E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Rezultate obtinute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FE6CC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</w:p>
        </w:tc>
      </w:tr>
      <w:tr w:rsidR="008749AE" w:rsidRPr="008749AE" w14:paraId="0B7B0E0A" w14:textId="77777777" w:rsidTr="00E502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DFED9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Test trecut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6911E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9EDE8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  <w:r w:rsidRPr="008749AE">
              <w:rPr>
                <w:rFonts w:ascii="Times New Roman" w:hAnsi="Times New Roman" w:cs="Times New Roman"/>
              </w:rPr>
              <w:t>NU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8DE75" w14:textId="77777777" w:rsidR="008749AE" w:rsidRPr="008749AE" w:rsidRDefault="008749AE" w:rsidP="00E50267">
            <w:pPr>
              <w:rPr>
                <w:rFonts w:ascii="Times New Roman" w:hAnsi="Times New Roman" w:cs="Times New Roman"/>
              </w:rPr>
            </w:pPr>
          </w:p>
        </w:tc>
      </w:tr>
    </w:tbl>
    <w:p w14:paraId="20A2CF3C" w14:textId="77777777" w:rsidR="008749AE" w:rsidRPr="008858B1" w:rsidRDefault="008749AE">
      <w:pPr>
        <w:rPr>
          <w:rFonts w:ascii="Times New Roman" w:hAnsi="Times New Roman" w:cs="Times New Roman"/>
        </w:rPr>
      </w:pPr>
    </w:p>
    <w:sectPr w:rsidR="008749AE" w:rsidRPr="00885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122C"/>
    <w:rsid w:val="00085C99"/>
    <w:rsid w:val="000F324E"/>
    <w:rsid w:val="000F42CB"/>
    <w:rsid w:val="001068C5"/>
    <w:rsid w:val="001241B4"/>
    <w:rsid w:val="00203925"/>
    <w:rsid w:val="00222F49"/>
    <w:rsid w:val="0024561B"/>
    <w:rsid w:val="002570AC"/>
    <w:rsid w:val="00257707"/>
    <w:rsid w:val="002F3E0D"/>
    <w:rsid w:val="00314167"/>
    <w:rsid w:val="00343226"/>
    <w:rsid w:val="003451B4"/>
    <w:rsid w:val="0036530A"/>
    <w:rsid w:val="00410EEC"/>
    <w:rsid w:val="00470119"/>
    <w:rsid w:val="004D78DB"/>
    <w:rsid w:val="00582B49"/>
    <w:rsid w:val="005F32B5"/>
    <w:rsid w:val="00691A03"/>
    <w:rsid w:val="006C68F5"/>
    <w:rsid w:val="006F122C"/>
    <w:rsid w:val="007369F7"/>
    <w:rsid w:val="007750E1"/>
    <w:rsid w:val="008749AE"/>
    <w:rsid w:val="008858B1"/>
    <w:rsid w:val="008A1985"/>
    <w:rsid w:val="008B0F30"/>
    <w:rsid w:val="00967337"/>
    <w:rsid w:val="009E7786"/>
    <w:rsid w:val="00A03D04"/>
    <w:rsid w:val="00A04E1B"/>
    <w:rsid w:val="00A36A9F"/>
    <w:rsid w:val="00A821D4"/>
    <w:rsid w:val="00A847AC"/>
    <w:rsid w:val="00AE5591"/>
    <w:rsid w:val="00B13601"/>
    <w:rsid w:val="00B372B0"/>
    <w:rsid w:val="00B54001"/>
    <w:rsid w:val="00C41556"/>
    <w:rsid w:val="00C45245"/>
    <w:rsid w:val="00C82900"/>
    <w:rsid w:val="00CA75D3"/>
    <w:rsid w:val="00D551CE"/>
    <w:rsid w:val="00F91B35"/>
    <w:rsid w:val="00FB0D92"/>
    <w:rsid w:val="00FD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75519"/>
  <w15:docId w15:val="{019A59B2-3CEE-4668-B0DD-8A03C848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Ciocan</dc:creator>
  <cp:keywords/>
  <dc:description/>
  <cp:lastModifiedBy>Andrei Ciocan</cp:lastModifiedBy>
  <cp:revision>7</cp:revision>
  <dcterms:created xsi:type="dcterms:W3CDTF">2026-07-21T07:53:00Z</dcterms:created>
  <dcterms:modified xsi:type="dcterms:W3CDTF">2026-07-21T08:06:00Z</dcterms:modified>
</cp:coreProperties>
</file>