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D6B79" w14:textId="00C81722" w:rsidR="00635E31" w:rsidRPr="00A05958" w:rsidRDefault="00F137BB" w:rsidP="00F137BB">
      <w:pPr>
        <w:jc w:val="center"/>
        <w:rPr>
          <w:b/>
          <w:bCs/>
          <w:sz w:val="44"/>
          <w:szCs w:val="44"/>
        </w:rPr>
      </w:pPr>
      <w:r w:rsidRPr="00A05958">
        <w:rPr>
          <w:b/>
          <w:bCs/>
          <w:sz w:val="44"/>
          <w:szCs w:val="44"/>
        </w:rPr>
        <w:t>Document de Testare</w:t>
      </w:r>
    </w:p>
    <w:p w14:paraId="11E07B74" w14:textId="77777777" w:rsidR="00F137BB" w:rsidRDefault="00F137BB" w:rsidP="00F137BB">
      <w:pPr>
        <w:jc w:val="center"/>
      </w:pPr>
    </w:p>
    <w:p w14:paraId="765DB633" w14:textId="77777777" w:rsidR="00F137BB" w:rsidRDefault="00F137BB" w:rsidP="00F137BB"/>
    <w:p w14:paraId="7FBE9B89" w14:textId="77777777" w:rsidR="00F137BB" w:rsidRPr="00F137BB" w:rsidRDefault="00F137BB" w:rsidP="00F137BB">
      <w:pPr>
        <w:rPr>
          <w:b/>
          <w:bCs/>
        </w:rPr>
      </w:pPr>
      <w:r w:rsidRPr="00F137BB">
        <w:rPr>
          <w:b/>
          <w:bCs/>
        </w:rPr>
        <w:t>Testul 1: Detectarea creării unui fișier nou</w:t>
      </w:r>
    </w:p>
    <w:p w14:paraId="4E61CDFB" w14:textId="3FFBC78F" w:rsidR="00F137BB" w:rsidRPr="00F137BB" w:rsidRDefault="00F137BB" w:rsidP="00BC22CC">
      <w:pPr>
        <w:ind w:firstLine="720"/>
      </w:pPr>
      <w:r w:rsidRPr="00F137BB">
        <w:rPr>
          <w:b/>
          <w:bCs/>
        </w:rPr>
        <w:t>Obiectiv:</w:t>
      </w:r>
      <w:r w:rsidRPr="00F137BB">
        <w:t xml:space="preserve"> Verificarea capacității sistemului de a capta evenimentul create și de a executa transferul inițial</w:t>
      </w:r>
    </w:p>
    <w:p w14:paraId="1927EFBA" w14:textId="39238D52" w:rsidR="00F137BB" w:rsidRPr="00F137BB" w:rsidRDefault="00F137BB" w:rsidP="00BC22CC">
      <w:pPr>
        <w:ind w:firstLine="360"/>
      </w:pPr>
      <w:r w:rsidRPr="00F137BB">
        <w:rPr>
          <w:b/>
          <w:bCs/>
        </w:rPr>
        <w:t>Precondiții:</w:t>
      </w:r>
      <w:r w:rsidRPr="00F137BB">
        <w:t xml:space="preserve"> Scriptul rulează pe mașina sursă. Directorul destinație este gol</w:t>
      </w:r>
    </w:p>
    <w:p w14:paraId="2C24685F" w14:textId="77777777" w:rsidR="00F137BB" w:rsidRPr="00F137BB" w:rsidRDefault="00F137BB" w:rsidP="00BC22CC">
      <w:pPr>
        <w:ind w:firstLine="360"/>
      </w:pPr>
      <w:r w:rsidRPr="00F137BB">
        <w:rPr>
          <w:b/>
          <w:bCs/>
        </w:rPr>
        <w:t>Pași de execuție:</w:t>
      </w:r>
    </w:p>
    <w:p w14:paraId="0BC4C807" w14:textId="23F14A7F" w:rsidR="00F137BB" w:rsidRPr="00F137BB" w:rsidRDefault="00F137BB" w:rsidP="00BC22CC">
      <w:pPr>
        <w:pStyle w:val="ListParagraph"/>
        <w:numPr>
          <w:ilvl w:val="0"/>
          <w:numId w:val="6"/>
        </w:numPr>
      </w:pPr>
      <w:r w:rsidRPr="00F137BB">
        <w:t>Se creează un fișier text nou denumit raport.txt în directorul monitorizat de pe mașina sursă</w:t>
      </w:r>
    </w:p>
    <w:p w14:paraId="173A5AE9" w14:textId="7AC3BD74" w:rsidR="00F137BB" w:rsidRDefault="00F137BB" w:rsidP="00BC22CC">
      <w:pPr>
        <w:ind w:firstLine="360"/>
      </w:pPr>
      <w:r w:rsidRPr="00F137BB">
        <w:rPr>
          <w:b/>
          <w:bCs/>
        </w:rPr>
        <w:t>Rezultat așteptat:</w:t>
      </w:r>
      <w:r w:rsidRPr="00F137BB">
        <w:t xml:space="preserve"> </w:t>
      </w:r>
      <w:r>
        <w:t>I</w:t>
      </w:r>
      <w:r w:rsidRPr="00F137BB">
        <w:t>notifywait detectează fișierul. Se afișează mesajul „Fisier modificat: raport.txt”, iar fișierul este transferat și devine vizibil imediat în directorul destinație</w:t>
      </w:r>
    </w:p>
    <w:p w14:paraId="62B3EC1F" w14:textId="39699051" w:rsidR="00F137BB" w:rsidRDefault="00B41D6E" w:rsidP="00F137BB">
      <w:pPr>
        <w:ind w:left="720"/>
      </w:pPr>
      <w:r w:rsidRPr="00B41D6E">
        <w:drawing>
          <wp:inline distT="0" distB="0" distL="0" distR="0" wp14:anchorId="21D24998" wp14:editId="0A709E8C">
            <wp:extent cx="5943600" cy="1679575"/>
            <wp:effectExtent l="0" t="0" r="0" b="0"/>
            <wp:docPr id="551629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29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66C1" w14:textId="77777777" w:rsidR="00B41D6E" w:rsidRDefault="00B41D6E" w:rsidP="00F137BB">
      <w:pPr>
        <w:rPr>
          <w:b/>
          <w:bCs/>
        </w:rPr>
      </w:pPr>
    </w:p>
    <w:p w14:paraId="5DBC62AF" w14:textId="1D7F0C52" w:rsidR="00F137BB" w:rsidRDefault="00F137BB" w:rsidP="00F137BB">
      <w:pPr>
        <w:rPr>
          <w:b/>
          <w:bCs/>
        </w:rPr>
      </w:pPr>
      <w:r w:rsidRPr="00F137BB">
        <w:rPr>
          <w:b/>
          <w:bCs/>
        </w:rPr>
        <w:t xml:space="preserve">Testul 2: Actualizarea conținutului </w:t>
      </w:r>
    </w:p>
    <w:p w14:paraId="1D3C8051" w14:textId="42480ABE" w:rsidR="00F137BB" w:rsidRPr="00F137BB" w:rsidRDefault="00F137BB" w:rsidP="00BC22CC">
      <w:pPr>
        <w:ind w:firstLine="720"/>
      </w:pPr>
      <w:r w:rsidRPr="00F137BB">
        <w:rPr>
          <w:b/>
          <w:bCs/>
        </w:rPr>
        <w:t>Obiectiv:</w:t>
      </w:r>
      <w:r w:rsidRPr="00F137BB">
        <w:t xml:space="preserve"> Validarea evenimentului close_write pentru a asigura sincronizarea modificărilor aduse unui document deja existent</w:t>
      </w:r>
    </w:p>
    <w:p w14:paraId="351353E8" w14:textId="60D101C0" w:rsidR="00F137BB" w:rsidRPr="00F137BB" w:rsidRDefault="00F137BB" w:rsidP="00BC22CC">
      <w:pPr>
        <w:ind w:firstLine="720"/>
      </w:pPr>
      <w:r w:rsidRPr="00F137BB">
        <w:rPr>
          <w:b/>
          <w:bCs/>
        </w:rPr>
        <w:t>Precondiții:</w:t>
      </w:r>
      <w:r w:rsidRPr="00F137BB">
        <w:t xml:space="preserve"> Fișierul raport.txt există pe ambele mașini. Scriptul de sincronizare este</w:t>
      </w:r>
      <w:r>
        <w:t xml:space="preserve"> </w:t>
      </w:r>
      <w:r w:rsidRPr="00F137BB">
        <w:t>activ</w:t>
      </w:r>
    </w:p>
    <w:p w14:paraId="4186B2C3" w14:textId="77777777" w:rsidR="00F137BB" w:rsidRPr="00F137BB" w:rsidRDefault="00F137BB" w:rsidP="00BC22CC">
      <w:pPr>
        <w:ind w:firstLine="720"/>
      </w:pPr>
      <w:r w:rsidRPr="00F137BB">
        <w:rPr>
          <w:b/>
          <w:bCs/>
        </w:rPr>
        <w:t>Pași de execuție:</w:t>
      </w:r>
    </w:p>
    <w:p w14:paraId="6784C79E" w14:textId="4D3CFDB6" w:rsidR="00F137BB" w:rsidRPr="00F137BB" w:rsidRDefault="00F137BB" w:rsidP="00BC22CC">
      <w:pPr>
        <w:pStyle w:val="ListParagraph"/>
        <w:numPr>
          <w:ilvl w:val="1"/>
          <w:numId w:val="2"/>
        </w:numPr>
      </w:pPr>
      <w:r w:rsidRPr="00F137BB">
        <w:t>Se deschide raport.txt pe mașina sursă folosind un editor de text (ex: nano</w:t>
      </w:r>
      <w:r w:rsidR="00333B0D">
        <w:t>)</w:t>
      </w:r>
    </w:p>
    <w:p w14:paraId="6BEADE00" w14:textId="37DE1C97" w:rsidR="00F137BB" w:rsidRPr="00F137BB" w:rsidRDefault="00F137BB" w:rsidP="00F137BB">
      <w:pPr>
        <w:numPr>
          <w:ilvl w:val="1"/>
          <w:numId w:val="2"/>
        </w:numPr>
      </w:pPr>
      <w:r w:rsidRPr="00F137BB">
        <w:t>Se adaugă o linie nouă de text și se salvează documentul</w:t>
      </w:r>
    </w:p>
    <w:p w14:paraId="2C538B88" w14:textId="6BF09C8B" w:rsidR="00F137BB" w:rsidRDefault="00F137BB" w:rsidP="00BC22CC">
      <w:pPr>
        <w:ind w:firstLine="720"/>
      </w:pPr>
      <w:r w:rsidRPr="00F137BB">
        <w:rPr>
          <w:b/>
          <w:bCs/>
        </w:rPr>
        <w:lastRenderedPageBreak/>
        <w:t>Rezultat așteptat:</w:t>
      </w:r>
      <w:r w:rsidRPr="00F137BB">
        <w:t xml:space="preserve"> La închiderea fluxului de scriere, scriptul retrimite fișierul actualizat.</w:t>
      </w:r>
      <w:r w:rsidR="00333B0D">
        <w:t xml:space="preserve"> </w:t>
      </w:r>
      <w:r w:rsidRPr="00F137BB">
        <w:t>Pe destinație, la deschiderea documentului, noua linie de text este vizibilă</w:t>
      </w:r>
      <w:r w:rsidR="00333B0D">
        <w:t>.</w:t>
      </w:r>
    </w:p>
    <w:p w14:paraId="68F5C708" w14:textId="77777777" w:rsidR="00F137BB" w:rsidRDefault="00F137BB" w:rsidP="00F137BB"/>
    <w:p w14:paraId="23A2C31A" w14:textId="2EF07A59" w:rsidR="00F137BB" w:rsidRDefault="00B41D6E" w:rsidP="00F137BB">
      <w:pPr>
        <w:rPr>
          <w:b/>
          <w:bCs/>
        </w:rPr>
      </w:pPr>
      <w:r w:rsidRPr="00B41D6E">
        <w:rPr>
          <w:b/>
          <w:bCs/>
        </w:rPr>
        <w:drawing>
          <wp:inline distT="0" distB="0" distL="0" distR="0" wp14:anchorId="5A926480" wp14:editId="764F5FCA">
            <wp:extent cx="5943600" cy="2034540"/>
            <wp:effectExtent l="0" t="0" r="0" b="3810"/>
            <wp:docPr id="118702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0207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1E4D" w14:textId="77777777" w:rsidR="00F137BB" w:rsidRDefault="00F137BB" w:rsidP="00F137BB">
      <w:pPr>
        <w:rPr>
          <w:b/>
          <w:bCs/>
        </w:rPr>
      </w:pPr>
    </w:p>
    <w:p w14:paraId="6F7F0386" w14:textId="08B2650E" w:rsidR="00F137BB" w:rsidRPr="00F137BB" w:rsidRDefault="00F137BB" w:rsidP="00F137BB">
      <w:pPr>
        <w:rPr>
          <w:b/>
          <w:bCs/>
        </w:rPr>
      </w:pPr>
      <w:r w:rsidRPr="00F137BB">
        <w:rPr>
          <w:b/>
          <w:bCs/>
        </w:rPr>
        <w:t xml:space="preserve">Testul 3: Prevenirea coruperii datelor </w:t>
      </w:r>
    </w:p>
    <w:p w14:paraId="76B72237" w14:textId="40F69770" w:rsidR="00F137BB" w:rsidRPr="00F137BB" w:rsidRDefault="00F137BB" w:rsidP="00BC22CC">
      <w:pPr>
        <w:ind w:firstLine="720"/>
      </w:pPr>
      <w:r w:rsidRPr="00F137BB">
        <w:rPr>
          <w:b/>
          <w:bCs/>
        </w:rPr>
        <w:t>Obiectiv:</w:t>
      </w:r>
      <w:r w:rsidRPr="00F137BB">
        <w:t xml:space="preserve"> Verificarea mecanismului de protecție lsof împotriva suprascrierii abuzive.</w:t>
      </w:r>
    </w:p>
    <w:p w14:paraId="6AA87F9B" w14:textId="77777777" w:rsidR="00F137BB" w:rsidRPr="00F137BB" w:rsidRDefault="00F137BB" w:rsidP="00F137BB">
      <w:pPr>
        <w:ind w:left="720"/>
      </w:pPr>
      <w:r w:rsidRPr="00F137BB">
        <w:rPr>
          <w:b/>
          <w:bCs/>
        </w:rPr>
        <w:t>Precondiții:</w:t>
      </w:r>
      <w:r w:rsidRPr="00F137BB">
        <w:t xml:space="preserve"> Fișierul raport.txt există sincronizat pe ambele calculatoare.</w:t>
      </w:r>
    </w:p>
    <w:p w14:paraId="5D343F3D" w14:textId="77777777" w:rsidR="00F137BB" w:rsidRPr="00F137BB" w:rsidRDefault="00F137BB" w:rsidP="00F137BB">
      <w:pPr>
        <w:ind w:left="720"/>
      </w:pPr>
      <w:r w:rsidRPr="00F137BB">
        <w:rPr>
          <w:b/>
          <w:bCs/>
        </w:rPr>
        <w:t>Pași de execuție:</w:t>
      </w:r>
    </w:p>
    <w:p w14:paraId="386AF083" w14:textId="4DADC6AA" w:rsidR="00F137BB" w:rsidRPr="00F137BB" w:rsidRDefault="00F137BB" w:rsidP="00BC22CC">
      <w:pPr>
        <w:pStyle w:val="ListParagraph"/>
        <w:numPr>
          <w:ilvl w:val="1"/>
          <w:numId w:val="3"/>
        </w:numPr>
      </w:pPr>
      <w:r w:rsidRPr="00F137BB">
        <w:t>Pe mașina destinație, se blochează fișierul deschizând un canal de scriere continuu (ex: cat &gt;</w:t>
      </w:r>
      <w:r w:rsidR="00A05958">
        <w:t>&gt;</w:t>
      </w:r>
      <w:r w:rsidRPr="00F137BB">
        <w:t xml:space="preserve"> raport.txt).</w:t>
      </w:r>
    </w:p>
    <w:p w14:paraId="799993E6" w14:textId="77777777" w:rsidR="00F137BB" w:rsidRPr="00F137BB" w:rsidRDefault="00F137BB" w:rsidP="00F137BB">
      <w:pPr>
        <w:numPr>
          <w:ilvl w:val="1"/>
          <w:numId w:val="3"/>
        </w:numPr>
      </w:pPr>
      <w:r w:rsidRPr="00F137BB">
        <w:t>Pe mașina sursă, se adaugă text nou în raport.txt și se salvează pentru a forța sincronizarea.</w:t>
      </w:r>
    </w:p>
    <w:p w14:paraId="13CBD53E" w14:textId="77777777" w:rsidR="00F137BB" w:rsidRDefault="00F137BB" w:rsidP="00BC22CC">
      <w:pPr>
        <w:ind w:firstLine="720"/>
      </w:pPr>
      <w:r w:rsidRPr="00F137BB">
        <w:rPr>
          <w:b/>
          <w:bCs/>
        </w:rPr>
        <w:t>Rezultat așteptat:</w:t>
      </w:r>
      <w:r w:rsidRPr="00F137BB">
        <w:t xml:space="preserve"> Transferul este blocat de comanda SSH de verificare. Pe ecranul sursei se afișează „fisierul e deschis pe ubuntu”. Fișierul de pe destinație nu este corupt și își păstrează starea inițială.</w:t>
      </w:r>
    </w:p>
    <w:p w14:paraId="4251EDE6" w14:textId="0576AC96" w:rsidR="00B41D6E" w:rsidRPr="00F137BB" w:rsidRDefault="00B41D6E" w:rsidP="00BC22CC">
      <w:pPr>
        <w:ind w:firstLine="720"/>
      </w:pPr>
      <w:r w:rsidRPr="00B41D6E">
        <w:lastRenderedPageBreak/>
        <w:drawing>
          <wp:inline distT="0" distB="0" distL="0" distR="0" wp14:anchorId="34C7B129" wp14:editId="6E35F081">
            <wp:extent cx="5943600" cy="2707005"/>
            <wp:effectExtent l="0" t="0" r="0" b="0"/>
            <wp:docPr id="148646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697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ADCB" w14:textId="77777777" w:rsidR="00F137BB" w:rsidRDefault="00F137BB" w:rsidP="00F137BB"/>
    <w:p w14:paraId="51548892" w14:textId="04004AF1" w:rsidR="00BC22CC" w:rsidRPr="00BC22CC" w:rsidRDefault="00BC22CC" w:rsidP="00BC22CC">
      <w:pPr>
        <w:rPr>
          <w:b/>
          <w:bCs/>
        </w:rPr>
      </w:pPr>
      <w:r w:rsidRPr="00BC22CC">
        <w:rPr>
          <w:b/>
          <w:bCs/>
        </w:rPr>
        <w:t>Testul 4: Validarea transferului</w:t>
      </w:r>
    </w:p>
    <w:p w14:paraId="33083756" w14:textId="510E8FBF" w:rsidR="00BC22CC" w:rsidRPr="00BC22CC" w:rsidRDefault="00BC22CC" w:rsidP="00BC22CC">
      <w:pPr>
        <w:ind w:left="720"/>
      </w:pPr>
      <w:r w:rsidRPr="00BC22CC">
        <w:rPr>
          <w:b/>
          <w:bCs/>
        </w:rPr>
        <w:t>Obiectiv:</w:t>
      </w:r>
      <w:r w:rsidRPr="00BC22CC">
        <w:t xml:space="preserve"> Demonstrarea faptului că fișierele trimise prin rețea nu distrug fișierul original</w:t>
      </w:r>
      <w:r>
        <w:t xml:space="preserve"> </w:t>
      </w:r>
      <w:r w:rsidRPr="00BC22CC">
        <w:t>înainte de finalizarea și validarea transferului</w:t>
      </w:r>
    </w:p>
    <w:p w14:paraId="5D3FAE7D" w14:textId="43EF5EA4" w:rsidR="00BC22CC" w:rsidRPr="00BC22CC" w:rsidRDefault="00BC22CC" w:rsidP="00BC22CC">
      <w:pPr>
        <w:ind w:left="720"/>
      </w:pPr>
      <w:r w:rsidRPr="00BC22CC">
        <w:rPr>
          <w:b/>
          <w:bCs/>
        </w:rPr>
        <w:t>Precondiții:</w:t>
      </w:r>
      <w:r w:rsidRPr="00BC22CC">
        <w:t xml:space="preserve"> Se repetă precondițiile de la Testul 3</w:t>
      </w:r>
    </w:p>
    <w:p w14:paraId="6F15DFDA" w14:textId="77777777" w:rsidR="00BC22CC" w:rsidRPr="00BC22CC" w:rsidRDefault="00BC22CC" w:rsidP="00BC22CC">
      <w:pPr>
        <w:ind w:left="720"/>
      </w:pPr>
      <w:r w:rsidRPr="00BC22CC">
        <w:rPr>
          <w:b/>
          <w:bCs/>
        </w:rPr>
        <w:t>Pași de execuție:</w:t>
      </w:r>
    </w:p>
    <w:p w14:paraId="3539A45C" w14:textId="3577063E" w:rsidR="00BC22CC" w:rsidRPr="00BC22CC" w:rsidRDefault="00BC22CC" w:rsidP="00BC22CC">
      <w:pPr>
        <w:numPr>
          <w:ilvl w:val="1"/>
          <w:numId w:val="4"/>
        </w:numPr>
      </w:pPr>
      <w:r w:rsidRPr="00BC22CC">
        <w:t>Se declanșează sincronizarea de pe mașina sursă asupra fișierului blocat</w:t>
      </w:r>
    </w:p>
    <w:p w14:paraId="7F632221" w14:textId="4BC60AE1" w:rsidR="00BC22CC" w:rsidRPr="00BC22CC" w:rsidRDefault="00BC22CC" w:rsidP="00BC22CC">
      <w:pPr>
        <w:numPr>
          <w:ilvl w:val="1"/>
          <w:numId w:val="4"/>
        </w:numPr>
      </w:pPr>
      <w:r w:rsidRPr="00BC22CC">
        <w:t>După eroarea afișată pe sursă, se listează conținutul directorului destinație folosind comanda ls -la</w:t>
      </w:r>
    </w:p>
    <w:p w14:paraId="19213B7C" w14:textId="1B565425" w:rsidR="00BC22CC" w:rsidRPr="00BC22CC" w:rsidRDefault="00BC22CC" w:rsidP="00BC22CC">
      <w:pPr>
        <w:ind w:left="720"/>
      </w:pPr>
      <w:r w:rsidRPr="00BC22CC">
        <w:rPr>
          <w:b/>
          <w:bCs/>
        </w:rPr>
        <w:t>Rezultat așteptat:</w:t>
      </w:r>
      <w:r w:rsidRPr="00BC22CC">
        <w:t xml:space="preserve"> În director apar două entități distincte: fișierul original protejat (raport.txt) și fișierul primit prin transfer (raport.txt.tmp). Comanda mv nu a fost executată</w:t>
      </w:r>
    </w:p>
    <w:p w14:paraId="6CAC7C1E" w14:textId="59E6CE9B" w:rsidR="00D66F59" w:rsidRDefault="00B41D6E" w:rsidP="00F137BB">
      <w:r w:rsidRPr="00B41D6E">
        <w:drawing>
          <wp:anchor distT="0" distB="0" distL="114300" distR="114300" simplePos="0" relativeHeight="251658240" behindDoc="0" locked="0" layoutInCell="1" allowOverlap="1" wp14:anchorId="3D6D05CB" wp14:editId="182B53DA">
            <wp:simplePos x="0" y="0"/>
            <wp:positionH relativeFrom="margin">
              <wp:posOffset>207900</wp:posOffset>
            </wp:positionH>
            <wp:positionV relativeFrom="paragraph">
              <wp:posOffset>13319</wp:posOffset>
            </wp:positionV>
            <wp:extent cx="5759450" cy="2643505"/>
            <wp:effectExtent l="0" t="0" r="0" b="4445"/>
            <wp:wrapNone/>
            <wp:docPr id="143454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4906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4656E3" w14:textId="7FDC353E" w:rsidR="00B41D6E" w:rsidRPr="00F137BB" w:rsidRDefault="00B41D6E" w:rsidP="00F137BB"/>
    <w:p w14:paraId="26B420DB" w14:textId="6821B1F8" w:rsidR="00BC22CC" w:rsidRDefault="00BC22CC" w:rsidP="00BC22CC">
      <w:pPr>
        <w:rPr>
          <w:b/>
          <w:bCs/>
        </w:rPr>
      </w:pPr>
    </w:p>
    <w:p w14:paraId="7B87FA42" w14:textId="71824275" w:rsidR="00BC22CC" w:rsidRDefault="00BC22CC" w:rsidP="00BC22CC">
      <w:pPr>
        <w:rPr>
          <w:b/>
          <w:bCs/>
        </w:rPr>
      </w:pPr>
    </w:p>
    <w:p w14:paraId="1E4434A6" w14:textId="77777777" w:rsidR="00333B0D" w:rsidRDefault="00333B0D" w:rsidP="00BC22CC">
      <w:pPr>
        <w:rPr>
          <w:b/>
          <w:bCs/>
        </w:rPr>
      </w:pPr>
    </w:p>
    <w:p w14:paraId="3D390F90" w14:textId="77777777" w:rsidR="00BC22CC" w:rsidRDefault="00BC22CC" w:rsidP="00BC22CC">
      <w:pPr>
        <w:rPr>
          <w:b/>
          <w:bCs/>
        </w:rPr>
      </w:pPr>
    </w:p>
    <w:p w14:paraId="57A4BBAD" w14:textId="2A98A685" w:rsidR="00BC22CC" w:rsidRPr="00BC22CC" w:rsidRDefault="00BC22CC" w:rsidP="00BC22CC">
      <w:pPr>
        <w:rPr>
          <w:b/>
          <w:bCs/>
        </w:rPr>
      </w:pPr>
      <w:r w:rsidRPr="00BC22CC">
        <w:rPr>
          <w:b/>
          <w:bCs/>
        </w:rPr>
        <w:lastRenderedPageBreak/>
        <w:t xml:space="preserve">Testul 5: </w:t>
      </w:r>
      <w:r w:rsidRPr="00A05958">
        <w:rPr>
          <w:b/>
          <w:bCs/>
        </w:rPr>
        <w:t>Gestionarea fișierelor cu spații în denumire</w:t>
      </w:r>
    </w:p>
    <w:p w14:paraId="65C0AFC4" w14:textId="71981167" w:rsidR="00BC22CC" w:rsidRPr="00BC22CC" w:rsidRDefault="00BC22CC" w:rsidP="00BC22CC">
      <w:pPr>
        <w:ind w:firstLine="720"/>
      </w:pPr>
      <w:r w:rsidRPr="00BC22CC">
        <w:rPr>
          <w:b/>
          <w:bCs/>
        </w:rPr>
        <w:t>Obiectiv:</w:t>
      </w:r>
      <w:r w:rsidRPr="00BC22CC">
        <w:t xml:space="preserve"> Verificarea robusteții codului la nivel de interpretare a variabilelor Bash</w:t>
      </w:r>
    </w:p>
    <w:p w14:paraId="2C23DCD4" w14:textId="71E0A0F7" w:rsidR="00BC22CC" w:rsidRPr="00BC22CC" w:rsidRDefault="00BC22CC" w:rsidP="00BC22CC">
      <w:pPr>
        <w:ind w:left="720"/>
      </w:pPr>
      <w:r w:rsidRPr="00BC22CC">
        <w:rPr>
          <w:b/>
          <w:bCs/>
        </w:rPr>
        <w:t>Precondiții:</w:t>
      </w:r>
      <w:r w:rsidRPr="00BC22CC">
        <w:t xml:space="preserve"> Scriptul rulează în condiții normale</w:t>
      </w:r>
    </w:p>
    <w:p w14:paraId="76DB76B2" w14:textId="77777777" w:rsidR="00BC22CC" w:rsidRPr="00BC22CC" w:rsidRDefault="00BC22CC" w:rsidP="00BC22CC">
      <w:pPr>
        <w:ind w:left="720"/>
      </w:pPr>
      <w:r w:rsidRPr="00BC22CC">
        <w:rPr>
          <w:b/>
          <w:bCs/>
        </w:rPr>
        <w:t>Pași de execuție:</w:t>
      </w:r>
    </w:p>
    <w:p w14:paraId="5C658805" w14:textId="458AB4C7" w:rsidR="00BC22CC" w:rsidRPr="00BC22CC" w:rsidRDefault="00BC22CC" w:rsidP="00BC22CC">
      <w:pPr>
        <w:pStyle w:val="ListParagraph"/>
        <w:numPr>
          <w:ilvl w:val="1"/>
          <w:numId w:val="7"/>
        </w:numPr>
      </w:pPr>
      <w:r w:rsidRPr="00BC22CC">
        <w:t>Se creează pe mașina sursă un fișier cu numele „proiect final practica.txt”</w:t>
      </w:r>
    </w:p>
    <w:p w14:paraId="3E1FFD4F" w14:textId="39A49621" w:rsidR="00BC22CC" w:rsidRPr="00BC22CC" w:rsidRDefault="00BC22CC" w:rsidP="00BC22CC">
      <w:pPr>
        <w:numPr>
          <w:ilvl w:val="1"/>
          <w:numId w:val="7"/>
        </w:numPr>
      </w:pPr>
      <w:r w:rsidRPr="00BC22CC">
        <w:t>Se scrie text în el și se salvează</w:t>
      </w:r>
    </w:p>
    <w:p w14:paraId="6C45A334" w14:textId="1ADA660E" w:rsidR="00BC22CC" w:rsidRPr="00BC22CC" w:rsidRDefault="00BC22CC" w:rsidP="00BC22CC">
      <w:pPr>
        <w:ind w:firstLine="720"/>
      </w:pPr>
      <w:r w:rsidRPr="00BC22CC">
        <w:rPr>
          <w:b/>
          <w:bCs/>
        </w:rPr>
        <w:t>Rezultat așteptat:</w:t>
      </w:r>
      <w:r w:rsidRPr="00BC22CC">
        <w:t xml:space="preserve"> Utilitarele scp și ssh nu fragmentează comanda. Fișierul ajunge intact pe destinație, păstrându-și exact denumirea cu spații, fără a genera erori de tip "file not found"</w:t>
      </w:r>
      <w:r w:rsidR="00333B0D">
        <w:t>.</w:t>
      </w:r>
    </w:p>
    <w:p w14:paraId="7424AAD4" w14:textId="77777777" w:rsidR="00F137BB" w:rsidRPr="00F137BB" w:rsidRDefault="00F137BB" w:rsidP="00BC22CC"/>
    <w:p w14:paraId="69CD1EDF" w14:textId="72CEC953" w:rsidR="00F137BB" w:rsidRDefault="00703CFF" w:rsidP="00F137BB">
      <w:r w:rsidRPr="00703CFF">
        <w:drawing>
          <wp:inline distT="0" distB="0" distL="0" distR="0" wp14:anchorId="020E6B3E" wp14:editId="40918C35">
            <wp:extent cx="5943600" cy="2751455"/>
            <wp:effectExtent l="0" t="0" r="0" b="0"/>
            <wp:docPr id="103503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32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37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4E"/>
    <w:multiLevelType w:val="multilevel"/>
    <w:tmpl w:val="5D66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91512"/>
    <w:multiLevelType w:val="hybridMultilevel"/>
    <w:tmpl w:val="B1268F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DD5D3F"/>
    <w:multiLevelType w:val="multilevel"/>
    <w:tmpl w:val="1CE8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DF20E6"/>
    <w:multiLevelType w:val="hybridMultilevel"/>
    <w:tmpl w:val="59F478D4"/>
    <w:lvl w:ilvl="0" w:tplc="A7D8BE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E34B64"/>
    <w:multiLevelType w:val="multilevel"/>
    <w:tmpl w:val="229A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BF73DB"/>
    <w:multiLevelType w:val="multilevel"/>
    <w:tmpl w:val="C8A0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FD37C4"/>
    <w:multiLevelType w:val="multilevel"/>
    <w:tmpl w:val="1EAC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723080">
    <w:abstractNumId w:val="5"/>
  </w:num>
  <w:num w:numId="2" w16cid:durableId="1077821294">
    <w:abstractNumId w:val="2"/>
  </w:num>
  <w:num w:numId="3" w16cid:durableId="1338195032">
    <w:abstractNumId w:val="0"/>
  </w:num>
  <w:num w:numId="4" w16cid:durableId="557934905">
    <w:abstractNumId w:val="6"/>
  </w:num>
  <w:num w:numId="5" w16cid:durableId="827599229">
    <w:abstractNumId w:val="3"/>
  </w:num>
  <w:num w:numId="6" w16cid:durableId="1590312128">
    <w:abstractNumId w:val="1"/>
  </w:num>
  <w:num w:numId="7" w16cid:durableId="12271044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7B0"/>
    <w:rsid w:val="002007B0"/>
    <w:rsid w:val="002A4C00"/>
    <w:rsid w:val="00333B0D"/>
    <w:rsid w:val="00336F60"/>
    <w:rsid w:val="003D68E3"/>
    <w:rsid w:val="00635E31"/>
    <w:rsid w:val="00703CFF"/>
    <w:rsid w:val="00794ABC"/>
    <w:rsid w:val="009B4057"/>
    <w:rsid w:val="00A05958"/>
    <w:rsid w:val="00B41D6E"/>
    <w:rsid w:val="00BC22CC"/>
    <w:rsid w:val="00D66F59"/>
    <w:rsid w:val="00F13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A7B47"/>
  <w15:chartTrackingRefBased/>
  <w15:docId w15:val="{A90E5E98-2EE0-4C87-A38A-2A0288349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7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7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7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7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7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7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7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7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7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7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7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Ciocan</dc:creator>
  <cp:keywords/>
  <dc:description/>
  <cp:lastModifiedBy>Andrei Ciocan</cp:lastModifiedBy>
  <cp:revision>6</cp:revision>
  <dcterms:created xsi:type="dcterms:W3CDTF">2026-07-20T07:54:00Z</dcterms:created>
  <dcterms:modified xsi:type="dcterms:W3CDTF">2026-07-20T09:16:00Z</dcterms:modified>
</cp:coreProperties>
</file>