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5BF32963" w:rsidR="00562510" w:rsidRDefault="00562510" w:rsidP="00562510">
                            <w:r>
                              <w:t xml:space="preserve">Naam: </w:t>
                            </w:r>
                            <w:r w:rsidR="001B19D2">
                              <w:t>umit ali akbas</w:t>
                            </w:r>
                            <w:r w:rsidR="001B19D2">
                              <w:tab/>
                            </w:r>
                          </w:p>
                          <w:p w14:paraId="25CFC8CA" w14:textId="3FA2E1DA" w:rsidR="00562510" w:rsidRDefault="00562510" w:rsidP="00562510">
                            <w:r>
                              <w:t xml:space="preserve">Leerlingnummer: </w:t>
                            </w:r>
                            <w:r w:rsidR="001B19D2">
                              <w:t>9022942</w:t>
                            </w:r>
                            <w:r w:rsidR="001B19D2">
                              <w:tab/>
                            </w:r>
                          </w:p>
                          <w:p w14:paraId="2F56AC2D" w14:textId="5F945647" w:rsidR="00562510" w:rsidRDefault="00562510" w:rsidP="00562510">
                            <w:r>
                              <w:t xml:space="preserve">Datum: </w:t>
                            </w:r>
                            <w:r w:rsidR="001B19D2">
                              <w:t xml:space="preserve"> 8-4-2026</w:t>
                            </w:r>
                          </w:p>
                          <w:p w14:paraId="2B17F611" w14:textId="58BEBA5B" w:rsidR="00562510" w:rsidRDefault="00562510" w:rsidP="00562510">
                            <w:r>
                              <w:t xml:space="preserve">Versie: </w:t>
                            </w:r>
                            <w:r w:rsidR="001B19D2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5BF32963" w:rsidR="00562510" w:rsidRDefault="00562510" w:rsidP="00562510">
                      <w:r>
                        <w:t xml:space="preserve">Naam: </w:t>
                      </w:r>
                      <w:r w:rsidR="001B19D2">
                        <w:t>umit ali akbas</w:t>
                      </w:r>
                      <w:r w:rsidR="001B19D2">
                        <w:tab/>
                      </w:r>
                    </w:p>
                    <w:p w14:paraId="25CFC8CA" w14:textId="3FA2E1DA" w:rsidR="00562510" w:rsidRDefault="00562510" w:rsidP="00562510">
                      <w:r>
                        <w:t xml:space="preserve">Leerlingnummer: </w:t>
                      </w:r>
                      <w:r w:rsidR="001B19D2">
                        <w:t>9022942</w:t>
                      </w:r>
                      <w:r w:rsidR="001B19D2">
                        <w:tab/>
                      </w:r>
                    </w:p>
                    <w:p w14:paraId="2F56AC2D" w14:textId="5F945647" w:rsidR="00562510" w:rsidRDefault="00562510" w:rsidP="00562510">
                      <w:r>
                        <w:t xml:space="preserve">Datum: </w:t>
                      </w:r>
                      <w:r w:rsidR="001B19D2">
                        <w:t xml:space="preserve"> 8-4-2026</w:t>
                      </w:r>
                    </w:p>
                    <w:p w14:paraId="2B17F611" w14:textId="58BEBA5B" w:rsidR="00562510" w:rsidRDefault="00562510" w:rsidP="00562510">
                      <w:r>
                        <w:t xml:space="preserve">Versie: </w:t>
                      </w:r>
                      <w:r w:rsidR="001B19D2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561B5EAF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1B19D2">
        <w:t>bas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1033D80F" w:rsidR="00530B11" w:rsidRPr="001B19D2" w:rsidRDefault="001B19D2" w:rsidP="00BA1042">
            <w:pPr>
              <w:rPr>
                <w:b/>
                <w:sz w:val="24"/>
                <w:highlight w:val="yellow"/>
              </w:rPr>
            </w:pPr>
            <w:r w:rsidRPr="001B19D2">
              <w:rPr>
                <w:b/>
                <w:sz w:val="24"/>
                <w:highlight w:val="yellow"/>
              </w:rPr>
              <w:t>Verkooporder bijwerken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B19D2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4DC7A257" w:rsidR="00554ECA" w:rsidRPr="001B19D2" w:rsidRDefault="001B19D2" w:rsidP="001800BD">
            <w:pPr>
              <w:rPr>
                <w:rFonts w:ascii="Calibri" w:hAnsi="Calibri"/>
                <w:bCs/>
                <w:lang w:val="en-US"/>
              </w:rPr>
            </w:pPr>
            <w:r w:rsidRPr="001B19D2">
              <w:rPr>
                <w:rFonts w:ascii="Calibri" w:hAnsi="Calibri"/>
                <w:bCs/>
                <w:lang w:val="en-US"/>
              </w:rPr>
              <w:t>Testcase nr1 – happy flow (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alles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 xml:space="preserve"> 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werkt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>)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02A52986" w14:textId="28C0B53E" w:rsidR="00F849DF" w:rsidRPr="00AB6D25" w:rsidRDefault="003A53B5" w:rsidP="000B1A83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W</w:t>
            </w:r>
            <w:r w:rsidR="006B7D46" w:rsidRPr="00446F3C">
              <w:rPr>
                <w:rFonts w:ascii="Calibri" w:hAnsi="Calibri"/>
                <w:bCs/>
              </w:rPr>
              <w:t>elke stappen</w:t>
            </w:r>
            <w:r w:rsidRPr="00446F3C">
              <w:rPr>
                <w:rFonts w:ascii="Calibri" w:hAnsi="Calibri"/>
                <w:bCs/>
              </w:rPr>
              <w:t xml:space="preserve"> moet de tester </w:t>
            </w:r>
            <w:r w:rsidR="006B7D46" w:rsidRPr="00446F3C">
              <w:rPr>
                <w:rFonts w:ascii="Calibri" w:hAnsi="Calibri"/>
                <w:bCs/>
              </w:rPr>
              <w:t>doen</w:t>
            </w:r>
          </w:p>
          <w:p w14:paraId="27B0F6B5" w14:textId="77777777" w:rsidR="001B19D2" w:rsidRPr="001B19D2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 xml:space="preserve">  Gebruiker opent de applicatie (read.php) </w:t>
            </w:r>
          </w:p>
          <w:p w14:paraId="4AF54F33" w14:textId="77777777" w:rsidR="001B19D2" w:rsidRPr="001B19D2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 xml:space="preserve">  Gebruiker klikt op </w:t>
            </w:r>
            <w:r w:rsidRPr="001B19D2">
              <w:rPr>
                <w:rFonts w:ascii="Calibri" w:hAnsi="Calibri"/>
                <w:b/>
                <w:bCs/>
                <w:highlight w:val="yellow"/>
              </w:rPr>
              <w:t>“Wijzig”</w:t>
            </w:r>
            <w:r w:rsidRPr="001B19D2">
              <w:rPr>
                <w:rFonts w:ascii="Calibri" w:hAnsi="Calibri"/>
                <w:bCs/>
                <w:highlight w:val="yellow"/>
              </w:rPr>
              <w:t xml:space="preserve"> bij een verkooporder </w:t>
            </w:r>
          </w:p>
          <w:p w14:paraId="3FEC4260" w14:textId="77777777" w:rsidR="001B19D2" w:rsidRPr="001B19D2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 xml:space="preserve">  Het formulier met gegevens wordt geladen </w:t>
            </w:r>
          </w:p>
          <w:p w14:paraId="65BB3776" w14:textId="77777777" w:rsidR="001B19D2" w:rsidRPr="001B19D2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 xml:space="preserve">  Gebruiker past gegevens aan (bijv. aantal) </w:t>
            </w:r>
          </w:p>
          <w:p w14:paraId="5A4B9ADC" w14:textId="77777777" w:rsidR="001B19D2" w:rsidRPr="001B19D2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 xml:space="preserve">  Gebruiker klikt op </w:t>
            </w:r>
            <w:r w:rsidRPr="001B19D2">
              <w:rPr>
                <w:rFonts w:ascii="Calibri" w:hAnsi="Calibri"/>
                <w:b/>
                <w:bCs/>
                <w:highlight w:val="yellow"/>
              </w:rPr>
              <w:t>“Opslaan”</w:t>
            </w:r>
            <w:r w:rsidRPr="001B19D2">
              <w:rPr>
                <w:rFonts w:ascii="Calibri" w:hAnsi="Calibri"/>
                <w:bCs/>
                <w:highlight w:val="yellow"/>
              </w:rPr>
              <w:t xml:space="preserve"> </w:t>
            </w:r>
          </w:p>
          <w:p w14:paraId="71945F43" w14:textId="2180C077" w:rsidR="00AB6D25" w:rsidRPr="00F849DF" w:rsidRDefault="001B19D2" w:rsidP="001B19D2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 w:rsidRPr="001B19D2">
              <w:rPr>
                <w:rFonts w:ascii="Calibri" w:hAnsi="Calibri"/>
                <w:bCs/>
                <w:highlight w:val="yellow"/>
              </w:rPr>
              <w:t>  Gebruiker wordt teruggestuurd naar overzicht</w:t>
            </w: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56354280" w14:textId="77777777" w:rsidR="001B19D2" w:rsidRPr="001B19D2" w:rsidRDefault="001B19D2" w:rsidP="001B19D2">
            <w:pPr>
              <w:rPr>
                <w:rFonts w:ascii="Calibri" w:hAnsi="Calibri"/>
              </w:rPr>
            </w:pPr>
            <w:r w:rsidRPr="001B19D2">
              <w:rPr>
                <w:rFonts w:ascii="Calibri" w:hAnsi="Calibri"/>
              </w:rPr>
              <w:t>De verkooporder wordt succesvol bijgewerkt in de database en de gewijzigde gegevens worden correct weergegeven in de tabel.</w:t>
            </w:r>
          </w:p>
          <w:p w14:paraId="35C63997" w14:textId="700DA30E" w:rsidR="00913593" w:rsidRDefault="00913593" w:rsidP="001800BD">
            <w:pPr>
              <w:rPr>
                <w:rFonts w:ascii="Calibri" w:hAnsi="Calibri"/>
              </w:rPr>
            </w:pP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664DF772" w14:textId="77777777" w:rsidR="001B19D2" w:rsidRPr="001B19D2" w:rsidRDefault="001B19D2" w:rsidP="001B19D2">
            <w:pPr>
              <w:spacing w:line="240" w:lineRule="auto"/>
              <w:rPr>
                <w:rFonts w:ascii="Calibri" w:hAnsi="Calibri"/>
              </w:rPr>
            </w:pPr>
            <w:r w:rsidRPr="001B19D2">
              <w:rPr>
                <w:rFonts w:ascii="Calibri" w:hAnsi="Calibri"/>
              </w:rPr>
              <w:t>De verkooporder werd succesvol bijgewerkt. De nieuwe gegevens zijn zichtbaar in het overzicht.</w:t>
            </w:r>
          </w:p>
          <w:p w14:paraId="555F1F30" w14:textId="1AF5E48F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0BA84FB3" w:rsidR="00554ECA" w:rsidRPr="0014099F" w:rsidRDefault="001B19D2" w:rsidP="001800BD">
            <w:pPr>
              <w:spacing w:line="240" w:lineRule="auto"/>
              <w:rPr>
                <w:rFonts w:ascii="Calibri" w:hAnsi="Calibri"/>
              </w:rPr>
            </w:pPr>
            <w:r w:rsidRPr="001B19D2">
              <w:rPr>
                <w:rFonts w:ascii="Calibri" w:hAnsi="Calibri"/>
              </w:rPr>
              <w:t>Tijdens het testen trad een fout op met een foreign key (artId bestond niet).</w:t>
            </w:r>
            <w:r w:rsidRPr="001B19D2">
              <w:rPr>
                <w:rFonts w:ascii="Calibri" w:hAnsi="Calibri"/>
              </w:rPr>
              <w:br/>
              <w:t>Dit is opgelost door een geldig artikel ID te gebruiken.</w:t>
            </w: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3F194185" w:rsidR="00554ECA" w:rsidRPr="007A1D20" w:rsidRDefault="001B19D2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6E74C257" w:rsidR="00554ECA" w:rsidRDefault="001B19D2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6096F987" w:rsidR="00554ECA" w:rsidRDefault="001B19D2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B19D2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31A7079" w14:textId="77777777" w:rsidR="001B19D2" w:rsidRPr="001B19D2" w:rsidRDefault="001B19D2" w:rsidP="001B19D2">
            <w:pPr>
              <w:keepNext/>
              <w:rPr>
                <w:rFonts w:ascii="Calibri" w:hAnsi="Calibri"/>
                <w:bCs/>
                <w:lang w:val="en-US"/>
              </w:rPr>
            </w:pPr>
            <w:r w:rsidRPr="001B19D2">
              <w:rPr>
                <w:rFonts w:ascii="Calibri" w:hAnsi="Calibri"/>
                <w:bCs/>
                <w:lang w:val="en-US"/>
              </w:rPr>
              <w:t>Testcase nr2 – happy flow (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alles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 xml:space="preserve"> 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werkt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>)</w:t>
            </w:r>
          </w:p>
          <w:p w14:paraId="0D8413E1" w14:textId="5F66BAD5" w:rsidR="0038375B" w:rsidRPr="001B19D2" w:rsidRDefault="0038375B" w:rsidP="00064827">
            <w:pPr>
              <w:keepNext/>
              <w:rPr>
                <w:rFonts w:ascii="Calibri" w:hAnsi="Calibri"/>
                <w:b/>
                <w:lang w:val="en-US"/>
              </w:rPr>
            </w:pP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ADC6590" w14:textId="77777777" w:rsidR="001B19D2" w:rsidRPr="001B19D2" w:rsidRDefault="001B19D2" w:rsidP="001B19D2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1B19D2">
              <w:rPr>
                <w:rFonts w:ascii="Calibri" w:hAnsi="Calibri"/>
                <w:b/>
              </w:rPr>
              <w:t xml:space="preserve">Gebruiker opent de applicatie </w:t>
            </w:r>
          </w:p>
          <w:p w14:paraId="243135EF" w14:textId="77777777" w:rsidR="001B19D2" w:rsidRPr="001B19D2" w:rsidRDefault="001B19D2" w:rsidP="001B19D2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1B19D2">
              <w:rPr>
                <w:rFonts w:ascii="Calibri" w:hAnsi="Calibri"/>
                <w:b/>
              </w:rPr>
              <w:t xml:space="preserve">Gebruiker klikt op </w:t>
            </w:r>
            <w:r w:rsidRPr="001B19D2">
              <w:rPr>
                <w:rFonts w:ascii="Calibri" w:hAnsi="Calibri"/>
                <w:b/>
                <w:bCs/>
              </w:rPr>
              <w:t>“Verwijder”</w:t>
            </w:r>
            <w:r w:rsidRPr="001B19D2">
              <w:rPr>
                <w:rFonts w:ascii="Calibri" w:hAnsi="Calibri"/>
                <w:b/>
              </w:rPr>
              <w:t xml:space="preserve"> bij een verkooporder </w:t>
            </w:r>
          </w:p>
          <w:p w14:paraId="0EEEC59A" w14:textId="77777777" w:rsidR="001B19D2" w:rsidRPr="001B19D2" w:rsidRDefault="001B19D2" w:rsidP="001B19D2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1B19D2">
              <w:rPr>
                <w:rFonts w:ascii="Calibri" w:hAnsi="Calibri"/>
                <w:b/>
              </w:rPr>
              <w:t xml:space="preserve">Bevestigingspagina verschijnt </w:t>
            </w:r>
          </w:p>
          <w:p w14:paraId="791F6C20" w14:textId="77777777" w:rsidR="001B19D2" w:rsidRPr="001B19D2" w:rsidRDefault="001B19D2" w:rsidP="001B19D2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1B19D2">
              <w:rPr>
                <w:rFonts w:ascii="Calibri" w:hAnsi="Calibri"/>
                <w:b/>
              </w:rPr>
              <w:t xml:space="preserve">Gebruiker klikt op </w:t>
            </w:r>
            <w:r w:rsidRPr="001B19D2">
              <w:rPr>
                <w:rFonts w:ascii="Calibri" w:hAnsi="Calibri"/>
                <w:b/>
                <w:bCs/>
              </w:rPr>
              <w:t>“Ja, verwijderen”</w:t>
            </w:r>
            <w:r w:rsidRPr="001B19D2">
              <w:rPr>
                <w:rFonts w:ascii="Calibri" w:hAnsi="Calibri"/>
                <w:b/>
              </w:rPr>
              <w:t xml:space="preserve"> </w:t>
            </w:r>
          </w:p>
          <w:p w14:paraId="4583F6E5" w14:textId="77777777" w:rsidR="001B19D2" w:rsidRPr="001B19D2" w:rsidRDefault="001B19D2" w:rsidP="001B19D2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1B19D2">
              <w:rPr>
                <w:rFonts w:ascii="Calibri" w:hAnsi="Calibri"/>
                <w:b/>
              </w:rPr>
              <w:t xml:space="preserve">Gebruiker wordt teruggestuurd naar overzicht </w:t>
            </w:r>
          </w:p>
          <w:p w14:paraId="4DEBFC3A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  <w:p w14:paraId="16CBB061" w14:textId="38C6C845" w:rsidR="001B19D2" w:rsidRDefault="001B19D2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1E29B703" w14:textId="77777777" w:rsidR="001B19D2" w:rsidRPr="001B19D2" w:rsidRDefault="001B19D2" w:rsidP="001B19D2">
            <w:pPr>
              <w:keepNext/>
              <w:rPr>
                <w:rFonts w:ascii="Calibri" w:hAnsi="Calibri"/>
                <w:highlight w:val="yellow"/>
              </w:rPr>
            </w:pPr>
            <w:r w:rsidRPr="001B19D2">
              <w:rPr>
                <w:rFonts w:ascii="Calibri" w:hAnsi="Calibri"/>
                <w:highlight w:val="yellow"/>
              </w:rPr>
              <w:t>De verkooporder wordt verwijderd uit de database en is niet meer zichtbaar in de tabel.</w:t>
            </w:r>
          </w:p>
          <w:p w14:paraId="431FC712" w14:textId="48B68C1B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58AA141D" w14:textId="77777777" w:rsidR="001B19D2" w:rsidRPr="001B19D2" w:rsidRDefault="001B19D2" w:rsidP="001B19D2">
            <w:pPr>
              <w:keepNext/>
              <w:spacing w:line="240" w:lineRule="auto"/>
              <w:rPr>
                <w:rFonts w:ascii="Calibri" w:hAnsi="Calibri"/>
              </w:rPr>
            </w:pPr>
            <w:r w:rsidRPr="001B19D2">
              <w:rPr>
                <w:rFonts w:ascii="Calibri" w:hAnsi="Calibri"/>
              </w:rPr>
              <w:t>De verkooporder werd succesvol verwijderd en is niet meer zichtbaar in het overzicht.</w:t>
            </w:r>
          </w:p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2B23DDA" w14:textId="77777777" w:rsidR="001B19D2" w:rsidRPr="001B19D2" w:rsidRDefault="001B19D2" w:rsidP="001B19D2">
            <w:pPr>
              <w:keepNext/>
              <w:spacing w:line="240" w:lineRule="auto"/>
              <w:rPr>
                <w:rFonts w:ascii="Calibri" w:hAnsi="Calibri"/>
              </w:rPr>
            </w:pPr>
            <w:r w:rsidRPr="001B19D2">
              <w:rPr>
                <w:rFonts w:ascii="Calibri" w:hAnsi="Calibri"/>
              </w:rPr>
              <w:t>Geen aanpassingen nodig.</w:t>
            </w:r>
          </w:p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549BB830" w:rsidR="0038375B" w:rsidRPr="007A1D20" w:rsidRDefault="001B19D2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2BAA072A" w:rsidR="0038375B" w:rsidRDefault="001B19D2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hoog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7E1340E5" w:rsidR="0038375B" w:rsidRDefault="001B19D2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>Testcase nr2 – unhappy flow of exception (als iets fout gaat)</w:t>
            </w:r>
            <w:r>
              <w:rPr>
                <w:rFonts w:ascii="Calibri" w:hAnsi="Calibri"/>
                <w:bCs/>
              </w:rPr>
              <w:br/>
            </w:r>
            <w:r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92623A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5B6008AE" w:rsidR="00787C00" w:rsidRDefault="00E401D3" w:rsidP="00DB1460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>Naam van de userstorie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42" w:type="pct"/>
            <w:gridSpan w:val="6"/>
          </w:tcPr>
          <w:p w14:paraId="2219ABF6" w14:textId="4D7602A4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7777777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145D" w14:textId="77777777" w:rsidR="005F6053" w:rsidRDefault="005F6053" w:rsidP="0001646D">
      <w:pPr>
        <w:spacing w:after="0" w:line="240" w:lineRule="auto"/>
      </w:pPr>
      <w:r>
        <w:separator/>
      </w:r>
    </w:p>
  </w:endnote>
  <w:endnote w:type="continuationSeparator" w:id="0">
    <w:p w14:paraId="68765B4C" w14:textId="77777777" w:rsidR="005F6053" w:rsidRDefault="005F6053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831C9" w14:textId="77777777" w:rsidR="005F6053" w:rsidRDefault="005F6053" w:rsidP="0001646D">
      <w:pPr>
        <w:spacing w:after="0" w:line="240" w:lineRule="auto"/>
      </w:pPr>
      <w:r>
        <w:separator/>
      </w:r>
    </w:p>
  </w:footnote>
  <w:footnote w:type="continuationSeparator" w:id="0">
    <w:p w14:paraId="3AD9C64E" w14:textId="77777777" w:rsidR="005F6053" w:rsidRDefault="005F605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0694F"/>
    <w:multiLevelType w:val="multilevel"/>
    <w:tmpl w:val="8F9C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5"/>
  </w:num>
  <w:num w:numId="4" w16cid:durableId="687409056">
    <w:abstractNumId w:val="8"/>
  </w:num>
  <w:num w:numId="5" w16cid:durableId="508299589">
    <w:abstractNumId w:val="13"/>
  </w:num>
  <w:num w:numId="6" w16cid:durableId="1036084583">
    <w:abstractNumId w:val="0"/>
  </w:num>
  <w:num w:numId="7" w16cid:durableId="923997264">
    <w:abstractNumId w:val="6"/>
  </w:num>
  <w:num w:numId="8" w16cid:durableId="1728412947">
    <w:abstractNumId w:val="9"/>
  </w:num>
  <w:num w:numId="9" w16cid:durableId="2003044919">
    <w:abstractNumId w:val="10"/>
  </w:num>
  <w:num w:numId="10" w16cid:durableId="1499268994">
    <w:abstractNumId w:val="12"/>
  </w:num>
  <w:num w:numId="11" w16cid:durableId="1305810660">
    <w:abstractNumId w:val="11"/>
  </w:num>
  <w:num w:numId="12" w16cid:durableId="515967102">
    <w:abstractNumId w:val="3"/>
  </w:num>
  <w:num w:numId="13" w16cid:durableId="1478760030">
    <w:abstractNumId w:val="7"/>
  </w:num>
  <w:num w:numId="14" w16cid:durableId="166824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B19D2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5F6053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81391"/>
    <w:rsid w:val="00D96F10"/>
    <w:rsid w:val="00D96F87"/>
    <w:rsid w:val="00DB29AD"/>
    <w:rsid w:val="00DE799D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206F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Ali Akbas</cp:lastModifiedBy>
  <cp:revision>2</cp:revision>
  <dcterms:created xsi:type="dcterms:W3CDTF">2026-04-08T20:57:00Z</dcterms:created>
  <dcterms:modified xsi:type="dcterms:W3CDTF">2026-04-08T20:57:00Z</dcterms:modified>
</cp:coreProperties>
</file>