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D430" w14:textId="77777777" w:rsidR="00825B18" w:rsidRDefault="00825B18">
      <w:r>
        <w:rPr>
          <w:rFonts w:hint="eastAsia"/>
        </w:rPr>
        <w:t>第一章</w:t>
      </w:r>
    </w:p>
    <w:p w14:paraId="647805E9" w14:textId="77777777" w:rsidR="00E033E7" w:rsidRDefault="00825B18">
      <w:r>
        <w:rPr>
          <w:rFonts w:hint="eastAsia"/>
        </w:rPr>
        <w:t>C</w:t>
      </w:r>
      <w:r>
        <w:t>LR</w:t>
      </w:r>
      <w:r>
        <w:rPr>
          <w:rFonts w:hint="eastAsia"/>
        </w:rPr>
        <w:t>是公共语言运行时，这个东西，在程序运行的时候负责程序的内存管理、垃圾回收、等等。</w:t>
      </w:r>
    </w:p>
    <w:p w14:paraId="6B8798A1" w14:textId="77777777" w:rsidR="00825B18" w:rsidRDefault="00825B18"/>
    <w:p w14:paraId="4BF74249" w14:textId="77777777" w:rsidR="00825B18" w:rsidRDefault="00825B18">
      <w:r>
        <w:rPr>
          <w:rFonts w:hint="eastAsia"/>
        </w:rPr>
        <w:t>C</w:t>
      </w:r>
      <w:r>
        <w:t>IL</w:t>
      </w:r>
      <w:r>
        <w:rPr>
          <w:rFonts w:hint="eastAsia"/>
        </w:rPr>
        <w:t>是Assembly里面的程序的中间代码，和本机的代码无关。</w:t>
      </w:r>
    </w:p>
    <w:p w14:paraId="67B6D6A4" w14:textId="77777777" w:rsidR="00327BCE" w:rsidRDefault="00327BCE"/>
    <w:p w14:paraId="6C552F89" w14:textId="77777777" w:rsidR="00327BCE" w:rsidRDefault="00327BCE">
      <w:r>
        <w:rPr>
          <w:rFonts w:hint="eastAsia"/>
        </w:rPr>
        <w:t>包括了三大部分</w:t>
      </w:r>
    </w:p>
    <w:p w14:paraId="1B0D926F" w14:textId="77777777" w:rsidR="00327BCE" w:rsidRDefault="00327BCE">
      <w:r>
        <w:rPr>
          <w:rFonts w:hint="eastAsia"/>
        </w:rPr>
        <w:t>程序集Assembly</w:t>
      </w:r>
      <w:r>
        <w:t xml:space="preserve"> </w:t>
      </w:r>
      <w:r>
        <w:rPr>
          <w:rFonts w:hint="eastAsia"/>
        </w:rPr>
        <w:t xml:space="preserve">里面是公共中间语言 </w:t>
      </w:r>
      <w:r>
        <w:t>CIL</w:t>
      </w:r>
    </w:p>
    <w:p w14:paraId="72B762F2" w14:textId="77777777" w:rsidR="00327BCE" w:rsidRDefault="00327BCE">
      <w:r>
        <w:rPr>
          <w:rFonts w:hint="eastAsia"/>
        </w:rPr>
        <w:t xml:space="preserve">公共语言基础结构 </w:t>
      </w:r>
      <w:r>
        <w:t>CLI</w:t>
      </w:r>
      <w:r>
        <w:rPr>
          <w:rFonts w:hint="eastAsia"/>
        </w:rPr>
        <w:t>——包括了</w:t>
      </w:r>
      <w:r>
        <w:t xml:space="preserve">CTS </w:t>
      </w:r>
      <w:r>
        <w:rPr>
          <w:rFonts w:hint="eastAsia"/>
        </w:rPr>
        <w:t xml:space="preserve">和 </w:t>
      </w:r>
      <w:r>
        <w:t xml:space="preserve">CLS </w:t>
      </w:r>
      <w:r>
        <w:rPr>
          <w:rFonts w:hint="eastAsia"/>
        </w:rPr>
        <w:t>是公共语言的规范</w:t>
      </w:r>
    </w:p>
    <w:p w14:paraId="005BC7B8" w14:textId="77777777" w:rsidR="00327BCE" w:rsidRDefault="00327BCE">
      <w:r>
        <w:rPr>
          <w:rFonts w:hint="eastAsia"/>
        </w:rPr>
        <w:t>C</w:t>
      </w:r>
      <w:r>
        <w:t>LR</w:t>
      </w:r>
      <w:r>
        <w:rPr>
          <w:rFonts w:hint="eastAsia"/>
        </w:rPr>
        <w:t>公共语言运行库——包括了G</w:t>
      </w:r>
      <w:r>
        <w:t>C</w:t>
      </w:r>
      <w:r>
        <w:rPr>
          <w:rFonts w:hint="eastAsia"/>
        </w:rPr>
        <w:t>垃圾收集、J</w:t>
      </w:r>
      <w:r>
        <w:t>IT</w:t>
      </w:r>
      <w:r>
        <w:rPr>
          <w:rFonts w:hint="eastAsia"/>
        </w:rPr>
        <w:t>实时编译器、B</w:t>
      </w:r>
      <w:r>
        <w:t>CL</w:t>
      </w:r>
      <w:r>
        <w:rPr>
          <w:rFonts w:hint="eastAsia"/>
        </w:rPr>
        <w:t>基础类</w:t>
      </w:r>
      <w:proofErr w:type="gramStart"/>
      <w:r>
        <w:rPr>
          <w:rFonts w:hint="eastAsia"/>
        </w:rPr>
        <w:t>库或者</w:t>
      </w:r>
      <w:proofErr w:type="gramEnd"/>
      <w:r>
        <w:rPr>
          <w:rFonts w:hint="eastAsia"/>
        </w:rPr>
        <w:t>叫做框架类库（为了程序编写提供了很多的方法和工具）。</w:t>
      </w:r>
    </w:p>
    <w:p w14:paraId="5C097D3D" w14:textId="77777777" w:rsidR="00A96094" w:rsidRDefault="00A96094"/>
    <w:p w14:paraId="73166B1E" w14:textId="77777777" w:rsidR="00A96094" w:rsidRDefault="00A96094">
      <w:r>
        <w:rPr>
          <w:rFonts w:hint="eastAsia"/>
        </w:rPr>
        <w:t>第一章主要是介绍了</w:t>
      </w:r>
      <w:r>
        <w:t>DONET</w:t>
      </w:r>
      <w:r>
        <w:rPr>
          <w:rFonts w:hint="eastAsia"/>
        </w:rPr>
        <w:t>框架的情况。</w:t>
      </w:r>
    </w:p>
    <w:p w14:paraId="3E1863F2" w14:textId="77777777" w:rsidR="00A96094" w:rsidRDefault="00A96094"/>
    <w:p w14:paraId="48BF131B" w14:textId="77777777" w:rsidR="00A96094" w:rsidRDefault="00A96094">
      <w:r>
        <w:rPr>
          <w:rFonts w:hint="eastAsia"/>
        </w:rPr>
        <w:t>第三章首先说C#是一组类型声明</w:t>
      </w:r>
    </w:p>
    <w:p w14:paraId="654CC4A1" w14:textId="77777777" w:rsidR="00A96094" w:rsidRDefault="00A96094">
      <w:r>
        <w:rPr>
          <w:rFonts w:hint="eastAsia"/>
        </w:rPr>
        <w:t>对于E</w:t>
      </w:r>
      <w:r>
        <w:t>XE</w:t>
      </w:r>
      <w:r>
        <w:rPr>
          <w:rFonts w:hint="eastAsia"/>
        </w:rPr>
        <w:t>，类型声明要包含一个Main类</w:t>
      </w:r>
    </w:p>
    <w:p w14:paraId="4D203BD0" w14:textId="77777777" w:rsidR="00A96094" w:rsidRDefault="00A96094">
      <w:r>
        <w:rPr>
          <w:rFonts w:hint="eastAsia"/>
        </w:rPr>
        <w:t>命名空间把相关的类型声明分组并且命名。</w:t>
      </w:r>
    </w:p>
    <w:p w14:paraId="68A386E8" w14:textId="77777777" w:rsidR="00A96094" w:rsidRDefault="00A96094"/>
    <w:p w14:paraId="647B6525" w14:textId="77777777" w:rsidR="00A96094" w:rsidRDefault="00A96094">
      <w:bookmarkStart w:id="0" w:name="_Hlk511215367"/>
      <w:r>
        <w:rPr>
          <w:rFonts w:hint="eastAsia"/>
        </w:rPr>
        <w:t>类型是一个用来创建数据结构的模板，模板并不是数据结构</w:t>
      </w:r>
      <w:r w:rsidR="0081590B">
        <w:rPr>
          <w:rFonts w:hint="eastAsia"/>
        </w:rPr>
        <w:t>，但是详细说明了这个模板构造的对象的特征。</w:t>
      </w:r>
    </w:p>
    <w:bookmarkEnd w:id="0"/>
    <w:p w14:paraId="6CE427BC" w14:textId="77777777" w:rsidR="0081590B" w:rsidRDefault="0081590B"/>
    <w:p w14:paraId="07D55BB3" w14:textId="77777777" w:rsidR="0081590B" w:rsidRDefault="0081590B">
      <w:r>
        <w:rPr>
          <w:rFonts w:hint="eastAsia"/>
        </w:rPr>
        <w:t>类型——一个标识符（名称）、结构（也是分配的空间）、行为（比如可以表示多大的数据）。</w:t>
      </w:r>
    </w:p>
    <w:p w14:paraId="1F2B9402" w14:textId="77777777" w:rsidR="0081590B" w:rsidRDefault="0081590B">
      <w:proofErr w:type="spellStart"/>
      <w:r>
        <w:t>I</w:t>
      </w:r>
      <w:r>
        <w:rPr>
          <w:rFonts w:hint="eastAsia"/>
        </w:rPr>
        <w:t>nt</w:t>
      </w:r>
      <w:proofErr w:type="spellEnd"/>
      <w:r>
        <w:t xml:space="preserve"> </w:t>
      </w:r>
      <w:r>
        <w:rPr>
          <w:rFonts w:hint="eastAsia"/>
        </w:rPr>
        <w:t>这种都是类型模板，而最终要实际应用，还要创建实例化的对象。</w:t>
      </w:r>
    </w:p>
    <w:p w14:paraId="65D9CA1F" w14:textId="77777777" w:rsidR="0081590B" w:rsidRDefault="0081590B"/>
    <w:p w14:paraId="6F2BE658" w14:textId="77777777" w:rsidR="0081590B" w:rsidRDefault="0081590B">
      <w:r>
        <w:rPr>
          <w:rFonts w:hint="eastAsia"/>
        </w:rPr>
        <w:t>类型包括了内置类型，object，也就是内置类型+类对象。</w:t>
      </w:r>
    </w:p>
    <w:p w14:paraId="0230AB12" w14:textId="77777777" w:rsidR="0081590B" w:rsidRDefault="0081590B"/>
    <w:p w14:paraId="201F70A3" w14:textId="77777777" w:rsidR="0081590B" w:rsidRDefault="0081590B">
      <w:r>
        <w:rPr>
          <w:rFonts w:hint="eastAsia"/>
        </w:rPr>
        <w:t>通过实例化一个类型，创建这个类型的实例化对象。——只要是使用new运算符的，应该说就是这种方式得到的结果。</w:t>
      </w:r>
    </w:p>
    <w:p w14:paraId="7130DF4D" w14:textId="77777777" w:rsidR="0081590B" w:rsidRDefault="0081590B"/>
    <w:p w14:paraId="7AF385C1" w14:textId="77777777" w:rsidR="0081590B" w:rsidRDefault="0081590B">
      <w:r>
        <w:rPr>
          <w:rFonts w:hint="eastAsia"/>
        </w:rPr>
        <w:t>类型可以存储不同的数据项，简单的内置类型仅仅能存储一个数据项，而复杂数据类型或者是自定义的数据类型可以存储多个同类型的或者不同类型的数据项。这些东西，可以通过索引的方式实现检索。</w:t>
      </w:r>
    </w:p>
    <w:p w14:paraId="6B5F35D2" w14:textId="77777777" w:rsidR="0081590B" w:rsidRDefault="0081590B"/>
    <w:p w14:paraId="3EA0AB1B" w14:textId="77777777" w:rsidR="0081590B" w:rsidRDefault="0081590B">
      <w:r>
        <w:rPr>
          <w:rFonts w:hint="eastAsia"/>
        </w:rPr>
        <w:t>上面的都是简单的数据类型，复杂的类型模板，比如说是类，是可以存储不同的数据项的，这些数据项都被称为是成员。这些成员的使用方式不是数组那样的下标索引方式，而是更加复杂的名称索引方式。类里面包含了两种成员，数据成员（数据）和函数成员（类型的行为）。</w:t>
      </w:r>
    </w:p>
    <w:p w14:paraId="34D1015A" w14:textId="77777777" w:rsidR="0081590B" w:rsidRDefault="0081590B"/>
    <w:p w14:paraId="512DABAB" w14:textId="77777777" w:rsidR="0081590B" w:rsidRDefault="006813F0">
      <w:r>
        <w:rPr>
          <w:rFonts w:hint="eastAsia"/>
        </w:rPr>
        <w:t>预定义类型</w:t>
      </w:r>
    </w:p>
    <w:p w14:paraId="601F8E05" w14:textId="77777777" w:rsidR="006813F0" w:rsidRDefault="006813F0">
      <w:r>
        <w:rPr>
          <w:rFonts w:hint="eastAsia"/>
        </w:rPr>
        <w:t>1</w:t>
      </w:r>
      <w:r>
        <w:t>1</w:t>
      </w:r>
      <w:r>
        <w:rPr>
          <w:rFonts w:hint="eastAsia"/>
        </w:rPr>
        <w:t>种数值类型——有没有符号、浮点数3种，</w:t>
      </w:r>
      <w:proofErr w:type="spellStart"/>
      <w:r>
        <w:rPr>
          <w:rFonts w:hint="eastAsia"/>
        </w:rPr>
        <w:t>unicode</w:t>
      </w:r>
      <w:proofErr w:type="spellEnd"/>
      <w:r>
        <w:rPr>
          <w:rFonts w:hint="eastAsia"/>
        </w:rPr>
        <w:t>字符类型char，bool</w:t>
      </w:r>
    </w:p>
    <w:p w14:paraId="359839EC" w14:textId="77777777" w:rsidR="00BE4906" w:rsidRDefault="00BE4906">
      <w:r>
        <w:rPr>
          <w:rFonts w:hint="eastAsia"/>
        </w:rPr>
        <w:t>3种非简单类型——string</w:t>
      </w:r>
      <w:r>
        <w:t xml:space="preserve"> </w:t>
      </w:r>
      <w:r>
        <w:rPr>
          <w:rFonts w:hint="eastAsia"/>
        </w:rPr>
        <w:t>object</w:t>
      </w:r>
      <w:r>
        <w:t xml:space="preserve"> </w:t>
      </w:r>
      <w:proofErr w:type="spellStart"/>
      <w:r>
        <w:rPr>
          <w:rFonts w:hint="eastAsia"/>
        </w:rPr>
        <w:t>dynamtic</w:t>
      </w:r>
      <w:proofErr w:type="spellEnd"/>
    </w:p>
    <w:p w14:paraId="2BF2DFFD" w14:textId="77777777" w:rsidR="0081590B" w:rsidRDefault="0081590B"/>
    <w:p w14:paraId="1F87AACE" w14:textId="77777777" w:rsidR="00BE4906" w:rsidRDefault="00BE4906">
      <w:r>
        <w:rPr>
          <w:noProof/>
        </w:rPr>
        <w:lastRenderedPageBreak/>
        <w:drawing>
          <wp:inline distT="0" distB="0" distL="0" distR="0" wp14:anchorId="3C1AC4A8" wp14:editId="69F72A75">
            <wp:extent cx="4829175" cy="3829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3829050"/>
                    </a:xfrm>
                    <a:prstGeom prst="rect">
                      <a:avLst/>
                    </a:prstGeom>
                    <a:noFill/>
                    <a:ln>
                      <a:noFill/>
                    </a:ln>
                  </pic:spPr>
                </pic:pic>
              </a:graphicData>
            </a:graphic>
          </wp:inline>
        </w:drawing>
      </w:r>
    </w:p>
    <w:p w14:paraId="32B055A9" w14:textId="77777777" w:rsidR="00082032" w:rsidRDefault="00082032">
      <w:r>
        <w:rPr>
          <w:rFonts w:hint="eastAsia"/>
        </w:rPr>
        <w:t>第三章主要是说明了C#语言中存在的类型，类型自己是存在</w:t>
      </w:r>
      <w:proofErr w:type="gramStart"/>
      <w:r>
        <w:rPr>
          <w:rFonts w:hint="eastAsia"/>
        </w:rPr>
        <w:t>着特征</w:t>
      </w:r>
      <w:proofErr w:type="gramEnd"/>
      <w:r>
        <w:rPr>
          <w:rFonts w:hint="eastAsia"/>
        </w:rPr>
        <w:t>的。然后C#类型和.</w:t>
      </w:r>
      <w:r>
        <w:t>NET</w:t>
      </w:r>
      <w:r>
        <w:rPr>
          <w:rFonts w:hint="eastAsia"/>
        </w:rPr>
        <w:t>类型也是存在着紧密的关系的。</w:t>
      </w:r>
    </w:p>
    <w:p w14:paraId="31D31068" w14:textId="77777777" w:rsidR="00082032" w:rsidRDefault="00082032"/>
    <w:p w14:paraId="092941B9" w14:textId="77777777" w:rsidR="00082032" w:rsidRDefault="00082032">
      <w:r>
        <w:rPr>
          <w:rFonts w:hint="eastAsia"/>
        </w:rPr>
        <w:t>类型除了上面的</w:t>
      </w:r>
      <w:r>
        <w:t>DONET</w:t>
      </w:r>
      <w:r>
        <w:rPr>
          <w:rFonts w:hint="eastAsia"/>
        </w:rPr>
        <w:t>内置类型，还有用户自定义</w:t>
      </w:r>
      <w:r>
        <w:t>C</w:t>
      </w:r>
      <w:r>
        <w:rPr>
          <w:rFonts w:hint="eastAsia"/>
        </w:rPr>
        <w:t>lass</w:t>
      </w:r>
      <w:r>
        <w:t xml:space="preserve"> S</w:t>
      </w:r>
      <w:r>
        <w:rPr>
          <w:rFonts w:hint="eastAsia"/>
        </w:rPr>
        <w:t>truct</w:t>
      </w:r>
      <w:r>
        <w:t xml:space="preserve"> A</w:t>
      </w:r>
      <w:r>
        <w:rPr>
          <w:rFonts w:hint="eastAsia"/>
        </w:rPr>
        <w:t>rray</w:t>
      </w:r>
      <w:r>
        <w:t xml:space="preserve"> </w:t>
      </w:r>
      <w:proofErr w:type="spellStart"/>
      <w:r>
        <w:t>E</w:t>
      </w:r>
      <w:r>
        <w:rPr>
          <w:rFonts w:hint="eastAsia"/>
        </w:rPr>
        <w:t>num</w:t>
      </w:r>
      <w:proofErr w:type="spellEnd"/>
      <w:r w:rsidR="00DA5BC7">
        <w:t xml:space="preserve"> D</w:t>
      </w:r>
      <w:r w:rsidR="00DA5BC7">
        <w:rPr>
          <w:rFonts w:hint="eastAsia"/>
        </w:rPr>
        <w:t>elegate</w:t>
      </w:r>
      <w:r w:rsidR="00DA5BC7">
        <w:t xml:space="preserve"> I</w:t>
      </w:r>
      <w:r w:rsidR="00DA5BC7">
        <w:rPr>
          <w:rFonts w:hint="eastAsia"/>
        </w:rPr>
        <w:t>nterface类型。</w:t>
      </w:r>
    </w:p>
    <w:p w14:paraId="0ECB04D1" w14:textId="77777777" w:rsidR="00DA5BC7" w:rsidRDefault="00DA5BC7"/>
    <w:p w14:paraId="1D8478A8" w14:textId="77777777" w:rsidR="00DA5BC7" w:rsidRDefault="00DA5BC7">
      <w:r>
        <w:rPr>
          <w:noProof/>
        </w:rPr>
        <w:drawing>
          <wp:inline distT="0" distB="0" distL="0" distR="0" wp14:anchorId="4A24CB01" wp14:editId="008CD2EA">
            <wp:extent cx="5274310" cy="939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39800"/>
                    </a:xfrm>
                    <a:prstGeom prst="rect">
                      <a:avLst/>
                    </a:prstGeom>
                  </pic:spPr>
                </pic:pic>
              </a:graphicData>
            </a:graphic>
          </wp:inline>
        </w:drawing>
      </w:r>
      <w:r>
        <w:rPr>
          <w:noProof/>
        </w:rPr>
        <w:drawing>
          <wp:inline distT="0" distB="0" distL="0" distR="0" wp14:anchorId="3583FD8D" wp14:editId="23A2D9F3">
            <wp:extent cx="5274310" cy="8509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0900"/>
                    </a:xfrm>
                    <a:prstGeom prst="rect">
                      <a:avLst/>
                    </a:prstGeom>
                  </pic:spPr>
                </pic:pic>
              </a:graphicData>
            </a:graphic>
          </wp:inline>
        </w:drawing>
      </w:r>
    </w:p>
    <w:p w14:paraId="7E157761" w14:textId="77777777" w:rsidR="00DA5BC7" w:rsidRDefault="00DA5BC7"/>
    <w:p w14:paraId="1891C6D7" w14:textId="77777777" w:rsidR="00DA5BC7" w:rsidRDefault="00DA5BC7">
      <w:r>
        <w:rPr>
          <w:rFonts w:hint="eastAsia"/>
        </w:rPr>
        <w:t>上面是从</w:t>
      </w:r>
      <w:proofErr w:type="spellStart"/>
      <w:r>
        <w:rPr>
          <w:rFonts w:hint="eastAsia"/>
        </w:rPr>
        <w:t>DoNet</w:t>
      </w:r>
      <w:proofErr w:type="spellEnd"/>
      <w:r>
        <w:rPr>
          <w:rFonts w:hint="eastAsia"/>
        </w:rPr>
        <w:t>框架以及C#语言的角度来对于类型进行分类，我们还有一种角度就是从</w:t>
      </w:r>
      <w:proofErr w:type="gramStart"/>
      <w:r>
        <w:rPr>
          <w:rFonts w:hint="eastAsia"/>
        </w:rPr>
        <w:t>值类型</w:t>
      </w:r>
      <w:proofErr w:type="gramEnd"/>
      <w:r>
        <w:rPr>
          <w:rFonts w:hint="eastAsia"/>
        </w:rPr>
        <w:t>和引用类型的角度对于数据项的类型进行定义。类型决定了对象在内存中的位置。</w:t>
      </w:r>
    </w:p>
    <w:p w14:paraId="2B85F0A9" w14:textId="77777777" w:rsidR="00DA5BC7" w:rsidRDefault="00DA5BC7"/>
    <w:p w14:paraId="4C6E52F8" w14:textId="77777777" w:rsidR="00DA5BC7" w:rsidRDefault="00DA5BC7">
      <w:proofErr w:type="gramStart"/>
      <w:r>
        <w:rPr>
          <w:rFonts w:hint="eastAsia"/>
        </w:rPr>
        <w:t>值类型</w:t>
      </w:r>
      <w:proofErr w:type="gramEnd"/>
      <w:r>
        <w:rPr>
          <w:rFonts w:hint="eastAsia"/>
        </w:rPr>
        <w:t>和引用类型主要是自己的存储位置存在着差别。</w:t>
      </w:r>
    </w:p>
    <w:p w14:paraId="3F71CA30" w14:textId="77777777" w:rsidR="00DA5BC7" w:rsidRDefault="00DA5BC7"/>
    <w:p w14:paraId="0B6661F7" w14:textId="77777777" w:rsidR="00DA5BC7" w:rsidRDefault="00DA5BC7">
      <w:r>
        <w:rPr>
          <w:noProof/>
        </w:rPr>
        <w:lastRenderedPageBreak/>
        <w:drawing>
          <wp:inline distT="0" distB="0" distL="0" distR="0" wp14:anchorId="39900868" wp14:editId="659F6268">
            <wp:extent cx="5274310" cy="40138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13835"/>
                    </a:xfrm>
                    <a:prstGeom prst="rect">
                      <a:avLst/>
                    </a:prstGeom>
                  </pic:spPr>
                </pic:pic>
              </a:graphicData>
            </a:graphic>
          </wp:inline>
        </w:drawing>
      </w:r>
    </w:p>
    <w:p w14:paraId="71C901FE" w14:textId="77777777" w:rsidR="004F0C4C" w:rsidRDefault="004F0C4C">
      <w:r>
        <w:rPr>
          <w:rFonts w:hint="eastAsia"/>
        </w:rPr>
        <w:t>也就是说引用类型永远是两个内存，也许一部分在</w:t>
      </w:r>
      <w:proofErr w:type="gramStart"/>
      <w:r>
        <w:rPr>
          <w:rFonts w:hint="eastAsia"/>
        </w:rPr>
        <w:t>栈</w:t>
      </w:r>
      <w:proofErr w:type="gramEnd"/>
      <w:r>
        <w:rPr>
          <w:rFonts w:hint="eastAsia"/>
        </w:rPr>
        <w:t>里面</w:t>
      </w:r>
      <w:r w:rsidR="00307F89">
        <w:rPr>
          <w:rFonts w:hint="eastAsia"/>
        </w:rPr>
        <w:t>，也许全部都是在堆里面，这种全部都在heap里面的情况，也是分两个部分在heap里面进行存储的。</w:t>
      </w:r>
    </w:p>
    <w:p w14:paraId="475E4F21" w14:textId="77777777" w:rsidR="007A328A" w:rsidRDefault="007A328A">
      <w:r>
        <w:rPr>
          <w:noProof/>
        </w:rPr>
        <w:drawing>
          <wp:inline distT="0" distB="0" distL="0" distR="0" wp14:anchorId="2E8F2DD0" wp14:editId="45DD4BF8">
            <wp:extent cx="5274310" cy="17881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88160"/>
                    </a:xfrm>
                    <a:prstGeom prst="rect">
                      <a:avLst/>
                    </a:prstGeom>
                  </pic:spPr>
                </pic:pic>
              </a:graphicData>
            </a:graphic>
          </wp:inline>
        </w:drawing>
      </w:r>
    </w:p>
    <w:p w14:paraId="080E8786" w14:textId="77777777" w:rsidR="000A04EC" w:rsidRDefault="000A04EC">
      <w:r>
        <w:rPr>
          <w:rFonts w:hint="eastAsia"/>
        </w:rPr>
        <w:t>之所以要引入类型，主要是不同的类型存在不同的动作和不同的数据项。一个值类型，也许自身仅仅能存储一个或者几个同类型的数据项，而一个引用类型，也许可以存储多个不同类型·的数据项，而且还顺带了这些数据项的方法。</w:t>
      </w:r>
      <w:r w:rsidR="00506FBC">
        <w:tab/>
      </w:r>
    </w:p>
    <w:p w14:paraId="3071CDB0" w14:textId="77777777" w:rsidR="00506FBC" w:rsidRDefault="00506FBC"/>
    <w:p w14:paraId="18ECA0A6" w14:textId="77777777" w:rsidR="00506FBC" w:rsidRDefault="00506FBC">
      <w:commentRangeStart w:id="1"/>
      <w:r>
        <w:rPr>
          <w:rFonts w:hint="eastAsia"/>
        </w:rPr>
        <w:t>类型、变量之间的差别</w:t>
      </w:r>
      <w:commentRangeEnd w:id="1"/>
      <w:r>
        <w:rPr>
          <w:rStyle w:val="a4"/>
        </w:rPr>
        <w:commentReference w:id="1"/>
      </w:r>
    </w:p>
    <w:p w14:paraId="48DBAD43" w14:textId="77777777" w:rsidR="00506FBC" w:rsidRDefault="00506FBC"/>
    <w:p w14:paraId="2E92BC95" w14:textId="77777777" w:rsidR="00506FBC" w:rsidRDefault="00506FBC">
      <w:r>
        <w:rPr>
          <w:rFonts w:hint="eastAsia"/>
        </w:rPr>
        <w:t>除了类型之外，还存在着一种东西就是变量，</w:t>
      </w:r>
    </w:p>
    <w:p w14:paraId="4E59606B" w14:textId="77777777" w:rsidR="00506FBC" w:rsidRDefault="00506FBC">
      <w:r>
        <w:rPr>
          <w:rFonts w:hint="eastAsia"/>
        </w:rPr>
        <w:t>变量允许程序存取数据？？</w:t>
      </w:r>
    </w:p>
    <w:p w14:paraId="55D4BCDD" w14:textId="77777777" w:rsidR="00506FBC" w:rsidRDefault="00506FBC" w:rsidP="00506FBC">
      <w:pPr>
        <w:pStyle w:val="ab"/>
        <w:numPr>
          <w:ilvl w:val="0"/>
          <w:numId w:val="1"/>
        </w:numPr>
        <w:ind w:firstLineChars="0"/>
      </w:pPr>
      <w:r>
        <w:rPr>
          <w:rFonts w:hint="eastAsia"/>
        </w:rPr>
        <w:t>本地变量——在方法的作用域保存临时数据，不是类型的成员。</w:t>
      </w:r>
    </w:p>
    <w:p w14:paraId="5D5E5BE0" w14:textId="77777777" w:rsidR="00506FBC" w:rsidRDefault="00506FBC" w:rsidP="00506FBC">
      <w:r>
        <w:rPr>
          <w:rFonts w:hint="eastAsia"/>
        </w:rPr>
        <w:t>也就是临时变量，形式参数。方法声明时候的形式参数列表。</w:t>
      </w:r>
    </w:p>
    <w:p w14:paraId="07F7884E" w14:textId="77777777" w:rsidR="00506FBC" w:rsidRDefault="00506FBC" w:rsidP="00506FBC">
      <w:pPr>
        <w:pStyle w:val="ab"/>
        <w:numPr>
          <w:ilvl w:val="0"/>
          <w:numId w:val="1"/>
        </w:numPr>
        <w:ind w:firstLineChars="0"/>
      </w:pPr>
      <w:r>
        <w:rPr>
          <w:rFonts w:hint="eastAsia"/>
        </w:rPr>
        <w:t>字段——保存和类型或者类型实例相关的数据，</w:t>
      </w:r>
      <w:proofErr w:type="gramStart"/>
      <w:r>
        <w:rPr>
          <w:rFonts w:hint="eastAsia"/>
        </w:rPr>
        <w:t>是类型</w:t>
      </w:r>
      <w:proofErr w:type="gramEnd"/>
      <w:r>
        <w:rPr>
          <w:rFonts w:hint="eastAsia"/>
        </w:rPr>
        <w:t>的成员。</w:t>
      </w:r>
    </w:p>
    <w:p w14:paraId="3E34C957" w14:textId="77777777" w:rsidR="00506FBC" w:rsidRDefault="00506FBC" w:rsidP="00506FBC">
      <w:pPr>
        <w:pStyle w:val="ab"/>
        <w:numPr>
          <w:ilvl w:val="0"/>
          <w:numId w:val="1"/>
        </w:numPr>
        <w:ind w:firstLineChars="0"/>
      </w:pPr>
      <w:commentRangeStart w:id="2"/>
      <w:r>
        <w:rPr>
          <w:rFonts w:hint="eastAsia"/>
        </w:rPr>
        <w:lastRenderedPageBreak/>
        <w:t>参数——从一个方法到另外一个方法传递数据的临时变量，不是类型的成员。</w:t>
      </w:r>
      <w:commentRangeEnd w:id="2"/>
      <w:r>
        <w:rPr>
          <w:rStyle w:val="a4"/>
        </w:rPr>
        <w:commentReference w:id="2"/>
      </w:r>
    </w:p>
    <w:p w14:paraId="0A1CE081" w14:textId="77777777" w:rsidR="00506FBC" w:rsidRDefault="00506FBC" w:rsidP="00506FBC">
      <w:pPr>
        <w:pStyle w:val="ab"/>
        <w:numPr>
          <w:ilvl w:val="0"/>
          <w:numId w:val="1"/>
        </w:numPr>
        <w:ind w:firstLineChars="0"/>
      </w:pPr>
      <w:r>
        <w:rPr>
          <w:rFonts w:hint="eastAsia"/>
        </w:rPr>
        <w:t>数组元素？？？</w:t>
      </w:r>
    </w:p>
    <w:p w14:paraId="10DD7CCC" w14:textId="77777777" w:rsidR="00506FBC" w:rsidRDefault="00506FBC" w:rsidP="00506FBC">
      <w:pPr>
        <w:pStyle w:val="ab"/>
        <w:ind w:left="360" w:firstLineChars="0" w:firstLine="0"/>
      </w:pPr>
      <w:r>
        <w:rPr>
          <w:noProof/>
        </w:rPr>
        <w:drawing>
          <wp:inline distT="0" distB="0" distL="0" distR="0" wp14:anchorId="55B846E7" wp14:editId="1984F5A5">
            <wp:extent cx="5274310" cy="12363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36345"/>
                    </a:xfrm>
                    <a:prstGeom prst="rect">
                      <a:avLst/>
                    </a:prstGeom>
                  </pic:spPr>
                </pic:pic>
              </a:graphicData>
            </a:graphic>
          </wp:inline>
        </w:drawing>
      </w:r>
    </w:p>
    <w:p w14:paraId="1C095FF9" w14:textId="46176DB8" w:rsidR="00506FBC" w:rsidRDefault="00506FBC" w:rsidP="00506FBC">
      <w:pPr>
        <w:pStyle w:val="ab"/>
        <w:ind w:left="360" w:firstLineChars="0" w:firstLine="0"/>
      </w:pPr>
      <w:r>
        <w:rPr>
          <w:rFonts w:hint="eastAsia"/>
        </w:rPr>
        <w:t>莫非是说——数据类型，然后在另外一个领域存在着变量这种东西？？？</w:t>
      </w:r>
    </w:p>
    <w:p w14:paraId="0BD90BAE" w14:textId="6C271A3F" w:rsidR="00353480" w:rsidRDefault="00353480" w:rsidP="00353480"/>
    <w:p w14:paraId="3326E1AB" w14:textId="33489650" w:rsidR="00D14BC1" w:rsidRDefault="00D14BC1" w:rsidP="00353480">
      <w:pPr>
        <w:rPr>
          <w:rFonts w:hint="eastAsia"/>
        </w:rPr>
      </w:pPr>
      <w:r w:rsidRPr="00D14BC1">
        <w:rPr>
          <w:rFonts w:hint="eastAsia"/>
          <w:highlight w:val="yellow"/>
        </w:rPr>
        <w:t>方法的调用有两种方式，一个是直接调用</w:t>
      </w:r>
      <w:bookmarkStart w:id="3" w:name="_GoBack"/>
      <w:bookmarkEnd w:id="3"/>
      <w:r w:rsidRPr="00D14BC1">
        <w:rPr>
          <w:rFonts w:hint="eastAsia"/>
          <w:highlight w:val="yellow"/>
        </w:rPr>
        <w:t>，一个是声明为函数指针的委托的方式，然后进行调用，也就是用invoke，使用委托进行间接调用。</w:t>
      </w:r>
    </w:p>
    <w:p w14:paraId="20E7B935" w14:textId="77777777" w:rsidR="00D14BC1" w:rsidRDefault="00D14BC1" w:rsidP="00353480">
      <w:pPr>
        <w:rPr>
          <w:rFonts w:hint="eastAsia"/>
        </w:rPr>
      </w:pPr>
    </w:p>
    <w:p w14:paraId="2EB3A056" w14:textId="4B98AB5D" w:rsidR="00506FBC" w:rsidRDefault="00353480" w:rsidP="00353480">
      <w:r>
        <w:rPr>
          <w:noProof/>
        </w:rPr>
        <w:drawing>
          <wp:inline distT="0" distB="0" distL="0" distR="0" wp14:anchorId="2B3E464A" wp14:editId="0D97D2A3">
            <wp:extent cx="5274310" cy="22548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54885"/>
                    </a:xfrm>
                    <a:prstGeom prst="rect">
                      <a:avLst/>
                    </a:prstGeom>
                  </pic:spPr>
                </pic:pic>
              </a:graphicData>
            </a:graphic>
          </wp:inline>
        </w:drawing>
      </w:r>
    </w:p>
    <w:p w14:paraId="3AF2ED32" w14:textId="14826BE9" w:rsidR="00E139BA" w:rsidRDefault="00E139BA" w:rsidP="00353480"/>
    <w:p w14:paraId="6A728DD4" w14:textId="47B7E318" w:rsidR="00E139BA" w:rsidRDefault="00E139BA" w:rsidP="00353480"/>
    <w:p w14:paraId="748FEAD4" w14:textId="4E226F65" w:rsidR="00E139BA" w:rsidRDefault="00E139BA" w:rsidP="00353480">
      <w:r>
        <w:rPr>
          <w:rFonts w:hint="eastAsia"/>
        </w:rPr>
        <w:t>类和</w:t>
      </w:r>
      <w:proofErr w:type="gramStart"/>
      <w:r>
        <w:rPr>
          <w:rFonts w:hint="eastAsia"/>
        </w:rPr>
        <w:t>类对象</w:t>
      </w:r>
      <w:proofErr w:type="gramEnd"/>
      <w:r>
        <w:rPr>
          <w:rFonts w:hint="eastAsia"/>
        </w:rPr>
        <w:t>的声明，一个是类成员的声明和初始化所对应的内存硬件的本质。</w:t>
      </w:r>
    </w:p>
    <w:p w14:paraId="1A184472" w14:textId="03650F1E" w:rsidR="00E139BA" w:rsidRDefault="00E139BA" w:rsidP="00353480">
      <w:r>
        <w:rPr>
          <w:rFonts w:hint="eastAsia"/>
        </w:rPr>
        <w:t>类的声明是一个引用操作，而一个类的初始化是在heap里面的，对于数据项和方法的内存的分配和初始化。也就是说，初始化或者是创建实例是分配内存的操作。</w:t>
      </w:r>
    </w:p>
    <w:p w14:paraId="5701B33C" w14:textId="7745ED9E" w:rsidR="00E139BA" w:rsidRDefault="00E139BA" w:rsidP="00353480"/>
    <w:p w14:paraId="50B9CB05" w14:textId="3C6929C3" w:rsidR="00E139BA" w:rsidRDefault="00E139BA" w:rsidP="00353480">
      <w:r>
        <w:rPr>
          <w:rFonts w:hint="eastAsia"/>
        </w:rPr>
        <w:t>还是强调一下：注意类型和变量之间的无关性。</w:t>
      </w:r>
    </w:p>
    <w:p w14:paraId="29740145" w14:textId="62618F54" w:rsidR="00E139BA" w:rsidRDefault="00E139BA" w:rsidP="00353480"/>
    <w:p w14:paraId="53C46C7F" w14:textId="1C63C102" w:rsidR="00E139BA" w:rsidRDefault="00E139BA" w:rsidP="00353480">
      <w:pPr>
        <w:rPr>
          <w:highlight w:val="yellow"/>
        </w:rPr>
      </w:pPr>
      <w:r w:rsidRPr="00E139BA">
        <w:rPr>
          <w:rFonts w:hint="eastAsia"/>
          <w:highlight w:val="yellow"/>
        </w:rPr>
        <w:t>在C#中，同样 存在变量的生存期和作用域这两个东西。</w:t>
      </w:r>
    </w:p>
    <w:p w14:paraId="39F03076" w14:textId="56F9B67B" w:rsidR="00E139BA" w:rsidRDefault="00E139BA" w:rsidP="00353480">
      <w:r>
        <w:rPr>
          <w:rFonts w:hint="eastAsia"/>
        </w:rPr>
        <w:t>本地变量——创建的目的是为了保存本地的临时数据。</w:t>
      </w:r>
    </w:p>
    <w:p w14:paraId="44DA82B2" w14:textId="6E431E8D" w:rsidR="00E139BA" w:rsidRDefault="00E139BA" w:rsidP="00353480">
      <w:r>
        <w:rPr>
          <w:rFonts w:hint="eastAsia"/>
        </w:rPr>
        <w:t>生存期——函数块部分。</w:t>
      </w:r>
    </w:p>
    <w:p w14:paraId="1FF7F5BF" w14:textId="069B50DF" w:rsidR="00E139BA" w:rsidRDefault="00E139BA" w:rsidP="00353480"/>
    <w:p w14:paraId="0F7A1C22" w14:textId="696F9A2E" w:rsidR="00E139BA" w:rsidRDefault="00E139BA" w:rsidP="00353480">
      <w:r>
        <w:rPr>
          <w:noProof/>
        </w:rPr>
        <w:lastRenderedPageBreak/>
        <w:drawing>
          <wp:inline distT="0" distB="0" distL="0" distR="0" wp14:anchorId="6ED93FE3" wp14:editId="190C1B48">
            <wp:extent cx="5274310" cy="15271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27175"/>
                    </a:xfrm>
                    <a:prstGeom prst="rect">
                      <a:avLst/>
                    </a:prstGeom>
                  </pic:spPr>
                </pic:pic>
              </a:graphicData>
            </a:graphic>
          </wp:inline>
        </w:drawing>
      </w:r>
    </w:p>
    <w:p w14:paraId="797ABD22" w14:textId="76FCC03D" w:rsidR="00B06F3B" w:rsidRDefault="00B06F3B" w:rsidP="00353480"/>
    <w:p w14:paraId="5967DB98" w14:textId="4B42CFCD" w:rsidR="00B06F3B" w:rsidRDefault="00B06F3B" w:rsidP="00353480">
      <w:r>
        <w:rPr>
          <w:rFonts w:hint="eastAsia"/>
        </w:rPr>
        <w:t>注意代码编译的过程，首先是使用编译器，然后是使用链接器，链接器对于代码的实际内容的要求更加的细致。</w:t>
      </w:r>
    </w:p>
    <w:p w14:paraId="5D2ADB7D" w14:textId="50333974" w:rsidR="00444989" w:rsidRDefault="00444989" w:rsidP="00353480"/>
    <w:p w14:paraId="582FF852" w14:textId="1E72755C" w:rsidR="00444989" w:rsidRDefault="00444989" w:rsidP="00353480">
      <w:r>
        <w:rPr>
          <w:rFonts w:hint="eastAsia"/>
        </w:rPr>
        <w:t>注意break是跳出当前的循环，然后continue是跳到当前循环的底部。也就是进行判断，是不是要进行下一步的循环。</w:t>
      </w:r>
    </w:p>
    <w:p w14:paraId="280D1846" w14:textId="196904B5" w:rsidR="00444989" w:rsidRDefault="00444989" w:rsidP="00353480"/>
    <w:p w14:paraId="6CE64DF9" w14:textId="1B2D6EB3" w:rsidR="00444989" w:rsidRDefault="00444989" w:rsidP="00353480">
      <w:commentRangeStart w:id="4"/>
      <w:r>
        <w:rPr>
          <w:rFonts w:hint="eastAsia"/>
        </w:rPr>
        <w:t>方法体调用别的方法——主要是使用的·invoke。</w:t>
      </w:r>
      <w:commentRangeEnd w:id="4"/>
      <w:r w:rsidR="003058A6">
        <w:rPr>
          <w:rStyle w:val="a4"/>
        </w:rPr>
        <w:commentReference w:id="4"/>
      </w:r>
    </w:p>
    <w:p w14:paraId="38FC95C1" w14:textId="62F9F4E5" w:rsidR="003058A6" w:rsidRDefault="003058A6" w:rsidP="00353480"/>
    <w:p w14:paraId="2A34D613" w14:textId="15CBA451" w:rsidR="00E839D5" w:rsidRDefault="00E839D5" w:rsidP="00353480">
      <w:r>
        <w:rPr>
          <w:rFonts w:hint="eastAsia"/>
        </w:rPr>
        <w:t>类型 产生并且定义一个变量 而变量和参数之间又是什么关系？？？？</w:t>
      </w:r>
    </w:p>
    <w:p w14:paraId="406B8367" w14:textId="05B940D9" w:rsidR="00E839D5" w:rsidRDefault="00E839D5" w:rsidP="00E839D5">
      <w:pPr>
        <w:pStyle w:val="ab"/>
        <w:numPr>
          <w:ilvl w:val="0"/>
          <w:numId w:val="1"/>
        </w:numPr>
        <w:ind w:firstLineChars="0"/>
      </w:pPr>
      <w:r>
        <w:rPr>
          <w:rFonts w:hint="eastAsia"/>
        </w:rPr>
        <w:t>形式参数 就是声明在方法的参数列表中的本地变量之一。</w:t>
      </w:r>
    </w:p>
    <w:p w14:paraId="2EF970AB" w14:textId="1B01689D" w:rsidR="00E839D5" w:rsidRDefault="00E839D5" w:rsidP="00E839D5">
      <w:pPr>
        <w:pStyle w:val="ab"/>
        <w:numPr>
          <w:ilvl w:val="0"/>
          <w:numId w:val="1"/>
        </w:numPr>
        <w:ind w:firstLineChars="0"/>
      </w:pPr>
      <w:r>
        <w:rPr>
          <w:rFonts w:hint="eastAsia"/>
        </w:rPr>
        <w:t>变量自己有类型和名称，可以被写入和读取。</w:t>
      </w:r>
    </w:p>
    <w:p w14:paraId="20170822" w14:textId="414002A0" w:rsidR="00E839D5" w:rsidRDefault="00E839D5" w:rsidP="00E839D5"/>
    <w:p w14:paraId="4FB17862" w14:textId="5EBFAC58" w:rsidR="00E839D5" w:rsidRDefault="00E839D5" w:rsidP="00E839D5">
      <w:r>
        <w:rPr>
          <w:rFonts w:hint="eastAsia"/>
        </w:rPr>
        <w:t>形式参数和实际参数在运行的时候，可以体现</w:t>
      </w:r>
      <w:proofErr w:type="gramStart"/>
      <w:r>
        <w:rPr>
          <w:rFonts w:hint="eastAsia"/>
        </w:rPr>
        <w:t>出值类型</w:t>
      </w:r>
      <w:proofErr w:type="gramEnd"/>
      <w:r>
        <w:rPr>
          <w:rFonts w:hint="eastAsia"/>
        </w:rPr>
        <w:t>参数和引用类型参数的不同之处。</w:t>
      </w:r>
    </w:p>
    <w:p w14:paraId="7D205667" w14:textId="77777777" w:rsidR="00E839D5" w:rsidRDefault="00E839D5" w:rsidP="00E839D5">
      <w:proofErr w:type="gramStart"/>
      <w:r>
        <w:rPr>
          <w:rFonts w:hint="eastAsia"/>
        </w:rPr>
        <w:t>值类型</w:t>
      </w:r>
      <w:proofErr w:type="gramEnd"/>
      <w:r>
        <w:rPr>
          <w:rFonts w:hint="eastAsia"/>
        </w:rPr>
        <w:t>的参数，传递给形式参数的是一个副本，而引用参数传递给形式参数的是一个引用的副本，引用的副本指向的位置和原来一样，所以，最后的结果会修改原来的数值。</w:t>
      </w:r>
    </w:p>
    <w:p w14:paraId="74812255" w14:textId="77777777" w:rsidR="00E839D5" w:rsidRDefault="00E839D5" w:rsidP="00E839D5"/>
    <w:p w14:paraId="43463924" w14:textId="77777777" w:rsidR="00E839D5" w:rsidRDefault="00E839D5" w:rsidP="00E839D5">
      <w:r>
        <w:rPr>
          <w:rFonts w:hint="eastAsia"/>
        </w:rPr>
        <w:t>所以说，希望使用方法修改一个引用类型变量中的东西的时候比如你想修改一个类中的变量，无论这个变量是</w:t>
      </w:r>
      <w:proofErr w:type="gramStart"/>
      <w:r>
        <w:rPr>
          <w:rFonts w:hint="eastAsia"/>
        </w:rPr>
        <w:t>值类型</w:t>
      </w:r>
      <w:proofErr w:type="gramEnd"/>
      <w:r>
        <w:rPr>
          <w:rFonts w:hint="eastAsia"/>
        </w:rPr>
        <w:t>还是引用类型，都是将整个类传递进去作为引用参数。</w:t>
      </w:r>
    </w:p>
    <w:p w14:paraId="55ACC205" w14:textId="731CAEF3" w:rsidR="00E839D5" w:rsidRDefault="001F7A86" w:rsidP="00E839D5">
      <w:r>
        <w:rPr>
          <w:noProof/>
        </w:rPr>
        <w:lastRenderedPageBreak/>
        <w:drawing>
          <wp:inline distT="0" distB="0" distL="0" distR="0" wp14:anchorId="7E429DE2" wp14:editId="5CAFDF96">
            <wp:extent cx="5143500" cy="3524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3524250"/>
                    </a:xfrm>
                    <a:prstGeom prst="rect">
                      <a:avLst/>
                    </a:prstGeom>
                  </pic:spPr>
                </pic:pic>
              </a:graphicData>
            </a:graphic>
          </wp:inline>
        </w:drawing>
      </w:r>
    </w:p>
    <w:p w14:paraId="2E70A5BA" w14:textId="39EFFE6C" w:rsidR="00093DF0" w:rsidRDefault="00F35D0B" w:rsidP="00E839D5">
      <w:pPr>
        <w:rPr>
          <w:rFonts w:hint="eastAsia"/>
        </w:rPr>
      </w:pPr>
      <w:r>
        <w:rPr>
          <w:rFonts w:hint="eastAsia"/>
        </w:rPr>
        <w:t>参数的主要作用是用来传进或者传出数据。</w:t>
      </w:r>
      <w:r>
        <w:t>P</w:t>
      </w:r>
      <w:r>
        <w:rPr>
          <w:rFonts w:hint="eastAsia"/>
        </w:rPr>
        <w:t>arameter。</w:t>
      </w:r>
    </w:p>
    <w:p w14:paraId="600D1A19" w14:textId="77777777" w:rsidR="00F35D0B" w:rsidRDefault="00F35D0B" w:rsidP="00E839D5">
      <w:pPr>
        <w:rPr>
          <w:rFonts w:hint="eastAsia"/>
        </w:rPr>
      </w:pPr>
    </w:p>
    <w:p w14:paraId="10340E6B" w14:textId="77777777" w:rsidR="00F35D0B" w:rsidRDefault="00093DF0" w:rsidP="00E839D5">
      <w:r>
        <w:rPr>
          <w:rFonts w:hint="eastAsia"/>
        </w:rPr>
        <w:t>参数的分类——值参数</w:t>
      </w:r>
      <w:r w:rsidR="00F35D0B">
        <w:rPr>
          <w:rFonts w:hint="eastAsia"/>
        </w:rPr>
        <w:t>——将实参的值复制到形参的方法把数据传递给方法，不管是</w:t>
      </w:r>
      <w:proofErr w:type="spellStart"/>
      <w:r w:rsidR="00F35D0B">
        <w:rPr>
          <w:rFonts w:hint="eastAsia"/>
        </w:rPr>
        <w:t>int</w:t>
      </w:r>
      <w:proofErr w:type="spellEnd"/>
      <w:r w:rsidR="00F35D0B">
        <w:rPr>
          <w:rFonts w:hint="eastAsia"/>
        </w:rPr>
        <w:t>还是</w:t>
      </w:r>
      <w:proofErr w:type="spellStart"/>
      <w:r w:rsidR="00F35D0B">
        <w:rPr>
          <w:rFonts w:hint="eastAsia"/>
        </w:rPr>
        <w:t>MyClass</w:t>
      </w:r>
      <w:proofErr w:type="spellEnd"/>
      <w:r w:rsidR="00F35D0B">
        <w:rPr>
          <w:rFonts w:hint="eastAsia"/>
        </w:rPr>
        <w:t>，都是这种值参数。应该说是</w:t>
      </w:r>
    </w:p>
    <w:p w14:paraId="3CC630AA" w14:textId="2DF47CEE" w:rsidR="00093DF0" w:rsidRDefault="00F35D0B" w:rsidP="00F35D0B">
      <w:pPr>
        <w:pStyle w:val="ab"/>
        <w:numPr>
          <w:ilvl w:val="0"/>
          <w:numId w:val="1"/>
        </w:numPr>
        <w:ind w:firstLineChars="0"/>
      </w:pPr>
      <w:proofErr w:type="gramStart"/>
      <w:r>
        <w:rPr>
          <w:rFonts w:hint="eastAsia"/>
        </w:rPr>
        <w:t>值类型</w:t>
      </w:r>
      <w:proofErr w:type="gramEnd"/>
      <w:r>
        <w:rPr>
          <w:rFonts w:hint="eastAsia"/>
        </w:rPr>
        <w:t>的实参传递给值参数，复制</w:t>
      </w:r>
      <w:proofErr w:type="gramStart"/>
      <w:r>
        <w:rPr>
          <w:rFonts w:hint="eastAsia"/>
        </w:rPr>
        <w:t>值类型</w:t>
      </w:r>
      <w:proofErr w:type="gramEnd"/>
      <w:r>
        <w:rPr>
          <w:rFonts w:hint="eastAsia"/>
        </w:rPr>
        <w:t>的副本，不改变原来的值。</w:t>
      </w:r>
    </w:p>
    <w:p w14:paraId="02F5A921" w14:textId="4708D90F" w:rsidR="00F35D0B" w:rsidRDefault="00F35D0B" w:rsidP="00F35D0B">
      <w:pPr>
        <w:pStyle w:val="ab"/>
        <w:numPr>
          <w:ilvl w:val="0"/>
          <w:numId w:val="1"/>
        </w:numPr>
        <w:ind w:firstLineChars="0"/>
        <w:rPr>
          <w:rFonts w:hint="eastAsia"/>
        </w:rPr>
      </w:pPr>
      <w:r>
        <w:rPr>
          <w:rFonts w:hint="eastAsia"/>
        </w:rPr>
        <w:t>引用类型的实参传递给值参数，传递的是引用的副本，形式参数的实例化对象会通过这个副本改变实际参数的值。</w:t>
      </w:r>
    </w:p>
    <w:p w14:paraId="7A43A739" w14:textId="6E03CA52" w:rsidR="00E839D5" w:rsidRDefault="00E839D5" w:rsidP="00E839D5"/>
    <w:p w14:paraId="22758BA0" w14:textId="0ECF2BA6" w:rsidR="00F35D0B" w:rsidRDefault="00F35D0B" w:rsidP="00E839D5">
      <w:r>
        <w:rPr>
          <w:rFonts w:hint="eastAsia"/>
        </w:rPr>
        <w:t>形参和实参的差别就是，在方法声明时候出现的参数是形式参数。在方法进行实例化的时候出现的参数是实际参数。</w:t>
      </w:r>
    </w:p>
    <w:p w14:paraId="3CCA3D6C" w14:textId="35A321F7" w:rsidR="00F35D0B" w:rsidRDefault="00F35D0B" w:rsidP="00E839D5"/>
    <w:p w14:paraId="4E5AD061" w14:textId="3074887E" w:rsidR="00F35D0B" w:rsidRDefault="00F35D0B" w:rsidP="00E839D5">
      <w:r>
        <w:rPr>
          <w:rFonts w:hint="eastAsia"/>
        </w:rPr>
        <w:t>实际参数和形式参数在方法执行不同阶段的值。</w:t>
      </w:r>
    </w:p>
    <w:p w14:paraId="01A51575" w14:textId="1279B787" w:rsidR="00F35D0B" w:rsidRDefault="00F35D0B" w:rsidP="00E839D5"/>
    <w:p w14:paraId="62826ED6" w14:textId="5033870E" w:rsidR="00F35D0B" w:rsidRDefault="00F35D0B" w:rsidP="00E839D5">
      <w:pPr>
        <w:rPr>
          <w:rFonts w:hint="eastAsia"/>
        </w:rPr>
      </w:pPr>
      <w:r w:rsidRPr="00F35D0B">
        <w:rPr>
          <w:rFonts w:hint="eastAsia"/>
          <w:highlight w:val="yellow"/>
        </w:rPr>
        <w:t>是不是说，这个参数主要是指的是方法的参数列表呢？</w:t>
      </w:r>
    </w:p>
    <w:p w14:paraId="5EE2F589" w14:textId="77777777" w:rsidR="00F35D0B" w:rsidRDefault="00F35D0B" w:rsidP="00E839D5">
      <w:pPr>
        <w:rPr>
          <w:rFonts w:hint="eastAsia"/>
        </w:rPr>
      </w:pPr>
    </w:p>
    <w:p w14:paraId="30322722" w14:textId="1111529E" w:rsidR="00F35D0B" w:rsidRDefault="00F35D0B" w:rsidP="00E839D5">
      <w:r>
        <w:rPr>
          <w:rFonts w:hint="eastAsia"/>
        </w:rPr>
        <w:t>使用引用类型的参数，在方法的声明和方法的调用的时候，都需要使用这个ref关键字。</w:t>
      </w:r>
    </w:p>
    <w:p w14:paraId="609B39DC" w14:textId="4803A18A" w:rsidR="00F35D0B" w:rsidRDefault="00F35D0B" w:rsidP="00E839D5">
      <w:r>
        <w:rPr>
          <w:rFonts w:hint="eastAsia"/>
        </w:rPr>
        <w:t>引用参数，无论你是</w:t>
      </w:r>
      <w:r w:rsidR="004159CB">
        <w:rPr>
          <w:rFonts w:hint="eastAsia"/>
        </w:rPr>
        <w:t>传递</w:t>
      </w:r>
      <w:proofErr w:type="gramStart"/>
      <w:r w:rsidR="004159CB">
        <w:rPr>
          <w:rFonts w:hint="eastAsia"/>
        </w:rPr>
        <w:t>值类型</w:t>
      </w:r>
      <w:proofErr w:type="gramEnd"/>
      <w:r w:rsidR="004159CB">
        <w:rPr>
          <w:rFonts w:hint="eastAsia"/>
        </w:rPr>
        <w:t>的变量还是传递引用类型的变量都是会直接传递引用，也就是会更改原来的方法的数值。</w:t>
      </w:r>
    </w:p>
    <w:p w14:paraId="3E9C0530" w14:textId="027FDD7B" w:rsidR="00E51BD0" w:rsidRDefault="00E51BD0" w:rsidP="00E839D5">
      <w:pPr>
        <w:rPr>
          <w:rFonts w:hint="eastAsia"/>
        </w:rPr>
      </w:pPr>
    </w:p>
    <w:p w14:paraId="5E0E1B3C" w14:textId="1B143F9F" w:rsidR="00E51BD0" w:rsidRDefault="00E51BD0" w:rsidP="00E839D5">
      <w:r>
        <w:rPr>
          <w:rFonts w:hint="eastAsia"/>
        </w:rPr>
        <w:t>5</w:t>
      </w:r>
      <w:r>
        <w:t xml:space="preserve">.9 </w:t>
      </w:r>
      <w:r>
        <w:rPr>
          <w:rFonts w:hint="eastAsia"/>
        </w:rPr>
        <w:t>参数</w:t>
      </w:r>
    </w:p>
    <w:p w14:paraId="72D97E17" w14:textId="44005515" w:rsidR="00E51BD0" w:rsidRDefault="00E51BD0" w:rsidP="00E839D5">
      <w:r>
        <w:rPr>
          <w:rFonts w:hint="eastAsia"/>
        </w:rPr>
        <w:t>形式参数——声明在方法的参数列表中。</w:t>
      </w:r>
    </w:p>
    <w:p w14:paraId="5BCCECAE" w14:textId="00A1CCF7" w:rsidR="00E51BD0" w:rsidRDefault="00E51BD0" w:rsidP="00E839D5">
      <w:r>
        <w:rPr>
          <w:rFonts w:hint="eastAsia"/>
        </w:rPr>
        <w:t>形式参数是变量，有自己的类型和名称，并且可以被读取和写入。</w:t>
      </w:r>
    </w:p>
    <w:p w14:paraId="5A40E14B" w14:textId="77777777" w:rsidR="00E51BD0" w:rsidRDefault="00E51BD0" w:rsidP="00E839D5">
      <w:pPr>
        <w:rPr>
          <w:rFonts w:hint="eastAsia"/>
        </w:rPr>
      </w:pPr>
    </w:p>
    <w:p w14:paraId="7C799CF6" w14:textId="060FD19E" w:rsidR="00E51BD0" w:rsidRDefault="00E51BD0" w:rsidP="00E839D5">
      <w:r>
        <w:rPr>
          <w:rFonts w:hint="eastAsia"/>
        </w:rPr>
        <w:t>实际参数——位于方法调用时候的参数列表中。</w:t>
      </w:r>
    </w:p>
    <w:p w14:paraId="27E95166" w14:textId="464E0A85" w:rsidR="00E51BD0" w:rsidRDefault="00E51BD0" w:rsidP="00E51BD0">
      <w:pPr>
        <w:pStyle w:val="ab"/>
        <w:numPr>
          <w:ilvl w:val="0"/>
          <w:numId w:val="1"/>
        </w:numPr>
        <w:ind w:firstLineChars="0"/>
      </w:pPr>
      <w:r>
        <w:rPr>
          <w:rFonts w:hint="eastAsia"/>
        </w:rPr>
        <w:t>值参数</w:t>
      </w:r>
    </w:p>
    <w:p w14:paraId="0CCF8F8B" w14:textId="41DA57C3" w:rsidR="00E51BD0" w:rsidRDefault="00E51BD0" w:rsidP="00E51BD0">
      <w:pPr>
        <w:pStyle w:val="ab"/>
        <w:numPr>
          <w:ilvl w:val="0"/>
          <w:numId w:val="1"/>
        </w:numPr>
        <w:ind w:firstLineChars="0"/>
      </w:pPr>
      <w:r>
        <w:rPr>
          <w:rFonts w:hint="eastAsia"/>
        </w:rPr>
        <w:t>引用参数</w:t>
      </w:r>
    </w:p>
    <w:p w14:paraId="7065A309" w14:textId="5FE31484" w:rsidR="006132E1" w:rsidRDefault="006132E1" w:rsidP="00E51BD0">
      <w:pPr>
        <w:pStyle w:val="ab"/>
        <w:numPr>
          <w:ilvl w:val="0"/>
          <w:numId w:val="1"/>
        </w:numPr>
        <w:ind w:firstLineChars="0"/>
      </w:pPr>
      <w:r>
        <w:rPr>
          <w:rFonts w:hint="eastAsia"/>
        </w:rPr>
        <w:lastRenderedPageBreak/>
        <w:t>值参数传递</w:t>
      </w:r>
      <w:proofErr w:type="gramStart"/>
      <w:r>
        <w:rPr>
          <w:rFonts w:hint="eastAsia"/>
        </w:rPr>
        <w:t>值类型</w:t>
      </w:r>
      <w:proofErr w:type="gramEnd"/>
      <w:r>
        <w:rPr>
          <w:rFonts w:hint="eastAsia"/>
        </w:rPr>
        <w:t>和引用类型的不同</w:t>
      </w:r>
    </w:p>
    <w:p w14:paraId="2596F1DC" w14:textId="6E7BDACE" w:rsidR="006132E1" w:rsidRDefault="006132E1" w:rsidP="00E51BD0">
      <w:pPr>
        <w:pStyle w:val="ab"/>
        <w:numPr>
          <w:ilvl w:val="0"/>
          <w:numId w:val="1"/>
        </w:numPr>
        <w:ind w:firstLineChars="0"/>
      </w:pPr>
      <w:r>
        <w:rPr>
          <w:rFonts w:hint="eastAsia"/>
        </w:rPr>
        <w:t>引用参数的声明和调用时候都要使用ref</w:t>
      </w:r>
    </w:p>
    <w:p w14:paraId="1FB63B9E" w14:textId="3996A55C" w:rsidR="006132E1" w:rsidRDefault="006132E1" w:rsidP="006132E1">
      <w:pPr>
        <w:pStyle w:val="ab"/>
        <w:numPr>
          <w:ilvl w:val="0"/>
          <w:numId w:val="1"/>
        </w:numPr>
        <w:ind w:firstLineChars="0"/>
      </w:pPr>
      <w:r>
        <w:rPr>
          <w:rFonts w:hint="eastAsia"/>
        </w:rPr>
        <w:t>引用参数传递</w:t>
      </w:r>
      <w:proofErr w:type="gramStart"/>
      <w:r>
        <w:rPr>
          <w:rFonts w:hint="eastAsia"/>
        </w:rPr>
        <w:t>值类型</w:t>
      </w:r>
      <w:proofErr w:type="gramEnd"/>
      <w:r>
        <w:rPr>
          <w:rFonts w:hint="eastAsia"/>
        </w:rPr>
        <w:t>和引用类型的不同</w:t>
      </w:r>
    </w:p>
    <w:p w14:paraId="63529190" w14:textId="168A3D82" w:rsidR="006132E1" w:rsidRDefault="006132E1" w:rsidP="006132E1"/>
    <w:p w14:paraId="506669FC" w14:textId="45CC872A" w:rsidR="006132E1" w:rsidRDefault="007C1F08" w:rsidP="006132E1">
      <w:r>
        <w:rPr>
          <w:noProof/>
        </w:rPr>
        <w:drawing>
          <wp:inline distT="0" distB="0" distL="0" distR="0" wp14:anchorId="0818ECCE" wp14:editId="3F4143A3">
            <wp:extent cx="4953000" cy="53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533400"/>
                    </a:xfrm>
                    <a:prstGeom prst="rect">
                      <a:avLst/>
                    </a:prstGeom>
                  </pic:spPr>
                </pic:pic>
              </a:graphicData>
            </a:graphic>
          </wp:inline>
        </w:drawing>
      </w:r>
    </w:p>
    <w:p w14:paraId="526A283B" w14:textId="58F07BEA" w:rsidR="007C1F08" w:rsidRDefault="007C1F08" w:rsidP="006132E1">
      <w:r>
        <w:rPr>
          <w:rFonts w:hint="eastAsia"/>
        </w:rPr>
        <w:t>引用类型对象——指的是说一个引用类型的实例化对象，比如说是class对象。</w:t>
      </w:r>
    </w:p>
    <w:p w14:paraId="1CCEB114" w14:textId="25794416" w:rsidR="007C1F08" w:rsidRDefault="007C1F08" w:rsidP="006132E1">
      <w:pPr>
        <w:rPr>
          <w:highlight w:val="yellow"/>
        </w:rPr>
      </w:pPr>
      <w:r w:rsidRPr="007C1F08">
        <w:rPr>
          <w:rFonts w:hint="eastAsia"/>
          <w:highlight w:val="yellow"/>
        </w:rPr>
        <w:t>可以将引用类型的对象作为值参数或者引用参数进行传递。</w:t>
      </w:r>
    </w:p>
    <w:p w14:paraId="3835BB69" w14:textId="00638690" w:rsidR="007C1F08" w:rsidRDefault="007C1F08" w:rsidP="006132E1"/>
    <w:p w14:paraId="052DE682" w14:textId="5FFC662E" w:rsidR="007C1F08" w:rsidRDefault="007C1F08" w:rsidP="006132E1">
      <w:r>
        <w:rPr>
          <w:rFonts w:hint="eastAsia"/>
        </w:rPr>
        <w:t>形式参数就是在方法声明时候，出现在参数列表的对象，实际参数就是在方法进行实例化的时候，出现在方法参数列表的对象。</w:t>
      </w:r>
    </w:p>
    <w:p w14:paraId="70E8CFFE" w14:textId="63EDEF03" w:rsidR="007C1F08" w:rsidRDefault="007C1F08" w:rsidP="006132E1"/>
    <w:p w14:paraId="39F7301D" w14:textId="3998EE02" w:rsidR="007C1F08" w:rsidRDefault="007C1F08" w:rsidP="006132E1">
      <w:pPr>
        <w:rPr>
          <w:rFonts w:hint="eastAsia"/>
        </w:rPr>
      </w:pPr>
      <w:r>
        <w:rPr>
          <w:rFonts w:hint="eastAsia"/>
        </w:rPr>
        <w:t>引用类型作为值参数——方法结束后，实际参数指向自己原来的对象。方法所操作的东西都是形式参数所操作的东西。</w:t>
      </w:r>
    </w:p>
    <w:p w14:paraId="0A7B478E" w14:textId="3AEF88DC" w:rsidR="007C1F08" w:rsidRDefault="007C1F08" w:rsidP="006132E1">
      <w:r>
        <w:rPr>
          <w:rFonts w:hint="eastAsia"/>
        </w:rPr>
        <w:t>引用类型作为引用参数——方法结束之后，实际参数指向的是方法内创建的新对象。</w:t>
      </w:r>
    </w:p>
    <w:p w14:paraId="12623A5D" w14:textId="5D65BE7A" w:rsidR="007C1F08" w:rsidRDefault="007C1F08" w:rsidP="006132E1"/>
    <w:p w14:paraId="23492D1B" w14:textId="744BC3CF" w:rsidR="007C1F08" w:rsidRDefault="007C1F08" w:rsidP="006132E1">
      <w:r>
        <w:rPr>
          <w:noProof/>
        </w:rPr>
        <w:drawing>
          <wp:inline distT="0" distB="0" distL="0" distR="0" wp14:anchorId="10DD0013" wp14:editId="0958A110">
            <wp:extent cx="5000000" cy="198095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000" cy="1980952"/>
                    </a:xfrm>
                    <a:prstGeom prst="rect">
                      <a:avLst/>
                    </a:prstGeom>
                  </pic:spPr>
                </pic:pic>
              </a:graphicData>
            </a:graphic>
          </wp:inline>
        </w:drawing>
      </w:r>
    </w:p>
    <w:p w14:paraId="19A3DB5B" w14:textId="3E22EEFA" w:rsidR="0021249A" w:rsidRDefault="0021249A" w:rsidP="006132E1"/>
    <w:p w14:paraId="5D36BA25" w14:textId="06C82DF9" w:rsidR="0021249A" w:rsidRDefault="0021249A" w:rsidP="006132E1">
      <w:pPr>
        <w:rPr>
          <w:rFonts w:hint="eastAsia"/>
        </w:rPr>
      </w:pPr>
      <w:r>
        <w:rPr>
          <w:rFonts w:hint="eastAsia"/>
        </w:rPr>
        <w:t>类型 进行实例化之后产生对象，对象应该是变量的别名，变量可以作为参数传递到方法中。</w:t>
      </w:r>
    </w:p>
    <w:sectPr w:rsidR="0021249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n" w:date="2018-04-11T00:49:00Z" w:initials="r">
    <w:p w14:paraId="10164897" w14:textId="77777777" w:rsidR="0021249A" w:rsidRDefault="0021249A">
      <w:pPr>
        <w:pStyle w:val="a5"/>
      </w:pPr>
      <w:r>
        <w:rPr>
          <w:rStyle w:val="a4"/>
        </w:rPr>
        <w:annotationRef/>
      </w:r>
      <w:r>
        <w:rPr>
          <w:rFonts w:hint="eastAsia"/>
        </w:rPr>
        <w:t>？？？</w:t>
      </w:r>
    </w:p>
  </w:comment>
  <w:comment w:id="2" w:author="ren" w:date="2018-04-11T00:51:00Z" w:initials="r">
    <w:p w14:paraId="41EB8326" w14:textId="77777777" w:rsidR="0021249A" w:rsidRDefault="0021249A">
      <w:pPr>
        <w:pStyle w:val="a5"/>
      </w:pPr>
      <w:r>
        <w:rPr>
          <w:rStyle w:val="a4"/>
        </w:rPr>
        <w:annotationRef/>
      </w:r>
      <w:r>
        <w:rPr>
          <w:rFonts w:hint="eastAsia"/>
        </w:rPr>
        <w:t>本地变量和参数之间是什么关系？？</w:t>
      </w:r>
    </w:p>
  </w:comment>
  <w:comment w:id="4" w:author="ren" w:date="2018-04-11T09:56:00Z" w:initials="r">
    <w:p w14:paraId="2F118E93" w14:textId="583C44EF" w:rsidR="0021249A" w:rsidRDefault="0021249A">
      <w:pPr>
        <w:pStyle w:val="a5"/>
        <w:rPr>
          <w:rFonts w:hint="eastAsia"/>
        </w:rPr>
      </w:pPr>
      <w:r>
        <w:rPr>
          <w:rStyle w:val="a4"/>
        </w:rPr>
        <w:annotationRef/>
      </w:r>
      <w:r>
        <w:rPr>
          <w:rFonts w:hint="eastAsia"/>
        </w:rPr>
        <w:t>方法调用和委托之间的关系？？？？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164897" w15:done="0"/>
  <w15:commentEx w15:paraId="41EB8326" w15:done="0"/>
  <w15:commentEx w15:paraId="2F118E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164897" w16cid:durableId="1E77DA0A"/>
  <w16cid:commentId w16cid:paraId="41EB8326" w16cid:durableId="1E77DA91"/>
  <w16cid:commentId w16cid:paraId="2F118E93" w16cid:durableId="1E785A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A1975"/>
    <w:multiLevelType w:val="hybridMultilevel"/>
    <w:tmpl w:val="D024747E"/>
    <w:lvl w:ilvl="0" w:tplc="7C78664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
    <w15:presenceInfo w15:providerId="None" w15:userId="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E7"/>
    <w:rsid w:val="00082032"/>
    <w:rsid w:val="00093DF0"/>
    <w:rsid w:val="000A04EC"/>
    <w:rsid w:val="001F7A86"/>
    <w:rsid w:val="0021249A"/>
    <w:rsid w:val="003058A6"/>
    <w:rsid w:val="00307F89"/>
    <w:rsid w:val="00327BCE"/>
    <w:rsid w:val="00353480"/>
    <w:rsid w:val="004159CB"/>
    <w:rsid w:val="00444989"/>
    <w:rsid w:val="004F0C4C"/>
    <w:rsid w:val="00506FBC"/>
    <w:rsid w:val="006132E1"/>
    <w:rsid w:val="006813F0"/>
    <w:rsid w:val="006B0877"/>
    <w:rsid w:val="007A328A"/>
    <w:rsid w:val="007C1F08"/>
    <w:rsid w:val="0081590B"/>
    <w:rsid w:val="00825B18"/>
    <w:rsid w:val="00A96094"/>
    <w:rsid w:val="00B06F3B"/>
    <w:rsid w:val="00BE4906"/>
    <w:rsid w:val="00D14BC1"/>
    <w:rsid w:val="00DA5BC7"/>
    <w:rsid w:val="00E033E7"/>
    <w:rsid w:val="00E139BA"/>
    <w:rsid w:val="00E51BD0"/>
    <w:rsid w:val="00E839D5"/>
    <w:rsid w:val="00F35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93B7"/>
  <w15:chartTrackingRefBased/>
  <w15:docId w15:val="{8D16F447-E5A8-42F4-B974-25FFD61D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5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506FBC"/>
    <w:rPr>
      <w:sz w:val="21"/>
      <w:szCs w:val="21"/>
    </w:rPr>
  </w:style>
  <w:style w:type="paragraph" w:styleId="a5">
    <w:name w:val="annotation text"/>
    <w:basedOn w:val="a"/>
    <w:link w:val="a6"/>
    <w:uiPriority w:val="99"/>
    <w:semiHidden/>
    <w:unhideWhenUsed/>
    <w:rsid w:val="00506FBC"/>
    <w:pPr>
      <w:jc w:val="left"/>
    </w:pPr>
  </w:style>
  <w:style w:type="character" w:customStyle="1" w:styleId="a6">
    <w:name w:val="批注文字 字符"/>
    <w:basedOn w:val="a0"/>
    <w:link w:val="a5"/>
    <w:uiPriority w:val="99"/>
    <w:semiHidden/>
    <w:rsid w:val="00506FBC"/>
  </w:style>
  <w:style w:type="paragraph" w:styleId="a7">
    <w:name w:val="annotation subject"/>
    <w:basedOn w:val="a5"/>
    <w:next w:val="a5"/>
    <w:link w:val="a8"/>
    <w:uiPriority w:val="99"/>
    <w:semiHidden/>
    <w:unhideWhenUsed/>
    <w:rsid w:val="00506FBC"/>
    <w:rPr>
      <w:b/>
      <w:bCs/>
    </w:rPr>
  </w:style>
  <w:style w:type="character" w:customStyle="1" w:styleId="a8">
    <w:name w:val="批注主题 字符"/>
    <w:basedOn w:val="a6"/>
    <w:link w:val="a7"/>
    <w:uiPriority w:val="99"/>
    <w:semiHidden/>
    <w:rsid w:val="00506FBC"/>
    <w:rPr>
      <w:b/>
      <w:bCs/>
    </w:rPr>
  </w:style>
  <w:style w:type="paragraph" w:styleId="a9">
    <w:name w:val="Balloon Text"/>
    <w:basedOn w:val="a"/>
    <w:link w:val="aa"/>
    <w:uiPriority w:val="99"/>
    <w:semiHidden/>
    <w:unhideWhenUsed/>
    <w:rsid w:val="00506FBC"/>
    <w:rPr>
      <w:sz w:val="18"/>
      <w:szCs w:val="18"/>
    </w:rPr>
  </w:style>
  <w:style w:type="character" w:customStyle="1" w:styleId="aa">
    <w:name w:val="批注框文本 字符"/>
    <w:basedOn w:val="a0"/>
    <w:link w:val="a9"/>
    <w:uiPriority w:val="99"/>
    <w:semiHidden/>
    <w:rsid w:val="00506FBC"/>
    <w:rPr>
      <w:sz w:val="18"/>
      <w:szCs w:val="18"/>
    </w:rPr>
  </w:style>
  <w:style w:type="paragraph" w:styleId="ab">
    <w:name w:val="List Paragraph"/>
    <w:basedOn w:val="a"/>
    <w:uiPriority w:val="34"/>
    <w:qFormat/>
    <w:rsid w:val="00506F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microsoft.com/office/2016/09/relationships/commentsIds" Target="commentsIds.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21</cp:revision>
  <dcterms:created xsi:type="dcterms:W3CDTF">2018-04-10T16:11:00Z</dcterms:created>
  <dcterms:modified xsi:type="dcterms:W3CDTF">2018-04-11T05:31:00Z</dcterms:modified>
</cp:coreProperties>
</file>