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margin" w:tblpY="2371"/>
        <w:tblW w:w="9606" w:type="dxa"/>
        <w:tblLook w:val="04A0" w:firstRow="1" w:lastRow="0" w:firstColumn="1" w:lastColumn="0" w:noHBand="0" w:noVBand="1"/>
      </w:tblPr>
      <w:tblGrid>
        <w:gridCol w:w="3958"/>
        <w:gridCol w:w="2085"/>
        <w:gridCol w:w="3563"/>
      </w:tblGrid>
      <w:tr w:rsidR="00BB538A" w:rsidRPr="00C431B5" w:rsidTr="00C27EC1">
        <w:trPr>
          <w:trHeight w:val="847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Полное наименование фирмы </w:t>
            </w:r>
          </w:p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(в соответствии с учредительными документами)</w:t>
            </w:r>
          </w:p>
        </w:tc>
        <w:tc>
          <w:tcPr>
            <w:tcW w:w="5648" w:type="dxa"/>
            <w:gridSpan w:val="2"/>
            <w:vAlign w:val="center"/>
          </w:tcPr>
          <w:p w:rsidR="00BB538A" w:rsidRPr="00C431B5" w:rsidRDefault="00C27EC1" w:rsidP="00C27E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 с ограниченной</w:t>
            </w:r>
            <w:r w:rsidR="00BB538A"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ответственностью</w:t>
            </w:r>
          </w:p>
          <w:p w:rsidR="00BB538A" w:rsidRPr="00C431B5" w:rsidRDefault="00BB538A" w:rsidP="00C27E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«АБЗ МАЯК»</w:t>
            </w:r>
          </w:p>
        </w:tc>
      </w:tr>
      <w:tr w:rsidR="00BB538A" w:rsidRPr="00C431B5" w:rsidTr="00C27EC1">
        <w:trPr>
          <w:trHeight w:val="847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Сокращенное наименование фирмы </w:t>
            </w:r>
          </w:p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(в соответствии с учредительными документами)</w:t>
            </w:r>
          </w:p>
        </w:tc>
        <w:tc>
          <w:tcPr>
            <w:tcW w:w="5648" w:type="dxa"/>
            <w:gridSpan w:val="2"/>
            <w:vAlign w:val="center"/>
          </w:tcPr>
          <w:p w:rsidR="00BB538A" w:rsidRPr="00C431B5" w:rsidRDefault="00BB538A" w:rsidP="00C27E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ООО «АБЗ МАЯК»</w:t>
            </w:r>
          </w:p>
        </w:tc>
      </w:tr>
      <w:tr w:rsidR="00BB538A" w:rsidRPr="00C431B5" w:rsidTr="00C27EC1">
        <w:trPr>
          <w:trHeight w:val="264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Генеральный директор</w:t>
            </w:r>
          </w:p>
        </w:tc>
        <w:tc>
          <w:tcPr>
            <w:tcW w:w="5648" w:type="dxa"/>
            <w:gridSpan w:val="2"/>
          </w:tcPr>
          <w:p w:rsidR="00C27EC1" w:rsidRPr="00C431B5" w:rsidRDefault="00392B76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Гусляков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Вячеслав Юрьевич</w:t>
            </w:r>
          </w:p>
        </w:tc>
      </w:tr>
      <w:tr w:rsidR="00C27EC1" w:rsidRPr="00C431B5" w:rsidTr="00C27EC1">
        <w:trPr>
          <w:trHeight w:val="276"/>
        </w:trPr>
        <w:tc>
          <w:tcPr>
            <w:tcW w:w="3958" w:type="dxa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</w:t>
            </w:r>
          </w:p>
        </w:tc>
        <w:tc>
          <w:tcPr>
            <w:tcW w:w="5648" w:type="dxa"/>
            <w:gridSpan w:val="2"/>
          </w:tcPr>
          <w:p w:rsidR="00C27EC1" w:rsidRDefault="00887FD9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Гусляков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Вячеслав Юрьевич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C431B5" w:rsidTr="00C27EC1">
        <w:trPr>
          <w:trHeight w:val="1110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Юридический и фактический адрес</w:t>
            </w:r>
          </w:p>
        </w:tc>
        <w:tc>
          <w:tcPr>
            <w:tcW w:w="5648" w:type="dxa"/>
            <w:gridSpan w:val="2"/>
          </w:tcPr>
          <w:p w:rsidR="00BB538A" w:rsidRPr="00C431B5" w:rsidRDefault="00BB538A" w:rsidP="00EA763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601655,</w:t>
            </w:r>
            <w:r w:rsidR="00392B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Владимирская область,</w:t>
            </w:r>
            <w:r w:rsidR="00EA76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Александровский район,</w:t>
            </w:r>
            <w:r w:rsidR="00EA76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76">
              <w:rPr>
                <w:rFonts w:ascii="Times New Roman" w:hAnsi="Times New Roman" w:cs="Times New Roman"/>
                <w:i/>
                <w:sz w:val="24"/>
                <w:szCs w:val="24"/>
              </w:rPr>
              <w:t>город</w:t>
            </w: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Александров</w:t>
            </w:r>
            <w:r w:rsidR="00EA7634">
              <w:rPr>
                <w:rFonts w:ascii="Times New Roman" w:hAnsi="Times New Roman" w:cs="Times New Roman"/>
                <w:i/>
                <w:sz w:val="24"/>
                <w:szCs w:val="24"/>
              </w:rPr>
              <w:t>, 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л. Королёва, дом 4</w:t>
            </w: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кор 3,</w:t>
            </w: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кв.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282</w:t>
            </w: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27EC1" w:rsidRPr="00C431B5" w:rsidTr="00C27EC1">
        <w:tc>
          <w:tcPr>
            <w:tcW w:w="3958" w:type="dxa"/>
            <w:vMerge w:val="restart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Контактный телефон</w:t>
            </w:r>
          </w:p>
        </w:tc>
        <w:tc>
          <w:tcPr>
            <w:tcW w:w="2085" w:type="dxa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Отдел продаж</w:t>
            </w:r>
          </w:p>
        </w:tc>
        <w:tc>
          <w:tcPr>
            <w:tcW w:w="3563" w:type="dxa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8-960-722-52-75</w:t>
            </w:r>
          </w:p>
        </w:tc>
      </w:tr>
      <w:tr w:rsidR="00C27EC1" w:rsidRPr="00C431B5" w:rsidTr="00C27EC1">
        <w:trPr>
          <w:trHeight w:val="228"/>
        </w:trPr>
        <w:tc>
          <w:tcPr>
            <w:tcW w:w="3958" w:type="dxa"/>
            <w:vMerge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85" w:type="dxa"/>
            <w:vMerge w:val="restart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Бухгалтерия</w:t>
            </w:r>
          </w:p>
        </w:tc>
        <w:tc>
          <w:tcPr>
            <w:tcW w:w="3563" w:type="dxa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8-915-750-25-00</w:t>
            </w:r>
          </w:p>
        </w:tc>
      </w:tr>
      <w:tr w:rsidR="00C27EC1" w:rsidRPr="00C431B5" w:rsidTr="00C27EC1">
        <w:trPr>
          <w:trHeight w:val="324"/>
        </w:trPr>
        <w:tc>
          <w:tcPr>
            <w:tcW w:w="3958" w:type="dxa"/>
            <w:vMerge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C27EC1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C27EC1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8(49244) 6-96-60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753E37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Электронный адрес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563" w:type="dxa"/>
          </w:tcPr>
          <w:p w:rsidR="00BB538A" w:rsidRPr="00753E37" w:rsidRDefault="00BB538A" w:rsidP="00C27EC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abz-</w:t>
            </w:r>
            <w:r w:rsidRPr="00753E3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mayak@</w:t>
            </w:r>
            <w:r w:rsidRPr="00C431B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mail</w:t>
            </w:r>
            <w:r w:rsidRPr="00753E3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  <w:r w:rsidRPr="00C431B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ru</w:t>
            </w:r>
          </w:p>
        </w:tc>
      </w:tr>
      <w:tr w:rsidR="006B06AC" w:rsidRPr="00753E37" w:rsidTr="00C27EC1">
        <w:trPr>
          <w:trHeight w:val="150"/>
        </w:trPr>
        <w:tc>
          <w:tcPr>
            <w:tcW w:w="3958" w:type="dxa"/>
          </w:tcPr>
          <w:p w:rsidR="006B06AC" w:rsidRPr="006B06AC" w:rsidRDefault="006B06AC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Сайт</w:t>
            </w:r>
          </w:p>
        </w:tc>
        <w:tc>
          <w:tcPr>
            <w:tcW w:w="2085" w:type="dxa"/>
          </w:tcPr>
          <w:p w:rsidR="006B06AC" w:rsidRPr="00753E37" w:rsidRDefault="006B06AC" w:rsidP="00C27EC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563" w:type="dxa"/>
          </w:tcPr>
          <w:p w:rsidR="006B06AC" w:rsidRPr="006B06AC" w:rsidRDefault="006B06AC" w:rsidP="00C27EC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B06A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abzmayak.ru</w:t>
            </w:r>
          </w:p>
        </w:tc>
      </w:tr>
      <w:tr w:rsidR="006B06AC" w:rsidRPr="00753E37" w:rsidTr="00C27EC1">
        <w:trPr>
          <w:trHeight w:val="135"/>
        </w:trPr>
        <w:tc>
          <w:tcPr>
            <w:tcW w:w="9606" w:type="dxa"/>
            <w:gridSpan w:val="3"/>
          </w:tcPr>
          <w:p w:rsidR="006B06AC" w:rsidRPr="00753E37" w:rsidRDefault="006B06AC" w:rsidP="00C27EC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BB538A" w:rsidRPr="00753E37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ИНН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BB538A" w:rsidRPr="00753E37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3301035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362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C431B5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КПП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330101001 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BB538A" w:rsidRPr="00753E37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ОГРН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BB538A" w:rsidRPr="00753E37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11733280</w:t>
            </w:r>
            <w:r w:rsidRPr="00753E37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6367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C431B5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ОКВЭД 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47.19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C431B5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ОКАТО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17205501000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C431B5" w:rsidTr="00C27EC1">
        <w:trPr>
          <w:trHeight w:val="345"/>
        </w:trPr>
        <w:tc>
          <w:tcPr>
            <w:tcW w:w="3958" w:type="dxa"/>
            <w:tcBorders>
              <w:bottom w:val="single" w:sz="4" w:space="0" w:color="auto"/>
            </w:tcBorders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ОКФС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  <w:tcBorders>
              <w:bottom w:val="single" w:sz="4" w:space="0" w:color="auto"/>
            </w:tcBorders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</w:p>
        </w:tc>
      </w:tr>
      <w:tr w:rsidR="00BB538A" w:rsidTr="00C27EC1">
        <w:trPr>
          <w:trHeight w:val="176"/>
        </w:trPr>
        <w:tc>
          <w:tcPr>
            <w:tcW w:w="9606" w:type="dxa"/>
            <w:gridSpan w:val="3"/>
            <w:tcBorders>
              <w:bottom w:val="single" w:sz="4" w:space="0" w:color="auto"/>
            </w:tcBorders>
          </w:tcPr>
          <w:p w:rsidR="00BB538A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98011E" w:rsidTr="00C27EC1">
        <w:trPr>
          <w:trHeight w:val="150"/>
        </w:trPr>
        <w:tc>
          <w:tcPr>
            <w:tcW w:w="3958" w:type="dxa"/>
          </w:tcPr>
          <w:p w:rsidR="00BB538A" w:rsidRPr="0098011E" w:rsidRDefault="00BB538A" w:rsidP="00C27EC1">
            <w:pPr>
              <w:tabs>
                <w:tab w:val="right" w:pos="297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ОКПО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2085" w:type="dxa"/>
          </w:tcPr>
          <w:p w:rsidR="00BB538A" w:rsidRPr="0098011E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63" w:type="dxa"/>
          </w:tcPr>
          <w:p w:rsidR="00BB538A" w:rsidRPr="0098011E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15485204</w:t>
            </w:r>
          </w:p>
        </w:tc>
      </w:tr>
      <w:tr w:rsidR="00BB538A" w:rsidTr="00C27EC1">
        <w:trPr>
          <w:trHeight w:val="111"/>
        </w:trPr>
        <w:tc>
          <w:tcPr>
            <w:tcW w:w="9606" w:type="dxa"/>
            <w:gridSpan w:val="3"/>
          </w:tcPr>
          <w:p w:rsidR="00BB538A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98011E" w:rsidTr="00C27EC1">
        <w:trPr>
          <w:trHeight w:val="255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ОКОПФ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563" w:type="dxa"/>
          </w:tcPr>
          <w:p w:rsidR="00BB538A" w:rsidRPr="0098011E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12300</w:t>
            </w:r>
          </w:p>
        </w:tc>
      </w:tr>
      <w:tr w:rsidR="00BB538A" w:rsidTr="00C27EC1">
        <w:trPr>
          <w:trHeight w:val="135"/>
        </w:trPr>
        <w:tc>
          <w:tcPr>
            <w:tcW w:w="9606" w:type="dxa"/>
            <w:gridSpan w:val="3"/>
          </w:tcPr>
          <w:p w:rsidR="00BB538A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Tr="00C27EC1">
        <w:trPr>
          <w:trHeight w:val="126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ОКТМО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563" w:type="dxa"/>
          </w:tcPr>
          <w:p w:rsidR="00BB538A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17605101</w:t>
            </w:r>
          </w:p>
        </w:tc>
      </w:tr>
      <w:tr w:rsidR="00BB538A" w:rsidRPr="00C431B5" w:rsidTr="00C27EC1">
        <w:tc>
          <w:tcPr>
            <w:tcW w:w="9606" w:type="dxa"/>
            <w:gridSpan w:val="3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538A" w:rsidRPr="00C431B5" w:rsidTr="00C27EC1"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 банка</w:t>
            </w:r>
          </w:p>
        </w:tc>
        <w:tc>
          <w:tcPr>
            <w:tcW w:w="5648" w:type="dxa"/>
            <w:gridSpan w:val="2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Владимирское отделение №8611 ПАО СБЕРБАНК России</w:t>
            </w:r>
          </w:p>
        </w:tc>
      </w:tr>
      <w:tr w:rsidR="00BB538A" w:rsidRPr="00C431B5" w:rsidTr="00C27EC1">
        <w:trPr>
          <w:trHeight w:val="389"/>
        </w:trPr>
        <w:tc>
          <w:tcPr>
            <w:tcW w:w="3958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Адрес банка</w:t>
            </w:r>
          </w:p>
        </w:tc>
        <w:tc>
          <w:tcPr>
            <w:tcW w:w="5648" w:type="dxa"/>
            <w:gridSpan w:val="2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601650, г. Александров, ул.</w:t>
            </w:r>
            <w:r w:rsidR="00392B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Советский переулок,д.1а</w:t>
            </w:r>
          </w:p>
        </w:tc>
      </w:tr>
      <w:tr w:rsidR="00BB538A" w:rsidRPr="00C431B5" w:rsidTr="00C27EC1">
        <w:trPr>
          <w:trHeight w:val="139"/>
        </w:trPr>
        <w:tc>
          <w:tcPr>
            <w:tcW w:w="3958" w:type="dxa"/>
            <w:vMerge w:val="restart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Реквизиты Общества</w:t>
            </w:r>
          </w:p>
        </w:tc>
        <w:tc>
          <w:tcPr>
            <w:tcW w:w="2085" w:type="dxa"/>
          </w:tcPr>
          <w:p w:rsidR="00BB538A" w:rsidRPr="00C431B5" w:rsidRDefault="00BB538A" w:rsidP="00C27E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Р/</w:t>
            </w:r>
            <w:proofErr w:type="spellStart"/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сч</w:t>
            </w:r>
            <w:proofErr w:type="spellEnd"/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3563" w:type="dxa"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40702810510000005922</w:t>
            </w:r>
          </w:p>
        </w:tc>
      </w:tr>
      <w:tr w:rsidR="00BB538A" w:rsidRPr="00C431B5" w:rsidTr="00C27EC1">
        <w:trPr>
          <w:trHeight w:val="240"/>
        </w:trPr>
        <w:tc>
          <w:tcPr>
            <w:tcW w:w="3958" w:type="dxa"/>
            <w:vMerge/>
          </w:tcPr>
          <w:p w:rsidR="00BB538A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85" w:type="dxa"/>
          </w:tcPr>
          <w:p w:rsidR="00BB538A" w:rsidRPr="00C431B5" w:rsidRDefault="00BB538A" w:rsidP="00C27E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К/</w:t>
            </w:r>
            <w:proofErr w:type="spellStart"/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сч</w:t>
            </w:r>
            <w:proofErr w:type="spellEnd"/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3563" w:type="dxa"/>
          </w:tcPr>
          <w:p w:rsidR="00C27EC1" w:rsidRPr="00C431B5" w:rsidRDefault="00BB538A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632A">
              <w:rPr>
                <w:rFonts w:ascii="Times New Roman" w:hAnsi="Times New Roman" w:cs="Times New Roman"/>
                <w:i/>
                <w:sz w:val="24"/>
                <w:szCs w:val="24"/>
              </w:rPr>
              <w:t>30101810000000000602</w:t>
            </w:r>
          </w:p>
        </w:tc>
      </w:tr>
      <w:tr w:rsidR="00C27EC1" w:rsidRPr="00C431B5" w:rsidTr="00C27EC1">
        <w:trPr>
          <w:trHeight w:val="312"/>
        </w:trPr>
        <w:tc>
          <w:tcPr>
            <w:tcW w:w="3958" w:type="dxa"/>
            <w:vMerge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85" w:type="dxa"/>
          </w:tcPr>
          <w:p w:rsidR="00C27EC1" w:rsidRPr="00C431B5" w:rsidRDefault="00C27EC1" w:rsidP="00C27E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31B5">
              <w:rPr>
                <w:rFonts w:ascii="Times New Roman" w:hAnsi="Times New Roman" w:cs="Times New Roman"/>
                <w:i/>
                <w:sz w:val="24"/>
                <w:szCs w:val="24"/>
              </w:rPr>
              <w:t>БИК</w:t>
            </w:r>
          </w:p>
        </w:tc>
        <w:tc>
          <w:tcPr>
            <w:tcW w:w="3563" w:type="dxa"/>
          </w:tcPr>
          <w:p w:rsidR="00C27EC1" w:rsidRPr="00C431B5" w:rsidRDefault="00C27EC1" w:rsidP="00C27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632A">
              <w:rPr>
                <w:rFonts w:ascii="Times New Roman" w:hAnsi="Times New Roman" w:cs="Times New Roman"/>
                <w:i/>
                <w:sz w:val="24"/>
                <w:szCs w:val="24"/>
              </w:rPr>
              <w:t>041708602</w:t>
            </w:r>
          </w:p>
        </w:tc>
      </w:tr>
    </w:tbl>
    <w:p w:rsidR="00C3285B" w:rsidRDefault="00C3285B" w:rsidP="005423F7">
      <w:pPr>
        <w:pStyle w:val="2"/>
      </w:pPr>
    </w:p>
    <w:sectPr w:rsidR="00C3285B" w:rsidSect="00C3285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8F1" w:rsidRDefault="00C518F1" w:rsidP="00BB538A">
      <w:pPr>
        <w:spacing w:after="0" w:line="240" w:lineRule="auto"/>
      </w:pPr>
      <w:r>
        <w:separator/>
      </w:r>
    </w:p>
  </w:endnote>
  <w:endnote w:type="continuationSeparator" w:id="0">
    <w:p w:rsidR="00C518F1" w:rsidRDefault="00C518F1" w:rsidP="00BB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8F1" w:rsidRDefault="00C518F1" w:rsidP="00BB538A">
      <w:pPr>
        <w:spacing w:after="0" w:line="240" w:lineRule="auto"/>
      </w:pPr>
      <w:r>
        <w:separator/>
      </w:r>
    </w:p>
  </w:footnote>
  <w:footnote w:type="continuationSeparator" w:id="0">
    <w:p w:rsidR="00C518F1" w:rsidRDefault="00C518F1" w:rsidP="00BB5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38A" w:rsidRDefault="00BB538A" w:rsidP="00BB538A">
    <w:pPr>
      <w:pStyle w:val="a6"/>
      <w:tabs>
        <w:tab w:val="clear" w:pos="9355"/>
      </w:tabs>
      <w:ind w:left="1843" w:right="991"/>
      <w:jc w:val="center"/>
      <w:rPr>
        <w:sz w:val="28"/>
      </w:rPr>
    </w:pPr>
  </w:p>
  <w:p w:rsidR="00BB538A" w:rsidRPr="00BB538A" w:rsidRDefault="00BB538A" w:rsidP="00BB538A">
    <w:pPr>
      <w:pStyle w:val="a6"/>
      <w:tabs>
        <w:tab w:val="clear" w:pos="9355"/>
      </w:tabs>
      <w:ind w:left="1843" w:right="991"/>
      <w:jc w:val="center"/>
      <w:rPr>
        <w:sz w:val="28"/>
      </w:rPr>
    </w:pPr>
    <w:r w:rsidRPr="00BB538A">
      <w:rPr>
        <w:sz w:val="28"/>
      </w:rPr>
      <w:t>КАРТОЧКА УЧЕТА ОСНОВНЫХ СВЕДЕНИЙ ОРГАНИЗАЦИИ ООО «АБЗ МАЯК»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89"/>
    <w:rsid w:val="00043DD7"/>
    <w:rsid w:val="00392B76"/>
    <w:rsid w:val="005423F7"/>
    <w:rsid w:val="006B06AC"/>
    <w:rsid w:val="00724389"/>
    <w:rsid w:val="007C37C8"/>
    <w:rsid w:val="00887FD9"/>
    <w:rsid w:val="00A30B2F"/>
    <w:rsid w:val="00AF1DFD"/>
    <w:rsid w:val="00BA4A84"/>
    <w:rsid w:val="00BB538A"/>
    <w:rsid w:val="00BE5705"/>
    <w:rsid w:val="00C27EC1"/>
    <w:rsid w:val="00C3285B"/>
    <w:rsid w:val="00C518F1"/>
    <w:rsid w:val="00D429DD"/>
    <w:rsid w:val="00EA7634"/>
    <w:rsid w:val="00F1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87253-38D9-49A6-B939-270E31E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85B"/>
  </w:style>
  <w:style w:type="paragraph" w:styleId="2">
    <w:name w:val="heading 2"/>
    <w:basedOn w:val="a"/>
    <w:next w:val="a"/>
    <w:link w:val="20"/>
    <w:uiPriority w:val="9"/>
    <w:unhideWhenUsed/>
    <w:qFormat/>
    <w:rsid w:val="00542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38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42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BE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5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538A"/>
  </w:style>
  <w:style w:type="paragraph" w:styleId="a8">
    <w:name w:val="footer"/>
    <w:basedOn w:val="a"/>
    <w:link w:val="a9"/>
    <w:uiPriority w:val="99"/>
    <w:unhideWhenUsed/>
    <w:rsid w:val="00BB5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PLAZA</dc:creator>
  <cp:lastModifiedBy>Пользователь</cp:lastModifiedBy>
  <cp:revision>10</cp:revision>
  <dcterms:created xsi:type="dcterms:W3CDTF">2019-05-13T08:19:00Z</dcterms:created>
  <dcterms:modified xsi:type="dcterms:W3CDTF">2022-05-11T12:33:00Z</dcterms:modified>
</cp:coreProperties>
</file>