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6F0" w:rsidRDefault="006726F0" w:rsidP="006726F0">
      <w:r>
        <w:t>1. Добавьте в таблицу TEACHERS два столбца BIRTHDAY и SALARY, заполните их значениями.</w:t>
      </w:r>
    </w:p>
    <w:p w:rsidR="006726F0" w:rsidRDefault="006726F0" w:rsidP="006726F0">
      <w:pPr>
        <w:rPr>
          <w:lang w:val="en-US"/>
        </w:rPr>
      </w:pPr>
      <w:r w:rsidRPr="006726F0">
        <w:rPr>
          <w:lang w:val="en-US"/>
        </w:rPr>
        <w:drawing>
          <wp:inline distT="0" distB="0" distL="0" distR="0" wp14:anchorId="2D273806" wp14:editId="5DD06D85">
            <wp:extent cx="5940425" cy="4664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pPr>
        <w:rPr>
          <w:lang w:val="en-US"/>
        </w:rPr>
      </w:pPr>
      <w:r w:rsidRPr="006726F0">
        <w:rPr>
          <w:lang w:val="en-US"/>
        </w:rPr>
        <w:drawing>
          <wp:inline distT="0" distB="0" distL="0" distR="0" wp14:anchorId="3849C520" wp14:editId="06BB826F">
            <wp:extent cx="5940425" cy="650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Pr="006726F0" w:rsidRDefault="006726F0" w:rsidP="006726F0">
      <w:pPr>
        <w:rPr>
          <w:lang w:val="en-US"/>
        </w:rPr>
      </w:pPr>
      <w:r w:rsidRPr="006726F0">
        <w:rPr>
          <w:lang w:val="en-US"/>
        </w:rPr>
        <w:lastRenderedPageBreak/>
        <w:drawing>
          <wp:inline distT="0" distB="0" distL="0" distR="0" wp14:anchorId="3DE51168" wp14:editId="1A526E8B">
            <wp:extent cx="1914792" cy="638264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6F0">
        <w:rPr>
          <w:lang w:val="en-US"/>
        </w:rPr>
        <w:drawing>
          <wp:inline distT="0" distB="0" distL="0" distR="0" wp14:anchorId="0E193E5F" wp14:editId="69A0017F">
            <wp:extent cx="1448002" cy="58110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2. Получите список преподавателей в виде Фамилия И.О. для преподавателей, родившихся в понедельник.</w:t>
      </w:r>
    </w:p>
    <w:p w:rsidR="00657FF1" w:rsidRDefault="00657FF1" w:rsidP="006726F0">
      <w:r w:rsidRPr="00657FF1">
        <w:drawing>
          <wp:inline distT="0" distB="0" distL="0" distR="0" wp14:anchorId="68D7ACF8" wp14:editId="07AB0605">
            <wp:extent cx="5940425" cy="1043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lastRenderedPageBreak/>
        <w:drawing>
          <wp:inline distT="0" distB="0" distL="0" distR="0" wp14:anchorId="42566290" wp14:editId="05A8F2DC">
            <wp:extent cx="2219635" cy="166710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3. Создайте представление, в котором поместите список преподавателей, которые родились в следующем месяце и выведите их даты рождения в формате «DD/MM/YYYY».</w:t>
      </w:r>
    </w:p>
    <w:p w:rsidR="006726F0" w:rsidRDefault="00657FF1" w:rsidP="006726F0">
      <w:r w:rsidRPr="00657FF1">
        <w:drawing>
          <wp:inline distT="0" distB="0" distL="0" distR="0" wp14:anchorId="697DC672" wp14:editId="04BEB64C">
            <wp:extent cx="5940425" cy="13284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66D91982" wp14:editId="375BE6FF">
            <wp:extent cx="2829320" cy="44773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67FB4B64" wp14:editId="26C2FAD0">
            <wp:extent cx="2905530" cy="29531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3C0BB0F6" wp14:editId="7320B149">
            <wp:extent cx="4305901" cy="11241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4. Создайте представление, в котором поместите количество преподавателей, которые родились в каждом месяце, название месяца указать словом.</w:t>
      </w:r>
    </w:p>
    <w:p w:rsidR="006726F0" w:rsidRDefault="00657FF1" w:rsidP="006726F0">
      <w:r w:rsidRPr="00657FF1">
        <w:lastRenderedPageBreak/>
        <w:drawing>
          <wp:inline distT="0" distB="0" distL="0" distR="0" wp14:anchorId="7012D2A8" wp14:editId="74398BC1">
            <wp:extent cx="3934374" cy="413442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02F665AC" wp14:editId="402296A6">
            <wp:extent cx="2686425" cy="4858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4DD1C5C2" wp14:editId="267792FA">
            <wp:extent cx="4763165" cy="247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659C52F5" wp14:editId="37E5CA58">
            <wp:extent cx="5010849" cy="3238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5. Создать курсор и вывести список преподавателей, у которых в следующем году юбилей с указанием, сколько лет исполняется.</w:t>
      </w:r>
    </w:p>
    <w:p w:rsidR="006726F0" w:rsidRDefault="00657FF1" w:rsidP="006726F0">
      <w:pPr>
        <w:rPr>
          <w:lang w:val="en-US"/>
        </w:rPr>
      </w:pPr>
      <w:r w:rsidRPr="00657FF1">
        <w:rPr>
          <w:lang w:val="en-US"/>
        </w:rPr>
        <w:lastRenderedPageBreak/>
        <w:drawing>
          <wp:inline distT="0" distB="0" distL="0" distR="0" wp14:anchorId="31ABEEF3" wp14:editId="50014E1C">
            <wp:extent cx="5940425" cy="2077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pPr>
        <w:rPr>
          <w:lang w:val="en-US"/>
        </w:rPr>
      </w:pPr>
      <w:r w:rsidRPr="00657FF1">
        <w:rPr>
          <w:lang w:val="en-US"/>
        </w:rPr>
        <w:drawing>
          <wp:inline distT="0" distB="0" distL="0" distR="0" wp14:anchorId="5CC967E1" wp14:editId="4CE81B96">
            <wp:extent cx="3448531" cy="285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Pr="00657FF1" w:rsidRDefault="00657FF1" w:rsidP="006726F0">
      <w:pPr>
        <w:rPr>
          <w:lang w:val="en-US"/>
        </w:rPr>
      </w:pPr>
      <w:r w:rsidRPr="00657FF1">
        <w:rPr>
          <w:lang w:val="en-US"/>
        </w:rPr>
        <w:drawing>
          <wp:inline distT="0" distB="0" distL="0" distR="0" wp14:anchorId="0A97403F" wp14:editId="74CD08FB">
            <wp:extent cx="3248478" cy="12003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6. Создать курсор и вывести среднюю заработную плату по кафедрам с округлением вниз до целых, вывести средние итоговые значения для каждого факультета и для всех факультетов в целом.</w:t>
      </w:r>
    </w:p>
    <w:p w:rsidR="006726F0" w:rsidRDefault="00657FF1" w:rsidP="006726F0">
      <w:r w:rsidRPr="00657FF1">
        <w:drawing>
          <wp:inline distT="0" distB="0" distL="0" distR="0" wp14:anchorId="1B26ED26" wp14:editId="468196A8">
            <wp:extent cx="5940425" cy="28340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drawing>
          <wp:inline distT="0" distB="0" distL="0" distR="0" wp14:anchorId="0340E9EF" wp14:editId="7515C78E">
            <wp:extent cx="3458058" cy="43821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lastRenderedPageBreak/>
        <w:drawing>
          <wp:inline distT="0" distB="0" distL="0" distR="0" wp14:anchorId="79BAD4FB" wp14:editId="44BA41D1">
            <wp:extent cx="5940425" cy="2205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7. Создать неименованный блок для расчета результата деления двух переменных. Добавить обработку ситуации с делением на 0 через исключение ZERO_DIVIDE. Сгенерировать пользовательскую ошибку при значении делителя 0.</w:t>
      </w:r>
    </w:p>
    <w:p w:rsidR="006726F0" w:rsidRDefault="007B7D69" w:rsidP="006726F0">
      <w:r w:rsidRPr="007B7D69">
        <w:drawing>
          <wp:inline distT="0" distB="0" distL="0" distR="0" wp14:anchorId="316749DF" wp14:editId="559EDA09">
            <wp:extent cx="5940425" cy="3274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5A82EA4A" wp14:editId="4FEC3F06">
            <wp:extent cx="3972479" cy="6858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8. Создать неименованный блок с командой SELECT…INTO для выбора наименования преподавателя по заданному коду. Добавить обработку исключения NO_DATA_FOUND с выводом информации 'Преподаватель не найден!'. Проверить, что произойдет при переопределении исключения.</w:t>
      </w:r>
    </w:p>
    <w:p w:rsidR="006726F0" w:rsidRDefault="007B7D69" w:rsidP="006726F0">
      <w:r w:rsidRPr="007B7D69">
        <w:lastRenderedPageBreak/>
        <w:drawing>
          <wp:inline distT="0" distB="0" distL="0" distR="0" wp14:anchorId="33C301AB" wp14:editId="7E695A46">
            <wp:extent cx="5940425" cy="32315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2DEA2D51" wp14:editId="14736895">
            <wp:extent cx="3553321" cy="47631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5B19391C" wp14:editId="27B8016F">
            <wp:extent cx="2276793" cy="3620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Pr="007B7D69" w:rsidRDefault="006726F0" w:rsidP="006726F0">
      <w:pPr>
        <w:rPr>
          <w:lang w:val="en-US"/>
        </w:rPr>
      </w:pPr>
      <w:r>
        <w:t>9. Создать основной и вложенный блок. Объявить в них исключения с разными именами, связать с кодом ошибки -20 001 с помощью PRAGMA EXCEPTION_INIT. Сгенерировать исключение во вложенном блоке, обработать его в основном. Проверить ситуацию, когда исключения не связаны с кодом ошибки и имеют одинаковое наименование.</w:t>
      </w:r>
    </w:p>
    <w:p w:rsidR="006726F0" w:rsidRDefault="007B7D69" w:rsidP="006726F0">
      <w:r w:rsidRPr="007B7D69">
        <w:drawing>
          <wp:inline distT="0" distB="0" distL="0" distR="0" wp14:anchorId="12A42F65" wp14:editId="610D09FE">
            <wp:extent cx="5940425" cy="35394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lastRenderedPageBreak/>
        <w:drawing>
          <wp:inline distT="0" distB="0" distL="0" distR="0" wp14:anchorId="537CD9CD" wp14:editId="1546B209">
            <wp:extent cx="3486637" cy="4572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70F4E68B" wp14:editId="1478F958">
            <wp:extent cx="3334215" cy="59063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6FDE6AB1" wp14:editId="626009C0">
            <wp:extent cx="5940425" cy="33623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2E32BAD9" wp14:editId="7AC2484E">
            <wp:extent cx="3572374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drawing>
          <wp:inline distT="0" distB="0" distL="0" distR="0" wp14:anchorId="5D1292B8" wp14:editId="6631E95E">
            <wp:extent cx="3362794" cy="58110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6726F0" w:rsidP="006726F0">
      <w:r>
        <w:t>10. Проверить, генерируются ли исключение NO_DATA_FOUND в команде SELECT…INTO в PL/SQL блоке с использованием групповых функций, например</w:t>
      </w:r>
      <w:r>
        <w:t>,</w:t>
      </w:r>
      <w:r>
        <w:t xml:space="preserve"> MAX.</w:t>
      </w:r>
    </w:p>
    <w:p w:rsidR="006726F0" w:rsidRDefault="00D2622A" w:rsidP="006726F0">
      <w:r w:rsidRPr="00D2622A">
        <w:lastRenderedPageBreak/>
        <w:drawing>
          <wp:inline distT="0" distB="0" distL="0" distR="0" wp14:anchorId="1336B4C5" wp14:editId="561188A6">
            <wp:extent cx="5687219" cy="3286584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2A" w:rsidRDefault="00D2622A" w:rsidP="006726F0">
      <w:r w:rsidRPr="00D2622A">
        <w:drawing>
          <wp:inline distT="0" distB="0" distL="0" distR="0" wp14:anchorId="22AFE35E" wp14:editId="63433654">
            <wp:extent cx="3610479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2A" w:rsidRPr="00D2622A" w:rsidRDefault="00D2622A" w:rsidP="006726F0">
      <w:r>
        <w:t>Вывод</w:t>
      </w:r>
      <w:r w:rsidRPr="00D2622A">
        <w:t xml:space="preserve">: </w:t>
      </w:r>
      <w:r>
        <w:t>не работает с групповыми</w:t>
      </w:r>
      <w:bookmarkStart w:id="0" w:name="_GoBack"/>
      <w:bookmarkEnd w:id="0"/>
      <w:r>
        <w:t xml:space="preserve"> функциями.</w:t>
      </w:r>
    </w:p>
    <w:sectPr w:rsidR="00D2622A" w:rsidRPr="00D262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1E9"/>
    <w:rsid w:val="00186168"/>
    <w:rsid w:val="003172A8"/>
    <w:rsid w:val="00657FF1"/>
    <w:rsid w:val="006726F0"/>
    <w:rsid w:val="007221E9"/>
    <w:rsid w:val="007B7D69"/>
    <w:rsid w:val="00A63B12"/>
    <w:rsid w:val="00D2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B2B09"/>
  <w15:chartTrackingRefBased/>
  <w15:docId w15:val="{A550826C-2FA9-4D76-8542-F226C5F00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2</cp:revision>
  <dcterms:created xsi:type="dcterms:W3CDTF">2025-04-06T10:03:00Z</dcterms:created>
  <dcterms:modified xsi:type="dcterms:W3CDTF">2025-04-06T10:42:00Z</dcterms:modified>
</cp:coreProperties>
</file>