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7713" w:rsidRDefault="007C7713" w:rsidP="007C7713">
      <w:pPr>
        <w:rPr>
          <w:lang w:val="en-US"/>
        </w:rPr>
      </w:pPr>
      <w:r>
        <w:t>1. Получите список всех существующих PDB в рамках экземпляра ORA12W. Определите их текущее состояние.</w:t>
      </w:r>
    </w:p>
    <w:p w:rsidR="007C7713" w:rsidRPr="007C7713" w:rsidRDefault="007C7713" w:rsidP="007C7713">
      <w:r w:rsidRPr="007C7713">
        <w:rPr>
          <w:noProof/>
          <w:lang w:eastAsia="ru-RU"/>
        </w:rPr>
        <w:drawing>
          <wp:inline distT="0" distB="0" distL="0" distR="0" wp14:anchorId="4ABE12D1" wp14:editId="2C41AC99">
            <wp:extent cx="5940425" cy="15392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713" w:rsidRPr="00202444" w:rsidRDefault="007C7713" w:rsidP="007C7713">
      <w:r>
        <w:t xml:space="preserve">2. Создайте собственный экземпляр PDB (необходимо подключиться к серверу с серверного компьютера и используйте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</w:t>
      </w:r>
      <w:proofErr w:type="spellStart"/>
      <w:r>
        <w:t>Assistant</w:t>
      </w:r>
      <w:proofErr w:type="spellEnd"/>
      <w:r>
        <w:t xml:space="preserve">) с именем XXX_PDB, где XXX – инициалы студента. </w:t>
      </w:r>
    </w:p>
    <w:p w:rsidR="007C7713" w:rsidRPr="007C7713" w:rsidRDefault="007C7713" w:rsidP="007C7713">
      <w:pPr>
        <w:rPr>
          <w:lang w:val="en-US"/>
        </w:rPr>
      </w:pPr>
      <w:r w:rsidRPr="007C7713">
        <w:rPr>
          <w:noProof/>
          <w:lang w:eastAsia="ru-RU"/>
        </w:rPr>
        <w:drawing>
          <wp:inline distT="0" distB="0" distL="0" distR="0" wp14:anchorId="56548609" wp14:editId="13C497DC">
            <wp:extent cx="5940425" cy="33547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713" w:rsidRDefault="007C7713" w:rsidP="007C7713">
      <w:r>
        <w:t>3. Получите список всех существующих PDB в рамках экземпляра ORA12W. Убедитесь, что созданная PDB-база данных существует.</w:t>
      </w:r>
    </w:p>
    <w:p w:rsidR="007C7713" w:rsidRDefault="007C7713" w:rsidP="007C7713">
      <w:r w:rsidRPr="007C7713">
        <w:rPr>
          <w:noProof/>
          <w:lang w:eastAsia="ru-RU"/>
        </w:rPr>
        <w:drawing>
          <wp:inline distT="0" distB="0" distL="0" distR="0" wp14:anchorId="06F9AFD6" wp14:editId="5A70C9BF">
            <wp:extent cx="5940425" cy="14446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713" w:rsidRDefault="007C7713" w:rsidP="007C7713">
      <w:r>
        <w:t xml:space="preserve">4. Подключитесь к XXX_PDB c помощью SQL </w:t>
      </w:r>
      <w:proofErr w:type="spellStart"/>
      <w:r>
        <w:t>Developer</w:t>
      </w:r>
      <w:proofErr w:type="spellEnd"/>
      <w:r>
        <w:t xml:space="preserve"> создайте инфраструктурные объекты (табличные пространства, роль, профиль безопасности, пользователя с именем U1_XXX_PDB).</w:t>
      </w:r>
    </w:p>
    <w:p w:rsidR="00F85EDA" w:rsidRDefault="00F85EDA" w:rsidP="00202444">
      <w:pPr>
        <w:jc w:val="center"/>
        <w:rPr>
          <w:lang w:val="en-US"/>
        </w:rPr>
      </w:pPr>
      <w:r w:rsidRPr="00F85EDA">
        <w:rPr>
          <w:noProof/>
          <w:lang w:eastAsia="ru-RU"/>
        </w:rPr>
        <w:lastRenderedPageBreak/>
        <w:drawing>
          <wp:inline distT="0" distB="0" distL="0" distR="0" wp14:anchorId="6556B462" wp14:editId="0A7434B1">
            <wp:extent cx="4716780" cy="3068554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3104" cy="307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444" w:rsidRPr="00151741">
        <w:rPr>
          <w:noProof/>
          <w:lang w:eastAsia="ru-RU"/>
        </w:rPr>
        <w:drawing>
          <wp:inline distT="0" distB="0" distL="0" distR="0" wp14:anchorId="466A15D4" wp14:editId="6ED43E0E">
            <wp:extent cx="3858622" cy="792480"/>
            <wp:effectExtent l="0" t="0" r="889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8992" cy="80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741" w:rsidRDefault="00202444" w:rsidP="00202444">
      <w:pPr>
        <w:jc w:val="center"/>
        <w:rPr>
          <w:lang w:val="en-US"/>
        </w:rPr>
      </w:pPr>
      <w:r w:rsidRPr="00151741">
        <w:rPr>
          <w:noProof/>
          <w:lang w:eastAsia="ru-RU"/>
        </w:rPr>
        <w:drawing>
          <wp:inline distT="0" distB="0" distL="0" distR="0" wp14:anchorId="1E20504A" wp14:editId="58B4F94E">
            <wp:extent cx="3943022" cy="425196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3348" cy="430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741" w:rsidRDefault="00151741" w:rsidP="00202444">
      <w:pPr>
        <w:jc w:val="center"/>
        <w:rPr>
          <w:lang w:val="en-US"/>
        </w:rPr>
      </w:pPr>
      <w:r w:rsidRPr="00151741">
        <w:rPr>
          <w:noProof/>
          <w:lang w:eastAsia="ru-RU"/>
        </w:rPr>
        <w:lastRenderedPageBreak/>
        <w:drawing>
          <wp:inline distT="0" distB="0" distL="0" distR="0" wp14:anchorId="670F6022" wp14:editId="1C9CDAC6">
            <wp:extent cx="3313245" cy="415290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9816" cy="421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1741">
        <w:rPr>
          <w:noProof/>
          <w:lang w:eastAsia="ru-RU"/>
        </w:rPr>
        <w:drawing>
          <wp:inline distT="0" distB="0" distL="0" distR="0" wp14:anchorId="62E4EF02" wp14:editId="7E755BD1">
            <wp:extent cx="3246120" cy="4372484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1022" cy="437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1741">
        <w:rPr>
          <w:noProof/>
          <w:lang w:eastAsia="ru-RU"/>
        </w:rPr>
        <w:drawing>
          <wp:inline distT="0" distB="0" distL="0" distR="0" wp14:anchorId="6F6F7D48" wp14:editId="0953FBC7">
            <wp:extent cx="3335711" cy="6000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0659" cy="61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87C" w:rsidRDefault="0043387C" w:rsidP="00202444">
      <w:pPr>
        <w:jc w:val="center"/>
        <w:rPr>
          <w:lang w:val="en-US"/>
        </w:rPr>
      </w:pPr>
      <w:r w:rsidRPr="0043387C">
        <w:rPr>
          <w:noProof/>
          <w:lang w:eastAsia="ru-RU"/>
        </w:rPr>
        <w:lastRenderedPageBreak/>
        <w:drawing>
          <wp:inline distT="0" distB="0" distL="0" distR="0" wp14:anchorId="18230E76" wp14:editId="6EB464D5">
            <wp:extent cx="3629532" cy="1105054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387C">
        <w:rPr>
          <w:noProof/>
          <w:lang w:eastAsia="ru-RU"/>
        </w:rPr>
        <w:drawing>
          <wp:inline distT="0" distB="0" distL="0" distR="0" wp14:anchorId="17120DC3" wp14:editId="527261BF">
            <wp:extent cx="2734057" cy="476316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87C" w:rsidRDefault="0043387C" w:rsidP="00202444">
      <w:pPr>
        <w:jc w:val="center"/>
        <w:rPr>
          <w:lang w:val="en-US"/>
        </w:rPr>
      </w:pPr>
      <w:r w:rsidRPr="0043387C">
        <w:rPr>
          <w:noProof/>
          <w:lang w:eastAsia="ru-RU"/>
        </w:rPr>
        <w:drawing>
          <wp:inline distT="0" distB="0" distL="0" distR="0" wp14:anchorId="4546E88F" wp14:editId="6276518E">
            <wp:extent cx="3305636" cy="20386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87C" w:rsidRDefault="0043387C" w:rsidP="00202444">
      <w:pPr>
        <w:jc w:val="center"/>
        <w:rPr>
          <w:lang w:val="en-US"/>
        </w:rPr>
      </w:pPr>
      <w:r w:rsidRPr="0043387C">
        <w:rPr>
          <w:noProof/>
          <w:lang w:eastAsia="ru-RU"/>
        </w:rPr>
        <w:drawing>
          <wp:inline distT="0" distB="0" distL="0" distR="0" wp14:anchorId="719F3907" wp14:editId="05D172D5">
            <wp:extent cx="2534004" cy="1609950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87C" w:rsidRDefault="0043387C" w:rsidP="00202444">
      <w:pPr>
        <w:jc w:val="center"/>
        <w:rPr>
          <w:lang w:val="en-US"/>
        </w:rPr>
      </w:pPr>
      <w:r w:rsidRPr="0043387C">
        <w:rPr>
          <w:noProof/>
          <w:lang w:eastAsia="ru-RU"/>
        </w:rPr>
        <w:drawing>
          <wp:inline distT="0" distB="0" distL="0" distR="0" wp14:anchorId="53EB4A62" wp14:editId="5BF00768">
            <wp:extent cx="4058216" cy="247684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87C" w:rsidRPr="00151741" w:rsidRDefault="0043387C" w:rsidP="00202444">
      <w:pPr>
        <w:jc w:val="center"/>
        <w:rPr>
          <w:lang w:val="en-US"/>
        </w:rPr>
      </w:pPr>
      <w:r w:rsidRPr="0043387C">
        <w:rPr>
          <w:noProof/>
          <w:lang w:eastAsia="ru-RU"/>
        </w:rPr>
        <w:lastRenderedPageBreak/>
        <w:drawing>
          <wp:inline distT="0" distB="0" distL="0" distR="0" wp14:anchorId="45CA8B07" wp14:editId="0B0E99F7">
            <wp:extent cx="2248214" cy="411537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713" w:rsidRDefault="007C7713" w:rsidP="007C7713">
      <w:r>
        <w:t xml:space="preserve">5. Подключитесь к пользователю U1_XXX_PDB, с помощью SQL </w:t>
      </w:r>
      <w:proofErr w:type="spellStart"/>
      <w:r>
        <w:t>Developer</w:t>
      </w:r>
      <w:proofErr w:type="spellEnd"/>
      <w:r>
        <w:t xml:space="preserve">, создайте таблицу </w:t>
      </w:r>
      <w:proofErr w:type="spellStart"/>
      <w:r>
        <w:t>XXX_table</w:t>
      </w:r>
      <w:proofErr w:type="spellEnd"/>
      <w:r>
        <w:t>, добавьте в нее строки, выполните SELECT-запрос к таблице.</w:t>
      </w:r>
    </w:p>
    <w:p w:rsidR="0043387C" w:rsidRDefault="0043387C" w:rsidP="007C7713">
      <w:r w:rsidRPr="0043387C">
        <w:rPr>
          <w:noProof/>
          <w:lang w:eastAsia="ru-RU"/>
        </w:rPr>
        <w:drawing>
          <wp:inline distT="0" distB="0" distL="0" distR="0" wp14:anchorId="1AA12411" wp14:editId="077E4AB2">
            <wp:extent cx="5940425" cy="379666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87C" w:rsidRDefault="0043387C" w:rsidP="007C7713">
      <w:r w:rsidRPr="0043387C">
        <w:rPr>
          <w:noProof/>
          <w:lang w:eastAsia="ru-RU"/>
        </w:rPr>
        <w:lastRenderedPageBreak/>
        <w:drawing>
          <wp:inline distT="0" distB="0" distL="0" distR="0" wp14:anchorId="699F23E0" wp14:editId="2AEE14D3">
            <wp:extent cx="5940425" cy="169481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87C" w:rsidRDefault="0043387C" w:rsidP="0043387C">
      <w:pPr>
        <w:jc w:val="center"/>
      </w:pPr>
      <w:r w:rsidRPr="0043387C">
        <w:rPr>
          <w:noProof/>
          <w:lang w:eastAsia="ru-RU"/>
        </w:rPr>
        <w:drawing>
          <wp:inline distT="0" distB="0" distL="0" distR="0" wp14:anchorId="135C28CB" wp14:editId="78E8FD16">
            <wp:extent cx="2286319" cy="43821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87C" w:rsidRDefault="0043387C" w:rsidP="0043387C">
      <w:pPr>
        <w:jc w:val="center"/>
      </w:pPr>
      <w:r w:rsidRPr="0043387C">
        <w:rPr>
          <w:noProof/>
          <w:lang w:eastAsia="ru-RU"/>
        </w:rPr>
        <w:drawing>
          <wp:inline distT="0" distB="0" distL="0" distR="0" wp14:anchorId="6813172E" wp14:editId="58575DEF">
            <wp:extent cx="1600423" cy="104789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87C" w:rsidRDefault="0043387C" w:rsidP="0043387C">
      <w:pPr>
        <w:jc w:val="center"/>
      </w:pPr>
      <w:r w:rsidRPr="0043387C">
        <w:rPr>
          <w:noProof/>
          <w:lang w:eastAsia="ru-RU"/>
        </w:rPr>
        <w:drawing>
          <wp:inline distT="0" distB="0" distL="0" distR="0" wp14:anchorId="25B84856" wp14:editId="27FFABEC">
            <wp:extent cx="1810003" cy="120031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713" w:rsidRDefault="007C7713" w:rsidP="007C7713">
      <w:r>
        <w:t xml:space="preserve">6. С помощью представлений словаря базы данных определите, все табличные пространства, </w:t>
      </w:r>
      <w:proofErr w:type="gramStart"/>
      <w:r>
        <w:t>все  файлы</w:t>
      </w:r>
      <w:proofErr w:type="gramEnd"/>
      <w:r>
        <w:t xml:space="preserve"> (перманентные и временные), все роли (и выданные им привилегии), профили безопасности, всех пользователей  базы данных XXX_PDB и  назначенные им роли.</w:t>
      </w:r>
    </w:p>
    <w:p w:rsidR="000427F6" w:rsidRDefault="000427F6" w:rsidP="007C7713">
      <w:r w:rsidRPr="000427F6">
        <w:rPr>
          <w:noProof/>
          <w:lang w:eastAsia="ru-RU"/>
        </w:rPr>
        <w:drawing>
          <wp:inline distT="0" distB="0" distL="0" distR="0" wp14:anchorId="21C47986" wp14:editId="1CD8602F">
            <wp:extent cx="3038899" cy="523948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27F6">
        <w:rPr>
          <w:noProof/>
          <w:lang w:eastAsia="ru-RU"/>
        </w:rPr>
        <w:t xml:space="preserve"> </w:t>
      </w:r>
    </w:p>
    <w:p w:rsidR="000427F6" w:rsidRDefault="000427F6" w:rsidP="007C7713">
      <w:r w:rsidRPr="000427F6">
        <w:rPr>
          <w:noProof/>
          <w:lang w:eastAsia="ru-RU"/>
        </w:rPr>
        <w:drawing>
          <wp:inline distT="0" distB="0" distL="0" distR="0" wp14:anchorId="4503AE2F" wp14:editId="5B7AFD28">
            <wp:extent cx="5940425" cy="165227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159" w:rsidRDefault="004E2159" w:rsidP="007C7713">
      <w:r w:rsidRPr="004E2159">
        <w:rPr>
          <w:noProof/>
          <w:lang w:eastAsia="ru-RU"/>
        </w:rPr>
        <w:drawing>
          <wp:inline distT="0" distB="0" distL="0" distR="0" wp14:anchorId="24FFBDB9" wp14:editId="59F5CC6E">
            <wp:extent cx="2648320" cy="44773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159" w:rsidRDefault="004E2159" w:rsidP="007C7713">
      <w:r w:rsidRPr="004E2159">
        <w:rPr>
          <w:noProof/>
          <w:lang w:eastAsia="ru-RU"/>
        </w:rPr>
        <w:lastRenderedPageBreak/>
        <w:drawing>
          <wp:inline distT="0" distB="0" distL="0" distR="0" wp14:anchorId="67C9D36F" wp14:editId="4B8CBF7E">
            <wp:extent cx="5940425" cy="153606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159" w:rsidRDefault="004E2159" w:rsidP="007C7713">
      <w:r w:rsidRPr="004E2159">
        <w:rPr>
          <w:noProof/>
          <w:lang w:eastAsia="ru-RU"/>
        </w:rPr>
        <w:drawing>
          <wp:inline distT="0" distB="0" distL="0" distR="0" wp14:anchorId="6DB4C51B" wp14:editId="0AE7D388">
            <wp:extent cx="2762636" cy="44773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159" w:rsidRDefault="004E2159" w:rsidP="007C7713">
      <w:r w:rsidRPr="004E2159">
        <w:rPr>
          <w:noProof/>
          <w:lang w:eastAsia="ru-RU"/>
        </w:rPr>
        <w:drawing>
          <wp:inline distT="0" distB="0" distL="0" distR="0" wp14:anchorId="62C7BC24" wp14:editId="72E44973">
            <wp:extent cx="5940425" cy="56705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159" w:rsidRDefault="004E2159" w:rsidP="007C7713">
      <w:r w:rsidRPr="004E2159">
        <w:rPr>
          <w:noProof/>
          <w:lang w:eastAsia="ru-RU"/>
        </w:rPr>
        <w:drawing>
          <wp:inline distT="0" distB="0" distL="0" distR="0" wp14:anchorId="28F93B5D" wp14:editId="13FB0904">
            <wp:extent cx="2524477" cy="476316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159" w:rsidRDefault="004E2159" w:rsidP="007C7713">
      <w:r w:rsidRPr="004E2159">
        <w:rPr>
          <w:noProof/>
          <w:lang w:eastAsia="ru-RU"/>
        </w:rPr>
        <w:drawing>
          <wp:inline distT="0" distB="0" distL="0" distR="0" wp14:anchorId="7B96C882" wp14:editId="7A9B9767">
            <wp:extent cx="5940425" cy="489521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159" w:rsidRDefault="004E2159" w:rsidP="007C7713">
      <w:pPr>
        <w:rPr>
          <w:noProof/>
          <w:lang w:eastAsia="ru-RU"/>
        </w:rPr>
      </w:pPr>
      <w:r w:rsidRPr="004E2159">
        <w:rPr>
          <w:noProof/>
          <w:lang w:eastAsia="ru-RU"/>
        </w:rPr>
        <w:lastRenderedPageBreak/>
        <w:drawing>
          <wp:inline distT="0" distB="0" distL="0" distR="0" wp14:anchorId="2DAD225A" wp14:editId="64D19F5E">
            <wp:extent cx="2562583" cy="45726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2159">
        <w:rPr>
          <w:noProof/>
          <w:lang w:eastAsia="ru-RU"/>
        </w:rPr>
        <w:t xml:space="preserve"> </w:t>
      </w:r>
      <w:r w:rsidRPr="004E2159">
        <w:rPr>
          <w:noProof/>
          <w:lang w:eastAsia="ru-RU"/>
        </w:rPr>
        <w:drawing>
          <wp:inline distT="0" distB="0" distL="0" distR="0" wp14:anchorId="435E03DA" wp14:editId="073FCD54">
            <wp:extent cx="5940425" cy="253873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159" w:rsidRDefault="004E2159" w:rsidP="007C7713">
      <w:r w:rsidRPr="004E2159">
        <w:rPr>
          <w:noProof/>
          <w:lang w:eastAsia="ru-RU"/>
        </w:rPr>
        <w:drawing>
          <wp:inline distT="0" distB="0" distL="0" distR="0" wp14:anchorId="234F494B" wp14:editId="27E5D260">
            <wp:extent cx="5611008" cy="352474"/>
            <wp:effectExtent l="0" t="0" r="889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159" w:rsidRDefault="004E2159" w:rsidP="007C7713">
      <w:r w:rsidRPr="004E2159">
        <w:rPr>
          <w:noProof/>
          <w:lang w:eastAsia="ru-RU"/>
        </w:rPr>
        <w:drawing>
          <wp:inline distT="0" distB="0" distL="0" distR="0" wp14:anchorId="556649D2" wp14:editId="1701D778">
            <wp:extent cx="5668166" cy="3467584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159" w:rsidRDefault="004E2159" w:rsidP="007C7713"/>
    <w:p w:rsidR="004E2159" w:rsidRDefault="004E2159" w:rsidP="007C7713">
      <w:r w:rsidRPr="004E2159">
        <w:rPr>
          <w:noProof/>
          <w:lang w:eastAsia="ru-RU"/>
        </w:rPr>
        <w:lastRenderedPageBreak/>
        <w:drawing>
          <wp:inline distT="0" distB="0" distL="0" distR="0" wp14:anchorId="198AC88E" wp14:editId="735750B7">
            <wp:extent cx="2486372" cy="943107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2159">
        <w:rPr>
          <w:noProof/>
          <w:lang w:eastAsia="ru-RU"/>
        </w:rPr>
        <w:t xml:space="preserve"> </w:t>
      </w:r>
      <w:r w:rsidRPr="004E2159">
        <w:rPr>
          <w:noProof/>
          <w:lang w:eastAsia="ru-RU"/>
        </w:rPr>
        <w:drawing>
          <wp:inline distT="0" distB="0" distL="0" distR="0" wp14:anchorId="68084803" wp14:editId="0539D2CB">
            <wp:extent cx="5229955" cy="3315163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713" w:rsidRDefault="007C7713" w:rsidP="007C7713">
      <w:r>
        <w:t xml:space="preserve">7. Подключитесь к CDB-базе данных, создайте общего пользователя с именем C##XXX, назначьте ему привилегию, позволяющую подключится к базе данных XXX_PDB. </w:t>
      </w:r>
    </w:p>
    <w:p w:rsidR="004E2159" w:rsidRDefault="004E2159" w:rsidP="007C7713">
      <w:r w:rsidRPr="004E2159">
        <w:rPr>
          <w:noProof/>
          <w:lang w:eastAsia="ru-RU"/>
        </w:rPr>
        <w:drawing>
          <wp:inline distT="0" distB="0" distL="0" distR="0" wp14:anchorId="2B5AAECD" wp14:editId="3CFFDC3D">
            <wp:extent cx="3905795" cy="17909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159" w:rsidRDefault="004E2159" w:rsidP="007C7713">
      <w:r w:rsidRPr="004E2159">
        <w:rPr>
          <w:noProof/>
          <w:lang w:eastAsia="ru-RU"/>
        </w:rPr>
        <w:drawing>
          <wp:inline distT="0" distB="0" distL="0" distR="0" wp14:anchorId="11E85C34" wp14:editId="3BBF6845">
            <wp:extent cx="4115374" cy="72400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159" w:rsidRDefault="00700468" w:rsidP="007C7713">
      <w:r w:rsidRPr="00700468">
        <w:rPr>
          <w:noProof/>
          <w:lang w:eastAsia="ru-RU"/>
        </w:rPr>
        <w:drawing>
          <wp:inline distT="0" distB="0" distL="0" distR="0" wp14:anchorId="1617498E" wp14:editId="6C135CE6">
            <wp:extent cx="4582164" cy="866896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713" w:rsidRDefault="007C7713" w:rsidP="007C7713">
      <w:r>
        <w:t xml:space="preserve">8. Выдайте пользователю C##XXX привилегию на создание таблицы </w:t>
      </w:r>
    </w:p>
    <w:p w:rsidR="004E2159" w:rsidRDefault="00700468" w:rsidP="007C7713">
      <w:r w:rsidRPr="00700468">
        <w:rPr>
          <w:noProof/>
          <w:lang w:eastAsia="ru-RU"/>
        </w:rPr>
        <w:lastRenderedPageBreak/>
        <w:drawing>
          <wp:inline distT="0" distB="0" distL="0" distR="0" wp14:anchorId="34FCE43F" wp14:editId="306AA54E">
            <wp:extent cx="4248743" cy="752580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713" w:rsidRDefault="007C7713" w:rsidP="007C7713">
      <w:r>
        <w:t xml:space="preserve">9. Создайте 2 подключения пользователя C##XXX в SQL </w:t>
      </w:r>
      <w:proofErr w:type="spellStart"/>
      <w:r>
        <w:t>Developer</w:t>
      </w:r>
      <w:proofErr w:type="spellEnd"/>
      <w:r>
        <w:t xml:space="preserve"> к CDB-базе данных </w:t>
      </w:r>
      <w:proofErr w:type="gramStart"/>
      <w:r>
        <w:t>и  XXX</w:t>
      </w:r>
      <w:proofErr w:type="gramEnd"/>
      <w:r>
        <w:t xml:space="preserve">_PDB – базе данных. Проверьте их работоспособность. </w:t>
      </w:r>
    </w:p>
    <w:p w:rsidR="00700468" w:rsidRDefault="00DA46FE" w:rsidP="007C7713">
      <w:r w:rsidRPr="00DA46FE">
        <w:rPr>
          <w:noProof/>
          <w:lang w:eastAsia="ru-RU"/>
        </w:rPr>
        <w:drawing>
          <wp:inline distT="0" distB="0" distL="0" distR="0" wp14:anchorId="3F4742FF" wp14:editId="32C6709C">
            <wp:extent cx="5940425" cy="382397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46FE">
        <w:rPr>
          <w:noProof/>
          <w:lang w:eastAsia="ru-RU"/>
        </w:rPr>
        <w:drawing>
          <wp:inline distT="0" distB="0" distL="0" distR="0" wp14:anchorId="054C5DAB" wp14:editId="17A2E811">
            <wp:extent cx="3038899" cy="1162212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6FE" w:rsidRDefault="00DA46FE" w:rsidP="007C7713">
      <w:r w:rsidRPr="00DA46FE">
        <w:rPr>
          <w:noProof/>
          <w:lang w:eastAsia="ru-RU"/>
        </w:rPr>
        <w:lastRenderedPageBreak/>
        <w:drawing>
          <wp:inline distT="0" distB="0" distL="0" distR="0" wp14:anchorId="157C14FB" wp14:editId="1F3A4407">
            <wp:extent cx="5940425" cy="379730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46FE">
        <w:rPr>
          <w:noProof/>
          <w:lang w:eastAsia="ru-RU"/>
        </w:rPr>
        <w:drawing>
          <wp:inline distT="0" distB="0" distL="0" distR="0" wp14:anchorId="5B1EEBCF" wp14:editId="43A6BE52">
            <wp:extent cx="2867425" cy="1038370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713" w:rsidRDefault="007C7713" w:rsidP="007C7713">
      <w:r>
        <w:t>10. Подключитесь пользователем C##XXX, создайте таблицу и добавьте в нее данные.</w:t>
      </w:r>
    </w:p>
    <w:p w:rsidR="00DA46FE" w:rsidRDefault="00DA46FE" w:rsidP="007C7713">
      <w:r w:rsidRPr="00DA46FE">
        <w:rPr>
          <w:noProof/>
          <w:lang w:eastAsia="ru-RU"/>
        </w:rPr>
        <w:drawing>
          <wp:inline distT="0" distB="0" distL="0" distR="0" wp14:anchorId="0F3EBB90" wp14:editId="1E8904E4">
            <wp:extent cx="3048425" cy="1190791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6FE" w:rsidRDefault="00DA46FE" w:rsidP="007C7713">
      <w:r w:rsidRPr="00DA46FE">
        <w:rPr>
          <w:noProof/>
          <w:lang w:eastAsia="ru-RU"/>
        </w:rPr>
        <w:drawing>
          <wp:inline distT="0" distB="0" distL="0" distR="0" wp14:anchorId="111FC750" wp14:editId="6F429813">
            <wp:extent cx="2276793" cy="504895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6FE" w:rsidRDefault="00DA46FE" w:rsidP="007C7713">
      <w:r w:rsidRPr="00DA46FE">
        <w:rPr>
          <w:noProof/>
          <w:lang w:eastAsia="ru-RU"/>
        </w:rPr>
        <w:drawing>
          <wp:inline distT="0" distB="0" distL="0" distR="0" wp14:anchorId="076A0C76" wp14:editId="49A39889">
            <wp:extent cx="5940425" cy="42608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6FE" w:rsidRPr="00700468" w:rsidRDefault="00DA46FE" w:rsidP="007C7713">
      <w:r w:rsidRPr="00DA46FE">
        <w:rPr>
          <w:noProof/>
          <w:lang w:eastAsia="ru-RU"/>
        </w:rPr>
        <w:drawing>
          <wp:inline distT="0" distB="0" distL="0" distR="0" wp14:anchorId="29AD6C00" wp14:editId="7F71291C">
            <wp:extent cx="1571844" cy="419158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713" w:rsidRDefault="007C7713" w:rsidP="007C7713">
      <w:r>
        <w:t>11. Просмотрите все объекты, доступные пользователям C##XXX и U1_XXX_PD.</w:t>
      </w:r>
    </w:p>
    <w:p w:rsidR="00DA46FE" w:rsidRDefault="00DA46FE" w:rsidP="007C7713">
      <w:pPr>
        <w:rPr>
          <w:noProof/>
          <w:lang w:eastAsia="ru-RU"/>
        </w:rPr>
      </w:pPr>
      <w:r w:rsidRPr="00DA46FE">
        <w:rPr>
          <w:noProof/>
          <w:lang w:eastAsia="ru-RU"/>
        </w:rPr>
        <w:lastRenderedPageBreak/>
        <w:drawing>
          <wp:inline distT="0" distB="0" distL="0" distR="0" wp14:anchorId="01532736" wp14:editId="299FE792">
            <wp:extent cx="2562583" cy="657317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46FE">
        <w:rPr>
          <w:noProof/>
          <w:lang w:eastAsia="ru-RU"/>
        </w:rPr>
        <w:t xml:space="preserve"> </w:t>
      </w:r>
      <w:r w:rsidRPr="00DA46FE">
        <w:rPr>
          <w:noProof/>
          <w:lang w:eastAsia="ru-RU"/>
        </w:rPr>
        <w:drawing>
          <wp:inline distT="0" distB="0" distL="0" distR="0" wp14:anchorId="4458219F" wp14:editId="238F17B0">
            <wp:extent cx="5940425" cy="133413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6FE" w:rsidRDefault="00DA46FE" w:rsidP="007C7713">
      <w:r w:rsidRPr="00DA46FE">
        <w:rPr>
          <w:noProof/>
          <w:lang w:eastAsia="ru-RU"/>
        </w:rPr>
        <w:drawing>
          <wp:inline distT="0" distB="0" distL="0" distR="0" wp14:anchorId="4617F96C" wp14:editId="366E13E2">
            <wp:extent cx="2753109" cy="581106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46FE">
        <w:rPr>
          <w:noProof/>
          <w:lang w:eastAsia="ru-RU"/>
        </w:rPr>
        <w:t xml:space="preserve"> </w:t>
      </w:r>
      <w:r w:rsidRPr="00DA46FE">
        <w:rPr>
          <w:noProof/>
          <w:lang w:eastAsia="ru-RU"/>
        </w:rPr>
        <w:drawing>
          <wp:inline distT="0" distB="0" distL="0" distR="0" wp14:anchorId="511F2596" wp14:editId="2BA88A7C">
            <wp:extent cx="5940425" cy="1466215"/>
            <wp:effectExtent l="0" t="0" r="3175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713" w:rsidRDefault="007C7713" w:rsidP="007C7713">
      <w:r>
        <w:t>12. Назначьте привилегию, разрешающему подключение к XXX_PDB общему пользователю C##YYY, созданному другим студентом.</w:t>
      </w:r>
      <w:r w:rsidR="00D44783">
        <w:t xml:space="preserve"> Убедитесь в работоспособности </w:t>
      </w:r>
      <w:r>
        <w:t xml:space="preserve">этого пользователя в базе данных XXX_PDB. </w:t>
      </w:r>
    </w:p>
    <w:p w:rsidR="006F3A3E" w:rsidRDefault="006F3A3E" w:rsidP="007C7713">
      <w:r w:rsidRPr="006F3A3E">
        <w:rPr>
          <w:noProof/>
          <w:lang w:eastAsia="ru-RU"/>
        </w:rPr>
        <w:drawing>
          <wp:inline distT="0" distB="0" distL="0" distR="0" wp14:anchorId="5677E2EF" wp14:editId="3CC4D47E">
            <wp:extent cx="4363059" cy="70494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A3E" w:rsidRDefault="006F3A3E" w:rsidP="007C7713">
      <w:r w:rsidRPr="006F3A3E">
        <w:rPr>
          <w:noProof/>
          <w:lang w:eastAsia="ru-RU"/>
        </w:rPr>
        <w:lastRenderedPageBreak/>
        <w:drawing>
          <wp:inline distT="0" distB="0" distL="0" distR="0" wp14:anchorId="183EA354" wp14:editId="7CC37984">
            <wp:extent cx="5940425" cy="3807460"/>
            <wp:effectExtent l="0" t="0" r="3175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C46" w:rsidRPr="00AC0C46" w:rsidRDefault="007C7713" w:rsidP="007C7713">
      <w:pPr>
        <w:rPr>
          <w:lang w:val="en-US"/>
        </w:rPr>
      </w:pPr>
      <w:r>
        <w:t xml:space="preserve">13. Подключитесь к пользователю U1_XXX_PDB со своего компьютера, а к пользователям C##XXX и C##YYY с другого (к XXX_PDB-базе данных). На своем компьютере получите список всех текущих подключений к XXX_PDB (найдите в списке созданные вами подключения). На своем компьютере получите список всех текущих подключений </w:t>
      </w:r>
      <w:r w:rsidR="006F3A3E">
        <w:t>к C</w:t>
      </w:r>
      <w:r>
        <w:t>DB (найдите в списке созданные вами подключений).</w:t>
      </w:r>
      <w:bookmarkStart w:id="0" w:name="_GoBack"/>
      <w:bookmarkEnd w:id="0"/>
    </w:p>
    <w:p w:rsidR="006B3DEB" w:rsidRDefault="006B3DEB" w:rsidP="007C7713">
      <w:r w:rsidRPr="006B3DEB">
        <w:rPr>
          <w:noProof/>
          <w:lang w:eastAsia="ru-RU"/>
        </w:rPr>
        <w:drawing>
          <wp:inline distT="0" distB="0" distL="0" distR="0" wp14:anchorId="51FE891A" wp14:editId="6F43992A">
            <wp:extent cx="5087060" cy="89547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DEB" w:rsidRDefault="006B3DEB" w:rsidP="007C7713">
      <w:r w:rsidRPr="006B3DEB">
        <w:rPr>
          <w:noProof/>
          <w:lang w:eastAsia="ru-RU"/>
        </w:rPr>
        <w:drawing>
          <wp:inline distT="0" distB="0" distL="0" distR="0" wp14:anchorId="1E7CD986" wp14:editId="1A6E6ECD">
            <wp:extent cx="5677692" cy="1971950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713" w:rsidRDefault="007C7713" w:rsidP="007C7713">
      <w:r>
        <w:t>14. Продемонстрируйте преподавателю, работоспособную PDB-базу данных и созданную инфраструктуру (результаты всех запросов). Покажите файлы PDB-базы данных (на серверном компьютере).</w:t>
      </w:r>
    </w:p>
    <w:p w:rsidR="004011F2" w:rsidRDefault="007C7713" w:rsidP="007C7713">
      <w:r>
        <w:lastRenderedPageBreak/>
        <w:t xml:space="preserve">15. Удалите созданную базу данных XXX_PDB. Убедитесь, что все файлы PDB-базы данных удалены. Удалите пользователя C##XXX. Удалите в SQL </w:t>
      </w:r>
      <w:proofErr w:type="spellStart"/>
      <w:r>
        <w:t>Developer</w:t>
      </w:r>
      <w:proofErr w:type="spellEnd"/>
      <w:r>
        <w:t xml:space="preserve"> все подключения к XXX_PDB.</w:t>
      </w:r>
    </w:p>
    <w:sectPr w:rsidR="004011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2AFB"/>
    <w:rsid w:val="000427F6"/>
    <w:rsid w:val="00151741"/>
    <w:rsid w:val="00152AFB"/>
    <w:rsid w:val="00186168"/>
    <w:rsid w:val="00202444"/>
    <w:rsid w:val="003172A8"/>
    <w:rsid w:val="0043387C"/>
    <w:rsid w:val="004E2159"/>
    <w:rsid w:val="006B3DEB"/>
    <w:rsid w:val="006F3A3E"/>
    <w:rsid w:val="00700468"/>
    <w:rsid w:val="007C7713"/>
    <w:rsid w:val="00A63B12"/>
    <w:rsid w:val="00AC0C46"/>
    <w:rsid w:val="00CF7FCF"/>
    <w:rsid w:val="00D44783"/>
    <w:rsid w:val="00DA46FE"/>
    <w:rsid w:val="00ED6CBC"/>
    <w:rsid w:val="00F8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438114"/>
  <w15:chartTrackingRefBased/>
  <w15:docId w15:val="{A7D6BE15-7B3E-4BA8-8A0B-81CDEBF7F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167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14</Pages>
  <Words>375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qdenni</dc:creator>
  <cp:keywords/>
  <dc:description/>
  <cp:lastModifiedBy>qdenni</cp:lastModifiedBy>
  <cp:revision>5</cp:revision>
  <dcterms:created xsi:type="dcterms:W3CDTF">2025-03-05T15:38:00Z</dcterms:created>
  <dcterms:modified xsi:type="dcterms:W3CDTF">2025-03-12T14:44:00Z</dcterms:modified>
</cp:coreProperties>
</file>