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13" w:rsidRDefault="008A0713" w:rsidP="008A0713">
      <w:r>
        <w:t>1. Получите список всех табличных пространств (перманентных, временных и UNDO).</w:t>
      </w:r>
    </w:p>
    <w:p w:rsidR="008A0713" w:rsidRDefault="008A0713" w:rsidP="008A0713">
      <w:r w:rsidRPr="008A0713">
        <w:drawing>
          <wp:inline distT="0" distB="0" distL="0" distR="0" wp14:anchorId="47088361" wp14:editId="2334FE63">
            <wp:extent cx="4867954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02C2A385" wp14:editId="104A2419">
            <wp:extent cx="2962688" cy="217200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2. Получите список всех файлов табличных пространств (перманентных, временных и UNDO).</w:t>
      </w:r>
    </w:p>
    <w:p w:rsidR="008A0713" w:rsidRDefault="008A0713" w:rsidP="008A0713">
      <w:r w:rsidRPr="008A0713">
        <w:drawing>
          <wp:inline distT="0" distB="0" distL="0" distR="0" wp14:anchorId="240016D9" wp14:editId="1D5EAA45">
            <wp:extent cx="4772691" cy="96215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016BDC0D" wp14:editId="0073F134">
            <wp:extent cx="5582429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3. Получите перечень всех групп журналов повтора. Определите текущую группу журналов повтора.</w:t>
      </w:r>
    </w:p>
    <w:p w:rsidR="008A0713" w:rsidRDefault="008A0713" w:rsidP="008A0713">
      <w:r w:rsidRPr="008A0713">
        <w:drawing>
          <wp:inline distT="0" distB="0" distL="0" distR="0" wp14:anchorId="32404683" wp14:editId="2729E50C">
            <wp:extent cx="4553585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lastRenderedPageBreak/>
        <w:drawing>
          <wp:inline distT="0" distB="0" distL="0" distR="0" wp14:anchorId="415D196C" wp14:editId="77631461">
            <wp:extent cx="4305901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2CD59108" wp14:editId="54237AB0">
            <wp:extent cx="4296375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61F13179" wp14:editId="14F04F26">
            <wp:extent cx="1505160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4. Получите перечень файлов всех журналов повтора.</w:t>
      </w:r>
    </w:p>
    <w:p w:rsidR="008A0713" w:rsidRDefault="008A0713" w:rsidP="008A0713">
      <w:r w:rsidRPr="008A0713">
        <w:drawing>
          <wp:inline distT="0" distB="0" distL="0" distR="0" wp14:anchorId="4D97DE5F" wp14:editId="4BA1262E">
            <wp:extent cx="3343742" cy="447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725362F8" wp14:editId="437E8AA3">
            <wp:extent cx="3829584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5. С помощью переключения журналов повтора пройдите полный цикл переключений. Проследите последовательность SCN.</w:t>
      </w:r>
    </w:p>
    <w:p w:rsidR="008A0713" w:rsidRDefault="008A0713" w:rsidP="008A0713">
      <w:r w:rsidRPr="008A0713">
        <w:drawing>
          <wp:inline distT="0" distB="0" distL="0" distR="0" wp14:anchorId="1D9BABDD" wp14:editId="08710854">
            <wp:extent cx="3143689" cy="619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46135C16" wp14:editId="369C4E43">
            <wp:extent cx="2753109" cy="83831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190904C9" wp14:editId="2B08C56B">
            <wp:extent cx="2010056" cy="657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drawing>
          <wp:inline distT="0" distB="0" distL="0" distR="0" wp14:anchorId="05516873" wp14:editId="1F20ACD7">
            <wp:extent cx="4553585" cy="23815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 w:rsidRPr="008A0713">
        <w:lastRenderedPageBreak/>
        <w:drawing>
          <wp:inline distT="0" distB="0" distL="0" distR="0" wp14:anchorId="1154952D" wp14:editId="0FB9944E">
            <wp:extent cx="4020111" cy="1162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 xml:space="preserve">6. 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SCN. </w:t>
      </w:r>
    </w:p>
    <w:p w:rsidR="008A0713" w:rsidRDefault="00920C12" w:rsidP="008A0713">
      <w:r w:rsidRPr="00920C12">
        <w:drawing>
          <wp:inline distT="0" distB="0" distL="0" distR="0" wp14:anchorId="776A681F" wp14:editId="766AD638">
            <wp:extent cx="3629532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74774748" wp14:editId="75B87190">
            <wp:extent cx="1619476" cy="285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353E1106" wp14:editId="258A3C09">
            <wp:extent cx="1962424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1DAF7ED1" wp14:editId="691C6FAB">
            <wp:extent cx="5940425" cy="637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51868522" wp14:editId="17E2F33C">
            <wp:extent cx="3181794" cy="562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6899146A" wp14:editId="51EACB39">
            <wp:extent cx="2810267" cy="80973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42F3ECFC" wp14:editId="284BA537">
            <wp:extent cx="1848108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47733771" wp14:editId="152EB792">
            <wp:extent cx="4620270" cy="342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C12">
        <w:drawing>
          <wp:inline distT="0" distB="0" distL="0" distR="0" wp14:anchorId="06A732E1" wp14:editId="07D63B26">
            <wp:extent cx="3924848" cy="1362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lastRenderedPageBreak/>
        <w:t>7. Удалите созданную группу журналов повтора. Удалите созданные вами файлы журналов на сервере.</w:t>
      </w:r>
    </w:p>
    <w:p w:rsidR="008A0713" w:rsidRDefault="00920C12" w:rsidP="008A0713">
      <w:r w:rsidRPr="00920C12">
        <w:drawing>
          <wp:inline distT="0" distB="0" distL="0" distR="0" wp14:anchorId="5D00B54D" wp14:editId="291123EA">
            <wp:extent cx="3258005" cy="8383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12" w:rsidRDefault="00920C12" w:rsidP="008A0713">
      <w:r w:rsidRPr="00920C12">
        <w:drawing>
          <wp:inline distT="0" distB="0" distL="0" distR="0" wp14:anchorId="3652719C" wp14:editId="54364113">
            <wp:extent cx="1686160" cy="109552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41AEE75D" wp14:editId="05CED381">
            <wp:extent cx="3496163" cy="47631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23AC2044" wp14:editId="4ECAE154">
            <wp:extent cx="4039164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8. 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:rsidR="008A0713" w:rsidRDefault="006A73FF" w:rsidP="008A0713">
      <w:r w:rsidRPr="006A73FF">
        <w:drawing>
          <wp:inline distT="0" distB="0" distL="0" distR="0" wp14:anchorId="4828670B" wp14:editId="55678B33">
            <wp:extent cx="3038899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58D9C605" wp14:editId="3A193122">
            <wp:extent cx="1943371" cy="5906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9. Определите номер последнего архива.</w:t>
      </w:r>
    </w:p>
    <w:p w:rsidR="008A0713" w:rsidRDefault="006A73FF" w:rsidP="008A0713">
      <w:r w:rsidRPr="006A73FF">
        <w:drawing>
          <wp:inline distT="0" distB="0" distL="0" distR="0" wp14:anchorId="360A5380" wp14:editId="32B91DFC">
            <wp:extent cx="3743847" cy="4572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2E0CB1C3" wp14:editId="4E520149">
            <wp:extent cx="2276793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 xml:space="preserve">10. Включите архивирование. </w:t>
      </w:r>
    </w:p>
    <w:p w:rsidR="008A0713" w:rsidRDefault="006A73FF" w:rsidP="008A0713">
      <w:r w:rsidRPr="006A73FF">
        <w:lastRenderedPageBreak/>
        <w:drawing>
          <wp:inline distT="0" distB="0" distL="0" distR="0" wp14:anchorId="79B7A551" wp14:editId="6D9A2BC1">
            <wp:extent cx="3686689" cy="39820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76107875" wp14:editId="0CB93355">
            <wp:extent cx="1952898" cy="714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 xml:space="preserve">11. Принудительно создайте архивный файл. Определите его номер. Определите его местоположение и убедитесь в его наличии. Проследите последовательность SCN в архивах и журналах повтора. </w:t>
      </w:r>
    </w:p>
    <w:p w:rsidR="008A0713" w:rsidRDefault="006A73FF" w:rsidP="008A0713">
      <w:r w:rsidRPr="006A73FF">
        <w:drawing>
          <wp:inline distT="0" distB="0" distL="0" distR="0" wp14:anchorId="32F3E527" wp14:editId="5BE969DD">
            <wp:extent cx="3724795" cy="924054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00C1078D" wp14:editId="4FCE1A40">
            <wp:extent cx="1543265" cy="5334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3F057C22" wp14:editId="510BCFAA">
            <wp:extent cx="5940425" cy="73914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F" w:rsidRDefault="006A73FF" w:rsidP="008A0713">
      <w:r w:rsidRPr="006A73FF">
        <w:drawing>
          <wp:inline distT="0" distB="0" distL="0" distR="0" wp14:anchorId="14EDC35B" wp14:editId="3DEFB00F">
            <wp:extent cx="2010056" cy="800212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lastRenderedPageBreak/>
        <w:t xml:space="preserve">12. Отключите архивирование. Убедитесь, что архивирование отключено. </w:t>
      </w:r>
    </w:p>
    <w:p w:rsidR="008A0713" w:rsidRDefault="006A73FF" w:rsidP="008A0713">
      <w:r w:rsidRPr="006A73FF">
        <w:drawing>
          <wp:inline distT="0" distB="0" distL="0" distR="0" wp14:anchorId="1F3F1C18" wp14:editId="067ADE39">
            <wp:extent cx="3762900" cy="434400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drawing>
          <wp:inline distT="0" distB="0" distL="0" distR="0" wp14:anchorId="3B684A08" wp14:editId="6F7DA0F8">
            <wp:extent cx="1914792" cy="638264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>
      <w:r>
        <w:t>13. Получите список управляющих файлов.</w:t>
      </w:r>
    </w:p>
    <w:p w:rsidR="008A0713" w:rsidRDefault="00AB076E" w:rsidP="008A0713">
      <w:r w:rsidRPr="00AB076E">
        <w:drawing>
          <wp:inline distT="0" distB="0" distL="0" distR="0" wp14:anchorId="674397C2" wp14:editId="5704D34B">
            <wp:extent cx="2591162" cy="34294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drawing>
          <wp:inline distT="0" distB="0" distL="0" distR="0" wp14:anchorId="6F9DB699" wp14:editId="02DC7F18">
            <wp:extent cx="5940425" cy="532130"/>
            <wp:effectExtent l="0" t="0" r="317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F2" w:rsidRDefault="008A0713" w:rsidP="008A0713">
      <w:r>
        <w:t>14. Получите и исследуйте содержимое управляющего файла. Поясните известные вам параметры в файле.</w:t>
      </w:r>
      <w:bookmarkStart w:id="0" w:name="_GoBack"/>
      <w:bookmarkEnd w:id="0"/>
    </w:p>
    <w:p w:rsidR="00AB076E" w:rsidRDefault="00AB076E" w:rsidP="008A0713">
      <w:r w:rsidRPr="00AB076E">
        <w:drawing>
          <wp:inline distT="0" distB="0" distL="0" distR="0" wp14:anchorId="4B3951E2" wp14:editId="09DEFFC2">
            <wp:extent cx="3724795" cy="71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drawing>
          <wp:inline distT="0" distB="0" distL="0" distR="0" wp14:anchorId="5E41F2DA" wp14:editId="397EAB80">
            <wp:extent cx="1905266" cy="40963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lastRenderedPageBreak/>
        <w:drawing>
          <wp:inline distT="0" distB="0" distL="0" distR="0" wp14:anchorId="20A8A0DB" wp14:editId="0DFBCE08">
            <wp:extent cx="4544059" cy="752580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drawing>
          <wp:inline distT="0" distB="0" distL="0" distR="0" wp14:anchorId="3BB081AA" wp14:editId="2C789E39">
            <wp:extent cx="5940425" cy="6261735"/>
            <wp:effectExtent l="0" t="0" r="317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lastRenderedPageBreak/>
        <w:drawing>
          <wp:inline distT="0" distB="0" distL="0" distR="0" wp14:anchorId="08CD38D1" wp14:editId="6611077A">
            <wp:extent cx="5940425" cy="2778125"/>
            <wp:effectExtent l="0" t="0" r="3175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6E" w:rsidRDefault="00AB076E" w:rsidP="008A0713">
      <w:r w:rsidRPr="00AB076E">
        <w:drawing>
          <wp:inline distT="0" distB="0" distL="0" distR="0" wp14:anchorId="2EC96A53" wp14:editId="5921637C">
            <wp:extent cx="5940425" cy="2108835"/>
            <wp:effectExtent l="0" t="0" r="317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3" w:rsidRDefault="008A0713" w:rsidP="008A0713"/>
    <w:sectPr w:rsidR="008A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BC"/>
    <w:rsid w:val="00186168"/>
    <w:rsid w:val="003172A8"/>
    <w:rsid w:val="006A73FF"/>
    <w:rsid w:val="008A0713"/>
    <w:rsid w:val="00920C12"/>
    <w:rsid w:val="00A051BC"/>
    <w:rsid w:val="00A63B12"/>
    <w:rsid w:val="00AB076E"/>
    <w:rsid w:val="00F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C209"/>
  <w15:chartTrackingRefBased/>
  <w15:docId w15:val="{578DAF53-1E6D-45DD-AAE0-70711EF8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2025-03-12T08:43:00Z</dcterms:created>
  <dcterms:modified xsi:type="dcterms:W3CDTF">2025-03-12T09:28:00Z</dcterms:modified>
</cp:coreProperties>
</file>