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3F34" w:rsidRDefault="000A3F34" w:rsidP="000A3F34">
      <w:r>
        <w:t>1. Получите список всех табличных пространств.</w:t>
      </w:r>
    </w:p>
    <w:p w:rsidR="00DD5C04" w:rsidRDefault="00DD5C04" w:rsidP="000A3F34">
      <w:r w:rsidRPr="00DD5C04">
        <w:rPr>
          <w:noProof/>
          <w:lang w:eastAsia="ru-RU"/>
        </w:rPr>
        <w:drawing>
          <wp:inline distT="0" distB="0" distL="0" distR="0" wp14:anchorId="7D50AEEF" wp14:editId="028FCF84">
            <wp:extent cx="4220164" cy="447737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04" w:rsidRDefault="00DD5C04" w:rsidP="000A3F34">
      <w:r w:rsidRPr="00DD5C04">
        <w:rPr>
          <w:noProof/>
          <w:lang w:eastAsia="ru-RU"/>
        </w:rPr>
        <w:drawing>
          <wp:inline distT="0" distB="0" distL="0" distR="0" wp14:anchorId="220A76F6" wp14:editId="078FA736">
            <wp:extent cx="2029108" cy="2057687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34" w:rsidRDefault="000A3F34" w:rsidP="000A3F34">
      <w:r>
        <w:t xml:space="preserve">2. Создайте табличное пространство с именем XXX_QDATA (10 m). При создании установите его в состояние </w:t>
      </w:r>
      <w:proofErr w:type="spellStart"/>
      <w:r>
        <w:t>offline</w:t>
      </w:r>
      <w:proofErr w:type="spellEnd"/>
      <w:r>
        <w:t xml:space="preserve">. Затем переведите табличное пространство в состояние </w:t>
      </w:r>
      <w:proofErr w:type="spellStart"/>
      <w:r>
        <w:t>online</w:t>
      </w:r>
      <w:proofErr w:type="spellEnd"/>
      <w:r>
        <w:t>. Выделите пользователю XXX квоту 2 m в пространстве XXX_QDATA. От имени XXX в пространстве XXX_ QDATA создайте таблицу XXX_T1 из двух столбцов, один из которых будет являться первичным ключом. В таблицу добавьте 3 строки.</w:t>
      </w:r>
    </w:p>
    <w:p w:rsidR="00DD5C04" w:rsidRDefault="00DD5C04" w:rsidP="000A3F34">
      <w:r w:rsidRPr="00DD5C04">
        <w:rPr>
          <w:noProof/>
          <w:lang w:eastAsia="ru-RU"/>
        </w:rPr>
        <w:drawing>
          <wp:inline distT="0" distB="0" distL="0" distR="0" wp14:anchorId="79BD42F6" wp14:editId="45662269">
            <wp:extent cx="3077004" cy="819264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04" w:rsidRDefault="00DD5C04" w:rsidP="000A3F34">
      <w:r w:rsidRPr="00DD5C04">
        <w:rPr>
          <w:noProof/>
          <w:lang w:eastAsia="ru-RU"/>
        </w:rPr>
        <w:drawing>
          <wp:inline distT="0" distB="0" distL="0" distR="0" wp14:anchorId="469475BC" wp14:editId="6118AC83">
            <wp:extent cx="2648320" cy="3048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04" w:rsidRDefault="00DD5C04" w:rsidP="000A3F34">
      <w:r w:rsidRPr="00DD5C04">
        <w:rPr>
          <w:noProof/>
          <w:lang w:eastAsia="ru-RU"/>
        </w:rPr>
        <w:drawing>
          <wp:inline distT="0" distB="0" distL="0" distR="0" wp14:anchorId="0421D2A7" wp14:editId="53E0842F">
            <wp:extent cx="3172268" cy="352474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04" w:rsidRDefault="00DD5C04" w:rsidP="000A3F34">
      <w:r w:rsidRPr="00DD5C04">
        <w:rPr>
          <w:noProof/>
          <w:lang w:eastAsia="ru-RU"/>
        </w:rPr>
        <w:drawing>
          <wp:inline distT="0" distB="0" distL="0" distR="0" wp14:anchorId="72CCD05B" wp14:editId="71CD4A42">
            <wp:extent cx="2648320" cy="40963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04" w:rsidRDefault="00DD5C04" w:rsidP="000A3F34">
      <w:r w:rsidRPr="00DD5C04">
        <w:rPr>
          <w:noProof/>
          <w:lang w:eastAsia="ru-RU"/>
        </w:rPr>
        <w:drawing>
          <wp:inline distT="0" distB="0" distL="0" distR="0" wp14:anchorId="6A5B7BF3" wp14:editId="12518880">
            <wp:extent cx="2333951" cy="1114581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04" w:rsidRDefault="00DD5C04" w:rsidP="000A3F34">
      <w:r w:rsidRPr="00DD5C04">
        <w:rPr>
          <w:noProof/>
          <w:lang w:eastAsia="ru-RU"/>
        </w:rPr>
        <w:drawing>
          <wp:inline distT="0" distB="0" distL="0" distR="0" wp14:anchorId="3FB7B96E" wp14:editId="7E38CF51">
            <wp:extent cx="1619476" cy="2857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04" w:rsidRDefault="00DD5C04" w:rsidP="000A3F34">
      <w:r w:rsidRPr="00DD5C04">
        <w:rPr>
          <w:noProof/>
          <w:lang w:eastAsia="ru-RU"/>
        </w:rPr>
        <w:drawing>
          <wp:inline distT="0" distB="0" distL="0" distR="0" wp14:anchorId="165FC960" wp14:editId="3CA91102">
            <wp:extent cx="2734057" cy="19052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04" w:rsidRDefault="00DD5C04" w:rsidP="000A3F34">
      <w:r w:rsidRPr="00DD5C04">
        <w:rPr>
          <w:noProof/>
          <w:lang w:eastAsia="ru-RU"/>
        </w:rPr>
        <w:drawing>
          <wp:inline distT="0" distB="0" distL="0" distR="0" wp14:anchorId="59005470" wp14:editId="4EE38CD6">
            <wp:extent cx="1571844" cy="352474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04" w:rsidRDefault="00DD5C04" w:rsidP="000A3F34">
      <w:r w:rsidRPr="00DD5C04">
        <w:rPr>
          <w:noProof/>
          <w:lang w:eastAsia="ru-RU"/>
        </w:rPr>
        <w:lastRenderedPageBreak/>
        <w:drawing>
          <wp:inline distT="0" distB="0" distL="0" distR="0" wp14:anchorId="7EBD5420" wp14:editId="2E6CE0FD">
            <wp:extent cx="3315163" cy="295316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04" w:rsidRDefault="00DD5C04" w:rsidP="000A3F34">
      <w:r w:rsidRPr="00DD5C04">
        <w:rPr>
          <w:noProof/>
          <w:lang w:eastAsia="ru-RU"/>
        </w:rPr>
        <w:drawing>
          <wp:inline distT="0" distB="0" distL="0" distR="0" wp14:anchorId="5BEAD2E2" wp14:editId="44B75999">
            <wp:extent cx="1571844" cy="352474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04" w:rsidRDefault="00DD5C04" w:rsidP="000A3F34">
      <w:r w:rsidRPr="00DD5C04">
        <w:rPr>
          <w:noProof/>
          <w:lang w:eastAsia="ru-RU"/>
        </w:rPr>
        <w:drawing>
          <wp:inline distT="0" distB="0" distL="0" distR="0" wp14:anchorId="141A87B9" wp14:editId="04A4C50D">
            <wp:extent cx="2486372" cy="952633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04" w:rsidRDefault="00DD5C04" w:rsidP="000A3F34">
      <w:r w:rsidRPr="00DD5C04">
        <w:rPr>
          <w:noProof/>
          <w:lang w:eastAsia="ru-RU"/>
        </w:rPr>
        <w:drawing>
          <wp:inline distT="0" distB="0" distL="0" distR="0" wp14:anchorId="18A3BB07" wp14:editId="1F1252A7">
            <wp:extent cx="2076740" cy="466790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04" w:rsidRDefault="00DD5C04" w:rsidP="000A3F34">
      <w:r w:rsidRPr="00DD5C04">
        <w:rPr>
          <w:noProof/>
          <w:lang w:eastAsia="ru-RU"/>
        </w:rPr>
        <w:drawing>
          <wp:inline distT="0" distB="0" distL="0" distR="0" wp14:anchorId="6435EEC3" wp14:editId="55CEBAB4">
            <wp:extent cx="5940425" cy="4533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04" w:rsidRPr="00DD5C04" w:rsidRDefault="00DD5C04" w:rsidP="000A3F34">
      <w:r w:rsidRPr="00DD5C04">
        <w:rPr>
          <w:noProof/>
          <w:lang w:eastAsia="ru-RU"/>
        </w:rPr>
        <w:drawing>
          <wp:inline distT="0" distB="0" distL="0" distR="0" wp14:anchorId="4E8234F1" wp14:editId="51005F12">
            <wp:extent cx="1686160" cy="102884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34" w:rsidRDefault="000A3F34" w:rsidP="000A3F34">
      <w:r>
        <w:t xml:space="preserve">3. Получите список сегментов табличного пространства XXX_QDATA. </w:t>
      </w:r>
    </w:p>
    <w:p w:rsidR="00900281" w:rsidRDefault="00900281" w:rsidP="000A3F34">
      <w:r w:rsidRPr="00900281">
        <w:rPr>
          <w:noProof/>
          <w:lang w:eastAsia="ru-RU"/>
        </w:rPr>
        <w:drawing>
          <wp:inline distT="0" distB="0" distL="0" distR="0" wp14:anchorId="056FB66A" wp14:editId="41492AEB">
            <wp:extent cx="3248478" cy="733527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81" w:rsidRDefault="00900281" w:rsidP="000A3F34">
      <w:r w:rsidRPr="00900281">
        <w:rPr>
          <w:noProof/>
          <w:lang w:eastAsia="ru-RU"/>
        </w:rPr>
        <w:drawing>
          <wp:inline distT="0" distB="0" distL="0" distR="0" wp14:anchorId="4FEB4EE1" wp14:editId="6DB028AD">
            <wp:extent cx="3029373" cy="90500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34" w:rsidRDefault="000A3F34" w:rsidP="000A3F34">
      <w:r>
        <w:t xml:space="preserve">4. Определите сегмент таблицы XXX_T1. </w:t>
      </w:r>
    </w:p>
    <w:p w:rsidR="00900281" w:rsidRDefault="00900281" w:rsidP="000A3F34">
      <w:r w:rsidRPr="00900281">
        <w:rPr>
          <w:noProof/>
          <w:lang w:eastAsia="ru-RU"/>
        </w:rPr>
        <w:drawing>
          <wp:inline distT="0" distB="0" distL="0" distR="0" wp14:anchorId="26D05A89" wp14:editId="7BBDBB7D">
            <wp:extent cx="5506218" cy="809738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81" w:rsidRDefault="00900281" w:rsidP="000A3F34">
      <w:r w:rsidRPr="00900281">
        <w:rPr>
          <w:noProof/>
          <w:lang w:eastAsia="ru-RU"/>
        </w:rPr>
        <w:drawing>
          <wp:inline distT="0" distB="0" distL="0" distR="0" wp14:anchorId="3D64C157" wp14:editId="481C038F">
            <wp:extent cx="2962688" cy="581106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34" w:rsidRDefault="000A3F34" w:rsidP="000A3F34">
      <w:r>
        <w:t>5. Определите остальные сегменты.</w:t>
      </w:r>
    </w:p>
    <w:p w:rsidR="00900281" w:rsidRDefault="00900281" w:rsidP="000A3F34">
      <w:r w:rsidRPr="00900281">
        <w:rPr>
          <w:noProof/>
          <w:lang w:eastAsia="ru-RU"/>
        </w:rPr>
        <w:lastRenderedPageBreak/>
        <w:drawing>
          <wp:inline distT="0" distB="0" distL="0" distR="0" wp14:anchorId="163FC26A" wp14:editId="5AFBFE24">
            <wp:extent cx="5515745" cy="695422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81" w:rsidRDefault="00900281" w:rsidP="000A3F34">
      <w:r w:rsidRPr="00900281">
        <w:rPr>
          <w:noProof/>
          <w:lang w:eastAsia="ru-RU"/>
        </w:rPr>
        <w:drawing>
          <wp:inline distT="0" distB="0" distL="0" distR="0" wp14:anchorId="4163386E" wp14:editId="18592D46">
            <wp:extent cx="2962688" cy="609685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34" w:rsidRDefault="000A3F34" w:rsidP="000A3F34">
      <w:r>
        <w:t xml:space="preserve">6. Удалите (DROP) таблицу XXX_T1. </w:t>
      </w:r>
    </w:p>
    <w:p w:rsidR="00900281" w:rsidRDefault="00900281" w:rsidP="000A3F34">
      <w:r w:rsidRPr="00900281">
        <w:rPr>
          <w:noProof/>
          <w:lang w:eastAsia="ru-RU"/>
        </w:rPr>
        <w:drawing>
          <wp:inline distT="0" distB="0" distL="0" distR="0" wp14:anchorId="6B309AAE" wp14:editId="342F99F3">
            <wp:extent cx="1686160" cy="45726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81" w:rsidRDefault="00900281" w:rsidP="000A3F34">
      <w:r w:rsidRPr="00900281">
        <w:rPr>
          <w:noProof/>
          <w:lang w:eastAsia="ru-RU"/>
        </w:rPr>
        <w:drawing>
          <wp:inline distT="0" distB="0" distL="0" distR="0" wp14:anchorId="0C6CD67B" wp14:editId="7104A95B">
            <wp:extent cx="2162477" cy="495369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34" w:rsidRDefault="000A3F34" w:rsidP="000A3F34">
      <w:r>
        <w:t>7. Получите список сегментов табличного пространства XXX_QDATA. Определите сегмент таблицы XXX_T1. Выполните SELECT-запрос к представлению USER_RECYCLEBIN, поясните результат.</w:t>
      </w:r>
    </w:p>
    <w:p w:rsidR="00900281" w:rsidRDefault="00900281" w:rsidP="000A3F34">
      <w:r w:rsidRPr="00900281">
        <w:rPr>
          <w:noProof/>
          <w:lang w:eastAsia="ru-RU"/>
        </w:rPr>
        <w:drawing>
          <wp:inline distT="0" distB="0" distL="0" distR="0" wp14:anchorId="3445D903" wp14:editId="784E7F44">
            <wp:extent cx="3153215" cy="733527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81" w:rsidRDefault="00900281" w:rsidP="000A3F34">
      <w:r w:rsidRPr="00900281">
        <w:rPr>
          <w:noProof/>
          <w:lang w:eastAsia="ru-RU"/>
        </w:rPr>
        <w:drawing>
          <wp:inline distT="0" distB="0" distL="0" distR="0" wp14:anchorId="1B60FA66" wp14:editId="3B3BB421">
            <wp:extent cx="4334480" cy="80021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81" w:rsidRDefault="00900281" w:rsidP="000A3F34">
      <w:r w:rsidRPr="00900281">
        <w:rPr>
          <w:noProof/>
          <w:lang w:eastAsia="ru-RU"/>
        </w:rPr>
        <w:drawing>
          <wp:inline distT="0" distB="0" distL="0" distR="0" wp14:anchorId="5A7D1F92" wp14:editId="2BE18E67">
            <wp:extent cx="2724530" cy="40010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81" w:rsidRDefault="00900281" w:rsidP="000A3F34">
      <w:r w:rsidRPr="00900281">
        <w:rPr>
          <w:noProof/>
          <w:lang w:eastAsia="ru-RU"/>
        </w:rPr>
        <w:drawing>
          <wp:inline distT="0" distB="0" distL="0" distR="0" wp14:anchorId="02785469" wp14:editId="7B431E92">
            <wp:extent cx="5940425" cy="23431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34" w:rsidRDefault="000A3F34" w:rsidP="000A3F34">
      <w:r>
        <w:t xml:space="preserve">8. Восстановите (FLASHBACK) удаленную таблицу. </w:t>
      </w:r>
    </w:p>
    <w:p w:rsidR="00900281" w:rsidRDefault="00900281" w:rsidP="000A3F34">
      <w:r w:rsidRPr="00900281">
        <w:rPr>
          <w:noProof/>
          <w:lang w:eastAsia="ru-RU"/>
        </w:rPr>
        <w:drawing>
          <wp:inline distT="0" distB="0" distL="0" distR="0" wp14:anchorId="372F2D89" wp14:editId="58C016F0">
            <wp:extent cx="3296110" cy="352474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81" w:rsidRDefault="00900281" w:rsidP="000A3F34">
      <w:r w:rsidRPr="00900281">
        <w:rPr>
          <w:noProof/>
          <w:lang w:eastAsia="ru-RU"/>
        </w:rPr>
        <w:drawing>
          <wp:inline distT="0" distB="0" distL="0" distR="0" wp14:anchorId="126FCD60" wp14:editId="7352DEF7">
            <wp:extent cx="1829055" cy="36200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34" w:rsidRDefault="000A3F34" w:rsidP="000A3F34">
      <w:r>
        <w:t xml:space="preserve">9. Выполните PL/SQL-скрипт, заполняющий таблицу XXX_T1 данными (10000 строк). </w:t>
      </w:r>
    </w:p>
    <w:p w:rsidR="00900281" w:rsidRDefault="00900281" w:rsidP="000A3F34">
      <w:r w:rsidRPr="00900281">
        <w:rPr>
          <w:noProof/>
          <w:lang w:eastAsia="ru-RU"/>
        </w:rPr>
        <w:lastRenderedPageBreak/>
        <w:drawing>
          <wp:inline distT="0" distB="0" distL="0" distR="0" wp14:anchorId="3208B254" wp14:editId="78BC4F0B">
            <wp:extent cx="3305636" cy="150516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81" w:rsidRDefault="00900281" w:rsidP="000A3F34">
      <w:r w:rsidRPr="00900281">
        <w:rPr>
          <w:noProof/>
          <w:lang w:eastAsia="ru-RU"/>
        </w:rPr>
        <w:drawing>
          <wp:inline distT="0" distB="0" distL="0" distR="0" wp14:anchorId="37B2CD4E" wp14:editId="1812ACFC">
            <wp:extent cx="3553321" cy="381053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34" w:rsidRDefault="000A3F34" w:rsidP="000A3F34">
      <w:r>
        <w:t xml:space="preserve">10. Определите сколько в сегменте таблицы XXX_T1 экстентов, их размер в блоках и байтах. </w:t>
      </w:r>
    </w:p>
    <w:p w:rsidR="00900281" w:rsidRDefault="00900281" w:rsidP="000A3F34">
      <w:r w:rsidRPr="00900281">
        <w:rPr>
          <w:noProof/>
          <w:lang w:eastAsia="ru-RU"/>
        </w:rPr>
        <w:drawing>
          <wp:inline distT="0" distB="0" distL="0" distR="0" wp14:anchorId="4C654A4B" wp14:editId="3D9ED752">
            <wp:extent cx="5630061" cy="752580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81" w:rsidRDefault="00045B5E" w:rsidP="000A3F34">
      <w:r w:rsidRPr="00045B5E">
        <w:rPr>
          <w:noProof/>
          <w:lang w:eastAsia="ru-RU"/>
        </w:rPr>
        <w:drawing>
          <wp:inline distT="0" distB="0" distL="0" distR="0" wp14:anchorId="2394B0BF" wp14:editId="23A8ABD3">
            <wp:extent cx="3029373" cy="95263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34" w:rsidRDefault="000A3F34" w:rsidP="000A3F34">
      <w:r>
        <w:t xml:space="preserve">11. Получите перечень всех экстентов в базе данных. </w:t>
      </w:r>
    </w:p>
    <w:p w:rsidR="00045B5E" w:rsidRDefault="00045B5E" w:rsidP="000A3F34">
      <w:r w:rsidRPr="00045B5E">
        <w:rPr>
          <w:noProof/>
          <w:lang w:eastAsia="ru-RU"/>
        </w:rPr>
        <w:drawing>
          <wp:inline distT="0" distB="0" distL="0" distR="0" wp14:anchorId="68460CCD" wp14:editId="576E704E">
            <wp:extent cx="3943900" cy="523948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5E" w:rsidRDefault="00045B5E" w:rsidP="000A3F34">
      <w:r w:rsidRPr="00045B5E">
        <w:rPr>
          <w:noProof/>
          <w:lang w:eastAsia="ru-RU"/>
        </w:rPr>
        <w:lastRenderedPageBreak/>
        <w:drawing>
          <wp:inline distT="0" distB="0" distL="0" distR="0" wp14:anchorId="6D4A0510" wp14:editId="031D7E08">
            <wp:extent cx="4496427" cy="6563641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5E" w:rsidRDefault="00045B5E" w:rsidP="000A3F34">
      <w:r w:rsidRPr="00045B5E">
        <w:rPr>
          <w:noProof/>
          <w:lang w:eastAsia="ru-RU"/>
        </w:rPr>
        <w:lastRenderedPageBreak/>
        <w:drawing>
          <wp:inline distT="0" distB="0" distL="0" distR="0" wp14:anchorId="7EBCAB8A" wp14:editId="46618B41">
            <wp:extent cx="4267796" cy="6011114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5E" w:rsidRDefault="00045B5E" w:rsidP="000A3F34">
      <w:r w:rsidRPr="00045B5E">
        <w:rPr>
          <w:noProof/>
          <w:lang w:eastAsia="ru-RU"/>
        </w:rPr>
        <w:lastRenderedPageBreak/>
        <w:drawing>
          <wp:inline distT="0" distB="0" distL="0" distR="0" wp14:anchorId="08C7CF14" wp14:editId="65BCE3A4">
            <wp:extent cx="4239217" cy="5772956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B5E">
        <w:rPr>
          <w:noProof/>
          <w:lang w:eastAsia="ru-RU"/>
        </w:rPr>
        <w:t xml:space="preserve"> </w:t>
      </w:r>
      <w:r w:rsidRPr="00045B5E">
        <w:rPr>
          <w:noProof/>
          <w:lang w:eastAsia="ru-RU"/>
        </w:rPr>
        <w:lastRenderedPageBreak/>
        <w:drawing>
          <wp:inline distT="0" distB="0" distL="0" distR="0" wp14:anchorId="7BC93D8A" wp14:editId="1D144973">
            <wp:extent cx="4277322" cy="5830114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B5E">
        <w:rPr>
          <w:noProof/>
          <w:lang w:eastAsia="ru-RU"/>
        </w:rPr>
        <w:t xml:space="preserve"> </w:t>
      </w:r>
      <w:r w:rsidRPr="00045B5E">
        <w:rPr>
          <w:noProof/>
          <w:lang w:eastAsia="ru-RU"/>
        </w:rPr>
        <w:drawing>
          <wp:inline distT="0" distB="0" distL="0" distR="0" wp14:anchorId="3B948406" wp14:editId="538F7B16">
            <wp:extent cx="4477375" cy="2467319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34" w:rsidRDefault="000A3F34" w:rsidP="000A3F34">
      <w:r>
        <w:t xml:space="preserve">12. Исследуйте значения </w:t>
      </w:r>
      <w:proofErr w:type="spellStart"/>
      <w:r>
        <w:t>псевдостолбца</w:t>
      </w:r>
      <w:proofErr w:type="spellEnd"/>
      <w:r>
        <w:t xml:space="preserve"> </w:t>
      </w:r>
      <w:proofErr w:type="spellStart"/>
      <w:r>
        <w:t>RowId</w:t>
      </w:r>
      <w:proofErr w:type="spellEnd"/>
      <w:r>
        <w:t xml:space="preserve"> в таблице XXX_T1 и других таблицах. Поясните формат и использование </w:t>
      </w:r>
      <w:proofErr w:type="spellStart"/>
      <w:r>
        <w:t>RowId</w:t>
      </w:r>
      <w:proofErr w:type="spellEnd"/>
      <w:r>
        <w:t>.</w:t>
      </w:r>
    </w:p>
    <w:p w:rsidR="00154753" w:rsidRDefault="00154753" w:rsidP="000A3F34">
      <w:pPr>
        <w:rPr>
          <w:lang w:val="en-US"/>
        </w:rPr>
      </w:pPr>
      <w:r w:rsidRPr="00154753">
        <w:rPr>
          <w:lang w:val="en-US"/>
        </w:rPr>
        <w:lastRenderedPageBreak/>
        <w:drawing>
          <wp:inline distT="0" distB="0" distL="0" distR="0" wp14:anchorId="791E70EB" wp14:editId="5F75423D">
            <wp:extent cx="3143689" cy="409632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53" w:rsidRPr="00154753" w:rsidRDefault="00154753" w:rsidP="000A3F34">
      <w:pPr>
        <w:rPr>
          <w:lang w:val="en-US"/>
        </w:rPr>
      </w:pPr>
      <w:r w:rsidRPr="00154753">
        <w:rPr>
          <w:lang w:val="en-US"/>
        </w:rPr>
        <w:drawing>
          <wp:inline distT="0" distB="0" distL="0" distR="0" wp14:anchorId="79E5D878" wp14:editId="1AFF3D7B">
            <wp:extent cx="3162741" cy="554432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34" w:rsidRDefault="000A3F34" w:rsidP="000A3F34">
      <w:r>
        <w:t xml:space="preserve">13. Исследуйте значения </w:t>
      </w:r>
      <w:proofErr w:type="spellStart"/>
      <w:r>
        <w:t>псевдостолбца</w:t>
      </w:r>
      <w:proofErr w:type="spellEnd"/>
      <w:r>
        <w:t xml:space="preserve"> </w:t>
      </w:r>
      <w:proofErr w:type="spellStart"/>
      <w:r>
        <w:t>RowSCN</w:t>
      </w:r>
      <w:proofErr w:type="spellEnd"/>
      <w:r>
        <w:t xml:space="preserve"> в таблице XXX_T1 и других таблицах. </w:t>
      </w:r>
    </w:p>
    <w:p w:rsidR="00154753" w:rsidRDefault="00154753" w:rsidP="000A3F34">
      <w:r w:rsidRPr="00154753">
        <w:drawing>
          <wp:inline distT="0" distB="0" distL="0" distR="0" wp14:anchorId="17BDC7A0" wp14:editId="20FA2A2A">
            <wp:extent cx="3696216" cy="47631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53" w:rsidRDefault="00154753" w:rsidP="000A3F34">
      <w:r w:rsidRPr="00154753">
        <w:lastRenderedPageBreak/>
        <w:drawing>
          <wp:inline distT="0" distB="0" distL="0" distR="0" wp14:anchorId="151B2A24" wp14:editId="6A5F31D0">
            <wp:extent cx="2638793" cy="5687219"/>
            <wp:effectExtent l="0" t="0" r="952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47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986"/>
    <w:rsid w:val="00045B5E"/>
    <w:rsid w:val="000A3F34"/>
    <w:rsid w:val="00154753"/>
    <w:rsid w:val="00186168"/>
    <w:rsid w:val="003172A8"/>
    <w:rsid w:val="00900281"/>
    <w:rsid w:val="00A63B12"/>
    <w:rsid w:val="00AB2435"/>
    <w:rsid w:val="00D22986"/>
    <w:rsid w:val="00DD5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859D5"/>
  <w15:chartTrackingRefBased/>
  <w15:docId w15:val="{FD1BC12B-52B4-4C81-8BD3-304112FCE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qdenni</dc:creator>
  <cp:keywords/>
  <dc:description/>
  <cp:lastModifiedBy>qdenni</cp:lastModifiedBy>
  <cp:revision>4</cp:revision>
  <dcterms:created xsi:type="dcterms:W3CDTF">2025-03-12T12:43:00Z</dcterms:created>
  <dcterms:modified xsi:type="dcterms:W3CDTF">2025-03-18T19:26:00Z</dcterms:modified>
</cp:coreProperties>
</file>