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B32" w:rsidRDefault="00280B32" w:rsidP="00280B32">
      <w:r>
        <w:t xml:space="preserve">1. Определите местоположение файла параметров </w:t>
      </w:r>
      <w:proofErr w:type="spellStart"/>
      <w:r>
        <w:t>инстанса</w:t>
      </w:r>
      <w:proofErr w:type="spellEnd"/>
      <w:r>
        <w:t xml:space="preserve">. </w:t>
      </w:r>
    </w:p>
    <w:p w:rsidR="00280B32" w:rsidRDefault="00280B32" w:rsidP="00280B32">
      <w:r w:rsidRPr="00280B32">
        <w:rPr>
          <w:noProof/>
          <w:lang w:eastAsia="ru-RU"/>
        </w:rPr>
        <w:drawing>
          <wp:inline distT="0" distB="0" distL="0" distR="0" wp14:anchorId="221FFC2B" wp14:editId="36B1467A">
            <wp:extent cx="2219635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2" w:rsidRDefault="00280B32" w:rsidP="00280B32">
      <w:r w:rsidRPr="00280B32">
        <w:rPr>
          <w:noProof/>
          <w:lang w:eastAsia="ru-RU"/>
        </w:rPr>
        <w:drawing>
          <wp:inline distT="0" distB="0" distL="0" distR="0" wp14:anchorId="3318504F" wp14:editId="5E3DC15B">
            <wp:extent cx="4925112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2" w:rsidRDefault="00280B32" w:rsidP="00280B32">
      <w:r>
        <w:t>2. Убедитесь в наличии этого файла в операционной системе.</w:t>
      </w:r>
    </w:p>
    <w:p w:rsidR="00280B32" w:rsidRDefault="00280B32" w:rsidP="00280B32">
      <w:r>
        <w:rPr>
          <w:noProof/>
          <w:lang w:eastAsia="ru-RU"/>
        </w:rPr>
        <w:drawing>
          <wp:inline distT="0" distB="0" distL="0" distR="0" wp14:anchorId="063D80E4" wp14:editId="16EA041A">
            <wp:extent cx="5940425" cy="4519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0B32" w:rsidRDefault="00280B32" w:rsidP="00280B32">
      <w:r>
        <w:t>3. Сформируйте PFILE с именем XXX_PFILE.ORA. Исследуйте его содержимое. Поясните известные вам параметры в файле.</w:t>
      </w:r>
    </w:p>
    <w:p w:rsidR="00280B32" w:rsidRDefault="00280B32" w:rsidP="00280B32">
      <w:pPr>
        <w:rPr>
          <w:lang w:val="en-US"/>
        </w:rPr>
      </w:pPr>
      <w:r w:rsidRPr="00280B32">
        <w:rPr>
          <w:noProof/>
          <w:lang w:eastAsia="ru-RU"/>
        </w:rPr>
        <w:drawing>
          <wp:inline distT="0" distB="0" distL="0" distR="0" wp14:anchorId="3584AA09" wp14:editId="56D60C16">
            <wp:extent cx="4020111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2" w:rsidRDefault="00280B32" w:rsidP="00280B32">
      <w:pPr>
        <w:rPr>
          <w:lang w:val="en-US"/>
        </w:rPr>
      </w:pPr>
      <w:r w:rsidRPr="00280B32">
        <w:rPr>
          <w:noProof/>
          <w:lang w:eastAsia="ru-RU"/>
        </w:rPr>
        <w:drawing>
          <wp:inline distT="0" distB="0" distL="0" distR="0" wp14:anchorId="2FC7CD3E" wp14:editId="329782E7">
            <wp:extent cx="1771897" cy="362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2" w:rsidRPr="00280B32" w:rsidRDefault="008414ED" w:rsidP="00280B3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783A57" wp14:editId="0860D11E">
            <wp:extent cx="5940425" cy="4541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2" w:rsidRDefault="00280B32" w:rsidP="00280B32">
      <w:r>
        <w:t>4. Измените какой-либо параметр в файле PFILE.</w:t>
      </w:r>
    </w:p>
    <w:p w:rsidR="008414ED" w:rsidRDefault="008A76E1" w:rsidP="00280B32">
      <w:r w:rsidRPr="008A76E1">
        <w:rPr>
          <w:noProof/>
          <w:lang w:eastAsia="ru-RU"/>
        </w:rPr>
        <w:drawing>
          <wp:inline distT="0" distB="0" distL="0" distR="0" wp14:anchorId="050C3473" wp14:editId="35E482BB">
            <wp:extent cx="2715004" cy="2000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2" w:rsidRPr="008A76E1" w:rsidRDefault="00280B32" w:rsidP="00280B32">
      <w:pPr>
        <w:rPr>
          <w:lang w:val="en-US"/>
        </w:rPr>
      </w:pPr>
      <w:r>
        <w:t>5. Создайте новый SPFILE.</w:t>
      </w:r>
    </w:p>
    <w:p w:rsidR="008414ED" w:rsidRDefault="008414ED" w:rsidP="00280B32">
      <w:r w:rsidRPr="008414ED">
        <w:rPr>
          <w:noProof/>
          <w:lang w:eastAsia="ru-RU"/>
        </w:rPr>
        <w:drawing>
          <wp:inline distT="0" distB="0" distL="0" distR="0" wp14:anchorId="55698138" wp14:editId="791674D0">
            <wp:extent cx="5687219" cy="33342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2" w:rsidRDefault="008414ED" w:rsidP="00280B32">
      <w:r w:rsidRPr="008414ED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2040" y="6941820"/>
            <wp:positionH relativeFrom="column">
              <wp:align>left</wp:align>
            </wp:positionH>
            <wp:positionV relativeFrom="paragraph">
              <wp:align>top</wp:align>
            </wp:positionV>
            <wp:extent cx="1657581" cy="333422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280B32">
        <w:t xml:space="preserve">6. Запустите </w:t>
      </w:r>
      <w:proofErr w:type="spellStart"/>
      <w:r w:rsidR="00280B32">
        <w:t>инстанс</w:t>
      </w:r>
      <w:proofErr w:type="spellEnd"/>
      <w:r w:rsidR="00280B32">
        <w:t xml:space="preserve"> с новыми параметрами.</w:t>
      </w:r>
    </w:p>
    <w:p w:rsidR="008414ED" w:rsidRDefault="008A76E1" w:rsidP="00280B32">
      <w:r w:rsidRPr="008A76E1">
        <w:rPr>
          <w:noProof/>
          <w:lang w:eastAsia="ru-RU"/>
        </w:rPr>
        <w:lastRenderedPageBreak/>
        <w:drawing>
          <wp:inline distT="0" distB="0" distL="0" distR="0" wp14:anchorId="5492536A" wp14:editId="0A5F74CD">
            <wp:extent cx="5553850" cy="2715004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8B" w:rsidRPr="00D76C8B" w:rsidRDefault="008A76E1" w:rsidP="008A76E1">
      <w:pPr>
        <w:tabs>
          <w:tab w:val="left" w:pos="3900"/>
        </w:tabs>
      </w:pPr>
      <w:r w:rsidRPr="008A76E1">
        <w:rPr>
          <w:noProof/>
          <w:lang w:eastAsia="ru-RU"/>
        </w:rPr>
        <w:drawing>
          <wp:inline distT="0" distB="0" distL="0" distR="0" wp14:anchorId="478F1688" wp14:editId="1ECCC380">
            <wp:extent cx="5572903" cy="60968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2" w:rsidRDefault="00280B32" w:rsidP="00280B32">
      <w:r>
        <w:t>7. Вернитесь к прежним значениям па</w:t>
      </w:r>
      <w:bookmarkStart w:id="0" w:name="_GoBack"/>
      <w:bookmarkEnd w:id="0"/>
      <w:r>
        <w:t>раметров другим способом.</w:t>
      </w:r>
    </w:p>
    <w:p w:rsidR="008A76E1" w:rsidRDefault="008A76E1" w:rsidP="00280B32">
      <w:r w:rsidRPr="008A76E1">
        <w:rPr>
          <w:noProof/>
          <w:lang w:eastAsia="ru-RU"/>
        </w:rPr>
        <w:drawing>
          <wp:inline distT="0" distB="0" distL="0" distR="0" wp14:anchorId="3E84C639" wp14:editId="5496A18B">
            <wp:extent cx="4772691" cy="381053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E1" w:rsidRDefault="008A76E1" w:rsidP="00280B32">
      <w:r w:rsidRPr="008A76E1">
        <w:rPr>
          <w:noProof/>
          <w:lang w:eastAsia="ru-RU"/>
        </w:rPr>
        <w:drawing>
          <wp:inline distT="0" distB="0" distL="0" distR="0" wp14:anchorId="26261BC4" wp14:editId="05139D29">
            <wp:extent cx="1390844" cy="37152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6E1">
        <w:rPr>
          <w:noProof/>
          <w:lang w:eastAsia="ru-RU"/>
        </w:rPr>
        <w:drawing>
          <wp:inline distT="0" distB="0" distL="0" distR="0" wp14:anchorId="7787690D" wp14:editId="50832F4B">
            <wp:extent cx="4753638" cy="5715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2" w:rsidRDefault="00280B32" w:rsidP="00280B32">
      <w:r>
        <w:t>8. Получите список управляющих файлов.</w:t>
      </w:r>
    </w:p>
    <w:p w:rsidR="008A76E1" w:rsidRDefault="008A76E1" w:rsidP="00280B32">
      <w:r w:rsidRPr="008A76E1">
        <w:rPr>
          <w:noProof/>
          <w:lang w:eastAsia="ru-RU"/>
        </w:rPr>
        <w:drawing>
          <wp:inline distT="0" distB="0" distL="0" distR="0" wp14:anchorId="58A421A9" wp14:editId="2CAF3AF9">
            <wp:extent cx="2619741" cy="32389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E1" w:rsidRDefault="008A76E1" w:rsidP="00280B32">
      <w:r w:rsidRPr="008A76E1">
        <w:rPr>
          <w:noProof/>
          <w:lang w:eastAsia="ru-RU"/>
        </w:rPr>
        <w:drawing>
          <wp:inline distT="0" distB="0" distL="0" distR="0" wp14:anchorId="49C53A7C" wp14:editId="62D5F140">
            <wp:extent cx="5940425" cy="7118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2" w:rsidRDefault="00280B32" w:rsidP="00280B32">
      <w:r>
        <w:t>9. Создайте скрипт для изменения управляющего файла.</w:t>
      </w:r>
    </w:p>
    <w:p w:rsidR="00A01708" w:rsidRDefault="00A01708" w:rsidP="00280B32">
      <w:r w:rsidRPr="00A01708">
        <w:rPr>
          <w:noProof/>
          <w:lang w:eastAsia="ru-RU"/>
        </w:rPr>
        <w:drawing>
          <wp:inline distT="0" distB="0" distL="0" distR="0" wp14:anchorId="6B7DB624" wp14:editId="3E0CAF5B">
            <wp:extent cx="2324424" cy="86689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08" w:rsidRDefault="00A01708" w:rsidP="00280B32">
      <w:r w:rsidRPr="00A01708">
        <w:rPr>
          <w:noProof/>
          <w:lang w:eastAsia="ru-RU"/>
        </w:rPr>
        <w:drawing>
          <wp:inline distT="0" distB="0" distL="0" distR="0" wp14:anchorId="748DC9A3" wp14:editId="23330384">
            <wp:extent cx="5940425" cy="3251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E1" w:rsidRDefault="00A01708" w:rsidP="00280B32">
      <w:r w:rsidRPr="00A01708">
        <w:rPr>
          <w:noProof/>
          <w:lang w:eastAsia="ru-RU"/>
        </w:rPr>
        <w:lastRenderedPageBreak/>
        <w:drawing>
          <wp:inline distT="0" distB="0" distL="0" distR="0" wp14:anchorId="5D84586D" wp14:editId="703BF03B">
            <wp:extent cx="4829849" cy="724001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08" w:rsidRDefault="00A01708" w:rsidP="00280B32">
      <w:r w:rsidRPr="00A01708">
        <w:rPr>
          <w:noProof/>
          <w:lang w:eastAsia="ru-RU"/>
        </w:rPr>
        <w:drawing>
          <wp:inline distT="0" distB="0" distL="0" distR="0" wp14:anchorId="584F6DE0" wp14:editId="1014042E">
            <wp:extent cx="5940425" cy="39579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87" w:rsidRDefault="00A01708" w:rsidP="00280B32">
      <w:r w:rsidRPr="00A01708">
        <w:rPr>
          <w:noProof/>
          <w:lang w:eastAsia="ru-RU"/>
        </w:rPr>
        <w:drawing>
          <wp:inline distT="0" distB="0" distL="0" distR="0" wp14:anchorId="3841E054" wp14:editId="65344B6C">
            <wp:extent cx="5940425" cy="32461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2" w:rsidRDefault="00280B32" w:rsidP="00280B32">
      <w:r>
        <w:t xml:space="preserve">10. Определите местоположение файла паролей </w:t>
      </w:r>
      <w:proofErr w:type="spellStart"/>
      <w:r>
        <w:t>инстанса</w:t>
      </w:r>
      <w:proofErr w:type="spellEnd"/>
      <w:r>
        <w:t xml:space="preserve">. </w:t>
      </w:r>
    </w:p>
    <w:p w:rsidR="00A01708" w:rsidRDefault="00A01708" w:rsidP="00280B32">
      <w:r w:rsidRPr="00A01708">
        <w:rPr>
          <w:noProof/>
          <w:lang w:eastAsia="ru-RU"/>
        </w:rPr>
        <w:drawing>
          <wp:inline distT="0" distB="0" distL="0" distR="0" wp14:anchorId="0E40AA71" wp14:editId="4C5AAF1A">
            <wp:extent cx="3686689" cy="438211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08" w:rsidRDefault="00A01708" w:rsidP="00280B32">
      <w:r w:rsidRPr="00A01708">
        <w:rPr>
          <w:noProof/>
          <w:lang w:eastAsia="ru-RU"/>
        </w:rPr>
        <w:lastRenderedPageBreak/>
        <w:drawing>
          <wp:inline distT="0" distB="0" distL="0" distR="0" wp14:anchorId="6D733A8B" wp14:editId="29155198">
            <wp:extent cx="3629532" cy="77163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2" w:rsidRDefault="00280B32" w:rsidP="00280B32">
      <w:r>
        <w:t xml:space="preserve">11. Убедитесь в наличии этого файла в операционной системе. </w:t>
      </w:r>
    </w:p>
    <w:p w:rsidR="00A01708" w:rsidRDefault="00A01708" w:rsidP="00280B32">
      <w:r>
        <w:rPr>
          <w:noProof/>
          <w:lang w:eastAsia="ru-RU"/>
        </w:rPr>
        <w:drawing>
          <wp:inline distT="0" distB="0" distL="0" distR="0" wp14:anchorId="05BF9558" wp14:editId="3B9398E8">
            <wp:extent cx="5940425" cy="451993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2" w:rsidRDefault="00280B32" w:rsidP="00280B32">
      <w:r>
        <w:t xml:space="preserve">12. Получите перечень директориев для файлов сообщений и диагностики. </w:t>
      </w:r>
    </w:p>
    <w:p w:rsidR="00A01708" w:rsidRDefault="00A01708" w:rsidP="00280B32">
      <w:r w:rsidRPr="00A01708">
        <w:rPr>
          <w:noProof/>
          <w:lang w:eastAsia="ru-RU"/>
        </w:rPr>
        <w:drawing>
          <wp:inline distT="0" distB="0" distL="0" distR="0" wp14:anchorId="34C30024" wp14:editId="07730754">
            <wp:extent cx="2753109" cy="48584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08" w:rsidRDefault="00A01708" w:rsidP="00280B32">
      <w:r w:rsidRPr="00A01708">
        <w:rPr>
          <w:noProof/>
          <w:lang w:eastAsia="ru-RU"/>
        </w:rPr>
        <w:lastRenderedPageBreak/>
        <w:drawing>
          <wp:inline distT="0" distB="0" distL="0" distR="0" wp14:anchorId="0F152186" wp14:editId="542CE665">
            <wp:extent cx="5940425" cy="264350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2" w:rsidRDefault="00280B32" w:rsidP="00280B32">
      <w:r>
        <w:t xml:space="preserve">13. Найдите и исследуйте содержимое протокола работы </w:t>
      </w:r>
      <w:proofErr w:type="spellStart"/>
      <w:r>
        <w:t>инстанса</w:t>
      </w:r>
      <w:proofErr w:type="spellEnd"/>
      <w:r>
        <w:t xml:space="preserve"> (LOG.XML), найдите в нем </w:t>
      </w:r>
      <w:proofErr w:type="gramStart"/>
      <w:r>
        <w:t>команды переключения журналов</w:t>
      </w:r>
      <w:proofErr w:type="gramEnd"/>
      <w:r>
        <w:t xml:space="preserve"> которые вы выполняли.</w:t>
      </w:r>
    </w:p>
    <w:p w:rsidR="008E73C1" w:rsidRDefault="008E73C1" w:rsidP="00280B32">
      <w:r>
        <w:rPr>
          <w:noProof/>
          <w:lang w:eastAsia="ru-RU"/>
        </w:rPr>
        <w:drawing>
          <wp:inline distT="0" distB="0" distL="0" distR="0" wp14:anchorId="69880B4F" wp14:editId="01E869FB">
            <wp:extent cx="5940425" cy="451993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C1" w:rsidRDefault="008E73C1" w:rsidP="00280B32">
      <w:r w:rsidRPr="008E73C1">
        <w:rPr>
          <w:noProof/>
          <w:lang w:eastAsia="ru-RU"/>
        </w:rPr>
        <w:lastRenderedPageBreak/>
        <w:drawing>
          <wp:inline distT="0" distB="0" distL="0" distR="0" wp14:anchorId="17431C7F" wp14:editId="1CCF20C9">
            <wp:extent cx="5940425" cy="14097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F2" w:rsidRDefault="00280B32" w:rsidP="00280B32">
      <w:r>
        <w:t xml:space="preserve">14. Найдите и исследуйте содержимое </w:t>
      </w:r>
      <w:proofErr w:type="spellStart"/>
      <w:r>
        <w:t>трейса</w:t>
      </w:r>
      <w:proofErr w:type="spellEnd"/>
      <w:r>
        <w:t>, в который вы сбросили управляющий файл.</w:t>
      </w:r>
    </w:p>
    <w:p w:rsidR="007A69A9" w:rsidRDefault="007A69A9" w:rsidP="00280B32">
      <w:r>
        <w:rPr>
          <w:noProof/>
          <w:lang w:eastAsia="ru-RU"/>
        </w:rPr>
        <w:drawing>
          <wp:inline distT="0" distB="0" distL="0" distR="0" wp14:anchorId="54021ABE" wp14:editId="0B58F3A0">
            <wp:extent cx="5940425" cy="4519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A9" w:rsidRDefault="007A69A9" w:rsidP="00280B32">
      <w:r>
        <w:rPr>
          <w:noProof/>
          <w:lang w:eastAsia="ru-RU"/>
        </w:rPr>
        <w:lastRenderedPageBreak/>
        <w:drawing>
          <wp:inline distT="0" distB="0" distL="0" distR="0" wp14:anchorId="4B5B7B20" wp14:editId="581022CF">
            <wp:extent cx="5940425" cy="31743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16"/>
    <w:rsid w:val="00186168"/>
    <w:rsid w:val="00280B32"/>
    <w:rsid w:val="003172A8"/>
    <w:rsid w:val="006F6587"/>
    <w:rsid w:val="007362BC"/>
    <w:rsid w:val="007A69A9"/>
    <w:rsid w:val="008024C0"/>
    <w:rsid w:val="008414ED"/>
    <w:rsid w:val="00854216"/>
    <w:rsid w:val="008A76E1"/>
    <w:rsid w:val="008E73C1"/>
    <w:rsid w:val="00A01708"/>
    <w:rsid w:val="00A63B12"/>
    <w:rsid w:val="00D7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4B09"/>
  <w15:chartTrackingRefBased/>
  <w15:docId w15:val="{4BFA8B36-6D0A-44E3-B7FD-CCFAD7EF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5</cp:revision>
  <dcterms:created xsi:type="dcterms:W3CDTF">2025-03-18T19:28:00Z</dcterms:created>
  <dcterms:modified xsi:type="dcterms:W3CDTF">2025-03-19T16:23:00Z</dcterms:modified>
</cp:coreProperties>
</file>