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1F99" w:rsidRDefault="00531F99" w:rsidP="00531F99">
      <w:r>
        <w:t xml:space="preserve">1. </w:t>
      </w:r>
      <w:r>
        <w:t>Определите общий размер области SGA.</w:t>
      </w:r>
    </w:p>
    <w:p w:rsidR="00725F66" w:rsidRDefault="00725F66" w:rsidP="00725F66">
      <w:r w:rsidRPr="00725F66">
        <w:drawing>
          <wp:inline distT="0" distB="0" distL="0" distR="0" wp14:anchorId="4FA2F948" wp14:editId="13AC0CFC">
            <wp:extent cx="2705478" cy="40010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F66" w:rsidRDefault="00725F66" w:rsidP="00725F66">
      <w:r w:rsidRPr="00725F66">
        <w:drawing>
          <wp:inline distT="0" distB="0" distL="0" distR="0" wp14:anchorId="5C14C03F" wp14:editId="14CAAC9C">
            <wp:extent cx="1705213" cy="666843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F99" w:rsidRDefault="00531F99" w:rsidP="00531F99">
      <w:r>
        <w:t>2.</w:t>
      </w:r>
      <w:r w:rsidRPr="00531F99">
        <w:t xml:space="preserve"> </w:t>
      </w:r>
      <w:r>
        <w:t>Определите текущие размеры основных пулов SGA.</w:t>
      </w:r>
    </w:p>
    <w:p w:rsidR="00725F66" w:rsidRDefault="00725F66" w:rsidP="00531F99">
      <w:r w:rsidRPr="00725F66">
        <w:drawing>
          <wp:inline distT="0" distB="0" distL="0" distR="0" wp14:anchorId="581E7DDF" wp14:editId="0B92AA10">
            <wp:extent cx="1838582" cy="400106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F66" w:rsidRDefault="00725F66" w:rsidP="00531F99">
      <w:r w:rsidRPr="00725F66">
        <w:drawing>
          <wp:inline distT="0" distB="0" distL="0" distR="0" wp14:anchorId="01D653EC" wp14:editId="59C7097B">
            <wp:extent cx="3610479" cy="1343212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F99" w:rsidRDefault="00531F99" w:rsidP="00531F99">
      <w:r>
        <w:t>3.</w:t>
      </w:r>
      <w:r w:rsidRPr="00531F99">
        <w:t xml:space="preserve"> </w:t>
      </w:r>
      <w:r>
        <w:t>Определите размеры гранулы для каждого пула.</w:t>
      </w:r>
    </w:p>
    <w:p w:rsidR="00725F66" w:rsidRDefault="00725F66" w:rsidP="00531F99">
      <w:r w:rsidRPr="00725F66">
        <w:drawing>
          <wp:inline distT="0" distB="0" distL="0" distR="0" wp14:anchorId="0E92BC4D" wp14:editId="7A4EEBE8">
            <wp:extent cx="5210902" cy="371527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F66" w:rsidRDefault="00725F66" w:rsidP="00531F99">
      <w:r w:rsidRPr="00725F66">
        <w:drawing>
          <wp:inline distT="0" distB="0" distL="0" distR="0" wp14:anchorId="0BEAB20D" wp14:editId="29007E8E">
            <wp:extent cx="3532658" cy="44424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6569" cy="445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F99" w:rsidRDefault="00531F99" w:rsidP="00531F99">
      <w:r>
        <w:lastRenderedPageBreak/>
        <w:t>4.</w:t>
      </w:r>
      <w:r w:rsidRPr="00531F99">
        <w:t xml:space="preserve"> </w:t>
      </w:r>
      <w:r>
        <w:t>Определите объем доступной свободной памяти в SGA.</w:t>
      </w:r>
    </w:p>
    <w:p w:rsidR="00725F66" w:rsidRDefault="00725F66" w:rsidP="00531F99">
      <w:r w:rsidRPr="00725F66">
        <w:drawing>
          <wp:inline distT="0" distB="0" distL="0" distR="0" wp14:anchorId="1F910107" wp14:editId="05C9AC06">
            <wp:extent cx="3515216" cy="419158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F66" w:rsidRDefault="00725F66" w:rsidP="00531F99">
      <w:r w:rsidRPr="00725F66">
        <w:drawing>
          <wp:inline distT="0" distB="0" distL="0" distR="0" wp14:anchorId="6002774F" wp14:editId="1C56E409">
            <wp:extent cx="2800741" cy="76210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F99" w:rsidRDefault="00531F99" w:rsidP="00531F99">
      <w:r>
        <w:t>5.</w:t>
      </w:r>
      <w:r w:rsidRPr="00531F99">
        <w:t xml:space="preserve"> </w:t>
      </w:r>
      <w:r>
        <w:t>Определите максимальный и целевой размер области SGA.</w:t>
      </w:r>
    </w:p>
    <w:p w:rsidR="00725F66" w:rsidRDefault="004C6DB7" w:rsidP="00531F99">
      <w:r w:rsidRPr="004C6DB7">
        <w:drawing>
          <wp:inline distT="0" distB="0" distL="0" distR="0" wp14:anchorId="224478F6" wp14:editId="41BF59AA">
            <wp:extent cx="5940425" cy="3022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F66" w:rsidRDefault="004C6DB7" w:rsidP="00531F99">
      <w:r w:rsidRPr="004C6DB7">
        <w:drawing>
          <wp:inline distT="0" distB="0" distL="0" distR="0" wp14:anchorId="3C66A06F" wp14:editId="26F4FC2D">
            <wp:extent cx="3315163" cy="619211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F99" w:rsidRDefault="00531F99" w:rsidP="00531F99">
      <w:r>
        <w:t>6.</w:t>
      </w:r>
      <w:r w:rsidRPr="00531F99">
        <w:t xml:space="preserve"> </w:t>
      </w:r>
      <w:r>
        <w:t>Определите размеры пулов КЕЕP, DEFAULT и RECYCLE буферного кэша.</w:t>
      </w:r>
    </w:p>
    <w:p w:rsidR="004C6DB7" w:rsidRDefault="004C6DB7" w:rsidP="00531F99">
      <w:r w:rsidRPr="004C6DB7">
        <w:drawing>
          <wp:inline distT="0" distB="0" distL="0" distR="0" wp14:anchorId="6495141D" wp14:editId="56F5AA55">
            <wp:extent cx="5940425" cy="4140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DB7" w:rsidRDefault="004C6DB7" w:rsidP="00531F99">
      <w:r w:rsidRPr="004C6DB7">
        <w:drawing>
          <wp:inline distT="0" distB="0" distL="0" distR="0" wp14:anchorId="33C94D1D" wp14:editId="349C16DB">
            <wp:extent cx="5487166" cy="247684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F99" w:rsidRDefault="00531F99" w:rsidP="00531F99">
      <w:r>
        <w:t>7.</w:t>
      </w:r>
      <w:r w:rsidRPr="00531F99">
        <w:t xml:space="preserve"> </w:t>
      </w:r>
      <w:r>
        <w:t>Создайте таблицу, которая будет помещаться в пул КЕЕP. Продемонстрируйте сегмент таблицы.</w:t>
      </w:r>
    </w:p>
    <w:p w:rsidR="004C6DB7" w:rsidRDefault="002432EF" w:rsidP="00531F99">
      <w:r w:rsidRPr="002432EF">
        <w:drawing>
          <wp:inline distT="0" distB="0" distL="0" distR="0" wp14:anchorId="14BEF447" wp14:editId="66BF4A9C">
            <wp:extent cx="5915851" cy="100026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2EF" w:rsidRDefault="002432EF" w:rsidP="00531F99">
      <w:r w:rsidRPr="002432EF">
        <w:drawing>
          <wp:inline distT="0" distB="0" distL="0" distR="0" wp14:anchorId="514FBD0E" wp14:editId="616F3C1A">
            <wp:extent cx="1800476" cy="40010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2EF" w:rsidRDefault="002432EF" w:rsidP="00531F99">
      <w:r w:rsidRPr="002432EF">
        <w:lastRenderedPageBreak/>
        <w:drawing>
          <wp:inline distT="0" distB="0" distL="0" distR="0" wp14:anchorId="51F1B814" wp14:editId="5DF4E71E">
            <wp:extent cx="1543265" cy="100979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2EF" w:rsidRDefault="002432EF" w:rsidP="00531F99">
      <w:r w:rsidRPr="002432EF">
        <w:drawing>
          <wp:inline distT="0" distB="0" distL="0" distR="0" wp14:anchorId="524F8AA4" wp14:editId="7538C2CA">
            <wp:extent cx="5940425" cy="51816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2EF" w:rsidRDefault="002432EF" w:rsidP="00531F99">
      <w:r w:rsidRPr="002432EF">
        <w:drawing>
          <wp:inline distT="0" distB="0" distL="0" distR="0" wp14:anchorId="5E913569" wp14:editId="6C71C9F0">
            <wp:extent cx="5553850" cy="647790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F99" w:rsidRDefault="00531F99" w:rsidP="00531F99">
      <w:r>
        <w:t>8.</w:t>
      </w:r>
      <w:r w:rsidRPr="00531F99">
        <w:t xml:space="preserve"> </w:t>
      </w:r>
      <w:r>
        <w:t xml:space="preserve">Создайте таблицу, которая будет кэшироваться в пуле DEFAULT. Продемонстрируйте сегмент таблицы. </w:t>
      </w:r>
    </w:p>
    <w:p w:rsidR="004C6DB7" w:rsidRDefault="002432EF" w:rsidP="00531F99">
      <w:r w:rsidRPr="002432EF">
        <w:drawing>
          <wp:inline distT="0" distB="0" distL="0" distR="0" wp14:anchorId="076D02D2" wp14:editId="56A2769F">
            <wp:extent cx="3524742" cy="93358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2EF" w:rsidRDefault="002432EF" w:rsidP="00531F99">
      <w:r w:rsidRPr="002432EF">
        <w:drawing>
          <wp:inline distT="0" distB="0" distL="0" distR="0" wp14:anchorId="6BEEA898" wp14:editId="72468D32">
            <wp:extent cx="1743318" cy="409632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2EF" w:rsidRDefault="002432EF" w:rsidP="00531F99">
      <w:r w:rsidRPr="002432EF">
        <w:drawing>
          <wp:inline distT="0" distB="0" distL="0" distR="0" wp14:anchorId="398BD285" wp14:editId="441813A7">
            <wp:extent cx="1543265" cy="100979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2EF" w:rsidRDefault="002432EF" w:rsidP="00531F99">
      <w:r w:rsidRPr="002432EF">
        <w:drawing>
          <wp:inline distT="0" distB="0" distL="0" distR="0" wp14:anchorId="04DA0CBD" wp14:editId="1FA9E38A">
            <wp:extent cx="5940425" cy="416560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2EF" w:rsidRDefault="002432EF" w:rsidP="00531F99">
      <w:r w:rsidRPr="002432EF">
        <w:drawing>
          <wp:inline distT="0" distB="0" distL="0" distR="0" wp14:anchorId="12B53A5B" wp14:editId="055EC0C3">
            <wp:extent cx="5439534" cy="657317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F99" w:rsidRDefault="00531F99" w:rsidP="00531F99">
      <w:r>
        <w:t>9.</w:t>
      </w:r>
      <w:r w:rsidRPr="00531F99">
        <w:t xml:space="preserve"> </w:t>
      </w:r>
      <w:r>
        <w:t>Найдите размер буфера журналов повтора.</w:t>
      </w:r>
    </w:p>
    <w:p w:rsidR="004C6DB7" w:rsidRDefault="002432EF" w:rsidP="00531F99">
      <w:r w:rsidRPr="002432EF">
        <w:drawing>
          <wp:inline distT="0" distB="0" distL="0" distR="0" wp14:anchorId="140C9F8B" wp14:editId="24453B22">
            <wp:extent cx="5734850" cy="32389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2EF" w:rsidRDefault="002432EF" w:rsidP="00531F99">
      <w:r w:rsidRPr="002432EF">
        <w:drawing>
          <wp:inline distT="0" distB="0" distL="0" distR="0" wp14:anchorId="378C12DE" wp14:editId="45A74B75">
            <wp:extent cx="3829584" cy="5715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F99" w:rsidRDefault="00531F99" w:rsidP="00531F99">
      <w:r>
        <w:t>10.</w:t>
      </w:r>
      <w:r w:rsidRPr="00531F99">
        <w:t xml:space="preserve"> </w:t>
      </w:r>
      <w:r>
        <w:t>Найдите размер свободной памяти в большом пуле.</w:t>
      </w:r>
    </w:p>
    <w:p w:rsidR="004C6DB7" w:rsidRDefault="00747EA0" w:rsidP="00531F99">
      <w:r w:rsidRPr="00747EA0">
        <w:lastRenderedPageBreak/>
        <w:drawing>
          <wp:inline distT="0" distB="0" distL="0" distR="0" wp14:anchorId="3E0BBCAD" wp14:editId="5D422B84">
            <wp:extent cx="4496427" cy="81926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EA0" w:rsidRDefault="00747EA0" w:rsidP="00531F99">
      <w:r w:rsidRPr="00747EA0">
        <w:drawing>
          <wp:inline distT="0" distB="0" distL="0" distR="0" wp14:anchorId="308E5C74" wp14:editId="3EFA9BFB">
            <wp:extent cx="3381847" cy="695422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F99" w:rsidRDefault="00531F99" w:rsidP="00531F99">
      <w:r>
        <w:t>11.</w:t>
      </w:r>
      <w:r w:rsidRPr="00531F99">
        <w:t xml:space="preserve"> </w:t>
      </w:r>
      <w:r>
        <w:t xml:space="preserve">Определите режимы текущих соединений с </w:t>
      </w:r>
      <w:proofErr w:type="spellStart"/>
      <w:r>
        <w:t>инстансом</w:t>
      </w:r>
      <w:proofErr w:type="spellEnd"/>
      <w:r>
        <w:t xml:space="preserve"> (</w:t>
      </w:r>
      <w:proofErr w:type="spellStart"/>
      <w:r>
        <w:t>dedicated</w:t>
      </w:r>
      <w:proofErr w:type="spellEnd"/>
      <w:r>
        <w:t xml:space="preserve">, </w:t>
      </w:r>
      <w:proofErr w:type="spellStart"/>
      <w:r>
        <w:t>shared</w:t>
      </w:r>
      <w:proofErr w:type="spellEnd"/>
      <w:r>
        <w:t>).</w:t>
      </w:r>
    </w:p>
    <w:p w:rsidR="004C6DB7" w:rsidRDefault="003E13DE" w:rsidP="00531F99">
      <w:pPr>
        <w:rPr>
          <w:lang w:val="en-US"/>
        </w:rPr>
      </w:pPr>
      <w:r w:rsidRPr="003E13DE">
        <w:rPr>
          <w:lang w:val="en-US"/>
        </w:rPr>
        <w:drawing>
          <wp:inline distT="0" distB="0" distL="0" distR="0" wp14:anchorId="5D4A4864" wp14:editId="00C21110">
            <wp:extent cx="2429214" cy="666843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3DE" w:rsidRPr="003E13DE" w:rsidRDefault="003E13DE" w:rsidP="00531F99">
      <w:pPr>
        <w:rPr>
          <w:lang w:val="en-US"/>
        </w:rPr>
      </w:pPr>
      <w:r w:rsidRPr="003E13DE">
        <w:rPr>
          <w:lang w:val="en-US"/>
        </w:rPr>
        <w:drawing>
          <wp:inline distT="0" distB="0" distL="0" distR="0" wp14:anchorId="5D75C85A" wp14:editId="4255353D">
            <wp:extent cx="2886478" cy="1066949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F99" w:rsidRDefault="00531F99" w:rsidP="00531F99">
      <w:r>
        <w:t>12.</w:t>
      </w:r>
      <w:r w:rsidRPr="00531F99">
        <w:t xml:space="preserve"> </w:t>
      </w:r>
      <w:r>
        <w:t>Получите полный список работающих в настоящее время фоновых процессов.</w:t>
      </w:r>
    </w:p>
    <w:p w:rsidR="004C6DB7" w:rsidRDefault="000F66D6" w:rsidP="00531F99">
      <w:r w:rsidRPr="000F66D6">
        <w:drawing>
          <wp:inline distT="0" distB="0" distL="0" distR="0" wp14:anchorId="7B8BCDCA" wp14:editId="75A5C848">
            <wp:extent cx="2743583" cy="733527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3DE" w:rsidRDefault="003E13DE" w:rsidP="00531F99">
      <w:r w:rsidRPr="003E13DE">
        <w:drawing>
          <wp:inline distT="0" distB="0" distL="0" distR="0" wp14:anchorId="3A89D326" wp14:editId="7D03F43B">
            <wp:extent cx="3341275" cy="368808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0227" cy="369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3DE" w:rsidRDefault="003E13DE" w:rsidP="00531F99">
      <w:r w:rsidRPr="003E13DE">
        <w:lastRenderedPageBreak/>
        <w:drawing>
          <wp:inline distT="0" distB="0" distL="0" distR="0" wp14:anchorId="05ADD592" wp14:editId="1FF3995A">
            <wp:extent cx="3467100" cy="379538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75633" cy="380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13DE">
        <w:drawing>
          <wp:inline distT="0" distB="0" distL="0" distR="0" wp14:anchorId="0FC4A078" wp14:editId="632A767D">
            <wp:extent cx="3429000" cy="1751586"/>
            <wp:effectExtent l="0" t="0" r="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43489" cy="175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F99" w:rsidRDefault="00531F99" w:rsidP="00531F99">
      <w:r>
        <w:t>13.</w:t>
      </w:r>
      <w:r w:rsidRPr="00531F99">
        <w:t xml:space="preserve"> </w:t>
      </w:r>
      <w:r>
        <w:t>Получите список работающих в настоящее время серверных процессов.</w:t>
      </w:r>
    </w:p>
    <w:p w:rsidR="004C6DB7" w:rsidRDefault="000F66D6" w:rsidP="00531F99">
      <w:r w:rsidRPr="000F66D6">
        <w:drawing>
          <wp:inline distT="0" distB="0" distL="0" distR="0" wp14:anchorId="5D0A0170" wp14:editId="67333140">
            <wp:extent cx="2686425" cy="676369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F99" w:rsidRDefault="00531F99" w:rsidP="00531F99">
      <w:r>
        <w:t>14.</w:t>
      </w:r>
      <w:r w:rsidRPr="00531F99">
        <w:t xml:space="preserve"> </w:t>
      </w:r>
      <w:r>
        <w:t xml:space="preserve">Определите, сколько процессов </w:t>
      </w:r>
      <w:proofErr w:type="spellStart"/>
      <w:r>
        <w:t>DBWn</w:t>
      </w:r>
      <w:proofErr w:type="spellEnd"/>
      <w:r>
        <w:t xml:space="preserve"> работает в настоящий момент.</w:t>
      </w:r>
    </w:p>
    <w:p w:rsidR="004C6DB7" w:rsidRDefault="00007287" w:rsidP="00531F99">
      <w:r w:rsidRPr="00007287">
        <w:drawing>
          <wp:inline distT="0" distB="0" distL="0" distR="0" wp14:anchorId="17666777" wp14:editId="50CCEDD2">
            <wp:extent cx="2038635" cy="70494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87" w:rsidRDefault="00007287" w:rsidP="00531F99">
      <w:r w:rsidRPr="00007287">
        <w:drawing>
          <wp:inline distT="0" distB="0" distL="0" distR="0" wp14:anchorId="757CEDE5" wp14:editId="4F756A06">
            <wp:extent cx="1562318" cy="57158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F99" w:rsidRDefault="00531F99" w:rsidP="00531F99">
      <w:r>
        <w:t>15.</w:t>
      </w:r>
      <w:r w:rsidRPr="00531F99">
        <w:t xml:space="preserve"> </w:t>
      </w:r>
      <w:r>
        <w:t>Определите сервисы (точки подключения экземпляра).</w:t>
      </w:r>
    </w:p>
    <w:p w:rsidR="004C6DB7" w:rsidRDefault="00007287" w:rsidP="00531F99">
      <w:r w:rsidRPr="00007287">
        <w:lastRenderedPageBreak/>
        <w:drawing>
          <wp:inline distT="0" distB="0" distL="0" distR="0" wp14:anchorId="07538EE6" wp14:editId="6234BF75">
            <wp:extent cx="2248214" cy="581106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87" w:rsidRDefault="00007287" w:rsidP="00531F99">
      <w:r w:rsidRPr="00007287">
        <w:drawing>
          <wp:inline distT="0" distB="0" distL="0" distR="0" wp14:anchorId="7B15BC70" wp14:editId="50F569F5">
            <wp:extent cx="2915057" cy="228631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F99" w:rsidRDefault="00531F99" w:rsidP="00531F99">
      <w:r>
        <w:t>16.</w:t>
      </w:r>
      <w:r w:rsidRPr="00531F99">
        <w:t xml:space="preserve"> </w:t>
      </w:r>
      <w:r>
        <w:t>Получите известные вам параметры диспетчеров.</w:t>
      </w:r>
    </w:p>
    <w:p w:rsidR="004C6DB7" w:rsidRDefault="00007287" w:rsidP="00531F99">
      <w:r w:rsidRPr="00007287">
        <w:drawing>
          <wp:inline distT="0" distB="0" distL="0" distR="0" wp14:anchorId="271DD157" wp14:editId="06A4DD02">
            <wp:extent cx="2886478" cy="609685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87" w:rsidRDefault="00007287" w:rsidP="00531F99">
      <w:r w:rsidRPr="00007287">
        <w:drawing>
          <wp:inline distT="0" distB="0" distL="0" distR="0" wp14:anchorId="3168DC03" wp14:editId="1FB62B46">
            <wp:extent cx="4658375" cy="809738"/>
            <wp:effectExtent l="0" t="0" r="889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F99" w:rsidRDefault="00531F99" w:rsidP="00531F99">
      <w:r>
        <w:t>17.</w:t>
      </w:r>
      <w:r w:rsidRPr="00531F99">
        <w:t xml:space="preserve"> </w:t>
      </w:r>
      <w:r>
        <w:t xml:space="preserve">Укажите в списке </w:t>
      </w:r>
      <w:proofErr w:type="spellStart"/>
      <w:r>
        <w:t>Windows</w:t>
      </w:r>
      <w:proofErr w:type="spellEnd"/>
      <w:r>
        <w:t>-сервисов сервис, реализующий процесс LISTENER.</w:t>
      </w:r>
    </w:p>
    <w:p w:rsidR="004C6DB7" w:rsidRDefault="00C552A6" w:rsidP="00531F99">
      <w:r w:rsidRPr="00C552A6">
        <w:drawing>
          <wp:inline distT="0" distB="0" distL="0" distR="0" wp14:anchorId="3CCDD116" wp14:editId="72E78425">
            <wp:extent cx="3200847" cy="60968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F99" w:rsidRDefault="00531F99" w:rsidP="00531F99">
      <w:r>
        <w:t>18.</w:t>
      </w:r>
      <w:r w:rsidRPr="00531F99">
        <w:t xml:space="preserve"> </w:t>
      </w:r>
      <w:r>
        <w:t xml:space="preserve">Продемонстрируйте и поясните содержимое файла LISTENER.ORA. </w:t>
      </w:r>
    </w:p>
    <w:p w:rsidR="004C6DB7" w:rsidRDefault="00C552A6" w:rsidP="00531F99">
      <w:r>
        <w:rPr>
          <w:noProof/>
          <w:lang w:eastAsia="ru-RU"/>
        </w:rPr>
        <w:lastRenderedPageBreak/>
        <w:drawing>
          <wp:inline distT="0" distB="0" distL="0" distR="0" wp14:anchorId="1C337B2F" wp14:editId="55757260">
            <wp:extent cx="5940425" cy="451993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2A6" w:rsidRDefault="00C552A6" w:rsidP="00531F99">
      <w:r>
        <w:rPr>
          <w:noProof/>
          <w:lang w:eastAsia="ru-RU"/>
        </w:rPr>
        <w:drawing>
          <wp:inline distT="0" distB="0" distL="0" distR="0" wp14:anchorId="71AC9A85" wp14:editId="53ACC102">
            <wp:extent cx="5940425" cy="4546600"/>
            <wp:effectExtent l="0" t="0" r="3175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2A6" w:rsidRDefault="00C552A6" w:rsidP="00531F99"/>
    <w:p w:rsidR="00531F99" w:rsidRDefault="00531F99" w:rsidP="00531F99">
      <w:r>
        <w:t>19.</w:t>
      </w:r>
      <w:r w:rsidRPr="00531F99">
        <w:t xml:space="preserve"> </w:t>
      </w:r>
      <w:r>
        <w:t xml:space="preserve">Запустите утилиту </w:t>
      </w:r>
      <w:proofErr w:type="spellStart"/>
      <w:r>
        <w:t>lsnrctl</w:t>
      </w:r>
      <w:proofErr w:type="spellEnd"/>
      <w:r>
        <w:t xml:space="preserve"> и поясните ее основные команды. </w:t>
      </w:r>
    </w:p>
    <w:p w:rsidR="0075213A" w:rsidRDefault="0075213A" w:rsidP="00531F9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EE6098A" wp14:editId="5785E8D5">
            <wp:extent cx="5940425" cy="451993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13A" w:rsidRPr="0075213A" w:rsidRDefault="0075213A" w:rsidP="00531F9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6DF30B8" wp14:editId="64844FFE">
            <wp:extent cx="5940425" cy="3441700"/>
            <wp:effectExtent l="0" t="0" r="3175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BF3" w:rsidRDefault="00FD1BF3" w:rsidP="00531F99"/>
    <w:p w:rsidR="004011F2" w:rsidRDefault="00531F99" w:rsidP="00531F99">
      <w:r>
        <w:lastRenderedPageBreak/>
        <w:t>20.</w:t>
      </w:r>
      <w:r w:rsidRPr="00531F99">
        <w:t xml:space="preserve"> </w:t>
      </w:r>
      <w:r>
        <w:t xml:space="preserve">Получите список служб </w:t>
      </w:r>
      <w:proofErr w:type="spellStart"/>
      <w:r>
        <w:t>инстанса</w:t>
      </w:r>
      <w:proofErr w:type="spellEnd"/>
      <w:r>
        <w:t>, обслуживаемых проц</w:t>
      </w:r>
      <w:bookmarkStart w:id="0" w:name="_GoBack"/>
      <w:bookmarkEnd w:id="0"/>
      <w:r>
        <w:t>ессом LISTENER.</w:t>
      </w:r>
    </w:p>
    <w:p w:rsidR="004C6DB7" w:rsidRDefault="00FD1BF3" w:rsidP="00531F99">
      <w:r w:rsidRPr="00FD1BF3">
        <w:drawing>
          <wp:inline distT="0" distB="0" distL="0" distR="0" wp14:anchorId="71FA7679" wp14:editId="50337A31">
            <wp:extent cx="5913120" cy="8887694"/>
            <wp:effectExtent l="0" t="0" r="0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18006" cy="889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BF3" w:rsidRDefault="00FD1BF3" w:rsidP="00531F99">
      <w:r w:rsidRPr="00FD1BF3">
        <w:lastRenderedPageBreak/>
        <w:drawing>
          <wp:inline distT="0" distB="0" distL="0" distR="0" wp14:anchorId="178CBC89" wp14:editId="2D0D8A23">
            <wp:extent cx="5940425" cy="646430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1B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4F51"/>
    <w:rsid w:val="00007287"/>
    <w:rsid w:val="000F66D6"/>
    <w:rsid w:val="00186168"/>
    <w:rsid w:val="002432EF"/>
    <w:rsid w:val="003172A8"/>
    <w:rsid w:val="003E13DE"/>
    <w:rsid w:val="004C6DB7"/>
    <w:rsid w:val="00531F99"/>
    <w:rsid w:val="00725F66"/>
    <w:rsid w:val="00747EA0"/>
    <w:rsid w:val="0075213A"/>
    <w:rsid w:val="009B4F51"/>
    <w:rsid w:val="00A63B12"/>
    <w:rsid w:val="00A65FBB"/>
    <w:rsid w:val="00C552A6"/>
    <w:rsid w:val="00FD1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79F32D"/>
  <w15:chartTrackingRefBased/>
  <w15:docId w15:val="{089C3BFA-FB5B-441D-A74F-C02829BFE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479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10</Pages>
  <Words>203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qdenni</dc:creator>
  <cp:keywords/>
  <dc:description/>
  <cp:lastModifiedBy>qdenni</cp:lastModifiedBy>
  <cp:revision>5</cp:revision>
  <dcterms:created xsi:type="dcterms:W3CDTF">2025-03-23T14:56:00Z</dcterms:created>
  <dcterms:modified xsi:type="dcterms:W3CDTF">2025-03-23T16:48:00Z</dcterms:modified>
</cp:coreProperties>
</file>