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77F" w:rsidRDefault="00A7477F" w:rsidP="00A7477F">
      <w:pPr>
        <w:pStyle w:val="ac"/>
        <w:spacing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:rsidR="00A7477F" w:rsidRDefault="00A7477F" w:rsidP="00A7477F">
      <w:pPr>
        <w:pStyle w:val="ac"/>
        <w:spacing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УО «Белорусский государственный технологический университет»</w:t>
      </w: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Pr="00E350F7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  <w:r>
        <w:rPr>
          <w:b/>
          <w:color w:val="000000"/>
          <w:sz w:val="28"/>
          <w:szCs w:val="27"/>
          <w:lang w:val="ru-RU"/>
        </w:rPr>
        <w:t>Лабораторная работа №</w:t>
      </w:r>
      <w:r w:rsidR="00F00B0E">
        <w:rPr>
          <w:b/>
          <w:color w:val="000000"/>
          <w:sz w:val="28"/>
          <w:szCs w:val="27"/>
          <w:lang w:val="ru-RU"/>
        </w:rPr>
        <w:t>4</w:t>
      </w: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  <w:r>
        <w:rPr>
          <w:b/>
          <w:color w:val="000000"/>
          <w:sz w:val="28"/>
          <w:szCs w:val="27"/>
          <w:lang w:val="ru-RU"/>
        </w:rPr>
        <w:t>«</w:t>
      </w:r>
      <w:r w:rsidRPr="00660A5E">
        <w:rPr>
          <w:b/>
          <w:bCs/>
          <w:sz w:val="28"/>
          <w:szCs w:val="28"/>
          <w:lang w:val="ru-RU"/>
        </w:rPr>
        <w:t xml:space="preserve">Управление </w:t>
      </w:r>
      <w:r w:rsidR="00F00B0E">
        <w:rPr>
          <w:b/>
          <w:bCs/>
          <w:sz w:val="28"/>
          <w:szCs w:val="28"/>
          <w:lang w:val="ru-RU"/>
        </w:rPr>
        <w:t>потоками</w:t>
      </w:r>
      <w:r>
        <w:rPr>
          <w:b/>
          <w:color w:val="000000"/>
          <w:sz w:val="28"/>
          <w:szCs w:val="27"/>
          <w:lang w:val="ru-RU"/>
        </w:rPr>
        <w:t>»</w:t>
      </w: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jc w:val="center"/>
        <w:rPr>
          <w:b/>
          <w:color w:val="000000"/>
          <w:sz w:val="28"/>
          <w:szCs w:val="27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ind w:left="52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Студент: Мойсеёнок Д. С.</w:t>
      </w:r>
    </w:p>
    <w:p w:rsidR="00A7477F" w:rsidRDefault="00A7477F" w:rsidP="00A7477F">
      <w:pPr>
        <w:pStyle w:val="ac"/>
        <w:spacing w:beforeAutospacing="0" w:after="0" w:afterAutospacing="0"/>
        <w:ind w:left="52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Преподаватель: Савельева М.Г.</w:t>
      </w:r>
    </w:p>
    <w:p w:rsidR="00A7477F" w:rsidRDefault="00A7477F" w:rsidP="00A7477F">
      <w:pPr>
        <w:pStyle w:val="ac"/>
        <w:spacing w:beforeAutospacing="0" w:after="0" w:afterAutospacing="0"/>
        <w:ind w:left="52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ФИТ 3-2</w:t>
      </w:r>
    </w:p>
    <w:p w:rsidR="00A7477F" w:rsidRPr="00D14DAB" w:rsidRDefault="00F00B0E" w:rsidP="00A7477F">
      <w:pPr>
        <w:pStyle w:val="ac"/>
        <w:spacing w:beforeAutospacing="0" w:after="0" w:afterAutospacing="0"/>
        <w:ind w:left="52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09</w:t>
      </w:r>
      <w:r w:rsidR="00A7477F">
        <w:rPr>
          <w:color w:val="000000"/>
          <w:sz w:val="28"/>
          <w:szCs w:val="28"/>
          <w:lang w:val="ru-RU"/>
        </w:rPr>
        <w:t>.1</w:t>
      </w:r>
      <w:r>
        <w:rPr>
          <w:color w:val="000000"/>
          <w:sz w:val="28"/>
          <w:szCs w:val="28"/>
          <w:lang w:val="ru-RU"/>
        </w:rPr>
        <w:t>2</w:t>
      </w:r>
      <w:r w:rsidR="00A7477F">
        <w:rPr>
          <w:color w:val="000000"/>
          <w:sz w:val="28"/>
          <w:szCs w:val="28"/>
          <w:lang w:val="ru-RU"/>
        </w:rPr>
        <w:t>.2025</w:t>
      </w:r>
    </w:p>
    <w:p w:rsidR="00A7477F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Pr="00F85A78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Default="00A7477F" w:rsidP="00A7477F">
      <w:pPr>
        <w:pStyle w:val="ac"/>
        <w:spacing w:beforeAutospacing="0" w:after="0" w:afterAutospacing="0"/>
        <w:ind w:left="5760"/>
        <w:rPr>
          <w:color w:val="000000"/>
          <w:sz w:val="28"/>
          <w:szCs w:val="28"/>
          <w:lang w:val="ru-RU"/>
        </w:rPr>
      </w:pPr>
    </w:p>
    <w:p w:rsidR="00A7477F" w:rsidRDefault="00A7477F" w:rsidP="00A7477F">
      <w:pPr>
        <w:pStyle w:val="ad"/>
        <w:spacing w:before="360" w:after="240" w:line="240" w:lineRule="auto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</w:pPr>
    </w:p>
    <w:p w:rsidR="00F00B0E" w:rsidRPr="00F00B0E" w:rsidRDefault="00F00B0E" w:rsidP="00F00B0E">
      <w:pPr>
        <w:rPr>
          <w:lang w:val="ru-RU"/>
        </w:rPr>
      </w:pPr>
    </w:p>
    <w:p w:rsidR="00A7477F" w:rsidRPr="00927341" w:rsidRDefault="00A7477F" w:rsidP="00A7477F">
      <w:pPr>
        <w:rPr>
          <w:lang w:val="ru-RU"/>
        </w:rPr>
      </w:pPr>
    </w:p>
    <w:p w:rsidR="00A7477F" w:rsidRDefault="00A7477F" w:rsidP="00A7477F">
      <w:pPr>
        <w:rPr>
          <w:lang w:val="ru-RU"/>
        </w:rPr>
      </w:pPr>
    </w:p>
    <w:p w:rsidR="00A7477F" w:rsidRPr="00E350F7" w:rsidRDefault="00A7477F" w:rsidP="00A7477F">
      <w:pPr>
        <w:rPr>
          <w:lang w:val="ru-RU"/>
        </w:rPr>
      </w:pPr>
    </w:p>
    <w:p w:rsidR="00A7477F" w:rsidRPr="00BC2355" w:rsidRDefault="00A7477F" w:rsidP="00F00B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:rsidR="00294F89" w:rsidRPr="00294F89" w:rsidRDefault="00294F89" w:rsidP="00294F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4F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-1526627035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294F89" w:rsidRPr="00F41746" w:rsidRDefault="00294F89" w:rsidP="00F41746">
          <w:pPr>
            <w:pStyle w:val="ad"/>
            <w:spacing w:before="0" w:line="24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:rsidR="00F41746" w:rsidRPr="00F41746" w:rsidRDefault="00294F89" w:rsidP="00F41746">
          <w:pPr>
            <w:pStyle w:val="11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r w:rsidRPr="00F4174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4174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4174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219442" w:history="1">
            <w:r w:rsidR="00F41746"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_Toc216219442 \h </w:instrText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F41746"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11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3" w:history="1"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 xml:space="preserve">1 Основная часть для </w:t>
            </w:r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Windows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_Toc216219443 \h </w:instrTex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23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4" w:history="1"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lang w:val="ru-RU"/>
              </w:rPr>
              <w:t>1.1 Уровень 4-5</w: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_Toc216219444 \h </w:instrTex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5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1.1.1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x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_Toc216219445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6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1.1.2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_Toc216219446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7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1.1.3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b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_Toc216219447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8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1.1.4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c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_Toc216219448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49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1.1.5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_Toc216219449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11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50" w:history="1"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 xml:space="preserve">2 </w:t>
            </w:r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 xml:space="preserve">Основная часть для </w:t>
            </w:r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Linux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_Toc216219450 \h </w:instrTex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23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51" w:history="1"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lang w:val="ru-RU"/>
              </w:rPr>
              <w:t>2.1 Уровень 4-5</w: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_Toc216219451 \h </w:instrTex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F4174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52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2.1.1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x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_Toc216219452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31"/>
            <w:tabs>
              <w:tab w:val="right" w:leader="dot" w:pos="9347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53" w:history="1"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2.1.1 Приложение 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Lab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-04</w:t>
            </w:r>
            <w:r w:rsidRPr="00F4174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px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_Toc216219453 \h </w:instrTex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417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41746" w:rsidRPr="00F41746" w:rsidRDefault="00F41746" w:rsidP="00F41746">
          <w:pPr>
            <w:pStyle w:val="11"/>
            <w:tabs>
              <w:tab w:val="right" w:leader="dot" w:pos="9347"/>
            </w:tabs>
            <w:spacing w:before="0"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6219454" w:history="1">
            <w:r w:rsidRPr="00F41746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_Toc216219454 \h </w:instrTex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A1C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Pr="00F4174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4F89" w:rsidRPr="00F676EE" w:rsidRDefault="00294F89" w:rsidP="00F41746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41746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294F89" w:rsidRDefault="00294F89" w:rsidP="00294F89">
      <w:pPr>
        <w:pStyle w:val="1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294F89" w:rsidRDefault="00294F89" w:rsidP="00294F8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1746" w:rsidRPr="00F41746" w:rsidRDefault="00F41746" w:rsidP="00F41746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6219442"/>
      <w:r w:rsidRPr="00F4174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:rsidR="00F41746" w:rsidRDefault="00F41746" w:rsidP="00F4174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122A">
        <w:rPr>
          <w:rFonts w:ascii="Times New Roman" w:hAnsi="Times New Roman" w:cs="Times New Roman"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00B0E">
        <w:rPr>
          <w:rFonts w:ascii="Times New Roman" w:hAnsi="Times New Roman" w:cs="Times New Roman"/>
          <w:sz w:val="28"/>
          <w:szCs w:val="28"/>
          <w:lang w:val="ru-RU"/>
        </w:rPr>
        <w:t>олучение практических навыков в работе с потоками в OC Windows и Linux.</w:t>
      </w:r>
    </w:p>
    <w:p w:rsidR="00F41746" w:rsidRPr="001E122A" w:rsidRDefault="00F41746" w:rsidP="00F4174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1E122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41746" w:rsidRPr="00F41746" w:rsidRDefault="00F41746" w:rsidP="00F41746">
      <w:pPr>
        <w:pStyle w:val="a7"/>
        <w:numPr>
          <w:ilvl w:val="0"/>
          <w:numId w:val="1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</w:pPr>
      <w:r w:rsidRPr="00F41746"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  <w:t>изучить механизмы создания и завершения потоков с использованием Win32 Thread API в Windows и библиотеки pthreads в Linux</w:t>
      </w:r>
      <w:r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  <w:t>;</w:t>
      </w:r>
    </w:p>
    <w:p w:rsidR="00F41746" w:rsidRPr="00F41746" w:rsidRDefault="00F41746" w:rsidP="00F41746">
      <w:pPr>
        <w:pStyle w:val="a7"/>
        <w:numPr>
          <w:ilvl w:val="0"/>
          <w:numId w:val="1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</w:pPr>
      <w:r w:rsidRPr="00F41746"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  <w:t>реализовать и протестировать одновременную работу главного и дочерних потоков с перемешивающимся выводом и случайными задержками</w:t>
      </w:r>
      <w:r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  <w:t>;</w:t>
      </w:r>
    </w:p>
    <w:p w:rsidR="00F41746" w:rsidRPr="00F41746" w:rsidRDefault="00F41746" w:rsidP="00F41746">
      <w:pPr>
        <w:pStyle w:val="a7"/>
        <w:numPr>
          <w:ilvl w:val="0"/>
          <w:numId w:val="1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</w:pPr>
      <w:r w:rsidRPr="00F41746">
        <w:rPr>
          <w:rFonts w:ascii="Times New Roman" w:eastAsia="Times New Roman" w:hAnsi="Times New Roman" w:cs="Times New Roman"/>
          <w:sz w:val="28"/>
          <w:szCs w:val="28"/>
          <w:lang w:val="ru-US" w:eastAsia="ru-RU"/>
        </w:rPr>
        <w:t>сравнить подходы к многопоточному программированию в Windows и Linux, перенести логику программы между платформами, сохранив идентичное поведение</w:t>
      </w:r>
      <w:r w:rsidRPr="00F4174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F41746" w:rsidRDefault="00F41746" w:rsidP="00F41746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7341">
        <w:rPr>
          <w:rFonts w:ascii="Times New Roman" w:hAnsi="Times New Roman" w:cs="Times New Roman"/>
          <w:sz w:val="28"/>
          <w:szCs w:val="28"/>
          <w:lang w:val="ru-RU"/>
        </w:rPr>
        <w:t>освоение синтаксиса основных команд и их параметров</w:t>
      </w:r>
      <w:r w:rsidRPr="00F417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41746" w:rsidRPr="001E122A" w:rsidRDefault="00F41746" w:rsidP="00F41746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Используемые инструменты</w:t>
      </w:r>
      <w:r w:rsidRPr="001E122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41746" w:rsidRPr="001E122A" w:rsidRDefault="00F41746" w:rsidP="00F41746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VirtualBox</w:t>
      </w:r>
      <w:r w:rsidRPr="001E122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 для запуска и создания виртуальных машин</w:t>
      </w:r>
      <w:r w:rsidRPr="001E122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41746" w:rsidRDefault="00F41746" w:rsidP="00F41746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операционные</w:t>
      </w:r>
      <w:r w:rsidRPr="001E1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1E12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1E1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E122A">
        <w:rPr>
          <w:rFonts w:ascii="Times New Roman" w:hAnsi="Times New Roman" w:cs="Times New Roman"/>
          <w:sz w:val="28"/>
          <w:szCs w:val="28"/>
        </w:rPr>
        <w:t xml:space="preserve"> 1</w:t>
      </w:r>
      <w:r w:rsidRPr="00F00B0E">
        <w:rPr>
          <w:rFonts w:ascii="Times New Roman" w:hAnsi="Times New Roman" w:cs="Times New Roman"/>
          <w:sz w:val="28"/>
          <w:szCs w:val="28"/>
        </w:rPr>
        <w:t>1</w:t>
      </w:r>
      <w:r w:rsidRPr="001E1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Home</w:t>
      </w:r>
      <w:r w:rsidRPr="001E122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ARM64</w:t>
      </w:r>
      <w:r w:rsidRPr="001E122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Arch Linux (x86-64);</w:t>
      </w:r>
    </w:p>
    <w:p w:rsidR="00F41746" w:rsidRDefault="00F41746" w:rsidP="00F41746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Sysinternals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Process Explorer.</w:t>
      </w:r>
    </w:p>
    <w:p w:rsidR="00F41746" w:rsidRPr="00294F89" w:rsidRDefault="00F41746" w:rsidP="00F417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7477F" w:rsidRPr="00294F89" w:rsidRDefault="00294F89" w:rsidP="00294F89">
      <w:pPr>
        <w:pStyle w:val="1"/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16219443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1 </w:t>
      </w:r>
      <w:r w:rsidR="00A7477F"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Основная часть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для </w:t>
      </w:r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</w:rPr>
        <w:t>Windows</w:t>
      </w:r>
      <w:bookmarkEnd w:id="1"/>
    </w:p>
    <w:p w:rsidR="00294F89" w:rsidRPr="00294F89" w:rsidRDefault="00294F89" w:rsidP="00294F89">
      <w:pPr>
        <w:pStyle w:val="2"/>
        <w:spacing w:before="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6219444"/>
      <w:r w:rsidRPr="00294F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 Уровень 4-5</w:t>
      </w:r>
      <w:bookmarkEnd w:id="2"/>
    </w:p>
    <w:p w:rsidR="00294F89" w:rsidRPr="00A343B5" w:rsidRDefault="00294F89" w:rsidP="00294F89">
      <w:pPr>
        <w:pStyle w:val="3"/>
        <w:spacing w:before="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3" w:name="_Toc216219445"/>
      <w:r w:rsidRPr="00A343B5">
        <w:rPr>
          <w:rFonts w:ascii="Times New Roman" w:hAnsi="Times New Roman" w:cs="Times New Roman"/>
          <w:b/>
          <w:bCs/>
          <w:color w:val="auto"/>
          <w:lang w:val="ru-RU"/>
        </w:rPr>
        <w:t xml:space="preserve">1.1.1 </w:t>
      </w:r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 xml:space="preserve">Приложение </w:t>
      </w:r>
      <w:r w:rsidRPr="00294F89">
        <w:rPr>
          <w:rFonts w:ascii="Times New Roman" w:hAnsi="Times New Roman" w:cs="Times New Roman"/>
          <w:b/>
          <w:bCs/>
          <w:color w:val="auto"/>
        </w:rPr>
        <w:t>Lab</w:t>
      </w:r>
      <w:r w:rsidRPr="00A343B5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294F89">
        <w:rPr>
          <w:rFonts w:ascii="Times New Roman" w:hAnsi="Times New Roman" w:cs="Times New Roman"/>
          <w:b/>
          <w:bCs/>
          <w:color w:val="auto"/>
        </w:rPr>
        <w:t>x</w:t>
      </w:r>
      <w:bookmarkEnd w:id="3"/>
    </w:p>
    <w:p w:rsidR="00A343B5" w:rsidRPr="00A343B5" w:rsidRDefault="00A343B5" w:rsidP="00350DD6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представляет собой учебно-демонстрационное консольное приложение на языке </w:t>
      </w:r>
      <w:r w:rsidRPr="00A343B5">
        <w:rPr>
          <w:rFonts w:ascii="Times New Roman" w:hAnsi="Times New Roman" w:cs="Times New Roman"/>
          <w:sz w:val="28"/>
          <w:szCs w:val="28"/>
        </w:rPr>
        <w:t>C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A343B5">
        <w:rPr>
          <w:rFonts w:ascii="Times New Roman" w:hAnsi="Times New Roman" w:cs="Times New Roman"/>
          <w:sz w:val="28"/>
          <w:szCs w:val="28"/>
        </w:rPr>
        <w:t>Windows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разработанное для наглядного изучения базовых механизмов работы с потоками с использованием </w:t>
      </w:r>
      <w:r w:rsidRPr="00A343B5">
        <w:rPr>
          <w:rFonts w:ascii="Times New Roman" w:hAnsi="Times New Roman" w:cs="Times New Roman"/>
          <w:sz w:val="28"/>
          <w:szCs w:val="28"/>
        </w:rPr>
        <w:t>Windows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43B5">
        <w:rPr>
          <w:rFonts w:ascii="Times New Roman" w:hAnsi="Times New Roman" w:cs="Times New Roman"/>
          <w:sz w:val="28"/>
          <w:szCs w:val="28"/>
        </w:rPr>
        <w:t>API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E54EE8" w:rsidTr="00E54EE8">
        <w:tc>
          <w:tcPr>
            <w:tcW w:w="9347" w:type="dxa"/>
          </w:tcPr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const char* USERNAME = "User-8c7a7431";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const int USERNAME_LEN = 13;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typedef struct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} ThreadParams;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DWORD WINAPI ThreadFunction(LPVOID lpParam)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ThreadParams* params = NULL;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int delay_ms = 0;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if (lpParam == NULL)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printf("Error: incorrect thread parameters\n");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params = (ThreadParams*)lpParam;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350DD6">
              <w:rPr>
                <w:rFonts w:ascii="Courier New" w:hAnsi="Courier New" w:cs="Courier New"/>
                <w:sz w:val="24"/>
                <w:szCs w:val="24"/>
              </w:rPr>
              <w:t>pid = GetCurrentProcessId();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tid = GetCurrentThreadId();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for (i = 1; i &lt;= params-&gt;iterations; i++)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delay_ms = 300 + (rand() % 101);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Sleep(delay_ms);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int PerformIterations(int iterations)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HANDLE hThread = NULL;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DWORD threadId = 0;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DWORD waitResult = 0;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ThreadParams params;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int result = 0;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if (iterations &lt;= 0)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printf("Error: amount of iterations must be positive.\n");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srand((unsigned int)time(NULL));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params.iterations = iterations;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hThread = CreateThread(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NULL,          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            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ThreadFunction,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&amp;params,       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          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&amp;threadId           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if (hThread == NULL)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create thread. Code: %lu\n", GetLastError());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waitResult = WaitForSingleObject(hThread, INFINITE);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if (waitResult != </w:t>
            </w: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>WAIT_OBJECT_0)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printf("Error: error with waiting of finishing thread. Code: %lu\n", waitResult);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result = 1;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if (!CloseHandle(hThread))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printf("Warning: failed to close descriptot of thread. Code: %lu\n", GetLastError());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return result;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>int main(int argc, char* argv[])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int iterations = 0;</w:t>
            </w:r>
          </w:p>
          <w:p w:rsidR="006E0B24" w:rsidRPr="00CE7E6B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</w:p>
          <w:p w:rsidR="006E0B24" w:rsidRPr="00764374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if (argc &lt; 2)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350DD6">
              <w:rPr>
                <w:rFonts w:ascii="Courier New" w:hAnsi="Courier New" w:cs="Courier New"/>
                <w:sz w:val="24"/>
                <w:szCs w:val="24"/>
              </w:rPr>
              <w:t>printf("Using: %s &lt;amount_of_iterations&gt;\n", argv[0]);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printf("Example: %s 10\n", argv[0]);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iterations = atoi(argv[1]);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if (iterations &lt;= 0) {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printf("Error: amount of iterations must be positive\n");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>return 1;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6E0B24" w:rsidRPr="00350DD6" w:rsidRDefault="006E0B24" w:rsidP="006E0B24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PerformIterations(iterations);</w:t>
            </w:r>
          </w:p>
          <w:p w:rsidR="00E54EE8" w:rsidRDefault="006E0B24" w:rsidP="006E0B2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0DD6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A343B5" w:rsidRPr="00350DD6" w:rsidRDefault="006E0B24" w:rsidP="00350DD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1.1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350DD6">
        <w:rPr>
          <w:rFonts w:ascii="Times New Roman" w:hAnsi="Times New Roman" w:cs="Times New Roman"/>
          <w:sz w:val="28"/>
          <w:szCs w:val="28"/>
          <w:lang w:val="ru-RU"/>
        </w:rPr>
        <w:t>-04</w:t>
      </w:r>
      <w:r w:rsidR="00350DD6">
        <w:rPr>
          <w:rFonts w:ascii="Times New Roman" w:hAnsi="Times New Roman" w:cs="Times New Roman"/>
          <w:sz w:val="28"/>
          <w:szCs w:val="28"/>
        </w:rPr>
        <w:t>x</w:t>
      </w:r>
    </w:p>
    <w:p w:rsidR="00A343B5" w:rsidRPr="00764374" w:rsidRDefault="00A343B5" w:rsidP="004103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принимает единственный аргумент командной строки </w:t>
      </w:r>
      <w:r w:rsid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положительное целое число, определяющее количество итераций, которое будет выполнено в отдельном потоке. После проверки корректности входных данных основная функция </w:t>
      </w:r>
      <w:r w:rsidRPr="00A343B5">
        <w:rPr>
          <w:rFonts w:ascii="Times New Roman" w:hAnsi="Times New Roman" w:cs="Times New Roman"/>
          <w:sz w:val="28"/>
          <w:szCs w:val="28"/>
        </w:rPr>
        <w:t>main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передаёт управление в </w:t>
      </w:r>
      <w:r w:rsidRPr="00A343B5">
        <w:rPr>
          <w:rFonts w:ascii="Times New Roman" w:hAnsi="Times New Roman" w:cs="Times New Roman"/>
          <w:sz w:val="28"/>
          <w:szCs w:val="28"/>
        </w:rPr>
        <w:t>PerformIterations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, где происходит вся работа с потоком.</w:t>
      </w:r>
    </w:p>
    <w:p w:rsidR="00A343B5" w:rsidRPr="00764374" w:rsidRDefault="00A343B5" w:rsidP="004103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Внутри </w:t>
      </w:r>
      <w:r w:rsidRPr="00A343B5">
        <w:rPr>
          <w:rFonts w:ascii="Times New Roman" w:hAnsi="Times New Roman" w:cs="Times New Roman"/>
          <w:sz w:val="28"/>
          <w:szCs w:val="28"/>
        </w:rPr>
        <w:t>PerformIterations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инициализируется генератор случайных чисел, подготавливается структура </w:t>
      </w:r>
      <w:r w:rsidRPr="00A343B5">
        <w:rPr>
          <w:rFonts w:ascii="Times New Roman" w:hAnsi="Times New Roman" w:cs="Times New Roman"/>
          <w:sz w:val="28"/>
          <w:szCs w:val="28"/>
        </w:rPr>
        <w:t>ThreadParams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с количеством итераций, после чего создаётся вторичный поток через вызов </w:t>
      </w:r>
      <w:r w:rsidRPr="00A343B5">
        <w:rPr>
          <w:rFonts w:ascii="Times New Roman" w:hAnsi="Times New Roman" w:cs="Times New Roman"/>
          <w:sz w:val="28"/>
          <w:szCs w:val="28"/>
        </w:rPr>
        <w:t>CreateThread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. Функция потока </w:t>
      </w:r>
      <w:r w:rsidRPr="00A343B5">
        <w:rPr>
          <w:rFonts w:ascii="Times New Roman" w:hAnsi="Times New Roman" w:cs="Times New Roman"/>
          <w:sz w:val="28"/>
          <w:szCs w:val="28"/>
        </w:rPr>
        <w:t>ThreadFunction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получает указатель на эту структуру, определяет идентификаторы текущего процесса и потока с помощью </w:t>
      </w:r>
      <w:r w:rsidRPr="00A343B5">
        <w:rPr>
          <w:rFonts w:ascii="Times New Roman" w:hAnsi="Times New Roman" w:cs="Times New Roman"/>
          <w:sz w:val="28"/>
          <w:szCs w:val="28"/>
        </w:rPr>
        <w:t>GetCurrentProcessId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343B5">
        <w:rPr>
          <w:rFonts w:ascii="Times New Roman" w:hAnsi="Times New Roman" w:cs="Times New Roman"/>
          <w:sz w:val="28"/>
          <w:szCs w:val="28"/>
        </w:rPr>
        <w:t>GetCurrentThreadId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, а затем выполняет заданное количество итераций.</w:t>
      </w:r>
    </w:p>
    <w:p w:rsidR="00A343B5" w:rsidRPr="00764374" w:rsidRDefault="00A343B5" w:rsidP="004103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На каждой итерации поток циклически выводит по одной букве из фиксированной строки </w:t>
      </w:r>
      <w:r w:rsidRPr="00A343B5">
        <w:rPr>
          <w:rFonts w:ascii="Times New Roman" w:hAnsi="Times New Roman" w:cs="Times New Roman"/>
          <w:sz w:val="28"/>
          <w:szCs w:val="28"/>
        </w:rPr>
        <w:t>USERNAME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C777D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343B5">
        <w:rPr>
          <w:rFonts w:ascii="Times New Roman" w:hAnsi="Times New Roman" w:cs="Times New Roman"/>
          <w:sz w:val="28"/>
          <w:szCs w:val="28"/>
        </w:rPr>
        <w:t>User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-8</w:t>
      </w:r>
      <w:r w:rsidRPr="00A343B5">
        <w:rPr>
          <w:rFonts w:ascii="Times New Roman" w:hAnsi="Times New Roman" w:cs="Times New Roman"/>
          <w:sz w:val="28"/>
          <w:szCs w:val="28"/>
        </w:rPr>
        <w:t>c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A343B5">
        <w:rPr>
          <w:rFonts w:ascii="Times New Roman" w:hAnsi="Times New Roman" w:cs="Times New Roman"/>
          <w:sz w:val="28"/>
          <w:szCs w:val="28"/>
        </w:rPr>
        <w:t>a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7431</w:t>
      </w:r>
      <w:r w:rsidR="000C777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), формируя строку в формате </w:t>
      </w:r>
      <w:r w:rsidRPr="00A343B5">
        <w:rPr>
          <w:rFonts w:ascii="Times New Roman" w:hAnsi="Times New Roman" w:cs="Times New Roman"/>
          <w:sz w:val="28"/>
          <w:szCs w:val="28"/>
        </w:rPr>
        <w:t>PID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A343B5">
        <w:rPr>
          <w:rFonts w:ascii="Times New Roman" w:hAnsi="Times New Roman" w:cs="Times New Roman"/>
          <w:sz w:val="28"/>
          <w:szCs w:val="28"/>
        </w:rPr>
        <w:t>TID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номер_итерации – буква, после чего засыпает на случайный интервал от 300 до 400 миллисекунд с использованием </w:t>
      </w:r>
      <w:r w:rsidRPr="00A343B5">
        <w:rPr>
          <w:rFonts w:ascii="Times New Roman" w:hAnsi="Times New Roman" w:cs="Times New Roman"/>
          <w:sz w:val="28"/>
          <w:szCs w:val="28"/>
        </w:rPr>
        <w:t>Sleep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343B5">
        <w:rPr>
          <w:rFonts w:ascii="Times New Roman" w:hAnsi="Times New Roman" w:cs="Times New Roman"/>
          <w:sz w:val="28"/>
          <w:szCs w:val="28"/>
        </w:rPr>
        <w:t>rand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. Такое поведение позволяет наблюдать чередование вывода при одновременном запуске нескольких экземпляров программы и явно демонстрирует параллелизм выполнения потоков внутри разных процессов.</w:t>
      </w:r>
    </w:p>
    <w:p w:rsidR="00410329" w:rsidRDefault="00410329" w:rsidP="00410329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3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9EC5E3" wp14:editId="2B59C7D3">
            <wp:extent cx="5941695" cy="2761615"/>
            <wp:effectExtent l="0" t="0" r="1905" b="0"/>
            <wp:docPr id="88195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29" w:rsidRPr="00410329" w:rsidRDefault="00410329" w:rsidP="0041032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Результат выполнение программы</w:t>
      </w:r>
    </w:p>
    <w:p w:rsidR="00A343B5" w:rsidRPr="00764374" w:rsidRDefault="00A343B5" w:rsidP="0076437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успешного создания потока основной поток немедленно переходит в режим бесконечного ожидания его завершения через </w:t>
      </w:r>
      <w:r w:rsidRPr="00A343B5">
        <w:rPr>
          <w:rFonts w:ascii="Times New Roman" w:hAnsi="Times New Roman" w:cs="Times New Roman"/>
          <w:sz w:val="28"/>
          <w:szCs w:val="28"/>
        </w:rPr>
        <w:t>WaitForSingleObject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, что гарантирует корректное завершение программы только после окончания работы дочернего потока. По завершении ожидания дескриптор потока аккуратно закрывается через </w:t>
      </w:r>
      <w:r w:rsidRPr="00A343B5">
        <w:rPr>
          <w:rFonts w:ascii="Times New Roman" w:hAnsi="Times New Roman" w:cs="Times New Roman"/>
          <w:sz w:val="28"/>
          <w:szCs w:val="28"/>
        </w:rPr>
        <w:t>CloseHandle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343B5" w:rsidRPr="00764374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содержит полную обработку ошибок на всех критических этапах </w:t>
      </w:r>
      <w:r w:rsid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 от проверки аргументов и создания потока до ожидания и закрытия дескриптора, с выводом соответствующих диагностических сообщений и кодов ошибок </w:t>
      </w:r>
      <w:r w:rsidRPr="00A343B5">
        <w:rPr>
          <w:rFonts w:ascii="Times New Roman" w:hAnsi="Times New Roman" w:cs="Times New Roman"/>
          <w:sz w:val="28"/>
          <w:szCs w:val="28"/>
        </w:rPr>
        <w:t>Windows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10329" w:rsidRPr="00410329" w:rsidRDefault="00410329" w:rsidP="00410329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3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DE379" wp14:editId="793B35C8">
            <wp:extent cx="5941695" cy="611505"/>
            <wp:effectExtent l="0" t="0" r="1905" b="0"/>
            <wp:docPr id="70325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B5" w:rsidRPr="00A343B5" w:rsidRDefault="00410329" w:rsidP="0041032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Обработка ошибки на начальном этапе</w:t>
      </w:r>
    </w:p>
    <w:p w:rsidR="00294F89" w:rsidRPr="00A343B5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данное приложение служит классическим и чрезвычайно наглядным примером создания, запуска и синхронизации вторичного потока в процессе </w:t>
      </w:r>
      <w:r w:rsidRPr="00A343B5">
        <w:rPr>
          <w:rFonts w:ascii="Times New Roman" w:hAnsi="Times New Roman" w:cs="Times New Roman"/>
          <w:sz w:val="28"/>
          <w:szCs w:val="28"/>
        </w:rPr>
        <w:t>Windows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, демонстрирует передачу параметров в поток через структуру, использование идентификаторов потоков и процессов, а также применение случайных задержек для визуализации параллельного выполнения. Оно широко используется в лабораторных работах по операционным системам и системному программированию как эталонная иллюстрация базовых принципов многопоточности в </w:t>
      </w:r>
      <w:r w:rsidRPr="00A343B5">
        <w:rPr>
          <w:rFonts w:ascii="Times New Roman" w:hAnsi="Times New Roman" w:cs="Times New Roman"/>
          <w:sz w:val="28"/>
          <w:szCs w:val="28"/>
        </w:rPr>
        <w:t>Win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A343B5">
        <w:rPr>
          <w:rFonts w:ascii="Times New Roman" w:hAnsi="Times New Roman" w:cs="Times New Roman"/>
          <w:sz w:val="28"/>
          <w:szCs w:val="28"/>
        </w:rPr>
        <w:t>API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94F89" w:rsidRPr="00294F89" w:rsidRDefault="00294F89" w:rsidP="00294F89">
      <w:pPr>
        <w:pStyle w:val="3"/>
        <w:spacing w:before="36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4" w:name="_Toc216219446"/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 xml:space="preserve">1.1.2 Приложение </w:t>
      </w:r>
      <w:r w:rsidRPr="00294F89">
        <w:rPr>
          <w:rFonts w:ascii="Times New Roman" w:hAnsi="Times New Roman" w:cs="Times New Roman"/>
          <w:b/>
          <w:bCs/>
          <w:color w:val="auto"/>
        </w:rPr>
        <w:t>Lab</w:t>
      </w:r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294F89">
        <w:rPr>
          <w:rFonts w:ascii="Times New Roman" w:hAnsi="Times New Roman" w:cs="Times New Roman"/>
          <w:b/>
          <w:bCs/>
          <w:color w:val="auto"/>
        </w:rPr>
        <w:t>a</w:t>
      </w:r>
      <w:bookmarkEnd w:id="4"/>
    </w:p>
    <w:p w:rsidR="00A343B5" w:rsidRPr="00A343B5" w:rsidRDefault="00A343B5" w:rsidP="006E0B24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представляет собой учебно-демонстрационное консольное приложение на языке C для Windows, созданное для наглядного изучения 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lastRenderedPageBreak/>
        <w:t>одновременной работы нескольких потоков внутри одного процесса с использованием Windows Thread API.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E54EE8" w:rsidRPr="006E0B24" w:rsidTr="00E54EE8">
        <w:tc>
          <w:tcPr>
            <w:tcW w:w="9347" w:type="dxa"/>
          </w:tcPr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const char* USERNAME = "User-8c7a7431";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const int USERNAME_LEN = 13;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typedef struct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} ThreadParams;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void Lab_04x(int iterations)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int delay_ms = 0;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if (iterations &lt;= 0)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printf("Error: amount of iterations must be positive\n");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return;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E0B24">
              <w:rPr>
                <w:rFonts w:ascii="Courier New" w:hAnsi="Courier New" w:cs="Courier New"/>
                <w:sz w:val="24"/>
                <w:szCs w:val="24"/>
              </w:rPr>
              <w:t>pid = GetCurrentProcessId();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tid = GetCurrentThreadId();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for (i = 1; i &lt;= iterations; i++)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delay_ms = 300 + (rand() % 101);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Sleep(delay_ms);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DWORD WINAPI ThreadFunction(LPVOID lpParam)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ThreadParams* params = NULL;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if (lpParam == NULL)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printf("Error: incorrect thread parameters\n");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params = (ThreadParams*)lpParam;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E0B24">
              <w:rPr>
                <w:rFonts w:ascii="Courier New" w:hAnsi="Courier New" w:cs="Courier New"/>
                <w:sz w:val="24"/>
                <w:szCs w:val="24"/>
              </w:rPr>
              <w:t>Lab_04x(params-&gt;iterations);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HANDLE hThread1 = NULL;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HANDLE hThread2 = NULL;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DWORD threadId1 =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DWORD threadId2 =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DWORD waitResult = 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ThreadParams params1;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ThreadParams params2;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HANDLE threads[2] = { NULL, NULL };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int result = 0;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srand((unsigned int)time(NULL));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params1.iterations = 50;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params2.iterations = 125;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hThread1 = CreateThread(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NULL,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ThreadFunction,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&amp;params1,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&amp;threadId1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if (hThread1 == NULL)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create the first thread. Code: %lu\n", GetLastError());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hThread2 = CreateThread(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NULL,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ThreadFunction,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&amp;params2, 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0, 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&amp;threadId2 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if (hThread2 == NULL)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create the second thread. Code: %lu\n", GetLastError());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if (hThread1 != NULL)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    CloseHandle(hThread1);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threads[0] = hThread1;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threads[1] = hThread2;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Lab_04x(100);</w:t>
            </w:r>
          </w:p>
          <w:p w:rsidR="00E54EE8" w:rsidRPr="000C777D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waitResult = WaitForMultipleObjects(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2,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threads, 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TRUE,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INFINITE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if (waitResult == WAIT_FAILED)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printf("Error: error with waiting to finishing threads. Code: %lu\n", GetLastError());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result = 1;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else if (waitResult &gt;= WAIT_OBJECT_0 &amp;&amp; waitResult &lt; WAIT_OBJECT_0 + 2)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printf("All threads have finished.\n");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else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printf("Unexpected finishing result: %lu\n", waitResult);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result = 1;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CE7E6B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if (hThread1 != NULL) {</w:t>
            </w:r>
          </w:p>
          <w:p w:rsidR="00E54EE8" w:rsidRPr="0076437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if (!CloseHandle(hThread1))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    printf("Warning: </w:t>
            </w:r>
            <w:r w:rsidR="006E0B24" w:rsidRPr="006E0B24">
              <w:rPr>
                <w:rFonts w:ascii="Courier New" w:hAnsi="Courier New" w:cs="Courier New"/>
                <w:sz w:val="24"/>
                <w:szCs w:val="24"/>
              </w:rPr>
              <w:t>failed to close descriptor of the first thread</w:t>
            </w: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. </w:t>
            </w:r>
            <w:r w:rsidR="006E0B24" w:rsidRPr="006E0B24">
              <w:rPr>
                <w:rFonts w:ascii="Courier New" w:hAnsi="Courier New" w:cs="Courier New"/>
                <w:sz w:val="24"/>
                <w:szCs w:val="24"/>
              </w:rPr>
              <w:t>Code</w:t>
            </w:r>
            <w:r w:rsidRPr="006E0B24">
              <w:rPr>
                <w:rFonts w:ascii="Courier New" w:hAnsi="Courier New" w:cs="Courier New"/>
                <w:sz w:val="24"/>
                <w:szCs w:val="24"/>
              </w:rPr>
              <w:t>: %lu\n", GetLastError());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if (hThread2 != NULL)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if (!CloseHandle(hThread2)) {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    printf("</w:t>
            </w:r>
            <w:r w:rsidR="006E0B24" w:rsidRPr="006E0B24">
              <w:rPr>
                <w:rFonts w:ascii="Courier New" w:hAnsi="Courier New" w:cs="Courier New"/>
                <w:sz w:val="24"/>
                <w:szCs w:val="24"/>
              </w:rPr>
              <w:t>Warning: failed to close descriptor of the second thread. Code</w:t>
            </w:r>
            <w:r w:rsidRPr="006E0B24">
              <w:rPr>
                <w:rFonts w:ascii="Courier New" w:hAnsi="Courier New" w:cs="Courier New"/>
                <w:sz w:val="24"/>
                <w:szCs w:val="24"/>
              </w:rPr>
              <w:t>: %lu\n", GetLastError());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="00350D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 xml:space="preserve">    return result;</w:t>
            </w:r>
          </w:p>
          <w:p w:rsidR="00E54EE8" w:rsidRPr="006E0B24" w:rsidRDefault="00E54EE8" w:rsidP="00E54EE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B2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A343B5" w:rsidRPr="006E0B24" w:rsidRDefault="006E0B24" w:rsidP="006E0B2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1.2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6E0B24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a</w:t>
      </w:r>
    </w:p>
    <w:p w:rsidR="00A343B5" w:rsidRPr="00A343B5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>При запуске программа не требует аргументов командной строки и сразу приступает к созданию трёх параллельно выполняющихся вычислительных единиц: главный поток выполняет функцию Lab_04x с фиксированным количеством 100 итераций, одновременно с этим создаются два дополнительных потока, которым передаются 50 и 125 итераций соответственно.</w:t>
      </w:r>
    </w:p>
    <w:p w:rsidR="00A343B5" w:rsidRDefault="00F62C84" w:rsidP="00F62C8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F0C0E95" wp14:editId="36EE3252">
            <wp:extent cx="5941695" cy="4295140"/>
            <wp:effectExtent l="0" t="0" r="1905" b="0"/>
            <wp:docPr id="155045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3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Два дочерних и главный поток</w:t>
      </w:r>
    </w:p>
    <w:p w:rsidR="00E476BF" w:rsidRDefault="00F62C84" w:rsidP="00F62C8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CCD976" wp14:editId="299AEA2D">
            <wp:extent cx="5941695" cy="758825"/>
            <wp:effectExtent l="12700" t="12700" r="14605" b="15875"/>
            <wp:docPr id="146870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05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58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2C84" w:rsidRP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Представление процесса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F62C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</w:p>
    <w:p w:rsidR="00E476BF" w:rsidRDefault="00F62C84" w:rsidP="00F62C8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42372E" wp14:editId="14AB1B36">
            <wp:extent cx="5941695" cy="1132840"/>
            <wp:effectExtent l="0" t="0" r="1905" b="0"/>
            <wp:docPr id="1615076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6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84" w:rsidRP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– Получение изначальных потоков через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A343B5" w:rsidRPr="00A343B5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 xml:space="preserve">Все три потока выполняют одну и ту же задачу, реализованную в функции Lab_04x: в цикле выводят строку вида PID – TID - номер_итерации – буква, где буква берётся циклически из фиксированной строки USERNAME ("User-8c7a7431"), а между итерациями делается случайная пауза от 300 до 400 миллисекунд с помощью Sleep и rand. Такое поведение обеспечивает активное перемешивание строк от разных потоков в консоли, что позволяет визуально </w:t>
      </w:r>
      <w:r w:rsidRPr="00A343B5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наблюдать настоящий параллелизм выполнения и уникальность идентификаторов потоков (TID) при одинаковом идентификаторе процесса (PID).</w:t>
      </w:r>
    </w:p>
    <w:p w:rsidR="00A343B5" w:rsidRDefault="00F62C84" w:rsidP="00F62C8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EF7799" wp14:editId="306E906F">
            <wp:extent cx="3975100" cy="4762500"/>
            <wp:effectExtent l="0" t="0" r="0" b="0"/>
            <wp:docPr id="74178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7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84" w:rsidRP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1.6 – Завершение одного дочернего потока</w:t>
      </w:r>
    </w:p>
    <w:p w:rsidR="00E476BF" w:rsidRDefault="00F62C84" w:rsidP="00F62C84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10FE9E" wp14:editId="106B02D8">
            <wp:extent cx="5941695" cy="1007110"/>
            <wp:effectExtent l="0" t="0" r="1905" b="0"/>
            <wp:docPr id="77690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8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6BF" w:rsidRPr="0076437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– Результат без одного потока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A343B5" w:rsidRPr="00A343B5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>Дочерние потоки создаются через CreateThread с передачей параметров через структуру ThreadParams, после чего их функция-прокси ThreadFunction вызывает основную рабочую функцию Lab_04x. Главный поток, третий по счёту, поток начинает работу немедленно, не дожидаясь создания вторичных потоков.</w:t>
      </w:r>
    </w:p>
    <w:p w:rsidR="00A343B5" w:rsidRDefault="00F62C84" w:rsidP="00F62C8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4933F0" wp14:editId="11B3FB77">
            <wp:extent cx="3898900" cy="3530600"/>
            <wp:effectExtent l="0" t="0" r="0" b="0"/>
            <wp:docPr id="93797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0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84" w:rsidRP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1.8 – Главный поток больше не выполняет итераций</w:t>
      </w:r>
    </w:p>
    <w:p w:rsidR="00E476BF" w:rsidRDefault="00F62C84" w:rsidP="00F62C84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2C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5B526F" wp14:editId="73C66F2C">
            <wp:extent cx="5941695" cy="677545"/>
            <wp:effectExtent l="0" t="0" r="1905" b="0"/>
            <wp:docPr id="90696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7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84" w:rsidRPr="00F62C84" w:rsidRDefault="00F62C84" w:rsidP="00F62C8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– Главный поток и дочерний поток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A343B5" w:rsidRPr="00A343B5" w:rsidRDefault="00A343B5" w:rsidP="00E476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>После запуска всех потоков программа переходит в режим ожидания завершения обоих созданных потоков с помощью WaitForMultipleObjects с параметром TRUE, то есть продолжает выполнение только после завершения всех дочерних потоков. По окончании ожидания дескрипторы потоков аккуратно закрываются через CloseHandle.</w:t>
      </w:r>
    </w:p>
    <w:p w:rsidR="00A343B5" w:rsidRPr="00764374" w:rsidRDefault="00A343B5" w:rsidP="00F62C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>Реализация содержит полную обработку ошибок на этапах создания потоков, ожидания и закрытия дескрипторов с выводом кодов ошибок Windows, а также корректную очистку ресурсов даже при частичных сбоях.</w:t>
      </w:r>
    </w:p>
    <w:p w:rsidR="00294F89" w:rsidRPr="00A343B5" w:rsidRDefault="00A343B5" w:rsidP="00A343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3B5">
        <w:rPr>
          <w:rFonts w:ascii="Times New Roman" w:hAnsi="Times New Roman" w:cs="Times New Roman"/>
          <w:sz w:val="28"/>
          <w:szCs w:val="28"/>
          <w:lang w:val="ru-RU"/>
        </w:rPr>
        <w:t>Программа является классическим и чрезвычайно эффективным учебным примером, демонстрирующим создание нескольких потоков в одном процессе, передачу им разных параметров, параллельное выполнение идентичного кода с разными данными, визуализацию конкуренции за консольный вывод, а также правильную синхронизацию завершения через WaitForMultipleObjects. Благодаря перемешиванию строк от потоков с разными TID и случайным временным интервалам она служит идеальной иллюстрацией основ многопоточности в Win32 API и широко используется на лабораторных работах по операционным системам и системному программированию.</w:t>
      </w:r>
    </w:p>
    <w:p w:rsidR="00294F89" w:rsidRPr="00294F89" w:rsidRDefault="00294F89" w:rsidP="00294F89">
      <w:pPr>
        <w:pStyle w:val="3"/>
        <w:spacing w:before="36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" w:name="_Toc216219447"/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 xml:space="preserve">1.1.3 Приложение </w:t>
      </w:r>
      <w:r w:rsidRPr="00294F89">
        <w:rPr>
          <w:rFonts w:ascii="Times New Roman" w:hAnsi="Times New Roman" w:cs="Times New Roman"/>
          <w:b/>
          <w:bCs/>
          <w:color w:val="auto"/>
        </w:rPr>
        <w:t>Lab</w:t>
      </w:r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294F89">
        <w:rPr>
          <w:rFonts w:ascii="Times New Roman" w:hAnsi="Times New Roman" w:cs="Times New Roman"/>
          <w:b/>
          <w:bCs/>
          <w:color w:val="auto"/>
        </w:rPr>
        <w:t>b</w:t>
      </w:r>
      <w:bookmarkEnd w:id="5"/>
    </w:p>
    <w:p w:rsidR="00C76C63" w:rsidRPr="00665F5A" w:rsidRDefault="00C76C63" w:rsidP="00665F5A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реализована на языке </w:t>
      </w:r>
      <w:r w:rsidRPr="00C76C63">
        <w:rPr>
          <w:rFonts w:ascii="Times New Roman" w:hAnsi="Times New Roman" w:cs="Times New Roman"/>
          <w:sz w:val="28"/>
          <w:szCs w:val="28"/>
        </w:rPr>
        <w:t>C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C76C63">
        <w:rPr>
          <w:rFonts w:ascii="Times New Roman" w:hAnsi="Times New Roman" w:cs="Times New Roman"/>
          <w:sz w:val="28"/>
          <w:szCs w:val="28"/>
        </w:rPr>
        <w:t>Win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C76C63">
        <w:rPr>
          <w:rFonts w:ascii="Times New Roman" w:hAnsi="Times New Roman" w:cs="Times New Roman"/>
          <w:sz w:val="28"/>
          <w:szCs w:val="28"/>
        </w:rPr>
        <w:t>API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и демонстрирует создание и управление несколькими потоками в одном процессе под операционной системой </w:t>
      </w:r>
      <w:r w:rsidRPr="00C76C63">
        <w:rPr>
          <w:rFonts w:ascii="Times New Roman" w:hAnsi="Times New Roman" w:cs="Times New Roman"/>
          <w:sz w:val="28"/>
          <w:szCs w:val="28"/>
        </w:rPr>
        <w:t>Windows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. В программе одновременно работают три потока: главный поток и два дочерних. Главный поток выполняет 100 итераций, первый дочерний поток </w:t>
      </w:r>
      <w:r w:rsidR="00D3302B" w:rsidRP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50 итераций, второй дочерний поток </w:t>
      </w:r>
      <w:r w:rsidR="00D3302B" w:rsidRP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125 итераций. Каждый поток в каждой итерации выводит строку формата «</w:t>
      </w:r>
      <w:r w:rsidRPr="00C76C63">
        <w:rPr>
          <w:rFonts w:ascii="Times New Roman" w:hAnsi="Times New Roman" w:cs="Times New Roman"/>
          <w:sz w:val="28"/>
          <w:szCs w:val="28"/>
        </w:rPr>
        <w:t>PID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76C63">
        <w:rPr>
          <w:rFonts w:ascii="Times New Roman" w:hAnsi="Times New Roman" w:cs="Times New Roman"/>
          <w:sz w:val="28"/>
          <w:szCs w:val="28"/>
        </w:rPr>
        <w:t>TID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– номер итерации – символ», где символ берётся циклически из строки «</w:t>
      </w:r>
      <w:r w:rsidRPr="00C76C63">
        <w:rPr>
          <w:rFonts w:ascii="Times New Roman" w:hAnsi="Times New Roman" w:cs="Times New Roman"/>
          <w:sz w:val="28"/>
          <w:szCs w:val="28"/>
        </w:rPr>
        <w:t>User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-8</w:t>
      </w:r>
      <w:r w:rsidRPr="00C76C63">
        <w:rPr>
          <w:rFonts w:ascii="Times New Roman" w:hAnsi="Times New Roman" w:cs="Times New Roman"/>
          <w:sz w:val="28"/>
          <w:szCs w:val="28"/>
        </w:rPr>
        <w:t>c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76C63">
        <w:rPr>
          <w:rFonts w:ascii="Times New Roman" w:hAnsi="Times New Roman" w:cs="Times New Roman"/>
          <w:sz w:val="28"/>
          <w:szCs w:val="28"/>
        </w:rPr>
        <w:t>a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7431» длиной 13 символов. Между итерациями всех потоков выполняется случайная задержка от 300 до 400 миллисекунд, благодаря чему строки от разных потоков перемешиваются в консольном выводе, что наглядно иллюстрирует параллельное выполнение.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65F5A" w:rsidTr="00665F5A">
        <w:tc>
          <w:tcPr>
            <w:tcW w:w="9347" w:type="dxa"/>
          </w:tcPr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const char* USERNAME = "User-8c7a7431";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const int USERNAME_LEN = 13;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typedef struct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} ThreadParams;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void Lab_04x(int iterations)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delay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 (iterations &lt;= 0)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printf("Error: amount of iterations must be positive\n");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return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pid = GetCurrentProcessId();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tid = GetCurrentThreadId();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for (i = 1; i &lt;= iterations; i++)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delay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300 +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rand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() % 101);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Sleep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delay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665F5A" w:rsidRPr="00CE7E6B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CE7E6B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DWORD WINAPI ThreadFunction(LPVOID lpParam)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ThreadParams* params = NULL;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if (lpParam == NULL)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printf("Error: incorrect thread parameters\n");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params = (ThreadParams*)lpParam;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Lab_04x(params-&gt;iterations);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HANDLE hThread1 = NULL;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HANDLE hThread2 = NULL;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threadId1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threadId2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waitResult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ThreadParams params1;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ThreadParams params2;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HANDLE threads[2] = { NULL, NULL };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 result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int delay_ms = 0;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DWORD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suspendResult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0;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srand((unsigned int)time(NULL));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params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1.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iterations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50;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params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2.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iterations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125;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hThread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1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,     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ThreadFunction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,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params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1,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     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threadId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1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hThread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1 ==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printf("Error: failed to create the first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hThread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2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,     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0,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ThreadFunction,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&amp;params2, 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0,        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&amp;threadId2              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if (hThread2 == NULL) {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create the second thread. Code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: %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lu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\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",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GetLastError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 (hThread1 != NULL)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CloseHandle(hThread1);</w:t>
            </w:r>
          </w:p>
          <w:p w:rsidR="00665F5A" w:rsidRPr="00CE7E6B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CE7E6B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return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1;</w:t>
            </w:r>
          </w:p>
          <w:p w:rsidR="00665F5A" w:rsidRPr="00CE7E6B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threads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[0]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hThread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1;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threads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[1]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hThread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2;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pid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tid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for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1;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&lt;= 100;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++)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if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== 20)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suspendResult = SuspendThread(hThread1);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if (suspendResult == (DWORD)-1)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printf("Error: failed to stop the first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else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printf("The first thread is stopped on the %d iteration of main thread\n", i);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== 60)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suspendResult = ResumeThread(hThread1);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if (suspendResult == (DWORD)-1)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printf("Error: failed to resume the first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else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printf("The first thread is resumed on the iteration %d of main thread\n", i);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== 40)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suspendResult = SuspendThread(hThread2);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if (suspendResult == (DWORD)-1)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printf("Error: failed to stop the second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else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    printf("The second thread is stoped on the iteration %d of main thread\n", i);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delay</w:t>
            </w: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ms</w:t>
            </w: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300 + (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rand</w:t>
            </w: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>() % 101); // 300 + случайное число от 0 до 100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Sleep(delay_ms);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suspendResult = ResumeThread(hThread2);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if (suspendResult == (DWORD)-1)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resume the second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else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printf("The second thread is resumed after finishing of main thread cycle\n");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waitResult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WaitForMultipleObjects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2,       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threads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, 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TRUE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,    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INFINITE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  <w:p w:rsidR="00665F5A" w:rsidRPr="00764374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665F5A">
              <w:rPr>
                <w:rFonts w:ascii="Courier New" w:hAnsi="Courier New" w:cs="Courier New"/>
                <w:sz w:val="24"/>
                <w:szCs w:val="24"/>
              </w:rPr>
              <w:t>if (waitResult == WAIT_FAILED)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printf("Error: error with waiting to finishing threads.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result = 1;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else if (waitResult &gt;= WAIT_OBJECT_0 &amp;&amp; waitResult &lt; WAIT_OBJECT_0 + 2)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printf("All threads are finished.\n");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else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printf("Unexpected waiting result: %lu\n", waitResult);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result = 1;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if (hThread1 != NULL)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if (!CloseHandle(hThread1))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printf("Warning: failed to close descriptor of the first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if (hThread2 != NULL)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if (!CloseHandle(hThread2)) {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    printf("Warning: failed to close descriptor of the second thread. Code: %lu\n", GetLastError());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65F5A" w:rsidRPr="00665F5A" w:rsidRDefault="00665F5A" w:rsidP="00665F5A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 xml:space="preserve">    return result;</w:t>
            </w:r>
          </w:p>
          <w:p w:rsidR="00665F5A" w:rsidRDefault="00665F5A" w:rsidP="00665F5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5F5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C76C63" w:rsidRPr="00665F5A" w:rsidRDefault="00665F5A" w:rsidP="00665F5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1.3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b</w:t>
      </w:r>
    </w:p>
    <w:p w:rsidR="00C76C63" w:rsidRPr="00665F5A" w:rsidRDefault="00C76C63" w:rsidP="00C76C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дочерних потоков осуществляется функцией </w:t>
      </w:r>
      <w:r w:rsidRPr="00C76C63">
        <w:rPr>
          <w:rFonts w:ascii="Times New Roman" w:hAnsi="Times New Roman" w:cs="Times New Roman"/>
          <w:sz w:val="28"/>
          <w:szCs w:val="28"/>
        </w:rPr>
        <w:t>CreateThread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, параметры передаются через структуру </w:t>
      </w:r>
      <w:r w:rsidRPr="00C76C63">
        <w:rPr>
          <w:rFonts w:ascii="Times New Roman" w:hAnsi="Times New Roman" w:cs="Times New Roman"/>
          <w:sz w:val="28"/>
          <w:szCs w:val="28"/>
        </w:rPr>
        <w:t>ThreadParams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. Оба потока запускают одну и ту же функцию </w:t>
      </w:r>
      <w:r w:rsidRPr="00C76C63">
        <w:rPr>
          <w:rFonts w:ascii="Times New Roman" w:hAnsi="Times New Roman" w:cs="Times New Roman"/>
          <w:sz w:val="28"/>
          <w:szCs w:val="28"/>
        </w:rPr>
        <w:t>ThreadFunction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вызывает основную рабочую функцию </w:t>
      </w:r>
      <w:r w:rsidRPr="00C76C63">
        <w:rPr>
          <w:rFonts w:ascii="Times New Roman" w:hAnsi="Times New Roman" w:cs="Times New Roman"/>
          <w:sz w:val="28"/>
          <w:szCs w:val="28"/>
        </w:rPr>
        <w:t>Lab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C76C63">
        <w:rPr>
          <w:rFonts w:ascii="Times New Roman" w:hAnsi="Times New Roman" w:cs="Times New Roman"/>
          <w:sz w:val="28"/>
          <w:szCs w:val="28"/>
        </w:rPr>
        <w:t>x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с соответствующим количеством итераций. Главный поток 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выполняет аналогичный цикл непосредственно в функции </w:t>
      </w:r>
      <w:r w:rsidRPr="00C76C63">
        <w:rPr>
          <w:rFonts w:ascii="Times New Roman" w:hAnsi="Times New Roman" w:cs="Times New Roman"/>
          <w:sz w:val="28"/>
          <w:szCs w:val="28"/>
        </w:rPr>
        <w:t>main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, без отдельного вызова </w:t>
      </w:r>
      <w:r w:rsidRPr="00C76C63">
        <w:rPr>
          <w:rFonts w:ascii="Times New Roman" w:hAnsi="Times New Roman" w:cs="Times New Roman"/>
          <w:sz w:val="28"/>
          <w:szCs w:val="28"/>
        </w:rPr>
        <w:t>Lab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C76C63">
        <w:rPr>
          <w:rFonts w:ascii="Times New Roman" w:hAnsi="Times New Roman" w:cs="Times New Roman"/>
          <w:sz w:val="28"/>
          <w:szCs w:val="28"/>
        </w:rPr>
        <w:t>x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76C63" w:rsidRDefault="00474021" w:rsidP="00DC2E2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200CD" wp14:editId="2F4DDB38">
            <wp:extent cx="5941695" cy="563880"/>
            <wp:effectExtent l="12700" t="12700" r="14605" b="7620"/>
            <wp:docPr id="93201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2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38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4021" w:rsidRPr="00DC2E26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– </w:t>
      </w:r>
      <w:r w:rsidR="00DC2E26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Представление процесса в </w:t>
      </w:r>
      <w:r w:rsidR="00DC2E26">
        <w:rPr>
          <w:rFonts w:ascii="Times New Roman" w:hAnsi="Times New Roman" w:cs="Times New Roman"/>
          <w:sz w:val="28"/>
          <w:szCs w:val="28"/>
        </w:rPr>
        <w:t>Process</w:t>
      </w:r>
      <w:r w:rsidR="00DC2E26" w:rsidRPr="00DC2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E26">
        <w:rPr>
          <w:rFonts w:ascii="Times New Roman" w:hAnsi="Times New Roman" w:cs="Times New Roman"/>
          <w:sz w:val="28"/>
          <w:szCs w:val="28"/>
        </w:rPr>
        <w:t>Explorer</w:t>
      </w:r>
    </w:p>
    <w:p w:rsidR="00474021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5606E" wp14:editId="54BF4355">
            <wp:extent cx="5941695" cy="1784350"/>
            <wp:effectExtent l="0" t="0" r="1905" b="6350"/>
            <wp:docPr id="133350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1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1.11 – Приостановка первого потока</w:t>
      </w:r>
    </w:p>
    <w:p w:rsidR="00474021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C8A61" wp14:editId="29289C7D">
            <wp:extent cx="5941695" cy="1109980"/>
            <wp:effectExtent l="0" t="0" r="1905" b="0"/>
            <wp:docPr id="109625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52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– Вывод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C76C63" w:rsidRPr="00665F5A" w:rsidRDefault="00C76C63" w:rsidP="00C76C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Важной частью программы является динамическое управление состоянием дочерних потоков из главного потока. На 20-й итерации главного потока первый дочерний поток приостанавливается с помощью </w:t>
      </w:r>
      <w:r w:rsidRPr="00C76C63">
        <w:rPr>
          <w:rFonts w:ascii="Times New Roman" w:hAnsi="Times New Roman" w:cs="Times New Roman"/>
          <w:sz w:val="28"/>
          <w:szCs w:val="28"/>
        </w:rPr>
        <w:t>SuspendThread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, а на 60-й итерации возобновляется функцией </w:t>
      </w:r>
      <w:r w:rsidRPr="00C76C63">
        <w:rPr>
          <w:rFonts w:ascii="Times New Roman" w:hAnsi="Times New Roman" w:cs="Times New Roman"/>
          <w:sz w:val="28"/>
          <w:szCs w:val="28"/>
        </w:rPr>
        <w:t>ResumeThread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. Второй дочерний поток приостанавливается на 40-й итерации главного потока, а возобновляется уже после полного завершения цикла главного потока, чтобы иметь возможность закончить оставшиеся итерации.</w:t>
      </w:r>
    </w:p>
    <w:p w:rsidR="00C76C63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6D685" wp14:editId="2EF01FF8">
            <wp:extent cx="5941695" cy="1599565"/>
            <wp:effectExtent l="0" t="0" r="1905" b="635"/>
            <wp:docPr id="143923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0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1.13 – Приостановление второго потока</w:t>
      </w:r>
    </w:p>
    <w:p w:rsidR="00474021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1AA2F8" wp14:editId="05EE8493">
            <wp:extent cx="5941695" cy="1109980"/>
            <wp:effectExtent l="0" t="0" r="1905" b="0"/>
            <wp:docPr id="198804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0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1.14 – Вывод поток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C76C63" w:rsidRPr="00665F5A" w:rsidRDefault="00C76C63" w:rsidP="00C76C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своих 100 итераций главный поток ожидает завершения обоих дочерних потоков с помощью функции </w:t>
      </w:r>
      <w:r w:rsidRPr="00C76C63">
        <w:rPr>
          <w:rFonts w:ascii="Times New Roman" w:hAnsi="Times New Roman" w:cs="Times New Roman"/>
          <w:sz w:val="28"/>
          <w:szCs w:val="28"/>
        </w:rPr>
        <w:t>WaitForMultipleObjects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в режиме ожидания всех объектов одновременно с бесконечным таймаутом. Только после успешного завершения всех потоков происходит закрытие дескрипторов с помощью </w:t>
      </w:r>
      <w:r w:rsidRPr="00C76C63">
        <w:rPr>
          <w:rFonts w:ascii="Times New Roman" w:hAnsi="Times New Roman" w:cs="Times New Roman"/>
          <w:sz w:val="28"/>
          <w:szCs w:val="28"/>
        </w:rPr>
        <w:t>CloseHandle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и возврат из функции </w:t>
      </w:r>
      <w:r w:rsidRPr="00C76C63">
        <w:rPr>
          <w:rFonts w:ascii="Times New Roman" w:hAnsi="Times New Roman" w:cs="Times New Roman"/>
          <w:sz w:val="28"/>
          <w:szCs w:val="28"/>
        </w:rPr>
        <w:t>main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76C63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89FE9" wp14:editId="6AAD5BB1">
            <wp:extent cx="5941695" cy="1806575"/>
            <wp:effectExtent l="0" t="0" r="1905" b="0"/>
            <wp:docPr id="64607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5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1.15 – Возобновление первого потока</w:t>
      </w:r>
    </w:p>
    <w:p w:rsidR="00474021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23130" wp14:editId="56CDACDB">
            <wp:extent cx="5941695" cy="1109980"/>
            <wp:effectExtent l="0" t="0" r="1905" b="0"/>
            <wp:docPr id="63967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2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21" w:rsidRPr="00474021" w:rsidRDefault="00474021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1.16 – Вывод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C76C63" w:rsidRPr="00665F5A" w:rsidRDefault="00C76C63" w:rsidP="00C76C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содержит полноценную обработку ошибок: проверяются результаты создания потоков, приостановки и возобновления, ожидания завершения, закрытия дескрипторов, при ошибках выводятся соответствующие сообщения и коды ошибок, полученные через </w:t>
      </w:r>
      <w:r w:rsidRPr="00C76C63">
        <w:rPr>
          <w:rFonts w:ascii="Times New Roman" w:hAnsi="Times New Roman" w:cs="Times New Roman"/>
          <w:sz w:val="28"/>
          <w:szCs w:val="28"/>
        </w:rPr>
        <w:t>GetLastError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. Генератор случайных чисел инициализируется один раз в начале работы программы.</w:t>
      </w:r>
    </w:p>
    <w:p w:rsidR="00C76C63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36E7CD" wp14:editId="76F391D4">
            <wp:extent cx="5941695" cy="1645920"/>
            <wp:effectExtent l="0" t="0" r="1905" b="5080"/>
            <wp:docPr id="83135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5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26" w:rsidRPr="00764374" w:rsidRDefault="00DC2E26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1.17 – Возобновление второго потока после окончании итерации главного потока</w:t>
      </w:r>
    </w:p>
    <w:p w:rsidR="00474021" w:rsidRDefault="00474021" w:rsidP="00DC2E2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36471" wp14:editId="18489632">
            <wp:extent cx="5941695" cy="711200"/>
            <wp:effectExtent l="0" t="0" r="1905" b="0"/>
            <wp:docPr id="158284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9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26" w:rsidRPr="00DC2E26" w:rsidRDefault="00DC2E26" w:rsidP="00DC2E2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1.18 – Вывод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294F89" w:rsidRPr="00665F5A" w:rsidRDefault="00C76C63" w:rsidP="00C76C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код полностью решает поставленную задачу, демонстрируя создание потоков, передачу параметров, параллельное выполнение с перемешиванием вывода, управление состоянием потоков из другого потока, корректное ожидание завершения и освобождение ресурсов, что соответствует требованиям лабораторной работы по изучению многопоточного программирования с использованием </w:t>
      </w:r>
      <w:r w:rsidRPr="00C76C63">
        <w:rPr>
          <w:rFonts w:ascii="Times New Roman" w:hAnsi="Times New Roman" w:cs="Times New Roman"/>
          <w:sz w:val="28"/>
          <w:szCs w:val="28"/>
        </w:rPr>
        <w:t>Win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C76C63">
        <w:rPr>
          <w:rFonts w:ascii="Times New Roman" w:hAnsi="Times New Roman" w:cs="Times New Roman"/>
          <w:sz w:val="28"/>
          <w:szCs w:val="28"/>
        </w:rPr>
        <w:t>Thread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C63">
        <w:rPr>
          <w:rFonts w:ascii="Times New Roman" w:hAnsi="Times New Roman" w:cs="Times New Roman"/>
          <w:sz w:val="28"/>
          <w:szCs w:val="28"/>
        </w:rPr>
        <w:t>API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76C63">
        <w:rPr>
          <w:rFonts w:ascii="Times New Roman" w:hAnsi="Times New Roman" w:cs="Times New Roman"/>
          <w:sz w:val="28"/>
          <w:szCs w:val="28"/>
        </w:rPr>
        <w:t>Windows</w:t>
      </w:r>
      <w:r w:rsidRPr="00665F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94F89" w:rsidRPr="00294F89" w:rsidRDefault="00294F89" w:rsidP="00294F89">
      <w:pPr>
        <w:pStyle w:val="3"/>
        <w:spacing w:before="36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6" w:name="_Toc216219448"/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 xml:space="preserve">1.1.4 Приложение </w:t>
      </w:r>
      <w:r w:rsidRPr="00294F89">
        <w:rPr>
          <w:rFonts w:ascii="Times New Roman" w:hAnsi="Times New Roman" w:cs="Times New Roman"/>
          <w:b/>
          <w:bCs/>
          <w:color w:val="auto"/>
        </w:rPr>
        <w:t>Lab</w:t>
      </w:r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294F89">
        <w:rPr>
          <w:rFonts w:ascii="Times New Roman" w:hAnsi="Times New Roman" w:cs="Times New Roman"/>
          <w:b/>
          <w:bCs/>
          <w:color w:val="auto"/>
        </w:rPr>
        <w:t>c</w:t>
      </w:r>
      <w:bookmarkEnd w:id="6"/>
    </w:p>
    <w:p w:rsidR="005A29E6" w:rsidRPr="005A29E6" w:rsidRDefault="005A29E6" w:rsidP="005A29E6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написана на языке C с использованием Win32 API и демонстрирует создание нескольких потоков в одном процессе Windows, а также принудительное завершение одного из потоков по условию из главного потока. В программе одновременно запускаются три потока: главный поток выполняет 100 итераций, первый дочерний поток рассчитан на 50 итераций, второй дочерний поток </w:t>
      </w:r>
      <w:r w:rsid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 на 125 итераций. Каждый поток в каждой итерации выводит строку формата «PID – TID – номер итерации – символ», где символ циклически берётся из строки «User-8c7a7431» длиной 13 символов. Между итерациями всех потоков выполняется случайная задержка в диапазоне от 300 до 400 миллисекунд, что обеспечивает перемешивание вывода в консоли и наглядно показывает параллельную работу потоков.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5A29E6" w:rsidTr="005A29E6">
        <w:tc>
          <w:tcPr>
            <w:tcW w:w="9347" w:type="dxa"/>
          </w:tcPr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const char* USERNAME = "User-8c7a7431";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const int USERNAME_LEN = 13;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lastRenderedPageBreak/>
              <w:t>typedef struct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} ThreadParams;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void Lab_04x(int iterations)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int delay_ms = 0;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if (iterations &lt;= 0)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printf("Error: amount of iterations must be positive\n");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return;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pid = GetCurrentProcessId();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tid = GetCurrentThreadId();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for (i = 1; i &lt;= iterations; i++)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delay_ms = 300 + (rand() % 101);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Sleep(delay_ms);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DWORD WINAPI ThreadFunction(LPVOID lpParam)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ThreadParams* params = NULL;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if (lpParam == NULL)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printf("Error: incorrect thread parameters\n");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params = (ThreadParams*)lpParam;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Lab_04x(params-&gt;iterations);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HANDLE hThread1 = NULL;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HANDLE hThread2 = NULL;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threadId1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threadId2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waitResult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ThreadParams params1;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ThreadParams params2;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HANDLE threads[2] = { NULL, NULL };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int result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pid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DWORD tid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int i = 0;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int delay_ms = 0;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BOOL terminateResult = FALSE;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srand((unsigned int)time(NULL));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params1.iterations = 50;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params2.iterations = 125;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hThread1 = CreateThread(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NULL,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ThreadFunction,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&amp;params1,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&amp;threadId1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if (hThread1 == NULL)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printf("Error: failed to create the first thread. Code: %lu\n", GetLastError());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hThread2 = CreateThread(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NULL,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0,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ThreadFunction,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&amp;params2, 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0, 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&amp;threadId2 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if (hThread2 == NULL) {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printf("Error: failed to create the second thread.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Code: %lu\n", GetLastError());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if (hThread1 != NULL)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CloseHandle(hThread1);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threads[0] = hThread1;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threads[1] = hThread2;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pid = GetCurrentProcessId();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tid = GetCurrentThreadId();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for (i = 1; i &lt;= 100; i++)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printf("%lu – %lu - %d – %c\n", pid, tid, i, letter);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if (i == 40)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terminateResult = TerminateThread(hThread2, 1);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if (!terminateResult)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    printf("Error: failed to finish the second thread. Code: %lu\n", GetLastError());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else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    printf("The second thread is finished on the %d iteration of main thread\n", i);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delay_ms = 300 + (rand() % 101);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Sleep(delay_ms);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waitResult = WaitForMultipleObjects(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2,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threads,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TRUE,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INFINITE 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:rsidR="005A29E6" w:rsidRPr="00764374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if (waitResult == WAIT_FAILED)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printf("Error: error with waiting of finishing threads. Code: %lu\n", GetLastError());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result = 1;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else if (waitResult &gt;= WAIT_OBJECT_0 &amp;&amp; waitResult &lt; WAIT_OBJECT_0 + 2)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printf("All thread are finished.\n");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else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printf("Unexpected waiting result: %lu\n", waitResult);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CE7E6B">
              <w:rPr>
                <w:rFonts w:ascii="Courier New" w:hAnsi="Courier New" w:cs="Courier New"/>
                <w:sz w:val="24"/>
                <w:szCs w:val="24"/>
              </w:rPr>
              <w:t>result = 1;</w:t>
            </w:r>
          </w:p>
          <w:p w:rsidR="005A29E6" w:rsidRPr="00CE7E6B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E7E6B">
              <w:rPr>
                <w:rFonts w:ascii="Courier New" w:hAnsi="Courier New" w:cs="Courier New"/>
                <w:sz w:val="24"/>
                <w:szCs w:val="24"/>
              </w:rPr>
              <w:t xml:space="preserve">    if (hThread1 != </w:t>
            </w:r>
            <w:r w:rsidRPr="005A29E6">
              <w:rPr>
                <w:rFonts w:ascii="Courier New" w:hAnsi="Courier New" w:cs="Courier New"/>
                <w:sz w:val="24"/>
                <w:szCs w:val="24"/>
              </w:rPr>
              <w:t>NULL)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if (!CloseHandle(hThread1))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printf("Warning: failed to close descriptor of the first thread. Code: %lu\n", GetLastError());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if (hThread2 != NULL)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if (!CloseHandle(hThread2)) {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</w:rPr>
              <w:t xml:space="preserve">            printf("Warning: failed to close descriptor of the second thread. </w:t>
            </w: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>Code: %lu\n", GetLastError());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</w:p>
          <w:p w:rsidR="005A29E6" w:rsidRPr="005A29E6" w:rsidRDefault="005A29E6" w:rsidP="005A29E6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result;</w:t>
            </w:r>
          </w:p>
          <w:p w:rsidR="005A29E6" w:rsidRDefault="005A29E6" w:rsidP="005A29E6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A29E6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5A29E6" w:rsidRPr="005A29E6" w:rsidRDefault="005A29E6" w:rsidP="005A29E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1.4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c</w:t>
      </w:r>
    </w:p>
    <w:p w:rsidR="005A29E6" w:rsidRPr="005A29E6" w:rsidRDefault="005A29E6" w:rsidP="005A29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Дочерние потоки создаются функцией CreateThread, параметры передаются через структуру ThreadParams, оба потока используют одну и ту же функцию ThreadFunction, которая вызывает рабочую функцию Lab_04x с нужным количеством итераций. Главный поток выполняет аналогичный цикл непосредственно в функции main.</w:t>
      </w:r>
    </w:p>
    <w:p w:rsidR="005A29E6" w:rsidRDefault="0098340A" w:rsidP="0098340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07FF3" wp14:editId="66B7C831">
            <wp:extent cx="5941695" cy="910590"/>
            <wp:effectExtent l="12700" t="12700" r="14605" b="16510"/>
            <wp:docPr id="179612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7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0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1.19 – Представление процесса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9834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</w:p>
    <w:p w:rsidR="0098340A" w:rsidRDefault="0098340A" w:rsidP="0098340A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A9B41" wp14:editId="6A35FD06">
            <wp:extent cx="5941695" cy="2875280"/>
            <wp:effectExtent l="0" t="0" r="1905" b="0"/>
            <wp:docPr id="114521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1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1.20 – Выполнение всех трех потоков</w:t>
      </w:r>
    </w:p>
    <w:p w:rsidR="0098340A" w:rsidRDefault="0098340A" w:rsidP="0098340A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55D7B0" wp14:editId="71C6E4E2">
            <wp:extent cx="5941695" cy="1122680"/>
            <wp:effectExtent l="0" t="0" r="1905" b="0"/>
            <wp:docPr id="64813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4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1.21 – Вывод всех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5A29E6" w:rsidRPr="005A29E6" w:rsidRDefault="005A29E6" w:rsidP="005A29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Ключевое отличие от предыдущей версии заключается в способе управления вторым дочерним потоком. На 40-й итерации главного потока второй дочерний поток принудительно завершается с помощью функции TerminateThread. При этом передаётся код завершения 1, а результат операции проверяется. Если завершение прошло успешно, выводится соответствующее сообщение, в противном случае выводится код ошибки, полученный через GetLastError. Первый дочерний поток продолжает работу до естественного завершения своих 50 итераций.</w:t>
      </w:r>
    </w:p>
    <w:p w:rsidR="005A29E6" w:rsidRDefault="0098340A" w:rsidP="0098340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BC04C" wp14:editId="5EFA3905">
            <wp:extent cx="5412509" cy="2445087"/>
            <wp:effectExtent l="0" t="0" r="0" b="6350"/>
            <wp:docPr id="168456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5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5846" cy="24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1.22 – Завершение работы второго потока принудительно</w:t>
      </w:r>
    </w:p>
    <w:p w:rsidR="0098340A" w:rsidRDefault="0098340A" w:rsidP="0098340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0CC38" wp14:editId="0ECF8446">
            <wp:extent cx="5941695" cy="1007110"/>
            <wp:effectExtent l="0" t="0" r="1905" b="0"/>
            <wp:docPr id="62933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9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1.23 – Вывод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5A29E6" w:rsidRPr="005A29E6" w:rsidRDefault="005A29E6" w:rsidP="005A29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своего цикла из 100 итераций главный поток вызывает WaitForMultipleObjects с параметром TRUE и бесконечным таймаутом, ожидая завершения обоих дочерних потоков. Поскольку второй поток уже был принудительно завершён, ожидание корректно завершается, когда первый поток закончит свою работу. Далее программа проверяет 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ожидания и при успехе выводит сообщение о завершении всех потоков.</w:t>
      </w:r>
    </w:p>
    <w:p w:rsidR="005A29E6" w:rsidRDefault="0098340A" w:rsidP="0098340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C492F" wp14:editId="7B6062D6">
            <wp:extent cx="3302000" cy="2413000"/>
            <wp:effectExtent l="0" t="0" r="0" b="0"/>
            <wp:docPr id="127569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95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1.24 – Завершение работы потока после достижения, заданного количество итераций</w:t>
      </w:r>
    </w:p>
    <w:p w:rsidR="0098340A" w:rsidRDefault="0098340A" w:rsidP="0098340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5622C" wp14:editId="295CE033">
            <wp:extent cx="5941695" cy="914400"/>
            <wp:effectExtent l="0" t="0" r="1905" b="0"/>
            <wp:docPr id="200496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6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A" w:rsidRPr="0098340A" w:rsidRDefault="0098340A" w:rsidP="009834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1.25 – Вывод потоков в </w:t>
      </w:r>
      <w:r>
        <w:rPr>
          <w:rFonts w:ascii="Times New Roman" w:hAnsi="Times New Roman" w:cs="Times New Roman"/>
          <w:sz w:val="28"/>
          <w:szCs w:val="28"/>
        </w:rPr>
        <w:t>PowerShell</w:t>
      </w:r>
    </w:p>
    <w:p w:rsidR="005A29E6" w:rsidRPr="00764374" w:rsidRDefault="005A29E6" w:rsidP="0098340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Программа содержит полную обработку ошибок при создании потоков, принудительном завершении, ожидании и закрытии дескрипторов. Генератор случайных чисел инициализируется один раз в начале работы. После завершения всех операций дескрипторы потоков закрываются функцией CloseHandle с проверкой результата.</w:t>
      </w:r>
    </w:p>
    <w:p w:rsidR="00294F89" w:rsidRPr="005A29E6" w:rsidRDefault="005A29E6" w:rsidP="005A29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Таким образом, код полностью решает задачу демонстрации принудительного завершения потока из другого потока с использованием TerminateThread, показывает корректное поведение функции ожидания после принудительного завершения, а также правильное освобождение ресурсов, что соответствует требованиям лабораторной работы по изучению механизмов управления и завершения потоков в Windows с применением Win32 Thread API.</w:t>
      </w:r>
    </w:p>
    <w:p w:rsidR="00294F89" w:rsidRPr="00294F89" w:rsidRDefault="00294F89" w:rsidP="00294F89">
      <w:pPr>
        <w:pStyle w:val="3"/>
        <w:spacing w:before="360" w:after="24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7" w:name="_Toc216219449"/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 xml:space="preserve">1.1.5 Приложение </w:t>
      </w:r>
      <w:r w:rsidRPr="00294F89">
        <w:rPr>
          <w:rFonts w:ascii="Times New Roman" w:hAnsi="Times New Roman" w:cs="Times New Roman"/>
          <w:b/>
          <w:bCs/>
          <w:color w:val="auto"/>
        </w:rPr>
        <w:t>Lab</w:t>
      </w:r>
      <w:r w:rsidRPr="00294F89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294F89">
        <w:rPr>
          <w:rFonts w:ascii="Times New Roman" w:hAnsi="Times New Roman" w:cs="Times New Roman"/>
          <w:b/>
          <w:bCs/>
          <w:color w:val="auto"/>
        </w:rPr>
        <w:t>d</w:t>
      </w:r>
      <w:bookmarkEnd w:id="7"/>
    </w:p>
    <w:p w:rsidR="005A29E6" w:rsidRPr="005A29E6" w:rsidRDefault="005A29E6" w:rsidP="00982488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написана на языке C и использует функции библиотеки Tool Help из Win32 API для получения информации о потоках текущего процесса. Основная цель работы </w:t>
      </w:r>
      <w:r w:rsidR="00D3302B" w:rsidRPr="00D330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продемонстрировать перечисление всех потоков, 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принадлежащих запущенному процессу, с выводом их идентификаторов и подсчётом общего количества.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5A29E6" w:rsidTr="005A29E6">
        <w:tc>
          <w:tcPr>
            <w:tcW w:w="9347" w:type="dxa"/>
          </w:tcPr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>#include &lt;windows.h&gt;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>#include &lt;tlhelp32.h&gt;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>int main()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HANDLE hSnapshot = INVALID_HANDLE_VALUE;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THREADENTRY32 te32;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DWORD currentProcessId = 0;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BOOL success = FALSE;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>int threadCount = 0;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982488" w:rsidRPr="00764374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currentProcessId = GetCurrentProcessId();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82488">
              <w:rPr>
                <w:rFonts w:ascii="Courier New" w:hAnsi="Courier New" w:cs="Courier New"/>
                <w:sz w:val="24"/>
                <w:szCs w:val="24"/>
              </w:rPr>
              <w:t>printf("Process ID: %lu\n", currentProcessId);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printf("Threads in this process:\n");</w:t>
            </w:r>
          </w:p>
          <w:p w:rsidR="00982488" w:rsidRPr="00764374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>printf("------------------------\n");</w:t>
            </w:r>
          </w:p>
          <w:p w:rsidR="00982488" w:rsidRPr="00764374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82488">
              <w:rPr>
                <w:rFonts w:ascii="Courier New" w:hAnsi="Courier New" w:cs="Courier New"/>
                <w:sz w:val="24"/>
                <w:szCs w:val="24"/>
              </w:rPr>
              <w:t>hSnapshot = CreateToolhelp32Snapshot(TH32CS_SNAPTHREAD, 0);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if (hSnapshot == INVALID_HANDLE_VALUE)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create snapshot. Code: %lu\n", GetLastError());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te32.dwSize = sizeof(THREADENTRY32);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success = Thread32First(hSnapshot, &amp;te32);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if (!success)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printf("Error: failed to get first thread. Code: %lu\n", GetLastError());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CloseHandle(hSnapshot);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do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if (te32.th32OwnerProcessID == currentProcessId)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    printf("Thread ID: %lu\n", te32.th32ThreadID);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    threadCount++;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} while (Thread32Next(hSnapshot, &amp;te32));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if (GetLastError() != ERROR_NO_MORE_FILES)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printf("Warning: error occurred while enumerating threads. Code: %lu\n", GetLastError());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printf("------------------------\n");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printf("Total threads: %d\n", threadCount);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if (!CloseHandle(hSnapshot)) {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    printf("Warning: failed to close snapshot handle. Code: %lu\n", GetLastError());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982488" w:rsidRPr="00982488" w:rsidRDefault="00982488" w:rsidP="00982488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5A29E6" w:rsidRDefault="00982488" w:rsidP="0098248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2488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:rsidR="005A29E6" w:rsidRPr="00982488" w:rsidRDefault="00982488" w:rsidP="0098248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1.5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982488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d</w:t>
      </w:r>
    </w:p>
    <w:p w:rsidR="005A29E6" w:rsidRPr="005A29E6" w:rsidRDefault="005A29E6" w:rsidP="0021451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Сначала программа получает идентификатор текущего процесса с помощью функции GetCurrentProcessId и выводит его в консоль. Далее создаётся снимок состояния всех потоков в системе при помощи функции CreateToolhelp32Snapshot с флагом TH32CS_SNAPTHREAD и нулевым идентификатором процесса, что указывает на необходимость включить в снимок потоки из всех процессов. При неудачном создании снимка выводится код ошибки, полученный через GetLastError, и программа завершается с кодом 1.</w:t>
      </w:r>
    </w:p>
    <w:p w:rsidR="005A29E6" w:rsidRPr="00764374" w:rsidRDefault="005A29E6" w:rsidP="007E5B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После успешного создания снимка структура THREADENTRY32 инициализируется правильным размером, необходимым для работы функций перечисления. Затем вызывается Thread32First для получения данных о первом потоке в снимке. При ошибке на этом этапе также выводится сообщение и происходит корректное закрытие дескриптора снимка.</w:t>
      </w:r>
    </w:p>
    <w:p w:rsidR="005A29E6" w:rsidRPr="00764374" w:rsidRDefault="005A29E6" w:rsidP="007E5B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Далее программа входит в цикл, в котором с помощью Thread32Next последовательно перебирает все потоки из снимка. Для каждого потока проверяется совпадение поля th32OwnerProcessID с идентификатором текущего процесса. Если поток принадлежит текущему процессу, его идентификатор (th32ThreadID) выводится на экран, а счётчик потоков увеличивается. Цикл продолжается до тех пор, пока не будут перебраны все записи.</w:t>
      </w:r>
    </w:p>
    <w:p w:rsidR="007E5B2A" w:rsidRDefault="007E5B2A" w:rsidP="007E5B2A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B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677D6" wp14:editId="382D8B71">
            <wp:extent cx="5941695" cy="1840865"/>
            <wp:effectExtent l="0" t="0" r="1905" b="635"/>
            <wp:docPr id="100306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0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2A" w:rsidRPr="007E5B2A" w:rsidRDefault="007E5B2A" w:rsidP="007E5B2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1.26 – Результат выполнения программы</w:t>
      </w:r>
    </w:p>
    <w:p w:rsidR="005A29E6" w:rsidRPr="00764374" w:rsidRDefault="005A29E6" w:rsidP="007E5B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перебора проверяется значение последней ошибки: если она отличается от ERROR_NO_MORE_FILES, что означает нормальное окончание списка, выводится предупреждение о возможной ошибке в </w:t>
      </w:r>
      <w:r w:rsidRPr="005A29E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процессе перечисления. Затем выводится общее количество найденных потоков, принадлежащих процессу.</w:t>
      </w:r>
    </w:p>
    <w:p w:rsidR="005A29E6" w:rsidRPr="005A29E6" w:rsidRDefault="005A29E6" w:rsidP="007E5B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В конце программы дескриптор снимка закрывается функцией CloseHandle с проверкой результата. При неудачном закрытии выводится соответствующее предупреждение с кодом ошибки.</w:t>
      </w:r>
    </w:p>
    <w:p w:rsidR="00294F89" w:rsidRPr="00294F89" w:rsidRDefault="005A29E6" w:rsidP="005A29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9E6">
        <w:rPr>
          <w:rFonts w:ascii="Times New Roman" w:hAnsi="Times New Roman" w:cs="Times New Roman"/>
          <w:sz w:val="28"/>
          <w:szCs w:val="28"/>
          <w:lang w:val="ru-RU"/>
        </w:rPr>
        <w:t>Программа корректно использует функции Tool Help API (CreateToolhelp32Snapshot, Thread32First, Thread32Next), правильно обрабатывает структуры данных и ошибки, демонстрирует фильтрацию потоков по идентификатору владельца-процесса и выводит полную информацию о потоках текущего процесса. Код полностью соответствует требованиям лабораторной работы по изучению методов получения информации о потоках процесса в операционной системе Windows.</w:t>
      </w:r>
    </w:p>
    <w:p w:rsidR="00F676EE" w:rsidRDefault="00F676EE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676EE" w:rsidRPr="00F676EE" w:rsidRDefault="00F676EE" w:rsidP="00F676EE">
      <w:pPr>
        <w:pStyle w:val="1"/>
        <w:spacing w:after="24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16219450"/>
      <w:r w:rsidRPr="0076437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2 </w:t>
      </w:r>
      <w:r w:rsidRPr="00F676E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Основная часть для </w:t>
      </w:r>
      <w:r w:rsidRPr="00F676EE">
        <w:rPr>
          <w:rFonts w:ascii="Times New Roman" w:hAnsi="Times New Roman" w:cs="Times New Roman"/>
          <w:b/>
          <w:bCs/>
          <w:color w:val="auto"/>
          <w:sz w:val="28"/>
          <w:szCs w:val="28"/>
        </w:rPr>
        <w:t>Linux</w:t>
      </w:r>
      <w:bookmarkEnd w:id="8"/>
    </w:p>
    <w:p w:rsidR="00F676EE" w:rsidRPr="00764374" w:rsidRDefault="00F676EE" w:rsidP="00F676EE">
      <w:pPr>
        <w:pStyle w:val="2"/>
        <w:spacing w:before="0" w:after="24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16219451"/>
      <w:r w:rsidRPr="00F676E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Уровень 4-5</w:t>
      </w:r>
      <w:bookmarkEnd w:id="9"/>
    </w:p>
    <w:p w:rsidR="00F676EE" w:rsidRPr="00F676EE" w:rsidRDefault="00F676EE" w:rsidP="00F676EE">
      <w:pPr>
        <w:pStyle w:val="3"/>
        <w:spacing w:before="0" w:after="240"/>
        <w:ind w:firstLine="720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0" w:name="_Toc216219452"/>
      <w:r w:rsidRPr="00F676EE">
        <w:rPr>
          <w:rFonts w:ascii="Times New Roman" w:hAnsi="Times New Roman" w:cs="Times New Roman"/>
          <w:b/>
          <w:bCs/>
          <w:color w:val="auto"/>
          <w:lang w:val="ru-RU"/>
        </w:rPr>
        <w:t xml:space="preserve">2.1.1 Приложение </w:t>
      </w:r>
      <w:r w:rsidRPr="00F676EE">
        <w:rPr>
          <w:rFonts w:ascii="Times New Roman" w:hAnsi="Times New Roman" w:cs="Times New Roman"/>
          <w:b/>
          <w:bCs/>
          <w:color w:val="auto"/>
        </w:rPr>
        <w:t>Lab</w:t>
      </w:r>
      <w:r w:rsidRPr="00F676EE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F676EE">
        <w:rPr>
          <w:rFonts w:ascii="Times New Roman" w:hAnsi="Times New Roman" w:cs="Times New Roman"/>
          <w:b/>
          <w:bCs/>
          <w:color w:val="auto"/>
        </w:rPr>
        <w:t>x</w:t>
      </w:r>
      <w:bookmarkEnd w:id="10"/>
    </w:p>
    <w:p w:rsidR="00F5469D" w:rsidRPr="00F5469D" w:rsidRDefault="00F5469D" w:rsidP="0021451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Программа представляет собой POSIX-версию лабораторной работы по созданию и управлению потоками, реализованную с использованием библиотеки pthreads в операционной системе Linux. Код полностью воспроизводит функциональность исходных Windows-вариантов, но адаптирован под стандарты POSIX Threads и UNIX-подобные системы.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F5469D" w:rsidTr="00F5469D">
        <w:tc>
          <w:tcPr>
            <w:tcW w:w="9347" w:type="dxa"/>
          </w:tcPr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&lt;unistd.h&gt;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&lt;pthread.h&gt;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#include &lt;sys/types.h&gt;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#define USERNAME "User-8c7a7431"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#define USERNAME_LEN 13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typedef struct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} thread_params_t;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void* thread_func(void* arg)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thread_params_t* p = (thread_params_t*)arg;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pid_t pid = getpid();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pthread_t tid = pthread_self();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for (int i = 1; i &lt;= p-&gt;iterations; ++i)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int idx = (i - 1) % USERNAME_LEN;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printf("%d – %lu - %d – %c\n",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       (int)pid,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       (unsigned long)tid,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       i,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       USERNAME[idx]);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int delay_ms = 300 + (rand() % 101);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    usleep(delay_ms * 1000);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return NULL;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int main(int argc, char* argv[])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argc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!= 2)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printf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("Использование: %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&lt;количество_итераций&gt;\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",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argv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[0]);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int n = atoi(argv[1]);</w:t>
            </w:r>
          </w:p>
          <w:p w:rsidR="006768E0" w:rsidRPr="00764374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&lt;= 0)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76437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printf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("Ошибка: укажите положительное число итераций\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srand(time(NULL));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thread_params_t params = { n };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pthread_t thread;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if (pthread_create(&amp;thread, NULL, thread_func, &amp;params) != 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0) {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printf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("Ошибка создания потока\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6768E0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pthread_join(thread, NULL);</w:t>
            </w: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6768E0" w:rsidRPr="006768E0" w:rsidRDefault="006768E0" w:rsidP="006768E0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F5469D" w:rsidRDefault="006768E0" w:rsidP="006768E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8E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F5469D" w:rsidRPr="00F5469D" w:rsidRDefault="00F5469D" w:rsidP="00F5469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2.1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x</w:t>
      </w:r>
    </w:p>
    <w:p w:rsidR="00F5469D" w:rsidRPr="00764374" w:rsidRDefault="00F5469D" w:rsidP="006768E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запускается из командной строки с одним обязательным аргументом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количеством итераций, которое должен выполнить созданный дочерний поток. При отсутствии аргумента или некорректном значении выводится сообщение об использовании, и программа завершается с ошибкой.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000500" cy="431800"/>
            <wp:effectExtent l="0" t="0" r="0" b="0"/>
            <wp:docPr id="1274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333" name="Рисунок 127453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764374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 – Обработка ошибка на начальном этапе</w:t>
      </w:r>
    </w:p>
    <w:p w:rsidR="00F5469D" w:rsidRPr="00764374" w:rsidRDefault="00F5469D" w:rsidP="006768E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В функции PerformIterations происходит инициализация генератора случайных чисел, создание структуры ThreadParams с переданным количеством итераций, запуск нового потока с помощью pthread_create и последующее ожидание его завершения через pthread_join. При возникновении ошибок на этапах создания или ожидания потока выводятся соответствующие коды ошибок.</w:t>
      </w:r>
    </w:p>
    <w:p w:rsidR="00F5469D" w:rsidRPr="00F5469D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Функция потока ThreadFunction получает указатель на структуру с параметрами, проверяет его корректность, получает идентификатор процесса через getpid и идентификатор потока через pthread_self. Далее выполняется цикл на заданное количество итераций, в каждой из которых выводится строка в формате PID – TID – номер итерации – символ, где символ циклически извлекается из строки «User-8c7a7431» длиной 13 символов. Идентификатор потока приводится к типу unsigned long для корректного вывода. Между итерациями выполняется случайная задержка от 300 до 400 миллисекунд с 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помощью функции usleep, что обеспечивает асинхронный и наглядно перемешиваемый вывод при возможном параллельном запуске нескольких экземпляров программы.</w:t>
      </w:r>
    </w:p>
    <w:p w:rsidR="00F5469D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733800" cy="3048000"/>
            <wp:effectExtent l="0" t="0" r="0" b="0"/>
            <wp:docPr id="6248704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70483" name="Рисунок 6248704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2.2 – Результат выполнения программы</w:t>
      </w:r>
    </w:p>
    <w:p w:rsidR="00F5469D" w:rsidRPr="00764374" w:rsidRDefault="00F5469D" w:rsidP="006768E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Главный поток после создания дочернего корректно дожидается его завершения, что гарантирует отсутствие «зависших» потоков и корректное завершение процесса. Использование pthread_join также позволяет избежать состояния зомби-потоков.</w:t>
      </w:r>
    </w:p>
    <w:p w:rsidR="00F676EE" w:rsidRPr="00F676EE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Программа демонстрирует базовые приёмы работы с потоками в POSIX-совместимых системах: создание потока, передачу параметров через void*-указатель, получение идентификаторов процесса и потока, синхронизацию через pthread_join, корректную обработку ошибок и использование безопасных функций ввода-вывода. Код полностью соответствует требованиям по изучению многопоточного программирования в Linux с применением стандарта POSIX Threads (pthreads) и может служить прямым аналогом Windows-версий лабораторных работ на базе Win32 Thread API.</w:t>
      </w:r>
    </w:p>
    <w:p w:rsidR="00F676EE" w:rsidRPr="00F676EE" w:rsidRDefault="00F676EE" w:rsidP="00F676EE">
      <w:pPr>
        <w:pStyle w:val="3"/>
        <w:spacing w:before="360" w:after="240"/>
        <w:ind w:firstLine="720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1" w:name="_Toc216219453"/>
      <w:r w:rsidRPr="00F676EE">
        <w:rPr>
          <w:rFonts w:ascii="Times New Roman" w:hAnsi="Times New Roman" w:cs="Times New Roman"/>
          <w:b/>
          <w:bCs/>
          <w:color w:val="auto"/>
          <w:lang w:val="ru-RU"/>
        </w:rPr>
        <w:t xml:space="preserve">2.1.1 Приложение </w:t>
      </w:r>
      <w:r w:rsidRPr="00F676EE">
        <w:rPr>
          <w:rFonts w:ascii="Times New Roman" w:hAnsi="Times New Roman" w:cs="Times New Roman"/>
          <w:b/>
          <w:bCs/>
          <w:color w:val="auto"/>
        </w:rPr>
        <w:t>Lab</w:t>
      </w:r>
      <w:r w:rsidRPr="00F676EE">
        <w:rPr>
          <w:rFonts w:ascii="Times New Roman" w:hAnsi="Times New Roman" w:cs="Times New Roman"/>
          <w:b/>
          <w:bCs/>
          <w:color w:val="auto"/>
          <w:lang w:val="ru-RU"/>
        </w:rPr>
        <w:t>-04</w:t>
      </w:r>
      <w:r w:rsidRPr="00F676EE">
        <w:rPr>
          <w:rFonts w:ascii="Times New Roman" w:hAnsi="Times New Roman" w:cs="Times New Roman"/>
          <w:b/>
          <w:bCs/>
          <w:color w:val="auto"/>
        </w:rPr>
        <w:t>px</w:t>
      </w:r>
      <w:bookmarkEnd w:id="11"/>
    </w:p>
    <w:p w:rsidR="00F5469D" w:rsidRPr="00F5469D" w:rsidRDefault="00F5469D" w:rsidP="00F5469D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Программа представляет собой полноценную POSIX-версию лабораторной работы по многопоточному программированию в Linux, реализованную с использованием библиотеки pthreads и полностью соответствующую функциональности Windows-вариантов (Lab-04b и аналогичных). Код демонстрирует одновременную работу трёх потоков внутри одного процесса: главного потока и двух дочерних, созданных явно.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7"/>
      </w:tblGrid>
      <w:tr w:rsidR="00F5469D" w:rsidTr="00F5469D">
        <w:tc>
          <w:tcPr>
            <w:tcW w:w="9347" w:type="dxa"/>
          </w:tcPr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&lt;stdlib.h&gt;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lastRenderedPageBreak/>
              <w:t>#include &lt;string.h&gt;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&lt;unistd.h&gt;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&lt;pthread.h&gt;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&lt;time.h&gt;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#include &lt;sys/types.h&gt;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const char* USERNAME = "User-8c7a7431";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const int USERNAME_LEN = 13;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typedef struct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int iterations;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} ThreadParams;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void PerformLoop(int iterations)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pid_t pid = getpid();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pthread_t tid = pthread_self();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unsigned int seed = (unsigned int)(time(NULL) + (unsigned long)tid);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srand(seed);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for (int i = 1; i &lt;= iterations; i++)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int letterIndex = (i - 1) % USERNAME_LEN;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char letter = USERNAME[letterIndex];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printf("%d – %lu - %d – %c\n", pid, (unsigned long)tid, i, letter);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fflush(stdout);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int delay_ms = 300 + (rand() % 101);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usleep(delay_ms * 1000);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void* ThreadFunction(void* arg)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ThreadParams* params = (ThreadParams*)arg;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if (params == NULL)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fprintf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stderr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, "Ошибка: неверные параметры потока\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pthread_exit(NULL);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PerformLoop(params-&gt;iterations);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pthread_exit(NULL);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int main(void)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srand((unsigned int)time(NULL));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ThreadParams params1 = {50};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ThreadParams params2 = {125};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pthread_t thread1, thread2;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int ret;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ret = pthread_create(&amp;thread1, NULL, ThreadFunction, &amp;params1);</w:t>
            </w:r>
          </w:p>
          <w:p w:rsidR="0021451C" w:rsidRPr="00FA1CF2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FA1CF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ret</w:t>
            </w:r>
            <w:r w:rsidRPr="00FA1CF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!= 0)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A1CF2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   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fprintf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stderr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"Ошибка: не удалось создать первый поток.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Код: %d\n", ret);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ret = pthread_create(&amp;thread2, NULL, ThreadFunction, &amp;params2);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ret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!= 0)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fprintf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stderr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"Ошибка: не удалось создать второй поток.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Код: %d\n", ret);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pthread_join(thread1, NULL);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    return 1;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PerformLoop(100);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ret = pthread_join(thread1, NULL);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ret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!= 0)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fprintf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stderr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"Ошибка при ожидании первого потока.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Код: %d\n", ret);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ret = pthread_join(thread2, NULL);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if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ret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!= 0) {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fprintf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stderr</w:t>
            </w:r>
            <w:r w:rsidRPr="0021451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"Ошибка при ожидании второго потока. </w:t>
            </w:r>
            <w:r w:rsidRPr="0021451C">
              <w:rPr>
                <w:rFonts w:ascii="Courier New" w:hAnsi="Courier New" w:cs="Courier New"/>
                <w:sz w:val="24"/>
                <w:szCs w:val="24"/>
              </w:rPr>
              <w:t>Код: %d\n", ret);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21451C" w:rsidRPr="0021451C" w:rsidRDefault="0021451C" w:rsidP="0021451C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:rsidR="00F5469D" w:rsidRDefault="0021451C" w:rsidP="0021451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451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F5469D" w:rsidRPr="00F5469D" w:rsidRDefault="00F5469D" w:rsidP="00F5469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2.2 – Код программы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</w:rPr>
        <w:t>px</w:t>
      </w:r>
    </w:p>
    <w:p w:rsidR="00F5469D" w:rsidRPr="00F5469D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Главный поток выполняет 100 итераций, первый дочерний поток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 50 итераций, второй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 125 итераций. В каждой итерации любого потока выводится строка формата «PID – TID – номер итерации – символ», где символ циклически берётся из строки «User-8c7a7431» длиной 13 символов. Идентификатор процесса получается через getpid, идентификатор потока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469D">
        <w:rPr>
          <w:rFonts w:ascii="Times New Roman" w:hAnsi="Times New Roman" w:cs="Times New Roman"/>
          <w:sz w:val="28"/>
          <w:szCs w:val="28"/>
          <w:lang w:val="ru-RU"/>
        </w:rPr>
        <w:t xml:space="preserve"> через pthread_self с приведением к unsigned long для корректного вывода. Между итерациями выполняется случайная задержка от 300 до 400 миллисекунд с помощью usleep, благодаря чему строки от разных потоков перемешиваются в консольном выводе, наглядно иллюстрируя параллельное выполнение.</w:t>
      </w:r>
    </w:p>
    <w:p w:rsidR="00F5469D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2743200" cy="3467100"/>
            <wp:effectExtent l="0" t="0" r="0" b="0"/>
            <wp:docPr id="18600838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3849" name="Рисунок 18600838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2.3 – Запущенная программа с тремя потоками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308600" cy="419100"/>
            <wp:effectExtent l="0" t="0" r="0" b="0"/>
            <wp:docPr id="796267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7756" name="Рисунок 79626775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Вывод количество поток при помощи каталога </w:t>
      </w:r>
      <w:r>
        <w:rPr>
          <w:rFonts w:ascii="Times New Roman" w:hAnsi="Times New Roman" w:cs="Times New Roman"/>
          <w:sz w:val="28"/>
          <w:szCs w:val="28"/>
        </w:rPr>
        <w:t>proc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746500" cy="1054100"/>
            <wp:effectExtent l="0" t="0" r="0" b="0"/>
            <wp:docPr id="21013629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2905" name="Рисунок 21013629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2.5 – Вывод потоков при помощи утилиты </w:t>
      </w:r>
      <w:r>
        <w:rPr>
          <w:rFonts w:ascii="Times New Roman" w:hAnsi="Times New Roman" w:cs="Times New Roman"/>
          <w:sz w:val="28"/>
          <w:szCs w:val="28"/>
        </w:rPr>
        <w:t>ps</w:t>
      </w:r>
    </w:p>
    <w:p w:rsidR="00F5469D" w:rsidRPr="00F5469D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Общая логика работы вынесена в функцию PerformLoop, которую используют как дочерние потоки, так и главный поток. Для обеспечения уникальности последовательностей случайных задержок в каждом потоке генератор srand инициализируется индивидуально с использованием текущего времени и идентификатора потока, что исключает одинаковые задержки при параллельной работе.</w:t>
      </w:r>
    </w:p>
    <w:p w:rsidR="00F5469D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2400300" cy="1524000"/>
            <wp:effectExtent l="0" t="0" r="0" b="0"/>
            <wp:docPr id="21300112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1219" name="Рисунок 21300112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2.6 – Завершение одного потока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207000" cy="381000"/>
            <wp:effectExtent l="0" t="0" r="0" b="0"/>
            <wp:docPr id="19744784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8402" name="Рисунок 19744784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764374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2.7 – Вывод количества потоков после 50 итераций при помощи каталог </w:t>
      </w:r>
      <w:r>
        <w:rPr>
          <w:rFonts w:ascii="Times New Roman" w:hAnsi="Times New Roman" w:cs="Times New Roman"/>
          <w:sz w:val="28"/>
          <w:szCs w:val="28"/>
        </w:rPr>
        <w:t>proc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759200" cy="800100"/>
            <wp:effectExtent l="0" t="0" r="0" b="0"/>
            <wp:docPr id="14281294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9432" name="Рисунок 14281294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2.7 – Вывод потоков после 50 итераций при помощи утилиты </w:t>
      </w:r>
      <w:r>
        <w:rPr>
          <w:rFonts w:ascii="Times New Roman" w:hAnsi="Times New Roman" w:cs="Times New Roman"/>
          <w:sz w:val="28"/>
          <w:szCs w:val="28"/>
        </w:rPr>
        <w:t>ps</w:t>
      </w:r>
    </w:p>
    <w:p w:rsidR="00F5469D" w:rsidRPr="00F5469D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Дочерние потоки создаются с помощью pthread_create, параметры передаются через структуру ThreadParams. При ошибке создания второго потока программа корректно дожидается завершения уже созданного первого потока, избегая зависания ресурсов. Функция потока ThreadFunction проверяет валидность переданных параметров и вызывает PerformLoop, завершаясь через pthread_exit.</w:t>
      </w:r>
    </w:p>
    <w:p w:rsidR="00F5469D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225800" cy="2476500"/>
            <wp:effectExtent l="0" t="0" r="0" b="0"/>
            <wp:docPr id="4177404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0427" name="Рисунок 4177404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2.8 – Главный поток выполнил свои итерации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F99EF97" wp14:editId="3F893604">
            <wp:extent cx="5207000" cy="381000"/>
            <wp:effectExtent l="0" t="0" r="0" b="0"/>
            <wp:docPr id="5015426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8402" name="Рисунок 19744784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2.9 – Количество потоков через каталог </w:t>
      </w:r>
      <w:r>
        <w:rPr>
          <w:rFonts w:ascii="Times New Roman" w:hAnsi="Times New Roman" w:cs="Times New Roman"/>
          <w:sz w:val="28"/>
          <w:szCs w:val="28"/>
        </w:rPr>
        <w:t>proc</w:t>
      </w:r>
    </w:p>
    <w:p w:rsidR="006768E0" w:rsidRDefault="006768E0" w:rsidP="006768E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8D36AD5" wp14:editId="41B6644A">
            <wp:extent cx="3759200" cy="800100"/>
            <wp:effectExtent l="0" t="0" r="0" b="0"/>
            <wp:docPr id="18450174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9432" name="Рисунок 14281294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E0" w:rsidRPr="006768E0" w:rsidRDefault="006768E0" w:rsidP="006768E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2.10 – Потоки через утилиту </w:t>
      </w:r>
      <w:r>
        <w:rPr>
          <w:rFonts w:ascii="Times New Roman" w:hAnsi="Times New Roman" w:cs="Times New Roman"/>
          <w:sz w:val="28"/>
          <w:szCs w:val="28"/>
        </w:rPr>
        <w:t>ps</w:t>
      </w:r>
    </w:p>
    <w:p w:rsidR="00F5469D" w:rsidRPr="00764374" w:rsidRDefault="00F5469D" w:rsidP="006768E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После выполнения своих 100 итераций главный поток последовательно ожидает завершения обоих дочерних потоков с помощью pthread_join. При ошибках на этапе создания или ожидания выводятся соответствующие коды возврата функций pthread. Вызов pthread_join гарантирует освобождение всех ресурсов, связанных с завершёнными потоками, и предотвращает появление зомби-потоков.</w:t>
      </w:r>
    </w:p>
    <w:p w:rsidR="00F676EE" w:rsidRPr="00F676EE" w:rsidRDefault="00F5469D" w:rsidP="00F546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69D">
        <w:rPr>
          <w:rFonts w:ascii="Times New Roman" w:hAnsi="Times New Roman" w:cs="Times New Roman"/>
          <w:sz w:val="28"/>
          <w:szCs w:val="28"/>
          <w:lang w:val="ru-RU"/>
        </w:rPr>
        <w:t>Программа корректно обрабатывает все критические этапы жизненного цикла потоков в POSIX-системах: создание, передачу параметров, параллельное выполнение с перемешивающимся выводом, индивидуальную инициализацию генераторов случайных чисел, ожидание завершения и автоматическое освобождение ресурсов. Код полностью решает задачу демонстрации базовых и средних приёмов многопоточного программирования в Linux с использованием стандарта POSIX Threads и является прямым аналогом Windows-версий на базе Win32 Thread API, успешно адаптированным под UNIX-подобные операционные системы.</w:t>
      </w:r>
    </w:p>
    <w:p w:rsidR="00F41746" w:rsidRDefault="00294F89" w:rsidP="00F676E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76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41746" w:rsidRDefault="00F41746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94F89" w:rsidRPr="00F41746" w:rsidRDefault="00F41746" w:rsidP="00F41746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16219454"/>
      <w:r w:rsidRPr="00F4174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12"/>
    </w:p>
    <w:p w:rsidR="00F41746" w:rsidRPr="00F676EE" w:rsidRDefault="00F41746" w:rsidP="00F676E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746">
        <w:rPr>
          <w:rFonts w:ascii="Times New Roman" w:hAnsi="Times New Roman" w:cs="Times New Roman"/>
          <w:sz w:val="28"/>
          <w:szCs w:val="28"/>
          <w:lang w:val="ru-RU"/>
        </w:rPr>
        <w:t>По итогам выполнения лабораторной работы №4, посвящённой изучению механизмов потоков в операционных системах и разработке многопоточных приложений, были получены практические навыки создания эффективного параллельного кода. В процессе работы освоен широкий набор функций и средств как Win32 Thread API, так и POSIX Threads, что позволило уверенно управлять потоками в средах Windows и Linux. Выполнение всех этапов исключительно с помощью клавиатуры существенно повысило скорость и точность работы в терминале, укрепило понимание структуры командной строки и её возможностей. Постепенное усложнение заданий от простого создания потока до управления их жизненным циклом, приостановки, завершения и перечисления способствовало закреплению материала и формированию целостной картины работы многопоточного окружения. Активное обращение к официальной документации и справочным материалам усилило способность самостоятельно находить решения и глубже понимать внутренние процессы ОС. Выполненные программы продемонстрировали реальное поведение параллельных потоков, их взаимодействие и влияние на общую производительность процесса. Таким образом, лабораторная работа значительно расширила практические компетенции в области системного и многопоточного программирования, сформировала уверенные навыки работы в разных операционных средах и создала прочную основу для дальнейшего изучения более сложных механизмов параллелизма и конкурентного выполнения в современных информационных системах. Полученный опыт окажется ценным как в учебной деятельности, так и в будущей профессиональной работе в сфере разработки программного обеспечения.</w:t>
      </w:r>
    </w:p>
    <w:sectPr w:rsidR="00F41746" w:rsidRPr="00F676EE" w:rsidSect="00CE7E6B">
      <w:headerReference w:type="even" r:id="rId41"/>
      <w:headerReference w:type="default" r:id="rId42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513" w:rsidRDefault="00D47513" w:rsidP="00CE7E6B">
      <w:pPr>
        <w:spacing w:after="0" w:line="240" w:lineRule="auto"/>
      </w:pPr>
      <w:r>
        <w:separator/>
      </w:r>
    </w:p>
  </w:endnote>
  <w:endnote w:type="continuationSeparator" w:id="0">
    <w:p w:rsidR="00D47513" w:rsidRDefault="00D47513" w:rsidP="00CE7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513" w:rsidRDefault="00D47513" w:rsidP="00CE7E6B">
      <w:pPr>
        <w:spacing w:after="0" w:line="240" w:lineRule="auto"/>
      </w:pPr>
      <w:r>
        <w:separator/>
      </w:r>
    </w:p>
  </w:footnote>
  <w:footnote w:type="continuationSeparator" w:id="0">
    <w:p w:rsidR="00D47513" w:rsidRDefault="00D47513" w:rsidP="00CE7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763655050"/>
      <w:docPartObj>
        <w:docPartGallery w:val="Page Numbers (Top of Page)"/>
        <w:docPartUnique/>
      </w:docPartObj>
    </w:sdtPr>
    <w:sdtContent>
      <w:p w:rsidR="00CE7E6B" w:rsidRDefault="00CE7E6B" w:rsidP="004C69AB">
        <w:pPr>
          <w:pStyle w:val="af0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:rsidR="00CE7E6B" w:rsidRDefault="00CE7E6B" w:rsidP="00CE7E6B">
    <w:pPr>
      <w:pStyle w:val="af0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045868742"/>
      <w:docPartObj>
        <w:docPartGallery w:val="Page Numbers (Top of Page)"/>
        <w:docPartUnique/>
      </w:docPartObj>
    </w:sdtPr>
    <w:sdtEndPr>
      <w:rPr>
        <w:rStyle w:val="af4"/>
        <w:rFonts w:ascii="Times New Roman" w:hAnsi="Times New Roman" w:cs="Times New Roman"/>
        <w:sz w:val="28"/>
        <w:szCs w:val="28"/>
      </w:rPr>
    </w:sdtEndPr>
    <w:sdtContent>
      <w:p w:rsidR="00CE7E6B" w:rsidRPr="00CE7E6B" w:rsidRDefault="00CE7E6B" w:rsidP="004C69AB">
        <w:pPr>
          <w:pStyle w:val="af0"/>
          <w:framePr w:wrap="none" w:vAnchor="text" w:hAnchor="margin" w:xAlign="right" w:y="1"/>
          <w:rPr>
            <w:rStyle w:val="af4"/>
            <w:rFonts w:ascii="Times New Roman" w:hAnsi="Times New Roman" w:cs="Times New Roman"/>
            <w:sz w:val="28"/>
            <w:szCs w:val="28"/>
          </w:rPr>
        </w:pPr>
        <w:r w:rsidRPr="00CE7E6B">
          <w:rPr>
            <w:rStyle w:val="af4"/>
            <w:rFonts w:ascii="Times New Roman" w:hAnsi="Times New Roman" w:cs="Times New Roman"/>
            <w:sz w:val="28"/>
            <w:szCs w:val="28"/>
          </w:rPr>
          <w:fldChar w:fldCharType="begin"/>
        </w:r>
        <w:r w:rsidRPr="00CE7E6B">
          <w:rPr>
            <w:rStyle w:val="af4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CE7E6B">
          <w:rPr>
            <w:rStyle w:val="af4"/>
            <w:rFonts w:ascii="Times New Roman" w:hAnsi="Times New Roman" w:cs="Times New Roman"/>
            <w:sz w:val="28"/>
            <w:szCs w:val="28"/>
          </w:rPr>
          <w:fldChar w:fldCharType="separate"/>
        </w:r>
        <w:r w:rsidRPr="00CE7E6B">
          <w:rPr>
            <w:rStyle w:val="af4"/>
            <w:rFonts w:ascii="Times New Roman" w:hAnsi="Times New Roman" w:cs="Times New Roman"/>
            <w:noProof/>
            <w:sz w:val="28"/>
            <w:szCs w:val="28"/>
          </w:rPr>
          <w:t>2</w:t>
        </w:r>
        <w:r w:rsidRPr="00CE7E6B">
          <w:rPr>
            <w:rStyle w:val="af4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CE7E6B" w:rsidRPr="00CE7E6B" w:rsidRDefault="00CE7E6B" w:rsidP="00CE7E6B">
    <w:pPr>
      <w:pStyle w:val="af0"/>
      <w:ind w:right="360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45B"/>
    <w:multiLevelType w:val="hybridMultilevel"/>
    <w:tmpl w:val="56C2D44E"/>
    <w:lvl w:ilvl="0" w:tplc="99026B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88D"/>
    <w:multiLevelType w:val="hybridMultilevel"/>
    <w:tmpl w:val="FBA22764"/>
    <w:lvl w:ilvl="0" w:tplc="7F100F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062FC1"/>
    <w:multiLevelType w:val="hybridMultilevel"/>
    <w:tmpl w:val="357C43B6"/>
    <w:lvl w:ilvl="0" w:tplc="A8A2CBD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9D0845"/>
    <w:multiLevelType w:val="hybridMultilevel"/>
    <w:tmpl w:val="CB783AC8"/>
    <w:lvl w:ilvl="0" w:tplc="DCFC34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E32FC3"/>
    <w:multiLevelType w:val="hybridMultilevel"/>
    <w:tmpl w:val="F468E954"/>
    <w:lvl w:ilvl="0" w:tplc="7CC062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A40F0"/>
    <w:multiLevelType w:val="multilevel"/>
    <w:tmpl w:val="08A4C4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61973883">
    <w:abstractNumId w:val="3"/>
  </w:num>
  <w:num w:numId="2" w16cid:durableId="806168718">
    <w:abstractNumId w:val="1"/>
  </w:num>
  <w:num w:numId="3" w16cid:durableId="1866821346">
    <w:abstractNumId w:val="5"/>
  </w:num>
  <w:num w:numId="4" w16cid:durableId="2120294397">
    <w:abstractNumId w:val="2"/>
  </w:num>
  <w:num w:numId="5" w16cid:durableId="1827436106">
    <w:abstractNumId w:val="4"/>
  </w:num>
  <w:num w:numId="6" w16cid:durableId="157747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7F"/>
    <w:rsid w:val="000C777D"/>
    <w:rsid w:val="001444C1"/>
    <w:rsid w:val="0021451C"/>
    <w:rsid w:val="00235CD5"/>
    <w:rsid w:val="00294F89"/>
    <w:rsid w:val="00350DD6"/>
    <w:rsid w:val="00410329"/>
    <w:rsid w:val="00474021"/>
    <w:rsid w:val="00534F27"/>
    <w:rsid w:val="00583486"/>
    <w:rsid w:val="005A29E6"/>
    <w:rsid w:val="00665F5A"/>
    <w:rsid w:val="006768E0"/>
    <w:rsid w:val="006E0B24"/>
    <w:rsid w:val="00764374"/>
    <w:rsid w:val="00773A03"/>
    <w:rsid w:val="007E5B2A"/>
    <w:rsid w:val="008954B2"/>
    <w:rsid w:val="00982488"/>
    <w:rsid w:val="0098340A"/>
    <w:rsid w:val="00A343B5"/>
    <w:rsid w:val="00A7477F"/>
    <w:rsid w:val="00AD1A9B"/>
    <w:rsid w:val="00C76C63"/>
    <w:rsid w:val="00CE7E6B"/>
    <w:rsid w:val="00D06EEF"/>
    <w:rsid w:val="00D3302B"/>
    <w:rsid w:val="00D47513"/>
    <w:rsid w:val="00DC2E26"/>
    <w:rsid w:val="00E476BF"/>
    <w:rsid w:val="00E54EE8"/>
    <w:rsid w:val="00F00B0E"/>
    <w:rsid w:val="00F41746"/>
    <w:rsid w:val="00F5469D"/>
    <w:rsid w:val="00F62C84"/>
    <w:rsid w:val="00F676EE"/>
    <w:rsid w:val="00FA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2ACB2BF3-FD7D-3746-803B-01230456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77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7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7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7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7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7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477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A7477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A7477F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4F8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294F89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294F89"/>
    <w:pPr>
      <w:spacing w:after="0"/>
      <w:ind w:left="440"/>
    </w:pPr>
    <w:rPr>
      <w:rFonts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294F89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294F89"/>
    <w:pPr>
      <w:spacing w:after="0"/>
      <w:ind w:left="6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94F89"/>
    <w:pPr>
      <w:spacing w:after="0"/>
      <w:ind w:left="88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94F89"/>
    <w:pPr>
      <w:spacing w:after="0"/>
      <w:ind w:left="11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94F89"/>
    <w:pPr>
      <w:spacing w:after="0"/>
      <w:ind w:left="132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94F89"/>
    <w:pPr>
      <w:spacing w:after="0"/>
      <w:ind w:left="154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94F89"/>
    <w:pPr>
      <w:spacing w:after="0"/>
      <w:ind w:left="1760"/>
    </w:pPr>
    <w:rPr>
      <w:rFonts w:cstheme="minorHAnsi"/>
      <w:sz w:val="20"/>
      <w:szCs w:val="20"/>
    </w:rPr>
  </w:style>
  <w:style w:type="table" w:styleId="af">
    <w:name w:val="Table Grid"/>
    <w:basedOn w:val="a1"/>
    <w:uiPriority w:val="39"/>
    <w:rsid w:val="00E5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E7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E7E6B"/>
    <w:rPr>
      <w:kern w:val="0"/>
      <w:sz w:val="22"/>
      <w:szCs w:val="22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CE7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E7E6B"/>
    <w:rPr>
      <w:kern w:val="0"/>
      <w:sz w:val="22"/>
      <w:szCs w:val="22"/>
      <w:lang w:val="en-US"/>
      <w14:ligatures w14:val="none"/>
    </w:rPr>
  </w:style>
  <w:style w:type="character" w:styleId="af4">
    <w:name w:val="page number"/>
    <w:basedOn w:val="a0"/>
    <w:uiPriority w:val="99"/>
    <w:semiHidden/>
    <w:unhideWhenUsed/>
    <w:rsid w:val="00CE7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6D10EC-C17A-7D42-A3B2-704C45550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38</Pages>
  <Words>5716</Words>
  <Characters>37899</Characters>
  <Application>Microsoft Office Word</Application>
  <DocSecurity>0</DocSecurity>
  <Lines>1515</Lines>
  <Paragraphs>1014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21</cp:revision>
  <dcterms:created xsi:type="dcterms:W3CDTF">2025-12-09T16:18:00Z</dcterms:created>
  <dcterms:modified xsi:type="dcterms:W3CDTF">2026-01-16T15:42:00Z</dcterms:modified>
  <cp:category/>
</cp:coreProperties>
</file>