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BC" w:rsidRDefault="00B30FAE" w:rsidP="00B30F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РЕСПУБЛИКИ БЕЛАРУСЬ</w:t>
      </w:r>
    </w:p>
    <w:p w:rsidR="00B30FAE" w:rsidRDefault="00B30FAE" w:rsidP="00B30FA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0FAE" w:rsidRDefault="00B30FAE" w:rsidP="00B30F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УЧРЕЖДЕНИЕ ОБРАЗОВАНИЯ</w:t>
      </w:r>
    </w:p>
    <w:p w:rsidR="00B30FAE" w:rsidRDefault="00B30FAE" w:rsidP="00B30F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0FAE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7701915</wp:posOffset>
                </wp:positionV>
                <wp:extent cx="2360930" cy="1404620"/>
                <wp:effectExtent l="0" t="0" r="17780" b="222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1BC" w:rsidRPr="00B30FAE" w:rsidRDefault="00C421BC" w:rsidP="00B30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06.4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" strokecolor="white [3212]">
                <v:textbox style="mso-fit-shape-to-text:t">
                  <w:txbxContent>
                    <w:p w:rsidR="00C421BC" w:rsidRPr="00B30FAE" w:rsidRDefault="00C421BC" w:rsidP="00B30F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Минск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0FAE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2811780</wp:posOffset>
                </wp:positionV>
                <wp:extent cx="2360930" cy="1404620"/>
                <wp:effectExtent l="0" t="0" r="1778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1BC" w:rsidRDefault="00C421BC" w:rsidP="00B30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Документация</w:t>
                            </w:r>
                          </w:p>
                          <w:p w:rsidR="00C421BC" w:rsidRPr="00B30FAE" w:rsidRDefault="00C421BC" w:rsidP="00B30F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«Третий уровень»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21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" strokecolor="white [3212]">
                <v:textbox style="mso-fit-shape-to-text:t">
                  <w:txbxContent>
                    <w:p w:rsidR="00C421BC" w:rsidRDefault="00C421BC" w:rsidP="00B30F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Документация</w:t>
                      </w:r>
                    </w:p>
                    <w:p w:rsidR="00C421BC" w:rsidRPr="00B30FAE" w:rsidRDefault="00C421BC" w:rsidP="00B30F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«Третий уровень»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«БЕЛОРУССКИЙ ГОСУДАРСТВЕННЫЙ ТЕХНОЛОГИЧЕСКИЙ УНИВЕРСИТЕТ»</w:t>
      </w:r>
    </w:p>
    <w:p w:rsidR="00B30FAE" w:rsidRDefault="00B30F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0FAE" w:rsidRDefault="00B30FAE" w:rsidP="00B30F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-101570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30FAE" w:rsidRDefault="00B30FAE">
          <w:pPr>
            <w:pStyle w:val="a3"/>
          </w:pPr>
        </w:p>
        <w:p w:rsidR="00087918" w:rsidRDefault="00B30FAE">
          <w:pPr>
            <w:pStyle w:val="11"/>
            <w:tabs>
              <w:tab w:val="right" w:leader="dot" w:pos="101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6872" w:history="1">
            <w:r w:rsidR="00087918" w:rsidRPr="00B03427">
              <w:rPr>
                <w:rStyle w:val="a7"/>
                <w:rFonts w:ascii="Times New Roman" w:hAnsi="Times New Roman" w:cs="Times New Roman"/>
                <w:b/>
                <w:noProof/>
              </w:rPr>
              <w:t>1. ПРОГРАММА</w:t>
            </w:r>
            <w:r w:rsidR="00087918">
              <w:rPr>
                <w:noProof/>
                <w:webHidden/>
              </w:rPr>
              <w:tab/>
            </w:r>
            <w:r w:rsidR="00087918">
              <w:rPr>
                <w:noProof/>
                <w:webHidden/>
              </w:rPr>
              <w:fldChar w:fldCharType="begin"/>
            </w:r>
            <w:r w:rsidR="00087918">
              <w:rPr>
                <w:noProof/>
                <w:webHidden/>
              </w:rPr>
              <w:instrText xml:space="preserve"> PAGEREF _Toc156506872 \h </w:instrText>
            </w:r>
            <w:r w:rsidR="00087918">
              <w:rPr>
                <w:noProof/>
                <w:webHidden/>
              </w:rPr>
            </w:r>
            <w:r w:rsidR="00087918">
              <w:rPr>
                <w:noProof/>
                <w:webHidden/>
              </w:rPr>
              <w:fldChar w:fldCharType="separate"/>
            </w:r>
            <w:r w:rsidR="00087918">
              <w:rPr>
                <w:noProof/>
                <w:webHidden/>
              </w:rPr>
              <w:t>3</w:t>
            </w:r>
            <w:r w:rsidR="00087918">
              <w:rPr>
                <w:noProof/>
                <w:webHidden/>
              </w:rPr>
              <w:fldChar w:fldCharType="end"/>
            </w:r>
          </w:hyperlink>
        </w:p>
        <w:p w:rsidR="00087918" w:rsidRDefault="00087918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156506873" w:history="1">
            <w:r w:rsidRPr="00B03427">
              <w:rPr>
                <w:rStyle w:val="a7"/>
                <w:rFonts w:ascii="Times New Roman" w:hAnsi="Times New Roman" w:cs="Times New Roman"/>
                <w:b/>
                <w:noProof/>
              </w:rPr>
              <w:t>2. ТЕСТИРОВАНИЕ ВЕБ-ИГРЫ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AE" w:rsidRDefault="00B30FAE">
          <w:r>
            <w:rPr>
              <w:b/>
              <w:bCs/>
            </w:rPr>
            <w:fldChar w:fldCharType="end"/>
          </w:r>
        </w:p>
      </w:sdtContent>
    </w:sdt>
    <w:p w:rsidR="00B30FAE" w:rsidRDefault="00B30FAE" w:rsidP="00B30FA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30FAE" w:rsidRDefault="00B30F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0FAE" w:rsidRDefault="00C421BC" w:rsidP="00C421BC">
      <w:pPr>
        <w:pStyle w:val="1"/>
        <w:rPr>
          <w:rFonts w:ascii="Times New Roman" w:hAnsi="Times New Roman" w:cs="Times New Roman"/>
          <w:b/>
        </w:rPr>
      </w:pPr>
      <w:bookmarkStart w:id="1" w:name="_Toc156506872"/>
      <w:r w:rsidRPr="00C421BC">
        <w:rPr>
          <w:rFonts w:ascii="Times New Roman" w:hAnsi="Times New Roman" w:cs="Times New Roman"/>
          <w:b/>
        </w:rPr>
        <w:lastRenderedPageBreak/>
        <w:t>1. ПРОГРАММА</w:t>
      </w:r>
      <w:bookmarkEnd w:id="1"/>
    </w:p>
    <w:p w:rsidR="00C421BC" w:rsidRDefault="00C421BC" w:rsidP="00C42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задача заключалась в том, чтобы сделать</w:t>
      </w:r>
      <w:r w:rsidRPr="00C42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третий уровень веб-игры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переходило на первый уровень и выскакивала картинка со звуком, если касаешься стенки. На основе макета, третий уровень был спроектирован (рис. 1).</w:t>
      </w:r>
    </w:p>
    <w:p w:rsidR="00C421BC" w:rsidRDefault="00C421BC" w:rsidP="00C421BC">
      <w:pPr>
        <w:keepNext/>
      </w:pPr>
      <w:r>
        <w:rPr>
          <w:noProof/>
          <w:lang w:eastAsia="ru-RU"/>
        </w:rPr>
        <w:drawing>
          <wp:inline distT="0" distB="0" distL="0" distR="0" wp14:anchorId="6214CF5B" wp14:editId="5363AEEC">
            <wp:extent cx="6480175" cy="4954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BC" w:rsidRPr="00C421BC" w:rsidRDefault="00C421BC" w:rsidP="00C421B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C421BC">
        <w:rPr>
          <w:i w:val="0"/>
        </w:rPr>
        <w:t>Рис. 1</w:t>
      </w:r>
    </w:p>
    <w:p w:rsidR="00C421BC" w:rsidRDefault="00C421BC">
      <w:r>
        <w:br w:type="page"/>
      </w:r>
    </w:p>
    <w:p w:rsidR="00C421BC" w:rsidRDefault="00C421BC" w:rsidP="00C421BC">
      <w:pPr>
        <w:pStyle w:val="a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21B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1.1 </w:t>
      </w:r>
      <w:r w:rsidRPr="00C421BC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Ориентируясь на макет, написали к нему код. В главный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F838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находится вся веб-игра, вставили другие контейнеры с разными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>: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= “start”, id = “wall”, id = “finish”, id = “player”</w:t>
      </w:r>
      <w:r w:rsidRPr="00F838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контейнер имеет свою задачу.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контейнер, который подразумевает собой стенку, прикасаясь к нему должно возвращать на позицию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 с</w:t>
      </w:r>
      <w:r w:rsidRPr="00F8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D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подразумевают собой начало и конца лабиринта.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подразумевает собой самого игрока, на котором находится указатель мыши.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код, который написан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"maze"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"start"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420px;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420px;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420px;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420px;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210px"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280px"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350px"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420px"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490px"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560px"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610px"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680px"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740px"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20px; left: 730px"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110px; left: 780px"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720px"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310px; left: 750px"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750px"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750px"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750px"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820px"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890px"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960px"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1030px"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1090px"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1160px"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1230px"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1300px"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1370px"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70px;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210px;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280px;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350px;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420px;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490px;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560px;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610px; left: 1430px"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"finish"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790px"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"player"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515px; left: 95px"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  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&lt;/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div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&lt;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"audio"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src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"/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/audio/screamer.mp3"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preload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"auto"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&lt;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img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"image"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src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"/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/images/scary_liz.jpg"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"display: none; position: absolute; top: 0; left: 0; width: 100%; height: 100%; z-index: 999;"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/&gt;</w:t>
      </w:r>
    </w:p>
    <w:p w:rsidR="00C421BC" w:rsidRDefault="00C421BC" w:rsidP="00C421B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C421BC" w:rsidRDefault="00C421BC">
      <w:pPr>
        <w:rPr>
          <w:lang w:val="en-US"/>
        </w:rPr>
      </w:pPr>
      <w:r>
        <w:rPr>
          <w:lang w:val="en-US"/>
        </w:rPr>
        <w:br w:type="page"/>
      </w:r>
    </w:p>
    <w:p w:rsidR="00C421BC" w:rsidRDefault="00C421BC" w:rsidP="00C421BC">
      <w:pPr>
        <w:pStyle w:val="a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21B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1.2 </w:t>
      </w:r>
      <w:r w:rsidRPr="00C421BC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:rsidR="00C421BC" w:rsidRDefault="00C421BC" w:rsidP="00C421B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визуальной привлекательности веб-игре, были применимы стили к разным контейнерам,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Все стили который были применены</w:t>
      </w:r>
      <w:r w:rsidRPr="00E10D1A">
        <w:rPr>
          <w:rFonts w:ascii="Times New Roman" w:hAnsi="Times New Roman" w:cs="Times New Roman"/>
          <w:sz w:val="28"/>
          <w:szCs w:val="28"/>
        </w:rPr>
        <w:t>: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1500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680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border: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solid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relative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rgb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proofErr w:type="gramEnd"/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212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42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172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gramStart"/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.wall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70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70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#start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green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210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140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#finish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red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70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blue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border-radius: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370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290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:rsidR="00C421BC" w:rsidRDefault="00C421BC" w:rsidP="00C421BC">
      <w:pPr>
        <w:pStyle w:val="a5"/>
        <w:rPr>
          <w:rFonts w:eastAsia="Times New Roman"/>
          <w:lang w:val="en-US" w:eastAsia="ru-RU"/>
        </w:rPr>
      </w:pPr>
    </w:p>
    <w:p w:rsidR="00C421BC" w:rsidRDefault="00C421BC" w:rsidP="00C421BC">
      <w:pPr>
        <w:pStyle w:val="a5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C421BC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lastRenderedPageBreak/>
        <w:t>1.3 JavaScript</w:t>
      </w:r>
    </w:p>
    <w:p w:rsidR="00C421BC" w:rsidRDefault="00C421BC" w:rsidP="00C421B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0F15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F15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Логика приложения заключалась в том, что указатель сразу связан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игрок встречался с контейнером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он перемещался на первый уровень</w:t>
      </w:r>
      <w:r w:rsidRPr="00C42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появлялась картинка со звуком, если же игрок доходил до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появлялась также картинка со звуком и перемещался на первый уровень. Написанный код</w:t>
      </w:r>
      <w:r w:rsidRPr="000F15FE">
        <w:rPr>
          <w:rFonts w:ascii="Times New Roman" w:hAnsi="Times New Roman" w:cs="Times New Roman"/>
          <w:sz w:val="28"/>
          <w:szCs w:val="28"/>
        </w:rPr>
        <w:t>: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'maze'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'player'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start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'start'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'finish'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'audio'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image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'image'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false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initialPosition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x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playerRect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elementRect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gram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!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movePlayer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lastRenderedPageBreak/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querySelectorAll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'.wall'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walls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forEach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=&gt;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proofErr w:type="spellEnd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proofErr w:type="spellEnd"/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play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//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Воспроизвести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музыку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image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display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'block'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//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Показать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изображение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setTimeout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eastAsia="ru-RU"/>
        </w:rPr>
        <w:t>=&gt;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pause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Приостановить музыку через 3 секунды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currentTime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Сбросить воспроизведение музыки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window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location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href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'/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Project_Labyrinth_of_Fright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/1lvl/1lvl.html'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image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display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none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Скрыть изображение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},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3000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  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})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true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play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//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Воспроизвести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музыку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window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location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href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'/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/1lvl/1lvl.html'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image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display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block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Показать изображение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setTimeout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D55FDE"/>
          <w:sz w:val="24"/>
          <w:szCs w:val="24"/>
          <w:lang w:eastAsia="ru-RU"/>
        </w:rPr>
        <w:t>=&gt;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{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pause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()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Приостановить музыку через 3 секунды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audio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currentTime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Сбросить воспроизведение музыки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 xml:space="preserve">      </w:t>
      </w: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image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style</w:t>
      </w:r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display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2BBAC5"/>
          <w:sz w:val="24"/>
          <w:szCs w:val="24"/>
          <w:lang w:eastAsia="ru-RU"/>
        </w:rPr>
        <w:t>=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none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</w:t>
      </w:r>
      <w:r w:rsidRPr="00C421BC">
        <w:rPr>
          <w:rFonts w:ascii="Consolas" w:eastAsia="Times New Roman" w:hAnsi="Consolas" w:cs="Times New Roman"/>
          <w:color w:val="7F848E"/>
          <w:sz w:val="24"/>
          <w:szCs w:val="24"/>
          <w:lang w:eastAsia="ru-RU"/>
        </w:rPr>
        <w:t>// Скрыть изображение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}, </w:t>
      </w:r>
      <w:r w:rsidRPr="00C421BC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3000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  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  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proofErr w:type="spellStart"/>
      <w:proofErr w:type="gramStart"/>
      <w:r w:rsidRPr="00C421BC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maze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C421BC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addEventListener</w:t>
      </w:r>
      <w:proofErr w:type="spellEnd"/>
      <w:proofErr w:type="gram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proofErr w:type="spellStart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mousemove</w:t>
      </w:r>
      <w:proofErr w:type="spellEnd"/>
      <w:r w:rsidRPr="00C421BC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, </w:t>
      </w:r>
      <w:proofErr w:type="spellStart"/>
      <w:r w:rsidRPr="00C421BC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movePlayer</w:t>
      </w:r>
      <w:proofErr w:type="spellEnd"/>
      <w:r w:rsidRPr="00C421BC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:rsidR="00C421BC" w:rsidRPr="00C421BC" w:rsidRDefault="00C421BC" w:rsidP="00C421B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C421BC" w:rsidRDefault="00C421BC" w:rsidP="00C421BC"/>
    <w:p w:rsidR="00C421BC" w:rsidRDefault="00C421BC" w:rsidP="00C421BC">
      <w:pPr>
        <w:pStyle w:val="1"/>
        <w:jc w:val="center"/>
        <w:rPr>
          <w:rFonts w:ascii="Times New Roman" w:hAnsi="Times New Roman" w:cs="Times New Roman"/>
          <w:b/>
        </w:rPr>
      </w:pPr>
      <w:bookmarkStart w:id="2" w:name="_Toc156506873"/>
      <w:r w:rsidRPr="00C421BC">
        <w:rPr>
          <w:rFonts w:ascii="Times New Roman" w:hAnsi="Times New Roman" w:cs="Times New Roman"/>
          <w:b/>
        </w:rPr>
        <w:lastRenderedPageBreak/>
        <w:t>2. ТЕСТИРОВАНИЕ ВЕБ-ИГРЫ</w:t>
      </w:r>
      <w:bookmarkEnd w:id="2"/>
    </w:p>
    <w:p w:rsidR="00C421BC" w:rsidRDefault="00C421BC" w:rsidP="00C421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различные тестирования на корректность работы программы. Все работает исправно. При столкновении со стеной игрок перемещается на первый уровень и появлялась картинка со звуком. Также при достижении контейнера финиша, игрок перемещается на первый уровень и появлялась картинка со звуком.</w:t>
      </w:r>
      <w:r w:rsidRPr="007A6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Итоговый уровень</w:t>
      </w:r>
      <w:r w:rsidRPr="00C421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21BC" w:rsidRPr="00C421BC" w:rsidRDefault="00087918" w:rsidP="00C421BC">
      <w:pPr>
        <w:jc w:val="both"/>
        <w:rPr>
          <w:rFonts w:ascii="Times New Roman" w:hAnsi="Times New Roman" w:cs="Times New Roman"/>
          <w:sz w:val="28"/>
          <w:szCs w:val="28"/>
        </w:rPr>
      </w:pPr>
      <w:r w:rsidRPr="000879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1C562" wp14:editId="738853EE">
            <wp:extent cx="6480175" cy="2934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1BC" w:rsidRPr="00C421BC" w:rsidRDefault="00C421BC" w:rsidP="00C421BC"/>
    <w:sectPr w:rsidR="00C421BC" w:rsidRPr="00C421BC" w:rsidSect="00B30FA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1F"/>
    <w:rsid w:val="00087918"/>
    <w:rsid w:val="003172A8"/>
    <w:rsid w:val="003F431F"/>
    <w:rsid w:val="00A63B12"/>
    <w:rsid w:val="00B30FAE"/>
    <w:rsid w:val="00C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4E28"/>
  <w15:chartTrackingRefBased/>
  <w15:docId w15:val="{A61DB828-C6BE-4CFE-8CF6-4A05785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0FAE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421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C421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421BC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087918"/>
    <w:pPr>
      <w:spacing w:after="100"/>
    </w:pPr>
  </w:style>
  <w:style w:type="character" w:styleId="a7">
    <w:name w:val="Hyperlink"/>
    <w:basedOn w:val="a0"/>
    <w:uiPriority w:val="99"/>
    <w:unhideWhenUsed/>
    <w:rsid w:val="00087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5425-6FB6-4990-A164-74E9CC28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2024-01-18T18:24:00Z</dcterms:created>
  <dcterms:modified xsi:type="dcterms:W3CDTF">2024-01-18T18:47:00Z</dcterms:modified>
</cp:coreProperties>
</file>