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9492" w14:textId="7EEF3717" w:rsidR="001473E0" w:rsidRPr="0094252F" w:rsidRDefault="001473E0" w:rsidP="0094252F">
      <w:pPr>
        <w:spacing w:before="360" w:after="240"/>
        <w:rPr>
          <w:b/>
          <w:bCs/>
        </w:rPr>
      </w:pPr>
      <w:r w:rsidRPr="0094252F">
        <w:rPr>
          <w:b/>
          <w:bCs/>
        </w:rPr>
        <w:t>1</w:t>
      </w:r>
      <w:r w:rsidRPr="0094252F">
        <w:rPr>
          <w:b/>
          <w:bCs/>
        </w:rPr>
        <w:t>. Опишите структуру БД, поддерживаемую СУБД MongoDB.</w:t>
      </w:r>
    </w:p>
    <w:p w14:paraId="2FCDBB1F" w14:textId="013A6A1E" w:rsidR="001473E0" w:rsidRPr="00315506" w:rsidRDefault="00315506" w:rsidP="001473E0">
      <w:pPr>
        <w:rPr>
          <w:lang w:val="ru-RU"/>
        </w:rPr>
      </w:pPr>
      <w:proofErr w:type="spellStart"/>
      <w:r>
        <w:rPr>
          <w:lang w:val="ru-RU"/>
        </w:rPr>
        <w:t>Документоориентированная</w:t>
      </w:r>
      <w:proofErr w:type="spellEnd"/>
      <w:r>
        <w:rPr>
          <w:lang w:val="ru-RU"/>
        </w:rPr>
        <w:t xml:space="preserve"> база данных</w:t>
      </w:r>
      <w:r w:rsidRPr="00315506">
        <w:rPr>
          <w:lang w:val="ru-RU"/>
        </w:rPr>
        <w:t xml:space="preserve">, </w:t>
      </w:r>
      <w:r>
        <w:rPr>
          <w:lang w:val="ru-RU"/>
        </w:rPr>
        <w:t xml:space="preserve">где все распределено по </w:t>
      </w:r>
      <w:r w:rsidR="006629AE">
        <w:rPr>
          <w:lang w:val="ru-RU"/>
        </w:rPr>
        <w:t>коллекциям</w:t>
      </w:r>
      <w:r>
        <w:rPr>
          <w:lang w:val="ru-RU"/>
        </w:rPr>
        <w:t xml:space="preserve"> (аналог таблиц)</w:t>
      </w:r>
      <w:r w:rsidRPr="00315506">
        <w:rPr>
          <w:lang w:val="ru-RU"/>
        </w:rPr>
        <w:t xml:space="preserve"> </w:t>
      </w:r>
      <w:r>
        <w:rPr>
          <w:lang w:val="ru-RU"/>
        </w:rPr>
        <w:t>без строгой структурой (возможны дубликаты и различные поля),</w:t>
      </w:r>
      <w:r w:rsidRPr="00315506">
        <w:rPr>
          <w:lang w:val="ru-RU"/>
        </w:rPr>
        <w:t xml:space="preserve"> </w:t>
      </w:r>
      <w:r>
        <w:rPr>
          <w:lang w:val="ru-RU"/>
        </w:rPr>
        <w:t xml:space="preserve">в </w:t>
      </w:r>
      <w:r w:rsidR="006629AE">
        <w:rPr>
          <w:lang w:val="ru-RU"/>
        </w:rPr>
        <w:t>коллекциях</w:t>
      </w:r>
      <w:r>
        <w:rPr>
          <w:lang w:val="ru-RU"/>
        </w:rPr>
        <w:t xml:space="preserve"> содержатся </w:t>
      </w:r>
      <w:r w:rsidR="006629AE">
        <w:rPr>
          <w:lang w:val="ru-RU"/>
        </w:rPr>
        <w:t>документы</w:t>
      </w:r>
      <w:r>
        <w:rPr>
          <w:lang w:val="ru-RU"/>
        </w:rPr>
        <w:t>. Все</w:t>
      </w:r>
      <w:r w:rsidR="006629AE">
        <w:rPr>
          <w:lang w:val="ru-RU"/>
        </w:rPr>
        <w:t xml:space="preserve"> документы</w:t>
      </w:r>
      <w:r>
        <w:rPr>
          <w:lang w:val="ru-RU"/>
        </w:rPr>
        <w:t xml:space="preserve"> хран</w:t>
      </w:r>
      <w:r w:rsidR="006629AE">
        <w:rPr>
          <w:lang w:val="ru-RU"/>
        </w:rPr>
        <w:t>я</w:t>
      </w:r>
      <w:r>
        <w:rPr>
          <w:lang w:val="ru-RU"/>
        </w:rPr>
        <w:t xml:space="preserve">тся в формате </w:t>
      </w:r>
      <w:r>
        <w:rPr>
          <w:lang w:val="en-US"/>
        </w:rPr>
        <w:t>BSON</w:t>
      </w:r>
      <w:r w:rsidRPr="00315506">
        <w:rPr>
          <w:lang w:val="ru-RU"/>
        </w:rPr>
        <w:t xml:space="preserve"> (</w:t>
      </w:r>
      <w:r>
        <w:rPr>
          <w:lang w:val="ru-RU"/>
        </w:rPr>
        <w:t xml:space="preserve">аналог </w:t>
      </w:r>
      <w:r>
        <w:rPr>
          <w:lang w:val="en-US"/>
        </w:rPr>
        <w:t>JSON</w:t>
      </w:r>
      <w:r w:rsidRPr="00315506">
        <w:rPr>
          <w:lang w:val="ru-RU"/>
        </w:rPr>
        <w:t xml:space="preserve"> </w:t>
      </w:r>
      <w:r>
        <w:rPr>
          <w:lang w:val="ru-RU"/>
        </w:rPr>
        <w:t>только в бинарном формате).</w:t>
      </w:r>
    </w:p>
    <w:p w14:paraId="3E0BFF85" w14:textId="092A1E01" w:rsidR="001473E0" w:rsidRPr="0094252F" w:rsidRDefault="001473E0" w:rsidP="0094252F">
      <w:pPr>
        <w:spacing w:before="360" w:after="240"/>
        <w:rPr>
          <w:b/>
          <w:bCs/>
        </w:rPr>
      </w:pPr>
      <w:r w:rsidRPr="0094252F">
        <w:rPr>
          <w:b/>
          <w:bCs/>
        </w:rPr>
        <w:t>2</w:t>
      </w:r>
      <w:r w:rsidRPr="0094252F">
        <w:rPr>
          <w:b/>
          <w:bCs/>
        </w:rPr>
        <w:t xml:space="preserve">. Перечислите все функции API СУБД MongoDB   с помощью которых можно извлечь данные из  БД. </w:t>
      </w:r>
    </w:p>
    <w:p w14:paraId="7616D891" w14:textId="55F7E723" w:rsidR="001473E0" w:rsidRDefault="00503368" w:rsidP="001473E0">
      <w:pPr>
        <w:rPr>
          <w:lang w:val="ru-RU"/>
        </w:rPr>
      </w:pPr>
      <w:r>
        <w:t>f</w:t>
      </w:r>
      <w:r w:rsidR="00315506">
        <w:t>ind</w:t>
      </w:r>
    </w:p>
    <w:p w14:paraId="757C464D" w14:textId="264050EA" w:rsidR="00315506" w:rsidRPr="00315506" w:rsidRDefault="00315506" w:rsidP="001473E0">
      <w:pPr>
        <w:rPr>
          <w:lang w:val="ru-RU"/>
        </w:rPr>
      </w:pPr>
      <w:proofErr w:type="spellStart"/>
      <w:r>
        <w:rPr>
          <w:lang w:val="en-US"/>
        </w:rPr>
        <w:t>findOne</w:t>
      </w:r>
      <w:proofErr w:type="spellEnd"/>
    </w:p>
    <w:p w14:paraId="6D566934" w14:textId="029054EE" w:rsidR="001473E0" w:rsidRPr="0094252F" w:rsidRDefault="001473E0" w:rsidP="0094252F">
      <w:pPr>
        <w:spacing w:before="360" w:after="240"/>
        <w:rPr>
          <w:b/>
          <w:bCs/>
        </w:rPr>
      </w:pPr>
      <w:r w:rsidRPr="0094252F">
        <w:rPr>
          <w:b/>
          <w:bCs/>
        </w:rPr>
        <w:t>3</w:t>
      </w:r>
      <w:r w:rsidRPr="0094252F">
        <w:rPr>
          <w:b/>
          <w:bCs/>
        </w:rPr>
        <w:t>. Перечислите все функции API СУБД MongoDB   с помощью которых можно добавить данные в  БД.</w:t>
      </w:r>
    </w:p>
    <w:p w14:paraId="5C4884FB" w14:textId="48836F9F" w:rsidR="001473E0" w:rsidRDefault="001473E0" w:rsidP="001473E0">
      <w:pPr>
        <w:rPr>
          <w:lang w:val="en-US"/>
        </w:rPr>
      </w:pPr>
      <w:proofErr w:type="spellStart"/>
      <w:r>
        <w:rPr>
          <w:lang w:val="en-US"/>
        </w:rPr>
        <w:t>insertOne</w:t>
      </w:r>
      <w:proofErr w:type="spellEnd"/>
    </w:p>
    <w:p w14:paraId="47CF9752" w14:textId="458B2671" w:rsidR="00315506" w:rsidRPr="00503368" w:rsidRDefault="001473E0" w:rsidP="00503368">
      <w:pPr>
        <w:rPr>
          <w:lang w:val="en-US"/>
        </w:rPr>
      </w:pPr>
      <w:proofErr w:type="spellStart"/>
      <w:r>
        <w:rPr>
          <w:lang w:val="en-US"/>
        </w:rPr>
        <w:t>insertMany</w:t>
      </w:r>
      <w:proofErr w:type="spellEnd"/>
    </w:p>
    <w:p w14:paraId="270EF291" w14:textId="657F3607" w:rsidR="001473E0" w:rsidRPr="0094252F" w:rsidRDefault="001473E0" w:rsidP="0094252F">
      <w:pPr>
        <w:spacing w:before="360" w:after="240"/>
        <w:rPr>
          <w:b/>
          <w:bCs/>
        </w:rPr>
      </w:pPr>
      <w:r w:rsidRPr="0094252F">
        <w:rPr>
          <w:b/>
          <w:bCs/>
        </w:rPr>
        <w:t>4</w:t>
      </w:r>
      <w:r w:rsidRPr="0094252F">
        <w:rPr>
          <w:b/>
          <w:bCs/>
        </w:rPr>
        <w:t>. Перечислите все функции API СУБД MongoDB   с помощью которых можно удалить данные в  БД.</w:t>
      </w:r>
    </w:p>
    <w:p w14:paraId="75D226F1" w14:textId="7AFF7180" w:rsidR="001473E0" w:rsidRDefault="001473E0" w:rsidP="001473E0">
      <w:r>
        <w:t>deleteOne</w:t>
      </w:r>
    </w:p>
    <w:p w14:paraId="32D1CF59" w14:textId="185AD158" w:rsidR="001473E0" w:rsidRPr="00503368" w:rsidRDefault="001473E0" w:rsidP="001473E0">
      <w:pPr>
        <w:rPr>
          <w:lang w:val="ru-RU"/>
        </w:rPr>
      </w:pPr>
      <w:r>
        <w:t>deleteMany</w:t>
      </w:r>
    </w:p>
    <w:p w14:paraId="6579CEE0" w14:textId="6AF928E7" w:rsidR="00503368" w:rsidRDefault="00503368" w:rsidP="00503368">
      <w:r>
        <w:t>findOneAnd</w:t>
      </w:r>
      <w:r>
        <w:t>Delete</w:t>
      </w:r>
    </w:p>
    <w:p w14:paraId="073057CB" w14:textId="6522743D" w:rsidR="001473E0" w:rsidRPr="0094252F" w:rsidRDefault="001473E0" w:rsidP="0094252F">
      <w:pPr>
        <w:spacing w:before="360" w:after="240"/>
        <w:rPr>
          <w:b/>
          <w:bCs/>
        </w:rPr>
      </w:pPr>
      <w:r w:rsidRPr="0094252F">
        <w:rPr>
          <w:b/>
          <w:bCs/>
        </w:rPr>
        <w:t>5</w:t>
      </w:r>
      <w:r w:rsidRPr="0094252F">
        <w:rPr>
          <w:b/>
          <w:bCs/>
        </w:rPr>
        <w:t>. Перечислите все функции API СУБД MongoDB   с помощью которых можно изменить данные в  БД.</w:t>
      </w:r>
    </w:p>
    <w:p w14:paraId="47128BA8" w14:textId="22039646" w:rsidR="001473E0" w:rsidRDefault="001473E0" w:rsidP="001473E0">
      <w:r>
        <w:t>replaceOne</w:t>
      </w:r>
    </w:p>
    <w:p w14:paraId="29D1BA5E" w14:textId="086A32A8" w:rsidR="001473E0" w:rsidRDefault="001473E0" w:rsidP="001473E0">
      <w:r>
        <w:t>replaceMany</w:t>
      </w:r>
    </w:p>
    <w:p w14:paraId="686803A5" w14:textId="5337257D" w:rsidR="001473E0" w:rsidRDefault="001473E0" w:rsidP="001473E0">
      <w:r>
        <w:t>updateOne</w:t>
      </w:r>
    </w:p>
    <w:p w14:paraId="1BDE356D" w14:textId="685B00E4" w:rsidR="001473E0" w:rsidRDefault="001473E0" w:rsidP="001473E0">
      <w:r>
        <w:t>updateMany</w:t>
      </w:r>
    </w:p>
    <w:p w14:paraId="1805FA9A" w14:textId="5D00A9BE" w:rsidR="001473E0" w:rsidRDefault="001473E0" w:rsidP="001473E0">
      <w:r>
        <w:t>findOneAndUpdate</w:t>
      </w:r>
    </w:p>
    <w:p w14:paraId="6C2C04EF" w14:textId="7D570560" w:rsidR="00503368" w:rsidRDefault="00503368" w:rsidP="00503368">
      <w:r>
        <w:t>findOneAnd</w:t>
      </w:r>
      <w:r>
        <w:t>Replace</w:t>
      </w:r>
    </w:p>
    <w:sectPr w:rsidR="005033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E0"/>
    <w:rsid w:val="001473E0"/>
    <w:rsid w:val="00315506"/>
    <w:rsid w:val="0037202E"/>
    <w:rsid w:val="00503368"/>
    <w:rsid w:val="006629AE"/>
    <w:rsid w:val="0094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DE1D9C6"/>
  <w15:chartTrackingRefBased/>
  <w15:docId w15:val="{3E70F279-444C-2A46-A00E-DB403700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3E0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47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3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3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3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3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7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7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73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73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73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73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73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73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73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7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7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7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73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73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73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7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73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7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3</cp:revision>
  <dcterms:created xsi:type="dcterms:W3CDTF">2026-05-22T07:27:00Z</dcterms:created>
  <dcterms:modified xsi:type="dcterms:W3CDTF">2026-05-22T08:23:00Z</dcterms:modified>
</cp:coreProperties>
</file>