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32C7" w14:textId="0D014679" w:rsidR="006F1254" w:rsidRPr="006F1254" w:rsidRDefault="006F1254" w:rsidP="006F1254">
      <w:pPr>
        <w:spacing w:before="360" w:after="240"/>
        <w:rPr>
          <w:b/>
          <w:bCs/>
        </w:rPr>
      </w:pPr>
      <w:r w:rsidRPr="006F1254">
        <w:rPr>
          <w:b/>
          <w:bCs/>
        </w:rPr>
        <w:t>1</w:t>
      </w:r>
      <w:r w:rsidRPr="006F1254">
        <w:rPr>
          <w:b/>
          <w:bCs/>
        </w:rPr>
        <w:t>. Что такое JSON RPC?</w:t>
      </w:r>
    </w:p>
    <w:p w14:paraId="25DC52D1" w14:textId="4FD9172A" w:rsidR="006F1254" w:rsidRDefault="006F1254" w:rsidP="006F1254">
      <w:r>
        <w:t xml:space="preserve">JSON RPC – </w:t>
      </w:r>
      <w:r w:rsidRPr="006F1254">
        <w:t>протокол удаленного вызова процедур, использующий формат JSON для передачи сообщений</w:t>
      </w:r>
    </w:p>
    <w:p w14:paraId="3665A222" w14:textId="77702F87" w:rsidR="006F1254" w:rsidRPr="006F1254" w:rsidRDefault="006F1254" w:rsidP="006F1254">
      <w:pPr>
        <w:spacing w:before="360" w:after="240"/>
        <w:rPr>
          <w:b/>
          <w:bCs/>
        </w:rPr>
      </w:pPr>
      <w:r w:rsidRPr="006F1254">
        <w:rPr>
          <w:b/>
          <w:bCs/>
        </w:rPr>
        <w:t>2</w:t>
      </w:r>
      <w:r w:rsidRPr="006F1254">
        <w:rPr>
          <w:b/>
          <w:bCs/>
        </w:rPr>
        <w:t>. Опишите формат RPC-запроса.</w:t>
      </w:r>
    </w:p>
    <w:p w14:paraId="051D80A2" w14:textId="77777777" w:rsidR="006F1254" w:rsidRDefault="006F1254" w:rsidP="006F1254">
      <w:r>
        <w:t>{</w:t>
      </w:r>
    </w:p>
    <w:p w14:paraId="57DC7B86" w14:textId="77777777" w:rsidR="006F1254" w:rsidRDefault="006F1254" w:rsidP="006F1254">
      <w:r>
        <w:t xml:space="preserve">  "jsonrpc": "2.0",</w:t>
      </w:r>
    </w:p>
    <w:p w14:paraId="407BB81E" w14:textId="77777777" w:rsidR="006F1254" w:rsidRDefault="006F1254" w:rsidP="006F1254">
      <w:r>
        <w:t xml:space="preserve">  "method": "sum",</w:t>
      </w:r>
    </w:p>
    <w:p w14:paraId="65533B13" w14:textId="77777777" w:rsidR="006F1254" w:rsidRDefault="006F1254" w:rsidP="006F1254">
      <w:r>
        <w:t xml:space="preserve">  "params": [1, 2, 3],</w:t>
      </w:r>
    </w:p>
    <w:p w14:paraId="450E427C" w14:textId="77777777" w:rsidR="006F1254" w:rsidRDefault="006F1254" w:rsidP="006F1254">
      <w:r>
        <w:t xml:space="preserve">  "id": 1</w:t>
      </w:r>
    </w:p>
    <w:p w14:paraId="3975CE18" w14:textId="4F196F2E" w:rsidR="006F1254" w:rsidRDefault="006F1254" w:rsidP="006F1254">
      <w:r>
        <w:t>}</w:t>
      </w:r>
    </w:p>
    <w:p w14:paraId="7409C1C6" w14:textId="0D921D2C" w:rsidR="006F1254" w:rsidRPr="006F1254" w:rsidRDefault="006F1254" w:rsidP="006F1254">
      <w:pPr>
        <w:spacing w:before="360" w:after="240"/>
        <w:rPr>
          <w:b/>
          <w:bCs/>
        </w:rPr>
      </w:pPr>
      <w:r w:rsidRPr="006F1254">
        <w:rPr>
          <w:b/>
          <w:bCs/>
        </w:rPr>
        <w:t>3</w:t>
      </w:r>
      <w:r w:rsidRPr="006F1254">
        <w:rPr>
          <w:b/>
          <w:bCs/>
        </w:rPr>
        <w:t>. Позиционные параметры запроса.</w:t>
      </w:r>
    </w:p>
    <w:p w14:paraId="1F90AA99" w14:textId="77777777" w:rsidR="006F1254" w:rsidRPr="006F1254" w:rsidRDefault="006F1254" w:rsidP="006F1254">
      <w:r w:rsidRPr="006F1254">
        <w:t>Позиционные параметры — это массив, где значения передаются по порядку, без имён.</w:t>
      </w:r>
    </w:p>
    <w:p w14:paraId="596B89CB" w14:textId="2AA4F0BE" w:rsidR="006F1254" w:rsidRDefault="006F1254" w:rsidP="006F1254">
      <w:r>
        <w:t>"params": [1, 2, 3],</w:t>
      </w:r>
    </w:p>
    <w:p w14:paraId="355BB773" w14:textId="397505C8" w:rsidR="006F1254" w:rsidRPr="006F1254" w:rsidRDefault="006F1254" w:rsidP="006F1254">
      <w:pPr>
        <w:spacing w:before="360" w:after="240"/>
        <w:rPr>
          <w:b/>
          <w:bCs/>
        </w:rPr>
      </w:pPr>
      <w:r w:rsidRPr="006F1254">
        <w:rPr>
          <w:b/>
          <w:bCs/>
        </w:rPr>
        <w:t>4</w:t>
      </w:r>
      <w:r w:rsidRPr="006F1254">
        <w:rPr>
          <w:b/>
          <w:bCs/>
        </w:rPr>
        <w:t>. Именованные параметры запроса.</w:t>
      </w:r>
    </w:p>
    <w:p w14:paraId="3838D091" w14:textId="77777777" w:rsidR="006F1254" w:rsidRPr="006F1254" w:rsidRDefault="006F1254" w:rsidP="006F1254">
      <w:r w:rsidRPr="006F1254">
        <w:t>Именованные параметры — это объект, где каждый параметр передаётся по имени (ключу).</w:t>
      </w:r>
    </w:p>
    <w:p w14:paraId="06AAAF02" w14:textId="77777777" w:rsidR="006F1254" w:rsidRDefault="006F1254" w:rsidP="006F1254">
      <w:r>
        <w:t>"params": {</w:t>
      </w:r>
    </w:p>
    <w:p w14:paraId="5D0882B7" w14:textId="77777777" w:rsidR="006F1254" w:rsidRDefault="006F1254" w:rsidP="006F1254">
      <w:r>
        <w:t xml:space="preserve">    "minuend": 42,</w:t>
      </w:r>
    </w:p>
    <w:p w14:paraId="2A8BA004" w14:textId="77777777" w:rsidR="006F1254" w:rsidRDefault="006F1254" w:rsidP="006F1254">
      <w:r>
        <w:t xml:space="preserve">    "subtrahend": 23</w:t>
      </w:r>
    </w:p>
    <w:p w14:paraId="251BE035" w14:textId="35D552F9" w:rsidR="006F1254" w:rsidRDefault="006F1254" w:rsidP="006F1254">
      <w:r>
        <w:t>}</w:t>
      </w:r>
    </w:p>
    <w:p w14:paraId="1A998D9F" w14:textId="3CC322D3" w:rsidR="006F1254" w:rsidRPr="006F1254" w:rsidRDefault="006F1254" w:rsidP="006F1254">
      <w:pPr>
        <w:spacing w:before="360" w:after="240"/>
        <w:rPr>
          <w:b/>
          <w:bCs/>
        </w:rPr>
      </w:pPr>
      <w:r w:rsidRPr="006F1254">
        <w:rPr>
          <w:b/>
          <w:bCs/>
        </w:rPr>
        <w:t>5</w:t>
      </w:r>
      <w:r w:rsidRPr="006F1254">
        <w:rPr>
          <w:b/>
          <w:bCs/>
        </w:rPr>
        <w:t>. Опишите формат RPC-ответа.</w:t>
      </w:r>
    </w:p>
    <w:p w14:paraId="10D7B1E8" w14:textId="5D795F57" w:rsidR="006F1254" w:rsidRPr="006F1254" w:rsidRDefault="006F1254" w:rsidP="006F1254">
      <w:r w:rsidRPr="006F1254">
        <w:t>Успех</w:t>
      </w:r>
    </w:p>
    <w:p w14:paraId="092E0501" w14:textId="01540F32" w:rsidR="006F1254" w:rsidRDefault="006F1254" w:rsidP="006F1254">
      <w:r>
        <w:t>{</w:t>
      </w:r>
    </w:p>
    <w:p w14:paraId="4582BEEB" w14:textId="77777777" w:rsidR="006F1254" w:rsidRDefault="006F1254" w:rsidP="006F1254">
      <w:r>
        <w:t xml:space="preserve">  "jsonrpc": "2.0",</w:t>
      </w:r>
    </w:p>
    <w:p w14:paraId="43E3291E" w14:textId="77777777" w:rsidR="006F1254" w:rsidRDefault="006F1254" w:rsidP="006F1254">
      <w:r>
        <w:t xml:space="preserve">  "result": 10,</w:t>
      </w:r>
    </w:p>
    <w:p w14:paraId="7CAD4560" w14:textId="77777777" w:rsidR="006F1254" w:rsidRDefault="006F1254" w:rsidP="006F1254">
      <w:r>
        <w:t xml:space="preserve">  "id": 1</w:t>
      </w:r>
    </w:p>
    <w:p w14:paraId="15C835C2" w14:textId="1E4B8025" w:rsidR="006F1254" w:rsidRDefault="006F1254" w:rsidP="006F1254">
      <w:r>
        <w:t>}</w:t>
      </w:r>
    </w:p>
    <w:p w14:paraId="55DE8A9E" w14:textId="1556FF85" w:rsidR="006F1254" w:rsidRPr="006F1254" w:rsidRDefault="006F1254" w:rsidP="006F1254">
      <w:pPr>
        <w:rPr>
          <w:lang w:val="ru-RU"/>
        </w:rPr>
      </w:pPr>
      <w:r w:rsidRPr="006F1254">
        <w:t xml:space="preserve">Ошибка </w:t>
      </w:r>
      <w:r>
        <w:rPr>
          <w:lang w:val="ru-RU"/>
        </w:rPr>
        <w:t>(от -32768 до -32000)</w:t>
      </w:r>
    </w:p>
    <w:p w14:paraId="0A67B439" w14:textId="77777777" w:rsidR="006F1254" w:rsidRDefault="006F1254" w:rsidP="006F1254">
      <w:r>
        <w:t>{</w:t>
      </w:r>
    </w:p>
    <w:p w14:paraId="47799A3E" w14:textId="77777777" w:rsidR="006F1254" w:rsidRDefault="006F1254" w:rsidP="006F1254">
      <w:r>
        <w:t xml:space="preserve">  "jsonrpc": "2.0",</w:t>
      </w:r>
    </w:p>
    <w:p w14:paraId="1F1F0475" w14:textId="77777777" w:rsidR="006F1254" w:rsidRDefault="006F1254" w:rsidP="006F1254">
      <w:r>
        <w:t xml:space="preserve">  "error": {</w:t>
      </w:r>
    </w:p>
    <w:p w14:paraId="03FABE5F" w14:textId="77777777" w:rsidR="006F1254" w:rsidRDefault="006F1254" w:rsidP="006F1254">
      <w:r>
        <w:t xml:space="preserve">    "code": -32601,</w:t>
      </w:r>
    </w:p>
    <w:p w14:paraId="4565E906" w14:textId="77777777" w:rsidR="006F1254" w:rsidRDefault="006F1254" w:rsidP="006F1254">
      <w:r>
        <w:t xml:space="preserve">    "message": "Method not found",</w:t>
      </w:r>
    </w:p>
    <w:p w14:paraId="71A972F4" w14:textId="77777777" w:rsidR="006F1254" w:rsidRDefault="006F1254" w:rsidP="006F1254">
      <w:r>
        <w:t xml:space="preserve">    "data": "дополнительная информация"</w:t>
      </w:r>
    </w:p>
    <w:p w14:paraId="0CABEA70" w14:textId="77777777" w:rsidR="006F1254" w:rsidRDefault="006F1254" w:rsidP="006F1254">
      <w:r>
        <w:lastRenderedPageBreak/>
        <w:t xml:space="preserve">  },</w:t>
      </w:r>
    </w:p>
    <w:p w14:paraId="3A4D7E77" w14:textId="77777777" w:rsidR="006F1254" w:rsidRDefault="006F1254" w:rsidP="006F1254">
      <w:r>
        <w:t xml:space="preserve">  "id": 1</w:t>
      </w:r>
    </w:p>
    <w:p w14:paraId="2CFA0CFA" w14:textId="49F96269" w:rsidR="006F1254" w:rsidRDefault="006F1254" w:rsidP="006F1254">
      <w:r>
        <w:t>}</w:t>
      </w:r>
    </w:p>
    <w:p w14:paraId="0FDAD43F" w14:textId="6C1FA9F6" w:rsidR="006F1254" w:rsidRPr="006F1254" w:rsidRDefault="006F1254" w:rsidP="006F1254">
      <w:pPr>
        <w:spacing w:before="360" w:after="240"/>
        <w:rPr>
          <w:b/>
          <w:bCs/>
        </w:rPr>
      </w:pPr>
      <w:r w:rsidRPr="006F1254">
        <w:rPr>
          <w:b/>
          <w:bCs/>
        </w:rPr>
        <w:t>6</w:t>
      </w:r>
      <w:r w:rsidRPr="006F1254">
        <w:rPr>
          <w:b/>
          <w:bCs/>
        </w:rPr>
        <w:t>. Что такое RPC-уведомление?</w:t>
      </w:r>
    </w:p>
    <w:p w14:paraId="1CA474C0" w14:textId="31387249" w:rsidR="006F1254" w:rsidRPr="006F1254" w:rsidRDefault="006F1254" w:rsidP="006F1254">
      <w:pPr>
        <w:rPr>
          <w:lang w:val="ru-RU"/>
        </w:rPr>
      </w:pPr>
      <w:r>
        <w:t>RPC-уведомление</w:t>
      </w:r>
      <w:r>
        <w:rPr>
          <w:lang w:val="ru-RU"/>
        </w:rPr>
        <w:t xml:space="preserve"> – запрос без ответа и без </w:t>
      </w:r>
      <w:r>
        <w:rPr>
          <w:lang w:val="en-US"/>
        </w:rPr>
        <w:t>id</w:t>
      </w:r>
    </w:p>
    <w:p w14:paraId="10A2F413" w14:textId="74452B8B" w:rsidR="006F1254" w:rsidRPr="006F1254" w:rsidRDefault="006F1254" w:rsidP="006F1254">
      <w:pPr>
        <w:spacing w:before="360" w:after="240"/>
        <w:rPr>
          <w:b/>
          <w:bCs/>
        </w:rPr>
      </w:pPr>
      <w:r w:rsidRPr="006F1254">
        <w:rPr>
          <w:b/>
          <w:bCs/>
        </w:rPr>
        <w:t>7</w:t>
      </w:r>
      <w:r w:rsidRPr="006F1254">
        <w:rPr>
          <w:b/>
          <w:bCs/>
        </w:rPr>
        <w:t>. Что такое пакет RPC-запросов?</w:t>
      </w:r>
    </w:p>
    <w:p w14:paraId="427C6DFC" w14:textId="0A7D2C00" w:rsidR="006F1254" w:rsidRPr="006F1254" w:rsidRDefault="006F1254" w:rsidP="006F1254">
      <w:pPr>
        <w:rPr>
          <w:lang w:val="ru-RU"/>
        </w:rPr>
      </w:pPr>
      <w:r w:rsidRPr="006F1254">
        <w:t xml:space="preserve">Пакетный запрос </w:t>
      </w:r>
      <w:r>
        <w:t>–</w:t>
      </w:r>
      <w:r w:rsidRPr="006F1254">
        <w:t xml:space="preserve"> это массив JSON-RPC-запросов, отправляемый одним сообщением</w:t>
      </w:r>
      <w:r>
        <w:rPr>
          <w:lang w:val="en-US"/>
        </w:rPr>
        <w:t>.</w:t>
      </w:r>
    </w:p>
    <w:p w14:paraId="58F1ADB5" w14:textId="77777777" w:rsidR="006F1254" w:rsidRPr="006F1254" w:rsidRDefault="006F1254" w:rsidP="006F1254">
      <w:pPr>
        <w:rPr>
          <w:lang w:val="ru-RU"/>
        </w:rPr>
      </w:pPr>
    </w:p>
    <w:sectPr w:rsidR="006F1254" w:rsidRPr="006F1254" w:rsidSect="006F1254">
      <w:pgSz w:w="11906" w:h="16838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54"/>
    <w:rsid w:val="004B708E"/>
    <w:rsid w:val="006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C489D4"/>
  <w15:chartTrackingRefBased/>
  <w15:docId w15:val="{041F3BBC-15C2-0449-BB20-250BB45C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25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1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2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1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2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2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2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2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2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2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2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1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1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12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2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12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12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1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1</cp:revision>
  <dcterms:created xsi:type="dcterms:W3CDTF">2026-06-07T21:53:00Z</dcterms:created>
  <dcterms:modified xsi:type="dcterms:W3CDTF">2026-06-07T22:01:00Z</dcterms:modified>
</cp:coreProperties>
</file>