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56" w:rsidRDefault="008E7656" w:rsidP="008E7656">
      <w:r>
        <w:t>00110001 00100000 11010001 10000111 11010000 10110000 11010001 10000001 11010001 10000010 11010001 10001100 00100000 11010000 10111010 11010000 10111110 11010000 10110100 11010000 10110000 00111010 00100000 01111010 01101010 01001000 00110001 01101100</w:t>
      </w:r>
    </w:p>
    <w:p w:rsidR="008E7656" w:rsidRDefault="008E7656" w:rsidP="008E7656"/>
    <w:p w:rsidR="008E7656" w:rsidRPr="008E7656" w:rsidRDefault="008E7656" w:rsidP="008E7656">
      <w:pPr>
        <w:rPr>
          <w:color w:val="FFFFFF" w:themeColor="background1"/>
        </w:rPr>
      </w:pPr>
      <w:r w:rsidRPr="008E7656">
        <w:rPr>
          <w:color w:val="FFFFFF" w:themeColor="background1"/>
        </w:rPr>
        <w:t xml:space="preserve">2 часть кода: </w:t>
      </w:r>
      <w:proofErr w:type="spellStart"/>
      <w:r w:rsidRPr="008E7656">
        <w:rPr>
          <w:color w:val="FFFFFF" w:themeColor="background1"/>
        </w:rPr>
        <w:t>TNxtX</w:t>
      </w:r>
      <w:bookmarkStart w:id="0" w:name="_GoBack"/>
      <w:bookmarkEnd w:id="0"/>
      <w:proofErr w:type="spellEnd"/>
    </w:p>
    <w:p w:rsidR="00784383" w:rsidRDefault="00784383"/>
    <w:sectPr w:rsidR="0078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89"/>
    <w:rsid w:val="005D0189"/>
    <w:rsid w:val="00784383"/>
    <w:rsid w:val="008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FEC42-E07C-4C83-91E8-565530EB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2023-10-24T11:08:00Z</dcterms:created>
  <dcterms:modified xsi:type="dcterms:W3CDTF">2023-10-24T11:08:00Z</dcterms:modified>
</cp:coreProperties>
</file>