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b/>
          <w:bCs/>
          <w:color w:val="2E74B5"/>
          <w:sz w:val="24"/>
          <w:szCs w:val="24"/>
        </w:rPr>
        <w:t xml:space="preserve">КОНТРОЛЬНАЯ РАБОТА №1</w:t>
      </w:r>
    </w:p>
    <w:p>
      <w:pPr>
        <w:spacing w:after="100" w:before="200"/>
      </w:pPr>
      <w:r>
        <w:rPr>
          <w:b/>
          <w:bCs/>
          <w:color w:val="1F3864"/>
          <w:sz w:val="44"/>
          <w:szCs w:val="44"/>
        </w:rPr>
        <w:t xml:space="preserve">«Танцевальная студия»</w:t>
      </w:r>
    </w:p>
    <w:p>
      <w:pPr>
        <w:spacing w:after="400"/>
      </w:pPr>
      <w:r>
        <w:rPr>
          <w:color w:val="595959"/>
          <w:sz w:val="24"/>
          <w:szCs w:val="24"/>
        </w:rPr>
        <w:t xml:space="preserve">Консольная информационная система: Java 21, JDBC, PostgreSQL, Docker</w:t>
      </w:r>
    </w:p>
    <w:p>
      <w:pPr>
        <w:pBdr>
          <w:bottom w:val="single" w:color="2E74B5" w:sz="6" w:space="1"/>
        </w:pBdr>
        <w:spacing w:after="20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  <w:sz w:val="26"/>
          <w:szCs w:val="26"/>
        </w:rPr>
        <w:t xml:space="preserve">МЕТОДИЧКА ДЛЯ ЗАЩИТЫ</w:t>
      </w:r>
    </w:p>
    <w:p>
      <w:pPr>
        <w:spacing w:after="140"/>
      </w:pPr>
      <w:r>
        <w:t xml:space="preserve">Распределение ролей в команде: кто что сделал, как именно и почему — по каждой части проекта.</w:t>
      </w:r>
    </w:p>
    <w:p>
      <w:pPr>
        <w:spacing w:after="140"/>
      </w:pPr>
      <w:r>
        <w:t xml:space="preserve">Команда: 5 человек. Каждому участнику соответствует один раздел этого документа, свой пакет исходного кода и свой набор вопросов, которые могут задать на защите.</w:t>
      </w:r>
    </w:p>
    <w:p>
      <w:pPr>
        <w:pStyle w:val="Heading2"/>
        <w:spacing w:after="120" w:before="260"/>
      </w:pPr>
      <w:r>
        <w:t xml:space="preserve">О проекте</w:t>
      </w:r>
    </w:p>
    <w:p>
      <w:pPr>
        <w:spacing w:after="140"/>
      </w:pPr>
      <w:r>
        <w:t xml:space="preserve">Тема варианта — танцевальная студия. Основная сущность — «Запись на занятие» (Enrollment), которая связывает клиента (Client) и занятие (DanceClass). Приложение консольное, все данные хранятся в PostgreSQL, доступ к базе — через JDBC.</w:t>
      </w:r>
    </w:p>
    <w:p>
      <w:pPr>
        <w:spacing w:after="140"/>
      </w:pPr>
      <w:r>
        <w:t xml:space="preserve">Архитектура — три слоя, каждый знает только о соседнем: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Консольное меню (ui)  →  Сервисы с бизнес-логикой (service)  →  Репозитории/JDBC (repository)  →  PostgreSQL</w:t>
      </w:r>
    </w:p>
    <w:p>
      <w:pPr>
        <w:spacing w:after="140"/>
      </w:pPr>
      <w:r>
        <w:t xml:space="preserve">Пакет model содержит сущности (Client, DanceClass, Enrollment) и перечисления (DanceStyle, DanceLevel, EnrollmentStatus). Пакет exception — три собственных исключения. Весь проект целиком можно поднять одной командой через Docker — подробности в README.md.</w:t>
      </w:r>
    </w:p>
    <w:p>
      <w:pPr>
        <w:pStyle w:val="Heading2"/>
        <w:spacing w:after="120" w:before="260"/>
      </w:pPr>
      <w:r>
        <w:t xml:space="preserve">Состав команды и зоны ответственности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33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сделал(а)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Основные файлы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Участник 1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Модели данных и база данных: спроектировал сущности, схему PostgreSQL, ER-диаграмму, подключение к БД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model/, db/, sql/, docs/er-diagram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Участник 2</w:t>
            </w:r>
          </w:p>
        </w:tc>
        <w:tc>
          <w:tcPr>
            <w:tcW w:type="dxa" w:w="4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Клиенты и занятия: хранение в БД, проверка вводимых данных, пункты меню CRUD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repository/Repository.java, ClientRepository, DanceClassRepository, service/ClientService, DanceClassService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Участник 3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Записи на занятия (основная сущность): бизнес-правила, статусы, собственные исключения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repository/EnrollmentRepository, service/EnrollmentService, exception/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Участник 4</w:t>
            </w:r>
          </w:p>
        </w:tc>
        <w:tc>
          <w:tcPr>
            <w:tcW w:type="dxa" w:w="4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Поиск, фильтрация, сортировка и статистика по записям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service/EnrollmentService (часть), service/StatisticsService, model/Statistics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Участник 5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Консольный интерфейс, экспорт в Excel, сборка и Docker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ui/, Main.java, service/ExportService, Dockerfile, docker-compose.yml</w:t>
            </w:r>
          </w:p>
        </w:tc>
      </w:tr>
    </w:tbl>
    <w:p>
      <w:pPr>
        <w:pStyle w:val="Heading2"/>
        <w:spacing w:after="120" w:before="260"/>
      </w:pPr>
      <w:r>
        <w:t xml:space="preserve">Что сдаётся по заданию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требуется по заданию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Где это в проекте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Исходный код Java-проекта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src/main/java/ru/mirea/dancestudio/</w:t>
            </w:r>
          </w:p>
        </w:tc>
      </w:tr>
      <w:tr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Файл pom.xml</w:t>
            </w:r>
          </w:p>
        </w:tc>
        <w:tc>
          <w:tcPr>
            <w:tcW w:type="dxa" w:w="4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pom.xml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SQL-скрипт создания базы данных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sql/00_create_database.sql, 01_schema.sql, 02_test_data.sql</w:t>
            </w:r>
          </w:p>
        </w:tc>
      </w:tr>
      <w:tr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ER-диаграмма</w:t>
            </w:r>
          </w:p>
        </w:tc>
        <w:tc>
          <w:tcPr>
            <w:tcW w:type="dxa" w:w="4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docs/er-diagram.png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Экспортированный Excel-файл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появляется в export/ после пункта меню «Экспорт»</w:t>
            </w:r>
          </w:p>
        </w:tc>
      </w:tr>
      <w:tr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Инструкция по запуску</w:t>
            </w:r>
          </w:p>
        </w:tc>
        <w:tc>
          <w:tcPr>
            <w:tcW w:type="dxa" w:w="4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README.md (запуск через Docker и локально)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Рабочее консольное приложение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run --rm app, или java -jar target/dance-studio.jar</w:t>
            </w:r>
          </w:p>
        </w:tc>
      </w:tr>
    </w:tbl>
    <w:p>
      <w:r>
        <w:br w:type="page"/>
      </w:r>
    </w:p>
    <w:p>
      <w:pPr>
        <w:spacing w:after="40" w:before="300"/>
      </w:pPr>
      <w:r>
        <w:rPr>
          <w:b/>
          <w:bCs/>
          <w:color w:val="2E74B5"/>
          <w:sz w:val="20"/>
          <w:szCs w:val="20"/>
        </w:rPr>
        <w:t xml:space="preserve">УЧАСТНИК 1</w:t>
      </w:r>
    </w:p>
    <w:p>
      <w:pPr>
        <w:pStyle w:val="Heading1"/>
        <w:spacing w:after="40"/>
      </w:pPr>
      <w:r>
        <w:t xml:space="preserve">Модели данных и база данных</w:t>
      </w:r>
    </w:p>
    <w:p>
      <w:pPr>
        <w:spacing w:after="200"/>
      </w:pPr>
      <w:r>
        <w:rPr>
          <w:i/>
          <w:iCs/>
          <w:color w:val="595959"/>
        </w:rPr>
        <w:t xml:space="preserve">Спроектировал предметную область, таблицы PostgreSQL и Java-классы сущностей.</w:t>
      </w:r>
    </w:p>
    <w:p>
      <w:pPr>
        <w:pStyle w:val="Heading3"/>
        <w:spacing w:after="100" w:before="200"/>
      </w:pPr>
      <w:r>
        <w:t xml:space="preserve">Что сделано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Выбрал предметную область и основную сущность: «Запись на занятие» связывает клиента и занятие.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Спроектировал 3 связанные таблицы в PostgreSQL: clients, dance_classes, enrollments.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SQL-скрипты создания базы, схемы (с ограничениями) и тестовых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Нарисовал ER-диаграмму связей между таблицами.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Java-классы сущностей: Client, DanceClass, Enrollment и перечисления DanceStyle, DanceLevel, EnrollmentStatus.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класс подключения к базе данных Database.java.</w:t>
      </w:r>
    </w:p>
    <w:p>
      <w:pPr>
        <w:pStyle w:val="Heading3"/>
        <w:spacing w:after="100" w:before="200"/>
      </w:pPr>
      <w:r>
        <w:t xml:space="preserve">Как это сделано</w:t>
      </w:r>
    </w:p>
    <w:p>
      <w:pPr>
        <w:spacing w:after="140"/>
      </w:pPr>
      <w:r>
        <w:t xml:space="preserve">Каждая таблица имеет первичный ключ id (BIGSERIAL — автоинкремент). У clients поля phone и email помечены UNIQUE — два клиента не могут иметь одинаковый телефон. В enrollments — два внешних ключа (FOREIGN KEY): client_id → clients.id и class_id → dance_classes.id, это и есть связь между таблицами.</w:t>
      </w:r>
    </w:p>
    <w:p>
      <w:pPr>
        <w:spacing w:after="140"/>
      </w:pPr>
      <w:r>
        <w:t xml:space="preserve">На колонки навешаны проверки CHECK: например, цена не может быть отрицательной (price &gt;= 0), а подтверждённая запись обязательно должна быть оплачена (status NOT IN ('CONFIRMED','COMPLETED') OR paid = TRUE) — так база данных сама не даст сохранить противоречивые данные, даже если ошибка проскочит мимо Java-кода.</w:t>
      </w:r>
    </w:p>
    <w:p>
      <w:pPr>
        <w:spacing w:after="140"/>
      </w:pPr>
      <w:r>
        <w:t xml:space="preserve">В Java у каждой сущности (например, Client) поля объявлены private — это инкапсуляция: снаружи класса нельзя написать client.fullName = "...", изменить данные можно только через методы (setFullName и т.д.), а реальная проверка значений происходит в сервисах (это уже часть Участника 2).</w:t>
      </w:r>
    </w:p>
    <w:p>
      <w:pPr>
        <w:spacing w:after="140"/>
      </w:pPr>
      <w:r>
        <w:t xml:space="preserve">У каждой сущности два конструктора: один — для нового объекта, у которого ещё нет id (например new Client(имя, телефон, email, дата)), второй — для объекта, уже прочитанного из базы данных, где id и дата регистрации уже известны.</w:t>
      </w:r>
    </w:p>
    <w:p>
      <w:pPr>
        <w:spacing w:after="140"/>
      </w:pPr>
      <w:r>
        <w:t xml:space="preserve">DanceStyle, DanceLevel, EnrollmentStatus — это enum (перечисления): фиксированный список допустимых значений вместо произвольной строки. Это не даёт появиться в базе значению вроде "хипхоп" вместо HIP_HOP.</w:t>
      </w:r>
    </w:p>
    <w:p>
      <w:pPr>
        <w:spacing w:after="140"/>
      </w:pPr>
      <w:r>
        <w:t xml:space="preserve">Database.java читает адрес, логин и пароль базы данных из переменных окружения DB_URL/DB_USER/DB_PASSWORD (их задаёт Docker) — а если их нет, берёт значения по умолчанию для локального запуска. Так пароль не зашит в коде намертво.</w:t>
      </w:r>
    </w:p>
    <w:p>
      <w:pPr>
        <w:pStyle w:val="Heading3"/>
        <w:spacing w:after="100" w:before="200"/>
      </w:pPr>
      <w:r>
        <w:t xml:space="preserve">Файлы этой части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src/main/java/ru/mirea/dancestudio/model/*.java
src/main/java/ru/mirea/dancestudio/db/Database.java
sql/00_create_database.sql
sql/01_schema.sql
sql/02_test_data.sql
docs/er-diagram.png</w:t>
      </w:r>
    </w:p>
    <w:p>
      <w:pPr>
        <w:pStyle w:val="Heading3"/>
        <w:spacing w:after="100" w:before="200"/>
      </w:pPr>
      <w:r>
        <w:t xml:space="preserve">Возможные вопросы на защите по этой части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Почему у Client два конструктора, а не один?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такое инкапсуляция и зачем здесь private-поля?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такое enum и почему не хранить стиль танца обычной строкой?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такое первичный и внешний ключ? Покажите их в схеме.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произойдёт при попытке удалить клиента, у которого есть записи на занятие? (см. FOREIGN KEY ... ON DELETE RESTRICT)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Откуда программа берёт пароль от базы данных при запуске в Docker?</w:t>
      </w:r>
    </w:p>
    <w:p>
      <w:r>
        <w:br w:type="page"/>
      </w:r>
    </w:p>
    <w:p>
      <w:pPr>
        <w:spacing w:after="40" w:before="300"/>
      </w:pPr>
      <w:r>
        <w:rPr>
          <w:b/>
          <w:bCs/>
          <w:color w:val="2E74B5"/>
          <w:sz w:val="20"/>
          <w:szCs w:val="20"/>
        </w:rPr>
        <w:t xml:space="preserve">УЧАСТНИК 2</w:t>
      </w:r>
    </w:p>
    <w:p>
      <w:pPr>
        <w:pStyle w:val="Heading1"/>
        <w:spacing w:after="40"/>
      </w:pPr>
      <w:r>
        <w:t xml:space="preserve">Клиенты и занятия: хранение и проверка данных</w:t>
      </w:r>
    </w:p>
    <w:p>
      <w:pPr>
        <w:spacing w:after="200"/>
      </w:pPr>
      <w:r>
        <w:rPr>
          <w:i/>
          <w:iCs/>
          <w:color w:val="595959"/>
        </w:rPr>
        <w:t xml:space="preserve">Реализовал CRUD (создание/чтение/изменение/удаление) для клиентов и занятий и проверку вводимых данных.</w:t>
      </w:r>
    </w:p>
    <w:p>
      <w:pPr>
        <w:pStyle w:val="Heading3"/>
        <w:spacing w:after="100" w:before="200"/>
      </w:pPr>
      <w:r>
        <w:t xml:space="preserve">Что сделано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общий интерфейс Repository&lt;T&gt; с методами save/findAll/findById/update/delete.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Реализовал ClientRepository и DanceClassRepository — чтение и запись в таблицы clients и dance_classes через JDBC.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ClientService и DanceClassService с проверкой данных (имя, телефон, email, границы чисел).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Сделал пункты меню «Клиенты» и «Занятия»: добавить, показать все, найти по ID, изменить, удалить, поиск.</w:t>
      </w:r>
    </w:p>
    <w:p>
      <w:pPr>
        <w:pStyle w:val="Heading3"/>
        <w:spacing w:after="100" w:before="200"/>
      </w:pPr>
      <w:r>
        <w:t xml:space="preserve">Как это сделано</w:t>
      </w:r>
    </w:p>
    <w:p>
      <w:pPr>
        <w:spacing w:after="140"/>
      </w:pPr>
      <w:r>
        <w:t xml:space="preserve">Repository&lt;T&gt; — единственный интерфейс проекта. Его реализуют три класса (ClientRepository, DanceClassRepository и — уже у Участника 3 — EnrollmentRepository), каждый под свою таблицу. Сервисы хранят поле типа Repository&lt;Client&gt;, а не ClientRepository — один и тот же код сервиса работает с любой реализацией интерфейса, не зная, какая именно за ней стоит. Это и есть полиморфизм.</w:t>
      </w:r>
    </w:p>
    <w:p>
      <w:pPr>
        <w:spacing w:after="140"/>
      </w:pPr>
      <w:r>
        <w:t xml:space="preserve">Все SQL-запросы — через PreparedStatement с символами "?" вместо склейки строк: statement.setString(1, phone) подставляет значение отдельно от текста запроса. Это защита от SQL-инъекций: пользовательский ввод никогда не становится частью самого SQL-текста. Обычный Statement (без "?") используется только там, где вообще нет пользовательских значений — например, в простом SELECT * FROM clients.</w:t>
      </w:r>
    </w:p>
    <w:p>
      <w:pPr>
        <w:spacing w:after="140"/>
      </w:pPr>
      <w:r>
        <w:t xml:space="preserve">Каждое соединение с базой открывается в try-with-resources (try (Connection c = Database.connect()) { ... }) — оно закроется автоматически, даже если внутри произойдёт ошибка.</w:t>
      </w:r>
    </w:p>
    <w:p>
      <w:pPr>
        <w:spacing w:after="140"/>
      </w:pPr>
      <w:r>
        <w:t xml:space="preserve">Проверка данных вынесена в сервисы, а не в интерфейс: например, ClientService.validate(...) проверяет телефон регулярным выражением ^\+\d{11,15}$, email — на наличие "@" и точки, имя — на длину не меньше 2 символов. Если что-то не так — бросается ValidationException, и пользователь видит понятную ошибку вместо падения программы.</w:t>
      </w:r>
    </w:p>
    <w:p>
      <w:pPr>
        <w:spacing w:after="140"/>
      </w:pPr>
      <w:r>
        <w:t xml:space="preserve">Поиск клиента сделан двумя способами: по имени (searchByName) и по телефону/email (searchByContact) — оба через Stream API (filter + toLowerCase().contains(...)).</w:t>
      </w:r>
    </w:p>
    <w:p>
      <w:pPr>
        <w:pStyle w:val="Heading3"/>
        <w:spacing w:after="100" w:before="200"/>
      </w:pPr>
      <w:r>
        <w:t xml:space="preserve">Файлы этой части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src/main/java/ru/mirea/dancestudio/repository/Repository.java
src/main/java/ru/mirea/dancestudio/repository/ClientRepository.java
src/main/java/ru/mirea/dancestudio/repository/DanceClassRepository.java
src/main/java/ru/mirea/dancestudio/service/ClientService.java
src/main/java/ru/mirea/dancestudio/service/DanceClassService.java
src/main/java/ru/mirea/dancestudio/ui/ConsoleApp.java — методы clientsMenu(), classesMenu() и рядом</w:t>
      </w:r>
    </w:p>
    <w:p>
      <w:pPr>
        <w:pStyle w:val="Heading3"/>
        <w:spacing w:after="100" w:before="200"/>
      </w:pPr>
      <w:r>
        <w:t xml:space="preserve">Возможные вопросы на защите по этой части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чём разница между Statement и PreparedStatement? Покажите на своём коде.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такое SQL-инъекция и почему PreparedStatement от неё защищает?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такое интерфейс и где в проекте пример полиморфизма?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Зачем нужен try-with-resources, что произойдёт, если его не использовать?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проверяется корректность телефона и email? Что будет, если ввести некорректный email?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устроен поиск клиента? Какие два способа поиска реализованы?</w:t>
      </w:r>
    </w:p>
    <w:p>
      <w:r>
        <w:br w:type="page"/>
      </w:r>
    </w:p>
    <w:p>
      <w:pPr>
        <w:spacing w:after="40" w:before="300"/>
      </w:pPr>
      <w:r>
        <w:rPr>
          <w:b/>
          <w:bCs/>
          <w:color w:val="2E74B5"/>
          <w:sz w:val="20"/>
          <w:szCs w:val="20"/>
        </w:rPr>
        <w:t xml:space="preserve">УЧАСТНИК 3</w:t>
      </w:r>
    </w:p>
    <w:p>
      <w:pPr>
        <w:pStyle w:val="Heading1"/>
        <w:spacing w:after="40"/>
      </w:pPr>
      <w:r>
        <w:t xml:space="preserve">Записи на занятия: основная сущность и бизнес-правила</w:t>
      </w:r>
    </w:p>
    <w:p>
      <w:pPr>
        <w:spacing w:after="200"/>
      </w:pPr>
      <w:r>
        <w:rPr>
          <w:i/>
          <w:iCs/>
          <w:color w:val="595959"/>
        </w:rPr>
        <w:t xml:space="preserve">Реализовал главную часть проекта — запись клиентов на занятия и все бизнес-правила студии.</w:t>
      </w:r>
    </w:p>
    <w:p>
      <w:pPr>
        <w:pStyle w:val="Heading3"/>
        <w:spacing w:after="100" w:before="200"/>
      </w:pPr>
      <w:r>
        <w:t xml:space="preserve">Что сделано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Реализовал EnrollmentRepository — хранение записей в таблице enrollments.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Реализовал EnrollmentService — создание записи, изменение статуса, отметку оплаты, удаление.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Заложил 7 бизнес-правил (проверки, которые нельзя доверить одному интерфейсу).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собственные исключения: DanceStudioException, ValidationException, NotFoundException.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Сделал соответствующие пункты меню «Записи на занятия» (создать, статус, оплата, удалить).</w:t>
      </w:r>
    </w:p>
    <w:p>
      <w:pPr>
        <w:pStyle w:val="Heading3"/>
        <w:spacing w:after="100" w:before="200"/>
      </w:pPr>
      <w:r>
        <w:t xml:space="preserve">Как это сделано</w:t>
      </w:r>
    </w:p>
    <w:p>
      <w:pPr>
        <w:spacing w:after="140"/>
      </w:pPr>
      <w:r>
        <w:t xml:space="preserve">Все правила — в EnrollmentService.create(...) и changeStatus(...):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1. Клиент должен существовать (иначе NotFoundException).
2. Занятие должно существовать (иначе NotFoundException).
3. Возраст клиента &gt;= минимального возраста занятия.
4. Клиент не может дважды записаться на одно и то же занятие,
   пока прежняя запись активна (не отменена).
5. Нельзя записаться, если свободных мест не осталось —
   считаем активные записи на занятие и сравниваем с capacity.
6. Нельзя перевести запись в статус, не разрешённый из текущего.
7. Нельзя подтвердить (CONFIRMED) или завершить (COMPLETED)
   запись, если она не оплачена.</w:t>
      </w:r>
    </w:p>
    <w:p>
      <w:pPr>
        <w:spacing w:after="140"/>
      </w:pPr>
      <w:r>
        <w:t xml:space="preserve">Правило 6 проверяется через Map&lt;EnrollmentStatus, Set&lt;EnrollmentStatus&gt;&gt; ALLOWED_TRANSITIONS — таблица "из какого статуса в какие можно перейти": из CREATED можно только в CONFIRMED или CANCELLED, из CONFIRMED — только в COMPLETED или CANCELLED, а из COMPLETED и CANCELLED — никуда. Если попытаться перейти в неразрешённый статус, бросается ValidationException с понятным сообщением.</w:t>
      </w:r>
    </w:p>
    <w:p>
      <w:pPr>
        <w:spacing w:after="140"/>
      </w:pPr>
      <w:r>
        <w:t xml:space="preserve">Все собственные исключения наследуются от DanceStudioException (а он — от RuntimeException, поэтому не надо писать "throws" в каждом методе). ValidationException — для некорректных данных и нарушенных бизнес-правил, NotFoundException — когда записи с таким id нет. Все они ловятся один раз в ConsoleApp.run(), поэтому программа никогда не падает от неверного ввода.</w:t>
      </w:r>
    </w:p>
    <w:p>
      <w:pPr>
        <w:spacing w:after="140"/>
      </w:pPr>
      <w:r>
        <w:t xml:space="preserve">Создание записи выглядит так: сначала находим клиента и занятие (если их нет — исключение), проверяем возраст, затем собираем список активных записей на это занятие (activeEnrollmentsFor) и на нём же проверяем правила 4 и 5 — уже без лишних SQL-запросов, обычным Stream API.</w:t>
      </w:r>
    </w:p>
    <w:p>
      <w:pPr>
        <w:pStyle w:val="Heading3"/>
        <w:spacing w:after="100" w:before="200"/>
      </w:pPr>
      <w:r>
        <w:t xml:space="preserve">Файлы этой части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src/main/java/ru/mirea/dancestudio/repository/EnrollmentRepository.java
src/main/java/ru/mirea/dancestudio/service/EnrollmentService.java (методы create, changeStatus, markPaid)
src/main/java/ru/mirea/dancestudio/exception/*.java
src/main/java/ru/mirea/dancestudio/ui/ConsoleApp.java — метод enrollmentsMenu() и рядом</w:t>
      </w:r>
    </w:p>
    <w:p>
      <w:pPr>
        <w:pStyle w:val="Heading3"/>
        <w:spacing w:after="100" w:before="200"/>
      </w:pPr>
      <w:r>
        <w:t xml:space="preserve">Возможные вопросы на защите по этой части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Перечислите бизнес-правила записи на занятие. Покажите их в коде.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произойдёт, если попытаться подтвердить неоплаченную запись?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Почему у исключений есть общий предок DanceStudioException?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чём разница между ValidationException и NotFoundException?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устроена проверка "нет свободных мест"? Откуда берётся число уже записанных?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Почему статусы записи — enum, а переходы между ними хранятся в Map?</w:t>
      </w:r>
    </w:p>
    <w:p>
      <w:r>
        <w:br w:type="page"/>
      </w:r>
    </w:p>
    <w:p>
      <w:pPr>
        <w:spacing w:after="40" w:before="300"/>
      </w:pPr>
      <w:r>
        <w:rPr>
          <w:b/>
          <w:bCs/>
          <w:color w:val="2E74B5"/>
          <w:sz w:val="20"/>
          <w:szCs w:val="20"/>
        </w:rPr>
        <w:t xml:space="preserve">УЧАСТНИК 4</w:t>
      </w:r>
    </w:p>
    <w:p>
      <w:pPr>
        <w:pStyle w:val="Heading1"/>
        <w:spacing w:after="40"/>
      </w:pPr>
      <w:r>
        <w:t xml:space="preserve">Поиск, фильтрация, сортировка и статистика</w:t>
      </w:r>
    </w:p>
    <w:p>
      <w:pPr>
        <w:spacing w:after="200"/>
      </w:pPr>
      <w:r>
        <w:rPr>
          <w:i/>
          <w:iCs/>
          <w:color w:val="595959"/>
        </w:rPr>
        <w:t xml:space="preserve">Реализовал все способы поиска/фильтрации/сортировки записей и расчёт статистики по студии.</w:t>
      </w:r>
    </w:p>
    <w:p>
      <w:pPr>
        <w:pStyle w:val="Heading3"/>
        <w:spacing w:after="100" w:before="200"/>
      </w:pPr>
      <w:r>
        <w:t xml:space="preserve">Что сделано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Реализовал 2 способа поиска записей: по имени клиента и по названию занятия.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Реализовал 2 способа фильтрации записей: по статусу и по признаку оплаты.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Реализовал 2 способа сортировки записей: по дате создания и по цене.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StatisticsService — расчёт 6 показателей по студии.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Сделал пункты меню «Поиск», «Фильтрация», «Сортировка», «Статистика».</w:t>
      </w:r>
    </w:p>
    <w:p>
      <w:pPr>
        <w:pStyle w:val="Heading3"/>
        <w:spacing w:after="100" w:before="200"/>
      </w:pPr>
      <w:r>
        <w:t xml:space="preserve">Как это сделано</w:t>
      </w:r>
    </w:p>
    <w:p>
      <w:pPr>
        <w:spacing w:after="140"/>
      </w:pPr>
      <w:r>
        <w:t xml:space="preserve">Все операции построены на Stream API — цепочках вызовов над списком, а не ручными циклами со счётчиками. Например, поиск по имени клиента: сначала находим id всех клиентов, чьё имя содержит запрос (filter + map + collect в Set), затем фильтруем записи по этому набору id (filter + toList).</w:t>
      </w:r>
    </w:p>
    <w:p>
      <w:pPr>
        <w:spacing w:after="140"/>
      </w:pPr>
      <w:r>
        <w:t xml:space="preserve">Фильтрация — это просто filter по одному полю: filterByStatus(status) оставляет только записи с нужным статусом, filterByPaid(true/false) — только оплаченные или только неоплаченные.</w:t>
      </w:r>
    </w:p>
    <w:p>
      <w:pPr>
        <w:spacing w:after="140"/>
      </w:pPr>
      <w:r>
        <w:t xml:space="preserve">Сортировка — sorted(Comparator.comparing(...)): по полю createdAt (дата создания записи) или по полю price (цена). Comparator.comparing сам умеет сравнивать даты и суммы, не нужно писать сравнение вручную.</w:t>
      </w:r>
    </w:p>
    <w:p>
      <w:pPr>
        <w:spacing w:after="140"/>
      </w:pPr>
      <w:r>
        <w:t xml:space="preserve">Статистика (StatisticsService.calculate()) считает: количество клиентов, занятий, записей всего, количество записей по каждому статусу (через EnumMap&lt;EnrollmentStatus, Long&gt;), общую выручку по оплаченным записям (reduce(BigDecimal.ZERO, BigDecimal::add)) и среднюю цену записи (сумма всех цен, делённая на количество записей).</w:t>
      </w:r>
    </w:p>
    <w:p>
      <w:pPr>
        <w:spacing w:after="140"/>
      </w:pPr>
      <w:r>
        <w:t xml:space="preserve">Результат статистики — обычный класс Statistics (простой контейнер данных с private-полями и геттерами, как остальные модели) — не Map и не массив, чтобы на защите было легко объяснить, что означает каждое число.</w:t>
      </w:r>
    </w:p>
    <w:p>
      <w:pPr>
        <w:pStyle w:val="Heading3"/>
        <w:spacing w:after="100" w:before="200"/>
      </w:pPr>
      <w:r>
        <w:t xml:space="preserve">Файлы этой части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src/main/java/ru/mirea/dancestudio/service/EnrollmentService.java (методы searchBy..., filterBy..., sortBy...)
src/main/java/ru/mirea/dancestudio/service/StatisticsService.java
src/main/java/ru/mirea/dancestudio/model/Statistics.java
src/main/java/ru/mirea/dancestudio/ui/ConsoleApp.java — методы searchEnrollments(), filterEnrollments(), sortEnrollments(), printStatistics()</w:t>
      </w:r>
    </w:p>
    <w:p>
      <w:pPr>
        <w:pStyle w:val="Heading3"/>
        <w:spacing w:after="100" w:before="200"/>
      </w:pPr>
      <w:r>
        <w:t xml:space="preserve">Возможные вопросы на защите по этой части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Чем поиск отличается от фильтрации в вашей реализации?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Покажите цепочку Stream API на конкретном методе — что делает каждый вызов (filter/map/sorted/toList)?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посчитана общая выручка? Почему используется BigDecimal, а не double?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посчитано количество записей по каждому статусу?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Почему для статуса используется EnumMap, а не обычный HashMap?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выглядит средняя цена, если записей вообще нет — что вернёт метод?</w:t>
      </w:r>
    </w:p>
    <w:p>
      <w:r>
        <w:br w:type="page"/>
      </w:r>
    </w:p>
    <w:p>
      <w:pPr>
        <w:spacing w:after="40" w:before="300"/>
      </w:pPr>
      <w:r>
        <w:rPr>
          <w:b/>
          <w:bCs/>
          <w:color w:val="2E74B5"/>
          <w:sz w:val="20"/>
          <w:szCs w:val="20"/>
        </w:rPr>
        <w:t xml:space="preserve">УЧАСТНИК 5</w:t>
      </w:r>
    </w:p>
    <w:p>
      <w:pPr>
        <w:pStyle w:val="Heading1"/>
        <w:spacing w:after="40"/>
      </w:pPr>
      <w:r>
        <w:t xml:space="preserve">Консольный интерфейс, экспорт в Excel и Docker</w:t>
      </w:r>
    </w:p>
    <w:p>
      <w:pPr>
        <w:spacing w:after="200"/>
      </w:pPr>
      <w:r>
        <w:rPr>
          <w:i/>
          <w:iCs/>
          <w:color w:val="595959"/>
        </w:rPr>
        <w:t xml:space="preserve">Собрал всё вместе: меню программы, защиту от некорректного ввода, экспорт данных и запуск в Docker.</w:t>
      </w:r>
    </w:p>
    <w:p>
      <w:pPr>
        <w:pStyle w:val="Heading3"/>
        <w:spacing w:after="100" w:before="200"/>
      </w:pPr>
      <w:r>
        <w:t xml:space="preserve">Что сделано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ConsoleInput — безопасное чтение ввода (числа, даты, enum, да/нет).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ConsoleApp — главное меню и все подменю программы.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Main.java — точку входа, которая собирает все объекты вместе.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ExportService — выгрузку всех данных в один Excel-файл (Apache POI).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Настроил сборку в один jar-файл и упаковал проект в Docker (Dockerfile, docker-compose.yml).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Написал README.md со сценариями запуска и скрипты start.sh / start.bat.</w:t>
      </w:r>
    </w:p>
    <w:p>
      <w:pPr>
        <w:pStyle w:val="Heading3"/>
        <w:spacing w:after="100" w:before="200"/>
      </w:pPr>
      <w:r>
        <w:t xml:space="preserve">Как это сделано</w:t>
      </w:r>
    </w:p>
    <w:p>
      <w:pPr>
        <w:spacing w:after="140"/>
      </w:pPr>
      <w:r>
        <w:t xml:space="preserve">ConsoleInput оборачивает стандартный Scanner: например, readInt(...) в цикле пытается распознать введённую строку как число, и если это не число — печатает "Нужно ввести целое число, попробуйте снова" и просит ввод заново, вместо того чтобы уронить программу с ошибкой NumberFormatException.</w:t>
      </w:r>
    </w:p>
    <w:p>
      <w:pPr>
        <w:spacing w:after="140"/>
      </w:pPr>
      <w:r>
        <w:t xml:space="preserve">ConsoleApp.run() — главный цикл меню: печатает пункты, читает выбор, вызывает нужный метод. Единственный try/catch на весь цикл ловит DanceStudioException (и все его подклассы — ValidationException, NotFoundException) — если сервис бросил исключение, мы печатаем сообщение и возвращаемся в меню, программа не падает ни при каком некорректном действии пользователя.</w:t>
      </w:r>
    </w:p>
    <w:p>
      <w:pPr>
        <w:spacing w:after="140"/>
      </w:pPr>
      <w:r>
        <w:t xml:space="preserve">Main.java — единственное место, где вручную создаются все объекты и связываются друг с другом: репозитории передаются в сервисы, сервисы — в ConsoleApp. Никакой магии или скрытых фреймворков — всё видно построчно, поэтому легко объяснить, что от чего зависит.</w:t>
      </w:r>
    </w:p>
    <w:p>
      <w:pPr>
        <w:spacing w:after="140"/>
      </w:pPr>
      <w:r>
        <w:t xml:space="preserve">ExportService создаёт объект книги Excel (XSSFWorkbook), в нём три листа — «Клиенты», «Занятия», «Записи», в каждый построчно записываются данные из соответствующего репозитория, дальше книга сохраняется в файл в папке export/.</w:t>
      </w:r>
    </w:p>
    <w:p>
      <w:pPr>
        <w:spacing w:after="140"/>
      </w:pPr>
      <w:r>
        <w:t xml:space="preserve">Dockerfile — двухэтапная сборка: на первом этапе образ с Maven и JDK 21 собирает jar-файл, на втором — в лёгкий образ с одной JRE копируется только готовый jar. docker-compose.yml поднимает два контейнера: db (PostgreSQL с автоматическим накатыванием sql/01_schema.sql и sql/02_test_data.sql при первом запуске) и app (наша программа), причём app стартует только после того, как db становится готовой (healthcheck на pg_isready).</w:t>
      </w:r>
    </w:p>
    <w:p>
      <w:pPr>
        <w:spacing w:after="140"/>
      </w:pPr>
      <w:r>
        <w:t xml:space="preserve">Благодаря переменным окружения DB_URL/DB_USER/DB_PASSWORD в docker-compose.yml программа подключается к контейнеру с базой данных по имени db, не зная реального IP-адреса — Docker сам подставляет нужный адрес внутри своей сети.</w:t>
      </w:r>
    </w:p>
    <w:p>
      <w:pPr>
        <w:pStyle w:val="Heading3"/>
        <w:spacing w:after="100" w:before="200"/>
      </w:pPr>
      <w:r>
        <w:t xml:space="preserve">Файлы этой части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src/main/java/ru/mirea/dancestudio/ui/ConsoleInput.java
src/main/java/ru/mirea/dancestudio/ui/ConsoleApp.java
src/main/java/ru/mirea/dancestudio/Main.java
src/main/java/ru/mirea/dancestudio/service/ExportService.java
Dockerfile, docker-compose.yml, start.sh, start.bat, README.md</w:t>
      </w:r>
    </w:p>
    <w:p>
      <w:pPr>
        <w:pStyle w:val="Heading3"/>
        <w:spacing w:after="100" w:before="200"/>
      </w:pPr>
      <w:r>
        <w:t xml:space="preserve">Возможные вопросы на защите по этой части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произойдёт, если пользователь введёт буквы вместо числа id?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Где именно ловятся все исключения и почему программа после ошибки не завершается?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Main.java связывает репозитории, сервисы и меню между собой?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устроен экспорт в Excel — сколько листов и что на каждом?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Зачем в Dockerfile два этапа сборки (multi-stage build)?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приложение в контейнере находит базу данных — что такое DB_URL=jdbc:postgresql://db:5432/dance_studio?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делает healthcheck в docker-compose.yml и зачем он нужен?</w:t>
      </w:r>
    </w:p>
    <w:p>
      <w:r>
        <w:br w:type="page"/>
      </w:r>
    </w:p>
    <w:p>
      <w:pPr>
        <w:pStyle w:val="Heading1"/>
        <w:spacing w:after="160" w:before="360"/>
      </w:pPr>
      <w:r>
        <w:t xml:space="preserve">Что нужно уметь объяснить на защите (кратко)</w:t>
      </w:r>
    </w:p>
    <w:p>
      <w:pPr>
        <w:spacing w:after="140"/>
      </w:pPr>
      <w:r>
        <w:t xml:space="preserve">Это сжатая версия того, что расписано у каждого участника выше — если не помните детали своей части, найдите её в соответствующем разделе.</w:t>
      </w:r>
    </w:p>
    <w:p>
      <w:pPr>
        <w:pStyle w:val="Heading3"/>
        <w:spacing w:after="100" w:before="200"/>
      </w:pPr>
      <w:r>
        <w:t xml:space="preserve">Назначение классов</w:t>
      </w:r>
    </w:p>
    <w:p>
      <w:pPr>
        <w:spacing w:after="140"/>
      </w:pPr>
      <w:r>
        <w:t xml:space="preserve">model — сущности (что храним). repository — чтение/запись в PostgreSQL. service — вся бизнес-логика и проверки. ui — консольное меню. Main — собирает всё вместе.</w:t>
      </w:r>
    </w:p>
    <w:p>
      <w:pPr>
        <w:pStyle w:val="Heading3"/>
        <w:spacing w:after="100" w:before="200"/>
      </w:pPr>
      <w:r>
        <w:t xml:space="preserve">Инкапсуляция</w:t>
      </w:r>
    </w:p>
    <w:p>
      <w:pPr>
        <w:spacing w:after="140"/>
      </w:pPr>
      <w:r>
        <w:t xml:space="preserve">Все поля сущностей — private, менять их можно только через методы, а реальная проверка значений — в сервисах.</w:t>
      </w:r>
    </w:p>
    <w:p>
      <w:pPr>
        <w:pStyle w:val="Heading3"/>
        <w:spacing w:after="100" w:before="200"/>
      </w:pPr>
      <w:r>
        <w:t xml:space="preserve">Интерфейс и полиморфизм</w:t>
      </w:r>
    </w:p>
    <w:p>
      <w:pPr>
        <w:spacing w:after="140"/>
      </w:pPr>
      <w:r>
        <w:t xml:space="preserve">Repository&lt;T&gt; — один интерфейс, три реализации (ClientRepository, DanceClassRepository, EnrollmentRepository). Сервисы работают с типом Repository&lt;T&gt;, не зная, какая реализация за ним стоит — это и есть полиморфизм.</w:t>
      </w:r>
    </w:p>
    <w:p>
      <w:pPr>
        <w:pStyle w:val="Heading3"/>
        <w:spacing w:after="100" w:before="200"/>
      </w:pPr>
      <w:r>
        <w:t xml:space="preserve">Enum</w:t>
      </w:r>
    </w:p>
    <w:p>
      <w:pPr>
        <w:spacing w:after="140"/>
      </w:pPr>
      <w:r>
        <w:t xml:space="preserve">DanceStyle, DanceLevel, EnrollmentStatus — фиксированные наборы значений. Переходы между статусами записи проверяются в EnrollmentService.</w:t>
      </w:r>
    </w:p>
    <w:p>
      <w:pPr>
        <w:pStyle w:val="Heading3"/>
        <w:spacing w:after="100" w:before="200"/>
      </w:pPr>
      <w:r>
        <w:t xml:space="preserve">Коллекции и Stream API</w:t>
      </w:r>
    </w:p>
    <w:p>
      <w:pPr>
        <w:spacing w:after="140"/>
      </w:pPr>
      <w:r>
        <w:t xml:space="preserve">List — списки сущностей. Map/EnumMap/Set — таблица переходов статусов и статистика. Поиск/фильтрация/сортировка реализованы через filter/sorted/reduce/toList, а не ручными циклами.</w:t>
      </w:r>
    </w:p>
    <w:p>
      <w:pPr>
        <w:pStyle w:val="Heading3"/>
        <w:spacing w:after="100" w:before="200"/>
      </w:pPr>
      <w:r>
        <w:t xml:space="preserve">Обработка исключений</w:t>
      </w:r>
    </w:p>
    <w:p>
      <w:pPr>
        <w:spacing w:after="140"/>
      </w:pPr>
      <w:r>
        <w:t xml:space="preserve">DanceStudioException — общий предок, ValidationException и NotFoundException — наследники. Ловятся один раз в ConsoleApp.run(), поэтому программа никогда не падает.</w:t>
      </w:r>
    </w:p>
    <w:p>
      <w:pPr>
        <w:pStyle w:val="Heading3"/>
        <w:spacing w:after="100" w:before="200"/>
      </w:pPr>
      <w:r>
        <w:t xml:space="preserve">JDBC: Statement и PreparedStatement</w:t>
      </w:r>
    </w:p>
    <w:p>
      <w:pPr>
        <w:spacing w:after="140"/>
      </w:pPr>
      <w:r>
        <w:t xml:space="preserve">Statement выполняет SQL как есть — только для запросов без пользовательских значений. PreparedStatement — SQL-шаблон с "?", значения подставляются отдельно и не могут стать частью текста запроса — это защита от SQL-инъекций. В проекте PreparedStatement используется везде, где есть пользовательские данные.</w:t>
      </w:r>
    </w:p>
    <w:p>
      <w:pPr>
        <w:pStyle w:val="Heading3"/>
        <w:spacing w:after="100" w:before="200"/>
      </w:pPr>
      <w:r>
        <w:t xml:space="preserve">Связи между таблицами</w:t>
      </w:r>
    </w:p>
    <w:p>
      <w:pPr>
        <w:spacing w:after="140"/>
      </w:pPr>
      <w:r>
        <w:t xml:space="preserve">clients (1) --- (N) enrollments (N) --- (1) dance_classes, внешние ключи enrollments.client_id и enrollments.class_id (см. docs/er-diagram.png).</w:t>
      </w:r>
    </w:p>
    <w:p>
      <w:pPr>
        <w:pStyle w:val="Heading3"/>
        <w:spacing w:after="100" w:before="200"/>
      </w:pPr>
      <w:r>
        <w:t xml:space="preserve">Бизнес-правила</w:t>
      </w:r>
    </w:p>
    <w:p>
      <w:pPr>
        <w:spacing w:after="140"/>
      </w:pPr>
      <w:r>
        <w:t xml:space="preserve">Все 7 правил — в EnrollmentService: существование клиента и занятия, минимальный возраст, запрет повторной записи, свободные места, разрешённые переходы статуса, обязательная оплата перед подтверждением/завершением.</w:t>
      </w:r>
    </w:p>
    <w:p>
      <w:pPr>
        <w:pStyle w:val="Heading3"/>
        <w:spacing w:after="100" w:before="200"/>
      </w:pPr>
      <w:r>
        <w:t xml:space="preserve">Экспорт данных</w:t>
      </w:r>
    </w:p>
    <w:p>
      <w:pPr>
        <w:spacing w:after="140"/>
      </w:pPr>
      <w:r>
        <w:t xml:space="preserve">ExportService (Apache POI) создаёт .xlsx с тремя листами — «Клиенты», «Занятия», «Записи».</w:t>
      </w:r>
    </w:p>
    <w:p>
      <w:pPr>
        <w:pStyle w:val="Heading3"/>
        <w:spacing w:after="100" w:before="200"/>
      </w:pPr>
      <w:r>
        <w:t xml:space="preserve">Как запустить (на всякий случай)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(рекомендуется): docker compose up -d db, затем docker compose run --rm app — или просто ./start.sh / start.bat.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Локально: создать базу, выполнить sql/00...02, затем mvn clean package &amp;&amp; java -jar target/dance-studio.jar.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2026-09-24T19:56:45.478Z</dcterms:created>
  <dcterms:modified xsi:type="dcterms:W3CDTF">2026-09-24T19:56:45.484Z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