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4E674" w14:textId="77777777" w:rsidR="00241DA3" w:rsidRDefault="00241DA3" w:rsidP="00241DA3">
      <w:pPr>
        <w:jc w:val="center"/>
      </w:pPr>
      <w:bookmarkStart w:id="0" w:name="_Toc145320848"/>
      <w:r w:rsidRPr="00E02C4F">
        <w:rPr>
          <w:rStyle w:val="Titre1Car"/>
        </w:rPr>
        <w:t xml:space="preserve">TP </w:t>
      </w:r>
      <w:r>
        <w:rPr>
          <w:rStyle w:val="Titre1Car"/>
        </w:rPr>
        <w:t>Suricata</w:t>
      </w:r>
      <w:bookmarkEnd w:id="0"/>
      <w:r>
        <w:t> </w:t>
      </w:r>
    </w:p>
    <w:p w14:paraId="19E9E4A8" w14:textId="77777777" w:rsidR="00241DA3" w:rsidRDefault="00241DA3" w:rsidP="00241DA3"/>
    <w:sdt>
      <w:sdtPr>
        <w:rPr>
          <w:rFonts w:asciiTheme="minorHAnsi" w:eastAsiaTheme="minorHAnsi" w:hAnsiTheme="minorHAnsi" w:cstheme="minorBidi"/>
          <w:color w:val="auto"/>
          <w:sz w:val="22"/>
          <w:szCs w:val="22"/>
          <w:lang w:eastAsia="en-US"/>
        </w:rPr>
        <w:id w:val="-1930798825"/>
        <w:docPartObj>
          <w:docPartGallery w:val="Table of Contents"/>
          <w:docPartUnique/>
        </w:docPartObj>
      </w:sdtPr>
      <w:sdtEndPr>
        <w:rPr>
          <w:b/>
          <w:bCs/>
        </w:rPr>
      </w:sdtEndPr>
      <w:sdtContent>
        <w:p w14:paraId="3CF5C5D1" w14:textId="77777777" w:rsidR="00241DA3" w:rsidRDefault="00241DA3" w:rsidP="00241DA3">
          <w:pPr>
            <w:pStyle w:val="En-ttedetabledesmatires"/>
          </w:pPr>
          <w:r>
            <w:t>Table des matières</w:t>
          </w:r>
        </w:p>
        <w:p w14:paraId="3CF168AB" w14:textId="0D55C65B" w:rsidR="00EB522D" w:rsidRDefault="00241D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5320848" w:history="1">
            <w:r w:rsidR="00EB522D" w:rsidRPr="00580F6B">
              <w:rPr>
                <w:rStyle w:val="Lienhypertexte"/>
                <w:noProof/>
              </w:rPr>
              <w:t>TP Suricata</w:t>
            </w:r>
            <w:r w:rsidR="00EB522D">
              <w:rPr>
                <w:noProof/>
                <w:webHidden/>
              </w:rPr>
              <w:tab/>
            </w:r>
            <w:r w:rsidR="00EB522D">
              <w:rPr>
                <w:noProof/>
                <w:webHidden/>
              </w:rPr>
              <w:fldChar w:fldCharType="begin"/>
            </w:r>
            <w:r w:rsidR="00EB522D">
              <w:rPr>
                <w:noProof/>
                <w:webHidden/>
              </w:rPr>
              <w:instrText xml:space="preserve"> PAGEREF _Toc145320848 \h </w:instrText>
            </w:r>
            <w:r w:rsidR="00EB522D">
              <w:rPr>
                <w:noProof/>
                <w:webHidden/>
              </w:rPr>
            </w:r>
            <w:r w:rsidR="00EB522D">
              <w:rPr>
                <w:noProof/>
                <w:webHidden/>
              </w:rPr>
              <w:fldChar w:fldCharType="separate"/>
            </w:r>
            <w:r w:rsidR="00EB522D">
              <w:rPr>
                <w:noProof/>
                <w:webHidden/>
              </w:rPr>
              <w:t>1</w:t>
            </w:r>
            <w:r w:rsidR="00EB522D">
              <w:rPr>
                <w:noProof/>
                <w:webHidden/>
              </w:rPr>
              <w:fldChar w:fldCharType="end"/>
            </w:r>
          </w:hyperlink>
        </w:p>
        <w:p w14:paraId="14492BEF" w14:textId="44881C40" w:rsidR="00EB522D" w:rsidRDefault="00B2122C">
          <w:pPr>
            <w:pStyle w:val="TM2"/>
            <w:tabs>
              <w:tab w:val="right" w:leader="dot" w:pos="9062"/>
            </w:tabs>
            <w:rPr>
              <w:rFonts w:eastAsiaTheme="minorEastAsia"/>
              <w:noProof/>
              <w:lang w:eastAsia="fr-FR"/>
            </w:rPr>
          </w:pPr>
          <w:hyperlink w:anchor="_Toc145320849" w:history="1">
            <w:r w:rsidR="00EB522D" w:rsidRPr="00580F6B">
              <w:rPr>
                <w:rStyle w:val="Lienhypertexte"/>
                <w:noProof/>
              </w:rPr>
              <w:t>Présentation</w:t>
            </w:r>
            <w:r w:rsidR="00EB522D">
              <w:rPr>
                <w:noProof/>
                <w:webHidden/>
              </w:rPr>
              <w:tab/>
            </w:r>
            <w:r w:rsidR="00EB522D">
              <w:rPr>
                <w:noProof/>
                <w:webHidden/>
              </w:rPr>
              <w:fldChar w:fldCharType="begin"/>
            </w:r>
            <w:r w:rsidR="00EB522D">
              <w:rPr>
                <w:noProof/>
                <w:webHidden/>
              </w:rPr>
              <w:instrText xml:space="preserve"> PAGEREF _Toc145320849 \h </w:instrText>
            </w:r>
            <w:r w:rsidR="00EB522D">
              <w:rPr>
                <w:noProof/>
                <w:webHidden/>
              </w:rPr>
            </w:r>
            <w:r w:rsidR="00EB522D">
              <w:rPr>
                <w:noProof/>
                <w:webHidden/>
              </w:rPr>
              <w:fldChar w:fldCharType="separate"/>
            </w:r>
            <w:r w:rsidR="00EB522D">
              <w:rPr>
                <w:noProof/>
                <w:webHidden/>
              </w:rPr>
              <w:t>2</w:t>
            </w:r>
            <w:r w:rsidR="00EB522D">
              <w:rPr>
                <w:noProof/>
                <w:webHidden/>
              </w:rPr>
              <w:fldChar w:fldCharType="end"/>
            </w:r>
          </w:hyperlink>
        </w:p>
        <w:p w14:paraId="5627320F" w14:textId="6BE9154B" w:rsidR="00EB522D" w:rsidRDefault="00B2122C">
          <w:pPr>
            <w:pStyle w:val="TM2"/>
            <w:tabs>
              <w:tab w:val="right" w:leader="dot" w:pos="9062"/>
            </w:tabs>
            <w:rPr>
              <w:rFonts w:eastAsiaTheme="minorEastAsia"/>
              <w:noProof/>
              <w:lang w:eastAsia="fr-FR"/>
            </w:rPr>
          </w:pPr>
          <w:hyperlink w:anchor="_Toc145320850" w:history="1">
            <w:r w:rsidR="00EB522D" w:rsidRPr="00580F6B">
              <w:rPr>
                <w:rStyle w:val="Lienhypertexte"/>
                <w:noProof/>
              </w:rPr>
              <w:t>Configuration</w:t>
            </w:r>
            <w:r w:rsidR="00EB522D">
              <w:rPr>
                <w:noProof/>
                <w:webHidden/>
              </w:rPr>
              <w:tab/>
            </w:r>
            <w:r w:rsidR="00EB522D">
              <w:rPr>
                <w:noProof/>
                <w:webHidden/>
              </w:rPr>
              <w:fldChar w:fldCharType="begin"/>
            </w:r>
            <w:r w:rsidR="00EB522D">
              <w:rPr>
                <w:noProof/>
                <w:webHidden/>
              </w:rPr>
              <w:instrText xml:space="preserve"> PAGEREF _Toc145320850 \h </w:instrText>
            </w:r>
            <w:r w:rsidR="00EB522D">
              <w:rPr>
                <w:noProof/>
                <w:webHidden/>
              </w:rPr>
            </w:r>
            <w:r w:rsidR="00EB522D">
              <w:rPr>
                <w:noProof/>
                <w:webHidden/>
              </w:rPr>
              <w:fldChar w:fldCharType="separate"/>
            </w:r>
            <w:r w:rsidR="00EB522D">
              <w:rPr>
                <w:noProof/>
                <w:webHidden/>
              </w:rPr>
              <w:t>3</w:t>
            </w:r>
            <w:r w:rsidR="00EB522D">
              <w:rPr>
                <w:noProof/>
                <w:webHidden/>
              </w:rPr>
              <w:fldChar w:fldCharType="end"/>
            </w:r>
          </w:hyperlink>
        </w:p>
        <w:p w14:paraId="38B8592B" w14:textId="573C4B63" w:rsidR="00EB522D" w:rsidRDefault="00B2122C">
          <w:pPr>
            <w:pStyle w:val="TM2"/>
            <w:tabs>
              <w:tab w:val="right" w:leader="dot" w:pos="9062"/>
            </w:tabs>
            <w:rPr>
              <w:rFonts w:eastAsiaTheme="minorEastAsia"/>
              <w:noProof/>
              <w:lang w:eastAsia="fr-FR"/>
            </w:rPr>
          </w:pPr>
          <w:hyperlink w:anchor="_Toc145320851" w:history="1">
            <w:r w:rsidR="00EB522D" w:rsidRPr="00580F6B">
              <w:rPr>
                <w:rStyle w:val="Lienhypertexte"/>
                <w:noProof/>
              </w:rPr>
              <w:t>Mode IDS</w:t>
            </w:r>
            <w:r w:rsidR="00EB522D">
              <w:rPr>
                <w:noProof/>
                <w:webHidden/>
              </w:rPr>
              <w:tab/>
            </w:r>
            <w:r w:rsidR="00EB522D">
              <w:rPr>
                <w:noProof/>
                <w:webHidden/>
              </w:rPr>
              <w:fldChar w:fldCharType="begin"/>
            </w:r>
            <w:r w:rsidR="00EB522D">
              <w:rPr>
                <w:noProof/>
                <w:webHidden/>
              </w:rPr>
              <w:instrText xml:space="preserve"> PAGEREF _Toc145320851 \h </w:instrText>
            </w:r>
            <w:r w:rsidR="00EB522D">
              <w:rPr>
                <w:noProof/>
                <w:webHidden/>
              </w:rPr>
            </w:r>
            <w:r w:rsidR="00EB522D">
              <w:rPr>
                <w:noProof/>
                <w:webHidden/>
              </w:rPr>
              <w:fldChar w:fldCharType="separate"/>
            </w:r>
            <w:r w:rsidR="00EB522D">
              <w:rPr>
                <w:noProof/>
                <w:webHidden/>
              </w:rPr>
              <w:t>4</w:t>
            </w:r>
            <w:r w:rsidR="00EB522D">
              <w:rPr>
                <w:noProof/>
                <w:webHidden/>
              </w:rPr>
              <w:fldChar w:fldCharType="end"/>
            </w:r>
          </w:hyperlink>
        </w:p>
        <w:p w14:paraId="134199CB" w14:textId="312447C7" w:rsidR="00EB522D" w:rsidRDefault="00B2122C">
          <w:pPr>
            <w:pStyle w:val="TM2"/>
            <w:tabs>
              <w:tab w:val="right" w:leader="dot" w:pos="9062"/>
            </w:tabs>
            <w:rPr>
              <w:rFonts w:eastAsiaTheme="minorEastAsia"/>
              <w:noProof/>
              <w:lang w:eastAsia="fr-FR"/>
            </w:rPr>
          </w:pPr>
          <w:hyperlink w:anchor="_Toc145320852" w:history="1">
            <w:r w:rsidR="00EB522D" w:rsidRPr="00580F6B">
              <w:rPr>
                <w:rStyle w:val="Lienhypertexte"/>
                <w:noProof/>
              </w:rPr>
              <w:t>Mode service</w:t>
            </w:r>
            <w:r w:rsidR="00EB522D">
              <w:rPr>
                <w:noProof/>
                <w:webHidden/>
              </w:rPr>
              <w:tab/>
            </w:r>
            <w:r w:rsidR="00EB522D">
              <w:rPr>
                <w:noProof/>
                <w:webHidden/>
              </w:rPr>
              <w:fldChar w:fldCharType="begin"/>
            </w:r>
            <w:r w:rsidR="00EB522D">
              <w:rPr>
                <w:noProof/>
                <w:webHidden/>
              </w:rPr>
              <w:instrText xml:space="preserve"> PAGEREF _Toc145320852 \h </w:instrText>
            </w:r>
            <w:r w:rsidR="00EB522D">
              <w:rPr>
                <w:noProof/>
                <w:webHidden/>
              </w:rPr>
            </w:r>
            <w:r w:rsidR="00EB522D">
              <w:rPr>
                <w:noProof/>
                <w:webHidden/>
              </w:rPr>
              <w:fldChar w:fldCharType="separate"/>
            </w:r>
            <w:r w:rsidR="00EB522D">
              <w:rPr>
                <w:noProof/>
                <w:webHidden/>
              </w:rPr>
              <w:t>5</w:t>
            </w:r>
            <w:r w:rsidR="00EB522D">
              <w:rPr>
                <w:noProof/>
                <w:webHidden/>
              </w:rPr>
              <w:fldChar w:fldCharType="end"/>
            </w:r>
          </w:hyperlink>
        </w:p>
        <w:p w14:paraId="56B5CC0C" w14:textId="2E271ECE" w:rsidR="00EB522D" w:rsidRDefault="00B2122C">
          <w:pPr>
            <w:pStyle w:val="TM2"/>
            <w:tabs>
              <w:tab w:val="right" w:leader="dot" w:pos="9062"/>
            </w:tabs>
            <w:rPr>
              <w:rFonts w:eastAsiaTheme="minorEastAsia"/>
              <w:noProof/>
              <w:lang w:eastAsia="fr-FR"/>
            </w:rPr>
          </w:pPr>
          <w:hyperlink w:anchor="_Toc145320853" w:history="1">
            <w:r w:rsidR="00EB522D" w:rsidRPr="00580F6B">
              <w:rPr>
                <w:rStyle w:val="Lienhypertexte"/>
                <w:noProof/>
              </w:rPr>
              <w:t>Simulation de parc</w:t>
            </w:r>
            <w:r w:rsidR="00EB522D">
              <w:rPr>
                <w:noProof/>
                <w:webHidden/>
              </w:rPr>
              <w:tab/>
            </w:r>
            <w:r w:rsidR="00EB522D">
              <w:rPr>
                <w:noProof/>
                <w:webHidden/>
              </w:rPr>
              <w:fldChar w:fldCharType="begin"/>
            </w:r>
            <w:r w:rsidR="00EB522D">
              <w:rPr>
                <w:noProof/>
                <w:webHidden/>
              </w:rPr>
              <w:instrText xml:space="preserve"> PAGEREF _Toc145320853 \h </w:instrText>
            </w:r>
            <w:r w:rsidR="00EB522D">
              <w:rPr>
                <w:noProof/>
                <w:webHidden/>
              </w:rPr>
            </w:r>
            <w:r w:rsidR="00EB522D">
              <w:rPr>
                <w:noProof/>
                <w:webHidden/>
              </w:rPr>
              <w:fldChar w:fldCharType="separate"/>
            </w:r>
            <w:r w:rsidR="00EB522D">
              <w:rPr>
                <w:noProof/>
                <w:webHidden/>
              </w:rPr>
              <w:t>6</w:t>
            </w:r>
            <w:r w:rsidR="00EB522D">
              <w:rPr>
                <w:noProof/>
                <w:webHidden/>
              </w:rPr>
              <w:fldChar w:fldCharType="end"/>
            </w:r>
          </w:hyperlink>
        </w:p>
        <w:p w14:paraId="1761D742" w14:textId="69A3028E" w:rsidR="00EB522D" w:rsidRDefault="00B2122C">
          <w:pPr>
            <w:pStyle w:val="TM2"/>
            <w:tabs>
              <w:tab w:val="right" w:leader="dot" w:pos="9062"/>
            </w:tabs>
            <w:rPr>
              <w:rFonts w:eastAsiaTheme="minorEastAsia"/>
              <w:noProof/>
              <w:lang w:eastAsia="fr-FR"/>
            </w:rPr>
          </w:pPr>
          <w:hyperlink w:anchor="_Toc145320854" w:history="1">
            <w:r w:rsidR="00EB522D" w:rsidRPr="00580F6B">
              <w:rPr>
                <w:rStyle w:val="Lienhypertexte"/>
                <w:noProof/>
              </w:rPr>
              <w:t>Manipulation hping3</w:t>
            </w:r>
            <w:r w:rsidR="00EB522D">
              <w:rPr>
                <w:noProof/>
                <w:webHidden/>
              </w:rPr>
              <w:tab/>
            </w:r>
            <w:r w:rsidR="00EB522D">
              <w:rPr>
                <w:noProof/>
                <w:webHidden/>
              </w:rPr>
              <w:fldChar w:fldCharType="begin"/>
            </w:r>
            <w:r w:rsidR="00EB522D">
              <w:rPr>
                <w:noProof/>
                <w:webHidden/>
              </w:rPr>
              <w:instrText xml:space="preserve"> PAGEREF _Toc145320854 \h </w:instrText>
            </w:r>
            <w:r w:rsidR="00EB522D">
              <w:rPr>
                <w:noProof/>
                <w:webHidden/>
              </w:rPr>
            </w:r>
            <w:r w:rsidR="00EB522D">
              <w:rPr>
                <w:noProof/>
                <w:webHidden/>
              </w:rPr>
              <w:fldChar w:fldCharType="separate"/>
            </w:r>
            <w:r w:rsidR="00EB522D">
              <w:rPr>
                <w:noProof/>
                <w:webHidden/>
              </w:rPr>
              <w:t>7</w:t>
            </w:r>
            <w:r w:rsidR="00EB522D">
              <w:rPr>
                <w:noProof/>
                <w:webHidden/>
              </w:rPr>
              <w:fldChar w:fldCharType="end"/>
            </w:r>
          </w:hyperlink>
        </w:p>
        <w:p w14:paraId="1F8BABDC" w14:textId="34419874" w:rsidR="00EB522D" w:rsidRDefault="00B2122C">
          <w:pPr>
            <w:pStyle w:val="TM2"/>
            <w:tabs>
              <w:tab w:val="right" w:leader="dot" w:pos="9062"/>
            </w:tabs>
            <w:rPr>
              <w:rFonts w:eastAsiaTheme="minorEastAsia"/>
              <w:noProof/>
              <w:lang w:eastAsia="fr-FR"/>
            </w:rPr>
          </w:pPr>
          <w:hyperlink w:anchor="_Toc145320855" w:history="1">
            <w:r w:rsidR="00EB522D" w:rsidRPr="00580F6B">
              <w:rPr>
                <w:rStyle w:val="Lienhypertexte"/>
                <w:noProof/>
              </w:rPr>
              <w:t>Détection de flux UDP</w:t>
            </w:r>
            <w:r w:rsidR="00EB522D">
              <w:rPr>
                <w:noProof/>
                <w:webHidden/>
              </w:rPr>
              <w:tab/>
            </w:r>
            <w:r w:rsidR="00EB522D">
              <w:rPr>
                <w:noProof/>
                <w:webHidden/>
              </w:rPr>
              <w:fldChar w:fldCharType="begin"/>
            </w:r>
            <w:r w:rsidR="00EB522D">
              <w:rPr>
                <w:noProof/>
                <w:webHidden/>
              </w:rPr>
              <w:instrText xml:space="preserve"> PAGEREF _Toc145320855 \h </w:instrText>
            </w:r>
            <w:r w:rsidR="00EB522D">
              <w:rPr>
                <w:noProof/>
                <w:webHidden/>
              </w:rPr>
            </w:r>
            <w:r w:rsidR="00EB522D">
              <w:rPr>
                <w:noProof/>
                <w:webHidden/>
              </w:rPr>
              <w:fldChar w:fldCharType="separate"/>
            </w:r>
            <w:r w:rsidR="00EB522D">
              <w:rPr>
                <w:noProof/>
                <w:webHidden/>
              </w:rPr>
              <w:t>8</w:t>
            </w:r>
            <w:r w:rsidR="00EB522D">
              <w:rPr>
                <w:noProof/>
                <w:webHidden/>
              </w:rPr>
              <w:fldChar w:fldCharType="end"/>
            </w:r>
          </w:hyperlink>
        </w:p>
        <w:p w14:paraId="4C4CE931" w14:textId="3446DDB8" w:rsidR="00EB522D" w:rsidRDefault="00B2122C">
          <w:pPr>
            <w:pStyle w:val="TM2"/>
            <w:tabs>
              <w:tab w:val="right" w:leader="dot" w:pos="9062"/>
            </w:tabs>
            <w:rPr>
              <w:rFonts w:eastAsiaTheme="minorEastAsia"/>
              <w:noProof/>
              <w:lang w:eastAsia="fr-FR"/>
            </w:rPr>
          </w:pPr>
          <w:hyperlink w:anchor="_Toc145320856" w:history="1">
            <w:r w:rsidR="00EB522D" w:rsidRPr="00580F6B">
              <w:rPr>
                <w:rStyle w:val="Lienhypertexte"/>
                <w:noProof/>
              </w:rPr>
              <w:t>Blocus des flux SSH</w:t>
            </w:r>
            <w:r w:rsidR="00EB522D">
              <w:rPr>
                <w:noProof/>
                <w:webHidden/>
              </w:rPr>
              <w:tab/>
            </w:r>
            <w:r w:rsidR="00EB522D">
              <w:rPr>
                <w:noProof/>
                <w:webHidden/>
              </w:rPr>
              <w:fldChar w:fldCharType="begin"/>
            </w:r>
            <w:r w:rsidR="00EB522D">
              <w:rPr>
                <w:noProof/>
                <w:webHidden/>
              </w:rPr>
              <w:instrText xml:space="preserve"> PAGEREF _Toc145320856 \h </w:instrText>
            </w:r>
            <w:r w:rsidR="00EB522D">
              <w:rPr>
                <w:noProof/>
                <w:webHidden/>
              </w:rPr>
            </w:r>
            <w:r w:rsidR="00EB522D">
              <w:rPr>
                <w:noProof/>
                <w:webHidden/>
              </w:rPr>
              <w:fldChar w:fldCharType="separate"/>
            </w:r>
            <w:r w:rsidR="00EB522D">
              <w:rPr>
                <w:noProof/>
                <w:webHidden/>
              </w:rPr>
              <w:t>9</w:t>
            </w:r>
            <w:r w:rsidR="00EB522D">
              <w:rPr>
                <w:noProof/>
                <w:webHidden/>
              </w:rPr>
              <w:fldChar w:fldCharType="end"/>
            </w:r>
          </w:hyperlink>
        </w:p>
        <w:p w14:paraId="3D9AE793" w14:textId="4D2DA9DB" w:rsidR="00EB522D" w:rsidRDefault="00B2122C">
          <w:pPr>
            <w:pStyle w:val="TM3"/>
            <w:tabs>
              <w:tab w:val="right" w:leader="dot" w:pos="9062"/>
            </w:tabs>
            <w:rPr>
              <w:rFonts w:eastAsiaTheme="minorEastAsia"/>
              <w:noProof/>
              <w:lang w:eastAsia="fr-FR"/>
            </w:rPr>
          </w:pPr>
          <w:hyperlink w:anchor="_Toc145320857" w:history="1">
            <w:r w:rsidR="00EB522D" w:rsidRPr="00580F6B">
              <w:rPr>
                <w:rStyle w:val="Lienhypertexte"/>
                <w:noProof/>
              </w:rPr>
              <w:t>Mode IPS :</w:t>
            </w:r>
            <w:r w:rsidR="00EB522D">
              <w:rPr>
                <w:noProof/>
                <w:webHidden/>
              </w:rPr>
              <w:tab/>
            </w:r>
            <w:r w:rsidR="00EB522D">
              <w:rPr>
                <w:noProof/>
                <w:webHidden/>
              </w:rPr>
              <w:fldChar w:fldCharType="begin"/>
            </w:r>
            <w:r w:rsidR="00EB522D">
              <w:rPr>
                <w:noProof/>
                <w:webHidden/>
              </w:rPr>
              <w:instrText xml:space="preserve"> PAGEREF _Toc145320857 \h </w:instrText>
            </w:r>
            <w:r w:rsidR="00EB522D">
              <w:rPr>
                <w:noProof/>
                <w:webHidden/>
              </w:rPr>
            </w:r>
            <w:r w:rsidR="00EB522D">
              <w:rPr>
                <w:noProof/>
                <w:webHidden/>
              </w:rPr>
              <w:fldChar w:fldCharType="separate"/>
            </w:r>
            <w:r w:rsidR="00EB522D">
              <w:rPr>
                <w:noProof/>
                <w:webHidden/>
              </w:rPr>
              <w:t>9</w:t>
            </w:r>
            <w:r w:rsidR="00EB522D">
              <w:rPr>
                <w:noProof/>
                <w:webHidden/>
              </w:rPr>
              <w:fldChar w:fldCharType="end"/>
            </w:r>
          </w:hyperlink>
        </w:p>
        <w:p w14:paraId="7AB2C605" w14:textId="2DF74775" w:rsidR="00EB522D" w:rsidRDefault="00B2122C">
          <w:pPr>
            <w:pStyle w:val="TM2"/>
            <w:tabs>
              <w:tab w:val="right" w:leader="dot" w:pos="9062"/>
            </w:tabs>
            <w:rPr>
              <w:rFonts w:eastAsiaTheme="minorEastAsia"/>
              <w:noProof/>
              <w:lang w:eastAsia="fr-FR"/>
            </w:rPr>
          </w:pPr>
          <w:hyperlink w:anchor="_Toc145320858" w:history="1">
            <w:r w:rsidR="00EB522D" w:rsidRPr="00580F6B">
              <w:rPr>
                <w:rStyle w:val="Lienhypertexte"/>
                <w:noProof/>
              </w:rPr>
              <w:t>Détection DOS</w:t>
            </w:r>
            <w:r w:rsidR="00EB522D">
              <w:rPr>
                <w:noProof/>
                <w:webHidden/>
              </w:rPr>
              <w:tab/>
            </w:r>
            <w:r w:rsidR="00EB522D">
              <w:rPr>
                <w:noProof/>
                <w:webHidden/>
              </w:rPr>
              <w:fldChar w:fldCharType="begin"/>
            </w:r>
            <w:r w:rsidR="00EB522D">
              <w:rPr>
                <w:noProof/>
                <w:webHidden/>
              </w:rPr>
              <w:instrText xml:space="preserve"> PAGEREF _Toc145320858 \h </w:instrText>
            </w:r>
            <w:r w:rsidR="00EB522D">
              <w:rPr>
                <w:noProof/>
                <w:webHidden/>
              </w:rPr>
            </w:r>
            <w:r w:rsidR="00EB522D">
              <w:rPr>
                <w:noProof/>
                <w:webHidden/>
              </w:rPr>
              <w:fldChar w:fldCharType="separate"/>
            </w:r>
            <w:r w:rsidR="00EB522D">
              <w:rPr>
                <w:noProof/>
                <w:webHidden/>
              </w:rPr>
              <w:t>11</w:t>
            </w:r>
            <w:r w:rsidR="00EB522D">
              <w:rPr>
                <w:noProof/>
                <w:webHidden/>
              </w:rPr>
              <w:fldChar w:fldCharType="end"/>
            </w:r>
          </w:hyperlink>
        </w:p>
        <w:p w14:paraId="3763A2EE" w14:textId="633D3F4F" w:rsidR="00EB522D" w:rsidRDefault="00B2122C">
          <w:pPr>
            <w:pStyle w:val="TM3"/>
            <w:tabs>
              <w:tab w:val="right" w:leader="dot" w:pos="9062"/>
            </w:tabs>
            <w:rPr>
              <w:rFonts w:eastAsiaTheme="minorEastAsia"/>
              <w:noProof/>
              <w:lang w:eastAsia="fr-FR"/>
            </w:rPr>
          </w:pPr>
          <w:hyperlink w:anchor="_Toc145320859" w:history="1">
            <w:r w:rsidR="00EB522D" w:rsidRPr="00580F6B">
              <w:rPr>
                <w:rStyle w:val="Lienhypertexte"/>
                <w:noProof/>
              </w:rPr>
              <w:t>Mode IDS :</w:t>
            </w:r>
            <w:r w:rsidR="00EB522D">
              <w:rPr>
                <w:noProof/>
                <w:webHidden/>
              </w:rPr>
              <w:tab/>
            </w:r>
            <w:r w:rsidR="00EB522D">
              <w:rPr>
                <w:noProof/>
                <w:webHidden/>
              </w:rPr>
              <w:fldChar w:fldCharType="begin"/>
            </w:r>
            <w:r w:rsidR="00EB522D">
              <w:rPr>
                <w:noProof/>
                <w:webHidden/>
              </w:rPr>
              <w:instrText xml:space="preserve"> PAGEREF _Toc145320859 \h </w:instrText>
            </w:r>
            <w:r w:rsidR="00EB522D">
              <w:rPr>
                <w:noProof/>
                <w:webHidden/>
              </w:rPr>
            </w:r>
            <w:r w:rsidR="00EB522D">
              <w:rPr>
                <w:noProof/>
                <w:webHidden/>
              </w:rPr>
              <w:fldChar w:fldCharType="separate"/>
            </w:r>
            <w:r w:rsidR="00EB522D">
              <w:rPr>
                <w:noProof/>
                <w:webHidden/>
              </w:rPr>
              <w:t>11</w:t>
            </w:r>
            <w:r w:rsidR="00EB522D">
              <w:rPr>
                <w:noProof/>
                <w:webHidden/>
              </w:rPr>
              <w:fldChar w:fldCharType="end"/>
            </w:r>
          </w:hyperlink>
        </w:p>
        <w:p w14:paraId="046E5AB5" w14:textId="3CB4FD10" w:rsidR="00EB522D" w:rsidRDefault="00B2122C">
          <w:pPr>
            <w:pStyle w:val="TM3"/>
            <w:tabs>
              <w:tab w:val="right" w:leader="dot" w:pos="9062"/>
            </w:tabs>
            <w:rPr>
              <w:rFonts w:eastAsiaTheme="minorEastAsia"/>
              <w:noProof/>
              <w:lang w:eastAsia="fr-FR"/>
            </w:rPr>
          </w:pPr>
          <w:hyperlink w:anchor="_Toc145320860" w:history="1">
            <w:r w:rsidR="00EB522D" w:rsidRPr="00580F6B">
              <w:rPr>
                <w:rStyle w:val="Lienhypertexte"/>
                <w:noProof/>
              </w:rPr>
              <w:t>Mode IPS :</w:t>
            </w:r>
            <w:r w:rsidR="00EB522D">
              <w:rPr>
                <w:noProof/>
                <w:webHidden/>
              </w:rPr>
              <w:tab/>
            </w:r>
            <w:r w:rsidR="00EB522D">
              <w:rPr>
                <w:noProof/>
                <w:webHidden/>
              </w:rPr>
              <w:fldChar w:fldCharType="begin"/>
            </w:r>
            <w:r w:rsidR="00EB522D">
              <w:rPr>
                <w:noProof/>
                <w:webHidden/>
              </w:rPr>
              <w:instrText xml:space="preserve"> PAGEREF _Toc145320860 \h </w:instrText>
            </w:r>
            <w:r w:rsidR="00EB522D">
              <w:rPr>
                <w:noProof/>
                <w:webHidden/>
              </w:rPr>
            </w:r>
            <w:r w:rsidR="00EB522D">
              <w:rPr>
                <w:noProof/>
                <w:webHidden/>
              </w:rPr>
              <w:fldChar w:fldCharType="separate"/>
            </w:r>
            <w:r w:rsidR="00EB522D">
              <w:rPr>
                <w:noProof/>
                <w:webHidden/>
              </w:rPr>
              <w:t>13</w:t>
            </w:r>
            <w:r w:rsidR="00EB522D">
              <w:rPr>
                <w:noProof/>
                <w:webHidden/>
              </w:rPr>
              <w:fldChar w:fldCharType="end"/>
            </w:r>
          </w:hyperlink>
        </w:p>
        <w:p w14:paraId="189A87DB" w14:textId="4CBBF952" w:rsidR="00EB522D" w:rsidRDefault="00B2122C">
          <w:pPr>
            <w:pStyle w:val="TM1"/>
            <w:tabs>
              <w:tab w:val="right" w:leader="dot" w:pos="9062"/>
            </w:tabs>
            <w:rPr>
              <w:rFonts w:eastAsiaTheme="minorEastAsia"/>
              <w:noProof/>
              <w:lang w:eastAsia="fr-FR"/>
            </w:rPr>
          </w:pPr>
          <w:hyperlink w:anchor="_Toc145320861" w:history="1">
            <w:r w:rsidR="00EB522D" w:rsidRPr="00580F6B">
              <w:rPr>
                <w:rStyle w:val="Lienhypertexte"/>
                <w:noProof/>
              </w:rPr>
              <w:t>Conclusion</w:t>
            </w:r>
            <w:r w:rsidR="00EB522D">
              <w:rPr>
                <w:noProof/>
                <w:webHidden/>
              </w:rPr>
              <w:tab/>
            </w:r>
            <w:r w:rsidR="00EB522D">
              <w:rPr>
                <w:noProof/>
                <w:webHidden/>
              </w:rPr>
              <w:fldChar w:fldCharType="begin"/>
            </w:r>
            <w:r w:rsidR="00EB522D">
              <w:rPr>
                <w:noProof/>
                <w:webHidden/>
              </w:rPr>
              <w:instrText xml:space="preserve"> PAGEREF _Toc145320861 \h </w:instrText>
            </w:r>
            <w:r w:rsidR="00EB522D">
              <w:rPr>
                <w:noProof/>
                <w:webHidden/>
              </w:rPr>
            </w:r>
            <w:r w:rsidR="00EB522D">
              <w:rPr>
                <w:noProof/>
                <w:webHidden/>
              </w:rPr>
              <w:fldChar w:fldCharType="separate"/>
            </w:r>
            <w:r w:rsidR="00EB522D">
              <w:rPr>
                <w:noProof/>
                <w:webHidden/>
              </w:rPr>
              <w:t>14</w:t>
            </w:r>
            <w:r w:rsidR="00EB522D">
              <w:rPr>
                <w:noProof/>
                <w:webHidden/>
              </w:rPr>
              <w:fldChar w:fldCharType="end"/>
            </w:r>
          </w:hyperlink>
        </w:p>
        <w:p w14:paraId="0FE4557C" w14:textId="76E4A741" w:rsidR="00241DA3" w:rsidRDefault="00241DA3" w:rsidP="00241DA3">
          <w:r>
            <w:rPr>
              <w:b/>
              <w:bCs/>
            </w:rPr>
            <w:fldChar w:fldCharType="end"/>
          </w:r>
        </w:p>
      </w:sdtContent>
    </w:sdt>
    <w:p w14:paraId="45B02A1F" w14:textId="77777777" w:rsidR="00241DA3" w:rsidRDefault="00241DA3" w:rsidP="00241DA3">
      <w:pPr>
        <w:rPr>
          <w:rFonts w:asciiTheme="majorHAnsi" w:eastAsiaTheme="majorEastAsia" w:hAnsiTheme="majorHAnsi" w:cstheme="majorBidi"/>
          <w:b/>
          <w:color w:val="2E74B5" w:themeColor="accent1" w:themeShade="BF"/>
          <w:sz w:val="32"/>
          <w:szCs w:val="32"/>
        </w:rPr>
      </w:pPr>
      <w:r>
        <w:rPr>
          <w:b/>
        </w:rPr>
        <w:br w:type="page"/>
      </w:r>
    </w:p>
    <w:p w14:paraId="124CCA52" w14:textId="06EA0A02" w:rsidR="00241DA3" w:rsidRDefault="000E1D02" w:rsidP="000E1D02">
      <w:pPr>
        <w:pStyle w:val="Titre2"/>
      </w:pPr>
      <w:bookmarkStart w:id="1" w:name="_Toc145320849"/>
      <w:r>
        <w:lastRenderedPageBreak/>
        <w:t>Présentation</w:t>
      </w:r>
      <w:bookmarkEnd w:id="1"/>
    </w:p>
    <w:p w14:paraId="26FA6436" w14:textId="77777777" w:rsidR="00241DA3" w:rsidRDefault="00241DA3" w:rsidP="00241DA3"/>
    <w:p w14:paraId="6EE33CD6" w14:textId="77777777" w:rsidR="00241DA3" w:rsidRDefault="00241DA3" w:rsidP="00241DA3">
      <w:r>
        <w:t xml:space="preserve">Suricata est une sonde N.I.D.S / N.I.P.S facile d’installation et d’utilisation. </w:t>
      </w:r>
    </w:p>
    <w:p w14:paraId="1EA1DA0D" w14:textId="7312E99D" w:rsidR="00241DA3" w:rsidRDefault="00193BB8" w:rsidP="00241DA3">
      <w:r>
        <w:t>Ce TP a</w:t>
      </w:r>
      <w:r w:rsidR="00241DA3">
        <w:t xml:space="preserve"> pour but de montrer comment manipuler cette sonde dans un premier temps en mode IDS puis en mode IPS. </w:t>
      </w:r>
    </w:p>
    <w:p w14:paraId="4236E563" w14:textId="7F7928FF" w:rsidR="00241DA3" w:rsidRDefault="00241DA3" w:rsidP="00241DA3">
      <w:r>
        <w:t xml:space="preserve">Ce TP présentera les différents fichiers de </w:t>
      </w:r>
      <w:r w:rsidR="006106C5">
        <w:t>configuration</w:t>
      </w:r>
      <w:r>
        <w:t xml:space="preserve"> de la sonde et de comment les renseigner.</w:t>
      </w:r>
    </w:p>
    <w:p w14:paraId="591FB21E" w14:textId="77777777" w:rsidR="00E617A6" w:rsidRDefault="00E617A6" w:rsidP="00E617A6">
      <w:pPr>
        <w:pStyle w:val="Titre2"/>
      </w:pPr>
      <w:bookmarkStart w:id="2" w:name="_Toc100308966"/>
      <w:bookmarkStart w:id="3" w:name="_Toc132303148"/>
      <w:r>
        <w:t>Installation</w:t>
      </w:r>
      <w:bookmarkEnd w:id="2"/>
      <w:bookmarkEnd w:id="3"/>
      <w:r>
        <w:t> </w:t>
      </w:r>
    </w:p>
    <w:p w14:paraId="3001025D" w14:textId="77777777" w:rsidR="00E617A6" w:rsidRDefault="00E617A6" w:rsidP="00E617A6">
      <w:pPr>
        <w:pStyle w:val="Titre4"/>
      </w:pPr>
    </w:p>
    <w:p w14:paraId="31C47EFB" w14:textId="77777777" w:rsidR="00E617A6" w:rsidRDefault="00E617A6" w:rsidP="00E617A6">
      <w:pPr>
        <w:pStyle w:val="Titre4"/>
      </w:pPr>
      <w:r>
        <w:t>VM</w:t>
      </w:r>
    </w:p>
    <w:p w14:paraId="5A482AD0" w14:textId="77777777" w:rsidR="00E617A6" w:rsidRDefault="00E617A6" w:rsidP="00E617A6">
      <w:r>
        <w:t>Dans un premier temps il faut créer un VM Debian avec une interface graphique.</w:t>
      </w:r>
    </w:p>
    <w:p w14:paraId="1D9F6048" w14:textId="77777777" w:rsidR="00E617A6" w:rsidRDefault="00E617A6" w:rsidP="00E617A6">
      <w:r>
        <w:t xml:space="preserve">Avec au minimum : </w:t>
      </w:r>
    </w:p>
    <w:p w14:paraId="063D6128" w14:textId="77777777" w:rsidR="00E617A6" w:rsidRDefault="00E617A6" w:rsidP="00E617A6">
      <w:r>
        <w:t>6 GB de RAM</w:t>
      </w:r>
    </w:p>
    <w:p w14:paraId="7BC4FB71" w14:textId="41FFD4B9" w:rsidR="00E617A6" w:rsidRDefault="00713329" w:rsidP="00E617A6">
      <w:r>
        <w:t>25</w:t>
      </w:r>
      <w:r w:rsidR="00E617A6">
        <w:t xml:space="preserve"> GB</w:t>
      </w:r>
    </w:p>
    <w:p w14:paraId="4EEF1BEE" w14:textId="77777777" w:rsidR="00E617A6" w:rsidRDefault="00E617A6" w:rsidP="00E617A6">
      <w:r>
        <w:t xml:space="preserve">2 interfaces réseau. </w:t>
      </w:r>
    </w:p>
    <w:p w14:paraId="460F594B" w14:textId="77777777" w:rsidR="00E617A6" w:rsidRDefault="00E617A6" w:rsidP="00E617A6">
      <w:r>
        <w:t xml:space="preserve">1 connexion à internet. </w:t>
      </w:r>
    </w:p>
    <w:p w14:paraId="55E1784C" w14:textId="77777777" w:rsidR="00E617A6" w:rsidRDefault="00E617A6" w:rsidP="00E617A6"/>
    <w:p w14:paraId="45D0E495" w14:textId="77777777" w:rsidR="00E617A6" w:rsidRDefault="00E617A6" w:rsidP="00E617A6">
      <w:pPr>
        <w:pStyle w:val="Titre4"/>
      </w:pPr>
      <w:r>
        <w:t>Suricata</w:t>
      </w:r>
    </w:p>
    <w:p w14:paraId="79DE1452" w14:textId="77777777" w:rsidR="00E617A6" w:rsidRDefault="00E617A6" w:rsidP="00E617A6"/>
    <w:p w14:paraId="57BE9914" w14:textId="77777777" w:rsidR="00E617A6" w:rsidRDefault="00E617A6" w:rsidP="00E617A6">
      <w:r>
        <w:t xml:space="preserve"> Pour télécharger Suricata :</w:t>
      </w:r>
    </w:p>
    <w:p w14:paraId="460387E1" w14:textId="77777777" w:rsidR="00E617A6" w:rsidRPr="000925B4" w:rsidRDefault="00E617A6" w:rsidP="00E617A6">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sudo apt-get install suricata</w:t>
      </w:r>
    </w:p>
    <w:p w14:paraId="1080A6FF" w14:textId="77777777" w:rsidR="00E617A6" w:rsidRPr="000925B4" w:rsidRDefault="00E617A6" w:rsidP="00E617A6">
      <w:r w:rsidRPr="000925B4">
        <w:br w:type="textWrapping" w:clear="all"/>
        <w:t xml:space="preserve">Vérifiez que l’installation de Suricara s’est déroulée correctement : </w:t>
      </w:r>
    </w:p>
    <w:p w14:paraId="32933976" w14:textId="77777777" w:rsidR="00E617A6" w:rsidRPr="000925B4" w:rsidRDefault="00E617A6" w:rsidP="00E617A6">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Suricata – V</w:t>
      </w:r>
    </w:p>
    <w:p w14:paraId="55103FE1" w14:textId="77777777" w:rsidR="00E617A6" w:rsidRDefault="00E617A6" w:rsidP="00E617A6">
      <w:r>
        <w:t xml:space="preserve">Vous devriez avoir le résultat suivant : </w:t>
      </w:r>
    </w:p>
    <w:p w14:paraId="6B6F76AC" w14:textId="2F4BE073" w:rsidR="00E617A6" w:rsidRPr="00E617A6" w:rsidRDefault="00E617A6" w:rsidP="00E617A6">
      <w:pPr>
        <w:rPr>
          <w:lang w:val="en-US"/>
        </w:rPr>
      </w:pPr>
      <w:r w:rsidRPr="00E617A6">
        <w:rPr>
          <w:lang w:val="en-US"/>
        </w:rPr>
        <w:t xml:space="preserve">« This is Suricata version *** RELEASE » </w:t>
      </w:r>
    </w:p>
    <w:p w14:paraId="4F0AD770" w14:textId="77777777" w:rsidR="00241DA3" w:rsidRPr="00E617A6" w:rsidRDefault="00241DA3" w:rsidP="00241DA3">
      <w:pPr>
        <w:rPr>
          <w:lang w:val="en-US"/>
        </w:rPr>
      </w:pPr>
    </w:p>
    <w:p w14:paraId="6DF7C0AC" w14:textId="77777777" w:rsidR="00241DA3" w:rsidRDefault="00241DA3" w:rsidP="00241DA3">
      <w:pPr>
        <w:pStyle w:val="Titre2"/>
      </w:pPr>
      <w:r w:rsidRPr="0033276E">
        <w:br w:type="page"/>
      </w:r>
      <w:bookmarkStart w:id="4" w:name="_Toc100308967"/>
      <w:bookmarkStart w:id="5" w:name="_Toc145320850"/>
      <w:r>
        <w:lastRenderedPageBreak/>
        <w:t>Configuration</w:t>
      </w:r>
      <w:bookmarkEnd w:id="4"/>
      <w:bookmarkEnd w:id="5"/>
      <w:r>
        <w:t> </w:t>
      </w:r>
    </w:p>
    <w:p w14:paraId="54A77048" w14:textId="77777777" w:rsidR="00241DA3" w:rsidRDefault="00241DA3" w:rsidP="00241DA3"/>
    <w:p w14:paraId="368B6647" w14:textId="7100C9DE" w:rsidR="00241DA3" w:rsidRDefault="00E617A6" w:rsidP="00241DA3">
      <w:r>
        <w:br/>
      </w:r>
      <w:r w:rsidR="00241DA3">
        <w:t>Le fichier de configuration globale de Suricata est le suivant :</w:t>
      </w:r>
    </w:p>
    <w:p w14:paraId="1CDF8FC1" w14:textId="77777777" w:rsidR="00241DA3" w:rsidRPr="00216813" w:rsidRDefault="00241DA3" w:rsidP="00241DA3">
      <w:pPr>
        <w:rPr>
          <w:rFonts w:ascii="Courier New" w:eastAsia="Cambria" w:hAnsi="Courier New" w:cs="Courier New"/>
          <w:color w:val="000000"/>
          <w:kern w:val="20"/>
          <w:sz w:val="20"/>
          <w:szCs w:val="20"/>
          <w:highlight w:val="lightGray"/>
        </w:rPr>
      </w:pPr>
      <w:r w:rsidRPr="00216813">
        <w:rPr>
          <w:rFonts w:ascii="Courier New" w:eastAsia="Cambria" w:hAnsi="Courier New" w:cs="Courier New"/>
          <w:color w:val="000000"/>
          <w:kern w:val="20"/>
          <w:sz w:val="20"/>
          <w:szCs w:val="20"/>
          <w:highlight w:val="lightGray"/>
        </w:rPr>
        <w:t>vi /etc/suricata/suricata.yaml</w:t>
      </w:r>
    </w:p>
    <w:p w14:paraId="479AB069" w14:textId="77777777" w:rsidR="00241DA3" w:rsidRDefault="00241DA3" w:rsidP="00241DA3">
      <w:r>
        <w:t>Ce fichier regroupe tous les paramètres de fonctionnement de Suricata.</w:t>
      </w:r>
    </w:p>
    <w:p w14:paraId="146E890F" w14:textId="77777777" w:rsidR="00241DA3" w:rsidRDefault="00241DA3" w:rsidP="00241DA3">
      <w:r>
        <w:t>Dans ce fichier, l’une des premières variables que l’on peut modifier est : HOME_NET</w:t>
      </w:r>
    </w:p>
    <w:p w14:paraId="6F8CC0EA" w14:textId="77777777" w:rsidR="00241DA3" w:rsidRDefault="00241DA3" w:rsidP="00241DA3">
      <w:r>
        <w:t>Cette variable va permettre de renseigner plus facilement l’IP de l’équipement local de la VM.</w:t>
      </w:r>
    </w:p>
    <w:p w14:paraId="05D1C141" w14:textId="77777777" w:rsidR="00241DA3" w:rsidRDefault="00241DA3" w:rsidP="00241DA3">
      <w:r>
        <w:t>Il faut donc renseigner cette variable de la plage d’IP local de la VM sur laquelle se trouve Suricata.</w:t>
      </w:r>
    </w:p>
    <w:p w14:paraId="5AEF91FC" w14:textId="77777777" w:rsidR="00241DA3" w:rsidRDefault="00241DA3" w:rsidP="00241DA3">
      <w:r>
        <w:t>Exemple :  HOME_NET : « [10.13.0.0/26] »</w:t>
      </w:r>
    </w:p>
    <w:p w14:paraId="33C0534E" w14:textId="77777777" w:rsidR="00241DA3" w:rsidRDefault="00241DA3" w:rsidP="00241DA3"/>
    <w:p w14:paraId="74489A3E" w14:textId="706760E9" w:rsidR="00241DA3" w:rsidRDefault="00241DA3" w:rsidP="00241DA3">
      <w:r>
        <w:t>Le dossier comportant les fichiers de règles de Suricata se trouve</w:t>
      </w:r>
      <w:r w:rsidR="006106C5">
        <w:t xml:space="preserve"> dans l’arborescence</w:t>
      </w:r>
      <w:r>
        <w:t>:</w:t>
      </w:r>
    </w:p>
    <w:p w14:paraId="20524498" w14:textId="1AE9F5A0" w:rsidR="00241DA3" w:rsidRDefault="00241DA3" w:rsidP="00241DA3">
      <w:pPr>
        <w:rPr>
          <w:i/>
        </w:rPr>
      </w:pPr>
      <w:r>
        <w:rPr>
          <w:i/>
        </w:rPr>
        <w:t>/</w:t>
      </w:r>
      <w:r w:rsidR="00573C00">
        <w:rPr>
          <w:i/>
        </w:rPr>
        <w:t>etc/suricata/rules/</w:t>
      </w:r>
    </w:p>
    <w:p w14:paraId="0F1E4FAB" w14:textId="77777777" w:rsidR="00241DA3" w:rsidRPr="00241DA3" w:rsidRDefault="00241DA3" w:rsidP="00241DA3">
      <w:r>
        <w:t xml:space="preserve">Ce dossier va contenir l’ensemble des fichiers de Suricata dans lesquels </w:t>
      </w:r>
      <w:r w:rsidR="00F5572D">
        <w:t>seront renseignés les règles de détection ou de filtrage.</w:t>
      </w:r>
      <w:r>
        <w:t xml:space="preserve"> </w:t>
      </w:r>
    </w:p>
    <w:p w14:paraId="18E2FB6F" w14:textId="48FDC2E7" w:rsidR="00241DA3" w:rsidRDefault="00F5572D" w:rsidP="00241DA3">
      <w:r>
        <w:t>Il y a déjà</w:t>
      </w:r>
      <w:r w:rsidR="00241DA3">
        <w:t xml:space="preserve"> normalement</w:t>
      </w:r>
      <w:r>
        <w:t>,</w:t>
      </w:r>
      <w:r w:rsidR="00241DA3">
        <w:t xml:space="preserve"> un certain nombre de fichier de règles importé par Suricata. Ce sont les fichiers de base permettant de lancer Suricata avec une grande variété de règle</w:t>
      </w:r>
      <w:r w:rsidR="006106C5">
        <w:t>s</w:t>
      </w:r>
      <w:r w:rsidR="00241DA3">
        <w:t>.</w:t>
      </w:r>
    </w:p>
    <w:p w14:paraId="56D4A086" w14:textId="77777777" w:rsidR="00241DA3" w:rsidRDefault="00241DA3" w:rsidP="00241DA3">
      <w:pPr>
        <w:rPr>
          <w:noProof/>
          <w:lang w:eastAsia="fr-FR"/>
        </w:rPr>
      </w:pPr>
      <w:r>
        <w:rPr>
          <w:noProof/>
          <w:lang w:eastAsia="fr-FR"/>
        </w:rPr>
        <w:t xml:space="preserve">Si on lance Suricata sans préciser le fichier de règle, Suricata va utiliser le fichier suivant : </w:t>
      </w:r>
      <w:r w:rsidRPr="00216813">
        <w:rPr>
          <w:i/>
          <w:noProof/>
          <w:lang w:eastAsia="fr-FR"/>
        </w:rPr>
        <w:t>/var/lib/suricata/rules/suricata.rules</w:t>
      </w:r>
    </w:p>
    <w:p w14:paraId="361F0E4B" w14:textId="77777777" w:rsidR="00241DA3" w:rsidRDefault="00241DA3" w:rsidP="00241DA3">
      <w:r>
        <w:t xml:space="preserve">Vérifier qu’il existe sinon </w:t>
      </w:r>
      <w:r w:rsidR="00F5572D">
        <w:t>il faut le créer avec la commande</w:t>
      </w:r>
      <w:r>
        <w:t> :</w:t>
      </w:r>
    </w:p>
    <w:p w14:paraId="60743660" w14:textId="1A5F90AF" w:rsidR="00241DA3" w:rsidRDefault="00573C00" w:rsidP="00241DA3">
      <w:pPr>
        <w:rPr>
          <w:rFonts w:ascii="Courier New" w:eastAsia="Cambria" w:hAnsi="Courier New" w:cs="Courier New"/>
          <w:color w:val="000000"/>
          <w:kern w:val="20"/>
          <w:sz w:val="20"/>
          <w:szCs w:val="20"/>
          <w:highlight w:val="lightGray"/>
        </w:rPr>
      </w:pPr>
      <w:r>
        <w:rPr>
          <w:rFonts w:ascii="Courier New" w:eastAsia="Cambria" w:hAnsi="Courier New" w:cs="Courier New"/>
          <w:color w:val="000000"/>
          <w:kern w:val="20"/>
          <w:sz w:val="20"/>
          <w:szCs w:val="20"/>
          <w:highlight w:val="lightGray"/>
        </w:rPr>
        <w:t>nano /etc/</w:t>
      </w:r>
      <w:r w:rsidR="00241DA3" w:rsidRPr="00216813">
        <w:rPr>
          <w:rFonts w:ascii="Courier New" w:eastAsia="Cambria" w:hAnsi="Courier New" w:cs="Courier New"/>
          <w:color w:val="000000"/>
          <w:kern w:val="20"/>
          <w:sz w:val="20"/>
          <w:szCs w:val="20"/>
          <w:highlight w:val="lightGray"/>
        </w:rPr>
        <w:t>suricata/rules/suricata.rules</w:t>
      </w:r>
    </w:p>
    <w:p w14:paraId="6556E6A0" w14:textId="77777777" w:rsidR="00241DA3" w:rsidRDefault="00241DA3" w:rsidP="00241DA3">
      <w:pPr>
        <w:rPr>
          <w:rFonts w:ascii="Courier New" w:eastAsia="Cambria" w:hAnsi="Courier New" w:cs="Courier New"/>
          <w:color w:val="000000"/>
          <w:kern w:val="20"/>
          <w:sz w:val="20"/>
          <w:szCs w:val="20"/>
          <w:highlight w:val="lightGray"/>
        </w:rPr>
      </w:pPr>
    </w:p>
    <w:p w14:paraId="51DA7B97" w14:textId="77777777" w:rsidR="00241DA3" w:rsidRPr="00C828C3" w:rsidRDefault="00241DA3" w:rsidP="00241DA3">
      <w:pPr>
        <w:rPr>
          <w:noProof/>
          <w:lang w:eastAsia="fr-FR"/>
        </w:rPr>
      </w:pPr>
      <w:r w:rsidRPr="00C828C3">
        <w:rPr>
          <w:noProof/>
          <w:lang w:eastAsia="fr-FR"/>
        </w:rPr>
        <w:t xml:space="preserve">Puis dans ce fichier </w:t>
      </w:r>
      <w:r w:rsidR="00F5572D">
        <w:rPr>
          <w:noProof/>
          <w:lang w:eastAsia="fr-FR"/>
        </w:rPr>
        <w:t>on va écrire</w:t>
      </w:r>
      <w:r w:rsidRPr="00C828C3">
        <w:rPr>
          <w:noProof/>
          <w:lang w:eastAsia="fr-FR"/>
        </w:rPr>
        <w:t xml:space="preserve"> une règle simple pour détecter tous les pings :</w:t>
      </w:r>
    </w:p>
    <w:p w14:paraId="45C4262C" w14:textId="39EDEE37" w:rsidR="00F5572D" w:rsidRDefault="00573C00" w:rsidP="00241DA3">
      <w:pPr>
        <w:rPr>
          <w:rFonts w:ascii="Courier New" w:eastAsia="Cambria" w:hAnsi="Courier New" w:cs="Courier New"/>
          <w:color w:val="000000"/>
          <w:kern w:val="20"/>
          <w:sz w:val="20"/>
          <w:szCs w:val="20"/>
          <w:highlight w:val="lightGray"/>
          <w:lang w:val="en-US"/>
        </w:rPr>
      </w:pPr>
      <w:r w:rsidRPr="00573C00">
        <w:rPr>
          <w:rFonts w:ascii="Courier New" w:eastAsia="Cambria" w:hAnsi="Courier New" w:cs="Courier New"/>
          <w:color w:val="000000"/>
          <w:kern w:val="20"/>
          <w:sz w:val="20"/>
          <w:szCs w:val="20"/>
          <w:highlight w:val="lightGray"/>
          <w:lang w:val="en-US"/>
        </w:rPr>
        <w:t>al</w:t>
      </w:r>
      <w:r w:rsidR="00241DA3">
        <w:rPr>
          <w:rFonts w:ascii="Courier New" w:eastAsia="Cambria" w:hAnsi="Courier New" w:cs="Courier New"/>
          <w:color w:val="000000"/>
          <w:kern w:val="20"/>
          <w:sz w:val="20"/>
          <w:szCs w:val="20"/>
          <w:highlight w:val="lightGray"/>
          <w:lang w:val="en-US"/>
        </w:rPr>
        <w:t>ert icmp any any &lt;</w:t>
      </w:r>
      <w:r>
        <w:rPr>
          <w:rFonts w:ascii="Courier New" w:eastAsia="Cambria" w:hAnsi="Courier New" w:cs="Courier New"/>
          <w:color w:val="000000"/>
          <w:kern w:val="20"/>
          <w:sz w:val="20"/>
          <w:szCs w:val="20"/>
          <w:highlight w:val="lightGray"/>
          <w:lang w:val="en-US"/>
        </w:rPr>
        <w:t>&gt; any any (msg: “ICMP Ping Detected”</w:t>
      </w:r>
      <w:r w:rsidR="00241DA3">
        <w:rPr>
          <w:rFonts w:ascii="Courier New" w:eastAsia="Cambria" w:hAnsi="Courier New" w:cs="Courier New"/>
          <w:color w:val="000000"/>
          <w:kern w:val="20"/>
          <w:sz w:val="20"/>
          <w:szCs w:val="20"/>
          <w:highlight w:val="lightGray"/>
          <w:lang w:val="en-US"/>
        </w:rPr>
        <w:t>; sid:1000001; rev:1;)</w:t>
      </w:r>
    </w:p>
    <w:p w14:paraId="77D889FF" w14:textId="27E4648F" w:rsidR="00573C00" w:rsidRPr="00573C00" w:rsidRDefault="00573C00" w:rsidP="00241DA3">
      <w:pPr>
        <w:rPr>
          <w:rFonts w:ascii="Courier New" w:eastAsia="Cambria" w:hAnsi="Courier New" w:cs="Courier New"/>
          <w:b/>
          <w:color w:val="FF0000"/>
          <w:kern w:val="20"/>
          <w:sz w:val="20"/>
          <w:szCs w:val="20"/>
          <w:highlight w:val="lightGray"/>
        </w:rPr>
      </w:pPr>
      <w:r w:rsidRPr="00573C00">
        <w:rPr>
          <w:rFonts w:ascii="Courier New" w:eastAsia="Cambria" w:hAnsi="Courier New" w:cs="Courier New"/>
          <w:b/>
          <w:color w:val="FF0000"/>
          <w:kern w:val="20"/>
          <w:sz w:val="20"/>
          <w:szCs w:val="20"/>
          <w:highlight w:val="lightGray"/>
        </w:rPr>
        <w:t xml:space="preserve">(Attention ne </w:t>
      </w:r>
      <w:r>
        <w:rPr>
          <w:rFonts w:ascii="Courier New" w:eastAsia="Cambria" w:hAnsi="Courier New" w:cs="Courier New"/>
          <w:b/>
          <w:color w:val="FF0000"/>
          <w:kern w:val="20"/>
          <w:sz w:val="20"/>
          <w:szCs w:val="20"/>
          <w:highlight w:val="lightGray"/>
        </w:rPr>
        <w:t>copiez</w:t>
      </w:r>
      <w:r w:rsidRPr="00573C00">
        <w:rPr>
          <w:rFonts w:ascii="Courier New" w:eastAsia="Cambria" w:hAnsi="Courier New" w:cs="Courier New"/>
          <w:b/>
          <w:color w:val="FF0000"/>
          <w:kern w:val="20"/>
          <w:sz w:val="20"/>
          <w:szCs w:val="20"/>
          <w:highlight w:val="lightGray"/>
        </w:rPr>
        <w:t xml:space="preserve"> pas la ligne, écrivez-la à la main pour ne pas provoquer d’erreur de caractère entre Word et Linux)</w:t>
      </w:r>
    </w:p>
    <w:p w14:paraId="10F9496B" w14:textId="77777777" w:rsidR="00F5572D" w:rsidRPr="00677A7D" w:rsidRDefault="00F5572D" w:rsidP="00241DA3">
      <w:pPr>
        <w:rPr>
          <w:noProof/>
          <w:u w:val="single"/>
          <w:lang w:eastAsia="fr-FR"/>
        </w:rPr>
      </w:pPr>
      <w:r w:rsidRPr="00677A7D">
        <w:rPr>
          <w:noProof/>
          <w:u w:val="single"/>
          <w:lang w:eastAsia="fr-FR"/>
        </w:rPr>
        <w:t>Décortiquons cette règle :</w:t>
      </w:r>
    </w:p>
    <w:p w14:paraId="468242C5" w14:textId="4B14F9B4"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Alert</w:t>
      </w:r>
      <w:r>
        <w:rPr>
          <w:noProof/>
          <w:lang w:eastAsia="fr-FR"/>
        </w:rPr>
        <w:t> : L’action à réaliser par Suricata lors de la détection du paquet définit</w:t>
      </w:r>
      <w:r w:rsidR="006106C5">
        <w:rPr>
          <w:noProof/>
          <w:lang w:eastAsia="fr-FR"/>
        </w:rPr>
        <w:t xml:space="preserve"> par la règle</w:t>
      </w:r>
      <w:r>
        <w:rPr>
          <w:noProof/>
          <w:lang w:eastAsia="fr-FR"/>
        </w:rPr>
        <w:t>. Ici Suricata va simplement générer une alerte dans son fichier /var/log/suricata/fast.log.</w:t>
      </w:r>
    </w:p>
    <w:p w14:paraId="0E48628D"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Icmp</w:t>
      </w:r>
      <w:r>
        <w:rPr>
          <w:noProof/>
          <w:lang w:eastAsia="fr-FR"/>
        </w:rPr>
        <w:t> : Le protocole du paquet à surveiller. On renseigne ici ICMP car on souhaite détecter du ping.</w:t>
      </w:r>
    </w:p>
    <w:p w14:paraId="09F96CAE" w14:textId="2FD2060F"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Any any &lt;&gt; any any</w:t>
      </w:r>
      <w:r w:rsidRPr="00F5572D">
        <w:rPr>
          <w:noProof/>
          <w:lang w:eastAsia="fr-FR"/>
        </w:rPr>
        <w:t xml:space="preserve"> : Ces paramètres désignent l’IP et le port </w:t>
      </w:r>
      <w:r>
        <w:rPr>
          <w:noProof/>
          <w:lang w:eastAsia="fr-FR"/>
        </w:rPr>
        <w:t>Source, le sens du paquet, puis l’IP et le port de Destination du paquet. Ici on ne souhaite pas préciser les ports ou les IPs car on souhaite détecter</w:t>
      </w:r>
      <w:r w:rsidR="006106C5">
        <w:rPr>
          <w:noProof/>
          <w:lang w:eastAsia="fr-FR"/>
        </w:rPr>
        <w:t xml:space="preserve"> n’import</w:t>
      </w:r>
      <w:r>
        <w:rPr>
          <w:noProof/>
          <w:lang w:eastAsia="fr-FR"/>
        </w:rPr>
        <w:t xml:space="preserve">e quel ping. </w:t>
      </w:r>
      <w:r w:rsidR="006106C5">
        <w:rPr>
          <w:noProof/>
          <w:lang w:eastAsia="fr-FR"/>
        </w:rPr>
        <w:t>Il en est de même</w:t>
      </w:r>
      <w:r>
        <w:rPr>
          <w:noProof/>
          <w:lang w:eastAsia="fr-FR"/>
        </w:rPr>
        <w:t xml:space="preserve"> en ce qui concerne le sens </w:t>
      </w:r>
      <w:r w:rsidR="006106C5">
        <w:rPr>
          <w:noProof/>
          <w:lang w:eastAsia="fr-FR"/>
        </w:rPr>
        <w:t>du paquet.</w:t>
      </w:r>
    </w:p>
    <w:p w14:paraId="40CAFE31"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Msg</w:t>
      </w:r>
      <w:r>
        <w:rPr>
          <w:noProof/>
          <w:lang w:eastAsia="fr-FR"/>
        </w:rPr>
        <w:t> : Le message compris dans le log que Suricata va emettre.</w:t>
      </w:r>
    </w:p>
    <w:p w14:paraId="4686735E"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lastRenderedPageBreak/>
        <w:t>Sid</w:t>
      </w:r>
      <w:r>
        <w:rPr>
          <w:noProof/>
          <w:lang w:eastAsia="fr-FR"/>
        </w:rPr>
        <w:t> : L’ID de la règle.</w:t>
      </w:r>
      <w:bookmarkStart w:id="6" w:name="_Toc100308968"/>
    </w:p>
    <w:p w14:paraId="2F04C79F" w14:textId="77777777" w:rsidR="00241DA3" w:rsidRPr="00F5572D" w:rsidRDefault="00677A7D" w:rsidP="00241DA3">
      <w:pPr>
        <w:rPr>
          <w:noProof/>
          <w:lang w:eastAsia="fr-FR"/>
        </w:rPr>
      </w:pPr>
      <w:r>
        <w:rPr>
          <w:noProof/>
          <w:lang w:eastAsia="fr-FR"/>
        </w:rPr>
        <w:t>On peut à présent sauvegarder le fichier.</w:t>
      </w:r>
      <w:r w:rsidR="00241DA3" w:rsidRPr="00C828C3">
        <w:br w:type="page"/>
      </w:r>
    </w:p>
    <w:p w14:paraId="656AFCDF" w14:textId="77777777" w:rsidR="00241DA3" w:rsidRDefault="00241DA3" w:rsidP="00241DA3">
      <w:pPr>
        <w:pStyle w:val="Titre2"/>
      </w:pPr>
      <w:bookmarkStart w:id="7" w:name="_Toc145320851"/>
      <w:r>
        <w:lastRenderedPageBreak/>
        <w:t>Mode IDS</w:t>
      </w:r>
      <w:bookmarkEnd w:id="6"/>
      <w:bookmarkEnd w:id="7"/>
    </w:p>
    <w:p w14:paraId="5473D63F" w14:textId="77777777" w:rsidR="00241DA3" w:rsidRPr="0069670E" w:rsidRDefault="00241DA3" w:rsidP="00241DA3"/>
    <w:p w14:paraId="7AEF038D" w14:textId="5095CDDE" w:rsidR="00241DA3" w:rsidRDefault="00193BB8" w:rsidP="00241DA3">
      <w:r>
        <w:t>Maintenant</w:t>
      </w:r>
      <w:r w:rsidR="00677A7D">
        <w:t xml:space="preserve"> avec notre fichier de règle, on peut</w:t>
      </w:r>
      <w:r w:rsidR="00241DA3">
        <w:t xml:space="preserve"> lancer la commande suivante pour lancer Suricata :</w:t>
      </w:r>
    </w:p>
    <w:p w14:paraId="3E68422B" w14:textId="2D8D1AF3" w:rsidR="00241DA3" w:rsidRPr="001826A6" w:rsidRDefault="00241DA3" w:rsidP="00241DA3">
      <w:pPr>
        <w:rPr>
          <w:rFonts w:ascii="Courier New" w:eastAsia="Cambria" w:hAnsi="Courier New" w:cs="Courier New"/>
          <w:color w:val="000000"/>
          <w:kern w:val="20"/>
          <w:sz w:val="18"/>
          <w:szCs w:val="18"/>
          <w:highlight w:val="lightGray"/>
        </w:rPr>
      </w:pPr>
      <w:r w:rsidRPr="001826A6">
        <w:rPr>
          <w:rFonts w:ascii="Courier New" w:eastAsia="Cambria" w:hAnsi="Courier New" w:cs="Courier New"/>
          <w:color w:val="000000"/>
          <w:kern w:val="20"/>
          <w:sz w:val="18"/>
          <w:szCs w:val="18"/>
          <w:highlight w:val="lightGray"/>
        </w:rPr>
        <w:t>suricata –c /etc/suricata/suric</w:t>
      </w:r>
      <w:r w:rsidR="00573C00">
        <w:rPr>
          <w:rFonts w:ascii="Courier New" w:eastAsia="Cambria" w:hAnsi="Courier New" w:cs="Courier New"/>
          <w:color w:val="000000"/>
          <w:kern w:val="20"/>
          <w:sz w:val="18"/>
          <w:szCs w:val="18"/>
          <w:highlight w:val="lightGray"/>
        </w:rPr>
        <w:t>ata.yaml –i *</w:t>
      </w:r>
    </w:p>
    <w:p w14:paraId="40BF2E88" w14:textId="77777777" w:rsidR="00241DA3" w:rsidRPr="00854753" w:rsidRDefault="00241DA3" w:rsidP="00241DA3">
      <w:pPr>
        <w:numPr>
          <w:ilvl w:val="0"/>
          <w:numId w:val="1"/>
        </w:numPr>
      </w:pPr>
      <w:r w:rsidRPr="00854753">
        <w:t>-c : pour indiquer le fichier de configuration</w:t>
      </w:r>
    </w:p>
    <w:p w14:paraId="0168F91E" w14:textId="7884A462" w:rsidR="00241DA3" w:rsidRPr="00854753" w:rsidRDefault="00241DA3" w:rsidP="00241DA3">
      <w:pPr>
        <w:numPr>
          <w:ilvl w:val="0"/>
          <w:numId w:val="1"/>
        </w:numPr>
      </w:pPr>
      <w:r w:rsidRPr="00854753">
        <w:t xml:space="preserve">-i : pour indiquer </w:t>
      </w:r>
      <w:r w:rsidR="006106C5">
        <w:t>l’interface sur laquelle</w:t>
      </w:r>
      <w:r w:rsidRPr="00854753">
        <w:t xml:space="preserve"> </w:t>
      </w:r>
      <w:r w:rsidR="00677A7D" w:rsidRPr="00854753">
        <w:t>Suricata</w:t>
      </w:r>
      <w:r w:rsidRPr="00854753">
        <w:t xml:space="preserve"> va écouter</w:t>
      </w:r>
      <w:r w:rsidR="00573C00">
        <w:t xml:space="preserve"> (remplacez le * par l’interface connectée à internet)</w:t>
      </w:r>
    </w:p>
    <w:p w14:paraId="3329A1FB" w14:textId="5598BE22" w:rsidR="00241DA3" w:rsidRPr="00854753" w:rsidRDefault="00241DA3" w:rsidP="00241DA3">
      <w:pPr>
        <w:numPr>
          <w:ilvl w:val="0"/>
          <w:numId w:val="1"/>
        </w:numPr>
      </w:pPr>
      <w:r w:rsidRPr="00854753">
        <w:t>-S : pour spécifier le fichier de règle</w:t>
      </w:r>
      <w:r w:rsidR="006106C5">
        <w:t>s</w:t>
      </w:r>
      <w:r w:rsidRPr="00854753">
        <w:t xml:space="preserve"> pour Suricata (et ne pas récupérer les règles indiquées dans le fichier de configuration)</w:t>
      </w:r>
    </w:p>
    <w:p w14:paraId="5F37E8DC" w14:textId="5FC30B85" w:rsidR="00241DA3" w:rsidRDefault="00241DA3" w:rsidP="00241DA3">
      <w:r>
        <w:t>Deux fichiers vont se créer :</w:t>
      </w:r>
    </w:p>
    <w:p w14:paraId="7EED1A9E" w14:textId="77777777" w:rsidR="00241DA3" w:rsidRDefault="00241DA3" w:rsidP="00241DA3">
      <w:r w:rsidRPr="00091ACB">
        <w:rPr>
          <w:i/>
        </w:rPr>
        <w:t>/var/log/suricata/eve.json</w:t>
      </w:r>
      <w:r>
        <w:t xml:space="preserve"> : fichier structuré et très volumineux comprenant tous les agissements sur le réseau que Suricata va détecter. </w:t>
      </w:r>
    </w:p>
    <w:p w14:paraId="69232E0F" w14:textId="362E30DF" w:rsidR="00241DA3" w:rsidRDefault="00241DA3" w:rsidP="00241DA3">
      <w:r w:rsidRPr="00091ACB">
        <w:rPr>
          <w:i/>
        </w:rPr>
        <w:t>/var/log/suricata/fast.log</w:t>
      </w:r>
      <w:r>
        <w:t> : C’est le fichier qui va contenir toutes les alertes lié</w:t>
      </w:r>
      <w:r w:rsidR="006106C5">
        <w:t>e</w:t>
      </w:r>
      <w:r>
        <w:t>s aux règles qu’on a indiqué</w:t>
      </w:r>
      <w:r w:rsidR="006106C5">
        <w:t>es</w:t>
      </w:r>
      <w:r>
        <w:t xml:space="preserve"> à Suricata dans le fichier suricata.rules.</w:t>
      </w:r>
    </w:p>
    <w:p w14:paraId="05AAEFA9" w14:textId="77777777" w:rsidR="00241DA3" w:rsidRDefault="00241DA3" w:rsidP="00241DA3"/>
    <w:p w14:paraId="27D9BF85" w14:textId="43D1A374" w:rsidR="00241DA3" w:rsidRDefault="00241DA3" w:rsidP="00241DA3">
      <w:r>
        <w:t xml:space="preserve">Si la commande indique que Suricata fonctionne correctement, </w:t>
      </w:r>
      <w:r w:rsidR="006106C5">
        <w:t>on peut tester no</w:t>
      </w:r>
      <w:r w:rsidR="00677A7D">
        <w:t xml:space="preserve">tre </w:t>
      </w:r>
      <w:r>
        <w:t>règle :</w:t>
      </w:r>
    </w:p>
    <w:p w14:paraId="67951C18" w14:textId="77777777" w:rsidR="00241DA3" w:rsidRDefault="00241DA3" w:rsidP="00241DA3">
      <w:r>
        <w:t xml:space="preserve">Toujours avec ce second terminal essayer de ping </w:t>
      </w:r>
      <w:r w:rsidR="00677A7D">
        <w:t xml:space="preserve">vers </w:t>
      </w:r>
      <w:r>
        <w:t>google.</w:t>
      </w:r>
    </w:p>
    <w:p w14:paraId="5E63A932" w14:textId="77777777" w:rsidR="00677A7D" w:rsidRDefault="00677A7D" w:rsidP="00241DA3">
      <w:r>
        <w:rPr>
          <w:rFonts w:ascii="Courier New" w:eastAsia="Cambria" w:hAnsi="Courier New" w:cs="Courier New"/>
          <w:color w:val="000000"/>
          <w:kern w:val="20"/>
          <w:sz w:val="20"/>
          <w:szCs w:val="20"/>
          <w:highlight w:val="lightGray"/>
        </w:rPr>
        <w:t>ping 8.8.8.8</w:t>
      </w:r>
    </w:p>
    <w:p w14:paraId="305ED342" w14:textId="77777777" w:rsidR="00241DA3" w:rsidRDefault="00677A7D" w:rsidP="00241DA3">
      <w:r>
        <w:t>On peut ensuite vérifier dans notre</w:t>
      </w:r>
      <w:r w:rsidR="00241DA3">
        <w:t xml:space="preserve"> fichier d’alerte :</w:t>
      </w:r>
    </w:p>
    <w:p w14:paraId="40DB5AA0" w14:textId="77777777" w:rsidR="00241DA3" w:rsidRDefault="00241DA3" w:rsidP="00241DA3">
      <w:r w:rsidRPr="00130B7E">
        <w:rPr>
          <w:rFonts w:ascii="Courier New" w:eastAsia="Cambria" w:hAnsi="Courier New" w:cs="Courier New"/>
          <w:color w:val="000000"/>
          <w:kern w:val="20"/>
          <w:sz w:val="20"/>
          <w:szCs w:val="20"/>
          <w:highlight w:val="lightGray"/>
        </w:rPr>
        <w:t>cat /var/log/suricata/fast.log</w:t>
      </w:r>
      <w:r>
        <w:t xml:space="preserve">  </w:t>
      </w:r>
    </w:p>
    <w:p w14:paraId="3A308930" w14:textId="408A61F4" w:rsidR="00241DA3" w:rsidRDefault="00677A7D" w:rsidP="00241DA3">
      <w:r>
        <w:t>Et on retrouve bien les alertes liées à nos</w:t>
      </w:r>
      <w:r w:rsidR="00241DA3">
        <w:t xml:space="preserve"> pings.</w:t>
      </w:r>
    </w:p>
    <w:p w14:paraId="17DC9BB8" w14:textId="0A1C811E" w:rsidR="00AE2302" w:rsidRDefault="00AE2302" w:rsidP="00241DA3">
      <w:r>
        <w:t xml:space="preserve">Si à cette commande : </w:t>
      </w:r>
    </w:p>
    <w:p w14:paraId="78E8692A" w14:textId="2BB8D517" w:rsidR="00AE2302" w:rsidRDefault="00AE2302" w:rsidP="00AE2302">
      <w:pPr>
        <w:rPr>
          <w:rFonts w:ascii="Courier New" w:eastAsia="Cambria" w:hAnsi="Courier New" w:cs="Courier New"/>
          <w:color w:val="000000"/>
          <w:kern w:val="20"/>
          <w:sz w:val="18"/>
          <w:szCs w:val="18"/>
          <w:highlight w:val="lightGray"/>
        </w:rPr>
      </w:pPr>
      <w:r w:rsidRPr="001826A6">
        <w:rPr>
          <w:rFonts w:ascii="Courier New" w:eastAsia="Cambria" w:hAnsi="Courier New" w:cs="Courier New"/>
          <w:color w:val="000000"/>
          <w:kern w:val="20"/>
          <w:sz w:val="18"/>
          <w:szCs w:val="18"/>
          <w:highlight w:val="lightGray"/>
        </w:rPr>
        <w:t>suricata –c /etc/suricata/suric</w:t>
      </w:r>
      <w:r>
        <w:rPr>
          <w:rFonts w:ascii="Courier New" w:eastAsia="Cambria" w:hAnsi="Courier New" w:cs="Courier New"/>
          <w:color w:val="000000"/>
          <w:kern w:val="20"/>
          <w:sz w:val="18"/>
          <w:szCs w:val="18"/>
          <w:highlight w:val="lightGray"/>
        </w:rPr>
        <w:t xml:space="preserve">ata.yaml –i </w:t>
      </w:r>
      <w:r w:rsidR="00A43A06">
        <w:rPr>
          <w:rFonts w:ascii="Courier New" w:eastAsia="Cambria" w:hAnsi="Courier New" w:cs="Courier New"/>
          <w:color w:val="000000"/>
          <w:kern w:val="20"/>
          <w:sz w:val="18"/>
          <w:szCs w:val="18"/>
          <w:highlight w:val="lightGray"/>
        </w:rPr>
        <w:t>*</w:t>
      </w:r>
    </w:p>
    <w:p w14:paraId="09120184" w14:textId="665AEEFE" w:rsidR="00AE2302" w:rsidRPr="00AE2302" w:rsidRDefault="00AE2302" w:rsidP="00AE2302">
      <w:r w:rsidRPr="00AE2302">
        <w:t xml:space="preserve">On ajoute l’argument « -D », cela permet de lancer Suricata en Deamon et de </w:t>
      </w:r>
      <w:r w:rsidR="006106C5">
        <w:t>continuer à utiliser la</w:t>
      </w:r>
      <w:r w:rsidRPr="00AE2302">
        <w:t xml:space="preserve"> CLI. </w:t>
      </w:r>
    </w:p>
    <w:p w14:paraId="344FEA9D" w14:textId="77777777" w:rsidR="00AE2302" w:rsidRDefault="00AE2302" w:rsidP="00241DA3"/>
    <w:p w14:paraId="730BC0D7" w14:textId="77777777" w:rsidR="00241DA3" w:rsidRDefault="00241DA3" w:rsidP="00241DA3">
      <w:r>
        <w:br w:type="page"/>
      </w:r>
    </w:p>
    <w:p w14:paraId="0708C238" w14:textId="77777777" w:rsidR="00241DA3" w:rsidRPr="005722EE" w:rsidRDefault="00241DA3" w:rsidP="00241DA3">
      <w:pPr>
        <w:pStyle w:val="Titre2"/>
      </w:pPr>
      <w:bookmarkStart w:id="8" w:name="_Toc145320853"/>
      <w:r w:rsidRPr="005722EE">
        <w:lastRenderedPageBreak/>
        <w:t>Simulation de parc</w:t>
      </w:r>
      <w:bookmarkEnd w:id="8"/>
    </w:p>
    <w:p w14:paraId="760FA3E0" w14:textId="77777777" w:rsidR="00241DA3" w:rsidRPr="005722EE" w:rsidRDefault="00241DA3" w:rsidP="00241DA3"/>
    <w:p w14:paraId="611BFAB2" w14:textId="4A20BDDA" w:rsidR="008271AF" w:rsidRDefault="008271AF" w:rsidP="00241DA3">
      <w:r>
        <w:t xml:space="preserve">A présent on va générer une nouvelle VM qu’on va </w:t>
      </w:r>
      <w:r w:rsidR="00236771">
        <w:t>utiliser pour émettre des flux entres les deux.</w:t>
      </w:r>
    </w:p>
    <w:p w14:paraId="510EB7CB" w14:textId="3B6EB7D1" w:rsidR="00241DA3" w:rsidRDefault="00236771" w:rsidP="00241DA3">
      <w:r>
        <w:t>On va créer une autre</w:t>
      </w:r>
      <w:r w:rsidR="00241DA3">
        <w:t xml:space="preserve"> VM Debian : « PC Utilisateur » </w:t>
      </w:r>
    </w:p>
    <w:p w14:paraId="3CADC47B" w14:textId="25911DE7" w:rsidR="00241DA3" w:rsidRDefault="008271AF" w:rsidP="00241DA3">
      <w:r>
        <w:t xml:space="preserve">3 </w:t>
      </w:r>
      <w:r w:rsidR="00241DA3">
        <w:t xml:space="preserve">Gb de RAM </w:t>
      </w:r>
    </w:p>
    <w:p w14:paraId="71578570" w14:textId="77777777" w:rsidR="00241DA3" w:rsidRDefault="00241DA3" w:rsidP="00241DA3">
      <w:r>
        <w:t xml:space="preserve">20 Gb </w:t>
      </w:r>
    </w:p>
    <w:p w14:paraId="45A702F6" w14:textId="09374745" w:rsidR="00241DA3" w:rsidRDefault="00241DA3" w:rsidP="00241DA3">
      <w:r>
        <w:t xml:space="preserve">1 interface </w:t>
      </w:r>
      <w:r w:rsidR="008271AF">
        <w:t>réseau</w:t>
      </w:r>
    </w:p>
    <w:p w14:paraId="7CF99583" w14:textId="77777777" w:rsidR="00D947E6" w:rsidRDefault="00D947E6" w:rsidP="00D947E6"/>
    <w:p w14:paraId="778DBA75" w14:textId="56D3F340" w:rsidR="00D947E6" w:rsidRDefault="00D947E6" w:rsidP="00D947E6">
      <w:r>
        <w:t>On va connecter</w:t>
      </w:r>
      <w:r w:rsidRPr="002A1899">
        <w:t xml:space="preserve"> temporairement la VM “PC Utilisateur” à internet </w:t>
      </w:r>
      <w:r>
        <w:t xml:space="preserve">afin d’installer </w:t>
      </w:r>
      <w:r w:rsidRPr="002A1899">
        <w:t>hping3</w:t>
      </w:r>
      <w:r>
        <w:t xml:space="preserve"> et ssh</w:t>
      </w:r>
      <w:r w:rsidRPr="002A1899">
        <w:t>.</w:t>
      </w:r>
    </w:p>
    <w:p w14:paraId="1C27BF49" w14:textId="54750E4C" w:rsidR="0033276E" w:rsidRPr="002A1899" w:rsidRDefault="0033276E" w:rsidP="00D947E6">
      <w:r>
        <w:t>(Attention pour les VMs à l’IUT, il faut changer l’adress mac de la seconde VM sinon il y aura un conflit dans le réseau entre les deux VMs).</w:t>
      </w:r>
    </w:p>
    <w:p w14:paraId="133707D4" w14:textId="77777777" w:rsidR="00D947E6" w:rsidRDefault="00D947E6" w:rsidP="00D947E6">
      <w:r w:rsidRPr="002A1899">
        <w:t>hping3 est un outil réseau capable d'envoyer des paquets TCP/IP sur commande et d'afficher les réponses de la cible comme le programme ping le fait avec les réponses ICMP.</w:t>
      </w:r>
    </w:p>
    <w:p w14:paraId="41340417" w14:textId="77777777" w:rsidR="00D947E6" w:rsidRPr="002A1899" w:rsidRDefault="00D947E6" w:rsidP="00D947E6"/>
    <w:p w14:paraId="038DC96A" w14:textId="77777777" w:rsidR="00D947E6" w:rsidRPr="002A1899" w:rsidRDefault="00D947E6" w:rsidP="00D947E6">
      <w:pPr>
        <w:rPr>
          <w:rFonts w:ascii="Courier New" w:eastAsia="Cambria" w:hAnsi="Courier New" w:cs="Courier New"/>
          <w:color w:val="000000"/>
          <w:kern w:val="20"/>
          <w:sz w:val="20"/>
          <w:szCs w:val="20"/>
          <w:highlight w:val="lightGray"/>
          <w:lang w:val="en-US"/>
        </w:rPr>
      </w:pPr>
      <w:r w:rsidRPr="002A1899">
        <w:rPr>
          <w:rFonts w:ascii="Courier New" w:eastAsia="Cambria" w:hAnsi="Courier New" w:cs="Courier New"/>
          <w:color w:val="000000"/>
          <w:kern w:val="20"/>
          <w:sz w:val="20"/>
          <w:szCs w:val="20"/>
          <w:highlight w:val="lightGray"/>
          <w:lang w:val="en-US"/>
        </w:rPr>
        <w:t>sudo apt-get update</w:t>
      </w:r>
    </w:p>
    <w:p w14:paraId="71749FED" w14:textId="77777777" w:rsidR="00D947E6" w:rsidRDefault="00D947E6" w:rsidP="00D947E6">
      <w:pPr>
        <w:rPr>
          <w:rFonts w:ascii="Courier New" w:eastAsia="Cambria" w:hAnsi="Courier New" w:cs="Courier New"/>
          <w:color w:val="000000"/>
          <w:kern w:val="20"/>
          <w:sz w:val="20"/>
          <w:szCs w:val="20"/>
          <w:highlight w:val="lightGray"/>
          <w:lang w:val="en-US"/>
        </w:rPr>
      </w:pPr>
      <w:r w:rsidRPr="002A1899">
        <w:rPr>
          <w:rFonts w:ascii="Courier New" w:eastAsia="Cambria" w:hAnsi="Courier New" w:cs="Courier New"/>
          <w:color w:val="000000"/>
          <w:kern w:val="20"/>
          <w:sz w:val="20"/>
          <w:szCs w:val="20"/>
          <w:highlight w:val="lightGray"/>
          <w:lang w:val="en-US"/>
        </w:rPr>
        <w:t>sudo apt-get install hping3</w:t>
      </w:r>
    </w:p>
    <w:p w14:paraId="33297926" w14:textId="419BD89A" w:rsidR="00241DA3" w:rsidRPr="00D947E6" w:rsidRDefault="00241DA3" w:rsidP="00241DA3">
      <w:pPr>
        <w:rPr>
          <w:lang w:val="en-US"/>
        </w:rPr>
      </w:pPr>
    </w:p>
    <w:p w14:paraId="1CC79E81" w14:textId="77777777" w:rsidR="00D947E6" w:rsidRPr="002A1899" w:rsidRDefault="00D947E6" w:rsidP="00D947E6">
      <w:r w:rsidRPr="002A1899">
        <w:t xml:space="preserve">(Il est possible </w:t>
      </w:r>
      <w:r>
        <w:t>qu’il soit nécessaire</w:t>
      </w:r>
      <w:r w:rsidRPr="002A1899">
        <w:t xml:space="preserve"> d’installer </w:t>
      </w:r>
      <w:r>
        <w:t>SSH</w:t>
      </w:r>
      <w:r w:rsidRPr="002A1899">
        <w:t xml:space="preserve"> sur </w:t>
      </w:r>
      <w:r>
        <w:t>les</w:t>
      </w:r>
      <w:r w:rsidRPr="002A1899">
        <w:t xml:space="preserve"> VMs ):</w:t>
      </w:r>
    </w:p>
    <w:p w14:paraId="31186D11" w14:textId="77777777" w:rsidR="00D947E6" w:rsidRPr="00193BB8" w:rsidRDefault="00D947E6" w:rsidP="00D947E6">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apt-get install ssh</w:t>
      </w:r>
    </w:p>
    <w:p w14:paraId="636ED764" w14:textId="4A9130E9" w:rsidR="00292059" w:rsidRPr="0033276E" w:rsidRDefault="00292059" w:rsidP="00241DA3"/>
    <w:p w14:paraId="59198237" w14:textId="3020DBD8" w:rsidR="00241DA3" w:rsidRDefault="00236771" w:rsidP="00241DA3">
      <w:r>
        <w:t xml:space="preserve">Il faut à présent configurer cette VM </w:t>
      </w:r>
      <w:r w:rsidR="00241DA3">
        <w:t>en ré</w:t>
      </w:r>
      <w:r>
        <w:t xml:space="preserve">seaux local avec la VM Suricata </w:t>
      </w:r>
      <w:r w:rsidR="00241DA3">
        <w:t>avec sa seconde interface réseau.</w:t>
      </w:r>
    </w:p>
    <w:p w14:paraId="779EC4E8" w14:textId="78718DD6" w:rsidR="008C3FD8" w:rsidRDefault="008C3FD8" w:rsidP="00241DA3">
      <w:r>
        <w:t>N’importe quelle plage ip pour ce réseau local fonctionne par exemple : 192.168.10.0/24</w:t>
      </w:r>
    </w:p>
    <w:p w14:paraId="096F3B16" w14:textId="5A2B41F5" w:rsidR="00241DA3" w:rsidRDefault="00236771" w:rsidP="00241DA3">
      <w:r>
        <w:t xml:space="preserve">On va à présent lancer Suricata pour qu’il surveille le trafic sur l’interface </w:t>
      </w:r>
      <w:r w:rsidR="008C3FD8">
        <w:t>connectée à la VM « PC Utilisateur ».</w:t>
      </w:r>
    </w:p>
    <w:p w14:paraId="59FAB6CB" w14:textId="3BD53899" w:rsidR="00241DA3" w:rsidRDefault="008C3FD8" w:rsidP="00241DA3">
      <w:r>
        <w:t>Réaliser</w:t>
      </w:r>
      <w:r w:rsidR="00241DA3">
        <w:t xml:space="preserve"> plusieurs manipulation</w:t>
      </w:r>
      <w:r>
        <w:t>s</w:t>
      </w:r>
      <w:r w:rsidR="00241DA3">
        <w:t xml:space="preserve"> de ping entre les VMs et </w:t>
      </w:r>
      <w:r>
        <w:t>vérifier</w:t>
      </w:r>
      <w:r w:rsidR="00241DA3">
        <w:t xml:space="preserve"> si Suricat</w:t>
      </w:r>
      <w:r>
        <w:t>a parvient à détecter les pings.</w:t>
      </w:r>
    </w:p>
    <w:p w14:paraId="02436B9B" w14:textId="66095149" w:rsidR="00241DA3" w:rsidRDefault="00241DA3" w:rsidP="00241DA3">
      <w:r>
        <w:t xml:space="preserve">A présent dans </w:t>
      </w:r>
      <w:r w:rsidR="008C3FD8">
        <w:t>le</w:t>
      </w:r>
      <w:r>
        <w:t xml:space="preserve"> fichier </w:t>
      </w:r>
      <w:r w:rsidR="008C3FD8">
        <w:t>suricata.</w:t>
      </w:r>
      <w:r>
        <w:t xml:space="preserve">rules, </w:t>
      </w:r>
      <w:r w:rsidR="008C3FD8">
        <w:t>écrire</w:t>
      </w:r>
      <w:r>
        <w:t xml:space="preserve"> une règle qui va </w:t>
      </w:r>
      <w:r w:rsidR="008C3FD8">
        <w:t>générer</w:t>
      </w:r>
      <w:r>
        <w:t xml:space="preserve"> une alerte si Suricata détecte une connexion SSH entre la VM Suricata et la VM PC Utilisateur.</w:t>
      </w:r>
    </w:p>
    <w:p w14:paraId="6F83D553" w14:textId="1B5F3FD7" w:rsidR="00241DA3" w:rsidRDefault="008C3FD8" w:rsidP="00241DA3">
      <w:r>
        <w:t xml:space="preserve">Ci-dessous un lien vers la documentation officielle de Suricata </w:t>
      </w:r>
      <w:r w:rsidR="00241DA3">
        <w:t xml:space="preserve">: </w:t>
      </w:r>
    </w:p>
    <w:p w14:paraId="2F9BBDF4" w14:textId="77777777" w:rsidR="00241DA3" w:rsidRDefault="00B2122C" w:rsidP="00241DA3">
      <w:hyperlink r:id="rId7" w:history="1">
        <w:r w:rsidR="00241DA3">
          <w:rPr>
            <w:rStyle w:val="Lienhypertexte"/>
          </w:rPr>
          <w:t>6. Suricata Rules — Suricata 6.0.0 documentation</w:t>
        </w:r>
      </w:hyperlink>
    </w:p>
    <w:p w14:paraId="6C942CE5" w14:textId="0AFE4122" w:rsidR="002A1899" w:rsidRPr="002A1899" w:rsidRDefault="002A1899" w:rsidP="002A1899">
      <w:r w:rsidRPr="002A1899">
        <w:t>Essaye</w:t>
      </w:r>
      <w:r>
        <w:t>r de faire une connexion SSH entre</w:t>
      </w:r>
      <w:r w:rsidRPr="002A1899">
        <w:t xml:space="preserve"> « PC Utilisateur » </w:t>
      </w:r>
      <w:r>
        <w:t xml:space="preserve">et </w:t>
      </w:r>
      <w:r w:rsidRPr="002A1899">
        <w:t>"Suricata”.</w:t>
      </w:r>
    </w:p>
    <w:p w14:paraId="5FCD8B2E" w14:textId="29B260B6" w:rsidR="002A1899" w:rsidRDefault="002A1899">
      <w:pPr>
        <w:rPr>
          <w:b/>
          <w:bCs/>
        </w:rPr>
      </w:pPr>
      <w:r w:rsidRPr="002A1899">
        <w:t>Normalement cela fonctionne et une alerte est générée à cause de la règle que vous avez rédigée plus tôt.</w:t>
      </w:r>
      <w:r>
        <w:rPr>
          <w:b/>
          <w:bCs/>
        </w:rPr>
        <w:br w:type="page"/>
      </w:r>
    </w:p>
    <w:p w14:paraId="5E6579B7" w14:textId="55662AA8" w:rsidR="002A1899" w:rsidRDefault="002A1899" w:rsidP="002A1899">
      <w:pPr>
        <w:pStyle w:val="Titre2"/>
      </w:pPr>
      <w:bookmarkStart w:id="9" w:name="_Toc145320854"/>
      <w:r w:rsidRPr="002A1899">
        <w:lastRenderedPageBreak/>
        <w:t>Manipulation hping3</w:t>
      </w:r>
      <w:bookmarkEnd w:id="9"/>
    </w:p>
    <w:p w14:paraId="4B7F4785" w14:textId="77777777" w:rsidR="002A1899" w:rsidRPr="002A1899" w:rsidRDefault="002A1899" w:rsidP="002A1899"/>
    <w:p w14:paraId="77AA06C9" w14:textId="111CF37B" w:rsidR="002A1899" w:rsidRPr="002A1899" w:rsidRDefault="002A1899" w:rsidP="002A1899">
      <w:r>
        <w:t>On va utiliser hping3 afin de générer du flux vers notre VM avec Suricata pour voir la réaction de la sonde.</w:t>
      </w:r>
    </w:p>
    <w:p w14:paraId="4C8C8C52" w14:textId="3F898857" w:rsidR="002A1899" w:rsidRPr="002A1899" w:rsidRDefault="002A1899" w:rsidP="002A1899">
      <w:r>
        <w:t>La</w:t>
      </w:r>
      <w:r w:rsidRPr="002A1899">
        <w:t xml:space="preserve"> commande suivante </w:t>
      </w:r>
      <w:r>
        <w:t xml:space="preserve">permet de générer du flux </w:t>
      </w:r>
      <w:r w:rsidRPr="002A1899">
        <w:t>:</w:t>
      </w:r>
    </w:p>
    <w:p w14:paraId="46EFF417" w14:textId="77777777" w:rsidR="002A1899" w:rsidRPr="00193BB8" w:rsidRDefault="002A1899" w:rsidP="002A1899">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sudo hping3 &lt;adresse IP de la machine virtuelle de Suricata&gt; -S -p 80 -c 10</w:t>
      </w:r>
    </w:p>
    <w:p w14:paraId="26FC3EE7" w14:textId="46659B3F"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–S </w:t>
      </w:r>
      <w:r>
        <w:t>permet de préciser que ce sont des paquets TCP SYN que l’on envoie.</w:t>
      </w:r>
    </w:p>
    <w:p w14:paraId="4301996D" w14:textId="4FC1EC1F"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–p </w:t>
      </w:r>
      <w:r>
        <w:t>permet de préciser le port de destination, ici 80</w:t>
      </w:r>
    </w:p>
    <w:p w14:paraId="5D8C4AC2" w14:textId="248A4F50"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–c </w:t>
      </w:r>
      <w:r>
        <w:t>permet de choisir le nombre de flux que l’on souhaite envoyer, ici 10.</w:t>
      </w:r>
    </w:p>
    <w:p w14:paraId="198C8AB6" w14:textId="77777777" w:rsidR="00F464C2" w:rsidRDefault="00F464C2" w:rsidP="002A1899"/>
    <w:p w14:paraId="7E73E913" w14:textId="12817E3E" w:rsidR="002A1899" w:rsidRPr="002A1899" w:rsidRDefault="00F464C2" w:rsidP="002A1899">
      <w:r>
        <w:t>On peut à présent vérifier</w:t>
      </w:r>
      <w:r w:rsidR="002A1899" w:rsidRPr="002A1899">
        <w:t xml:space="preserve"> si Suricata a détecté le trafic :</w:t>
      </w:r>
    </w:p>
    <w:p w14:paraId="3FC16C1F" w14:textId="77777777" w:rsidR="002A1899" w:rsidRPr="00193BB8" w:rsidRDefault="002A1899" w:rsidP="002A1899">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sudo tail -f /var/log/suricata/fast.log</w:t>
      </w:r>
    </w:p>
    <w:p w14:paraId="59BAC24F" w14:textId="77777777" w:rsidR="00F464C2" w:rsidRDefault="00F464C2" w:rsidP="002A1899"/>
    <w:p w14:paraId="7A5DC297" w14:textId="22F1E1A3" w:rsidR="002A1899" w:rsidRPr="002A1899" w:rsidRDefault="00F464C2" w:rsidP="002A1899">
      <w:r>
        <w:t xml:space="preserve">Rien n’apparaît car aucune règle dans notre fichier suricata.rules permet d’identifier ce genre de flux. Cependant il y a un second fichier </w:t>
      </w:r>
      <w:r w:rsidR="006106C5">
        <w:t>dans lequel</w:t>
      </w:r>
      <w:r>
        <w:t xml:space="preserve"> Suricata génère des logs</w:t>
      </w:r>
      <w:r w:rsidR="002A1899" w:rsidRPr="002A1899">
        <w:t xml:space="preserve"> :</w:t>
      </w:r>
    </w:p>
    <w:p w14:paraId="79FF192E" w14:textId="77777777" w:rsidR="002A1899" w:rsidRPr="002A1899" w:rsidRDefault="002A1899" w:rsidP="002A1899">
      <w:r w:rsidRPr="002A1899">
        <w:rPr>
          <w:b/>
          <w:bCs/>
          <w:i/>
          <w:iCs/>
        </w:rPr>
        <w:t>/var/log/suricata/eve.json</w:t>
      </w:r>
    </w:p>
    <w:p w14:paraId="4A760381" w14:textId="77777777" w:rsidR="002A1899" w:rsidRPr="002A1899" w:rsidRDefault="002A1899" w:rsidP="002A1899">
      <w:r w:rsidRPr="002A1899">
        <w:t>Ce fichier va lister tous les paquets que Suricata va détecter au format json. Regroupant ainsi les IPs sources et les IPs de destinations, les ports sources et les ports de destinations ainsi que le protocole du paquet.</w:t>
      </w:r>
    </w:p>
    <w:p w14:paraId="7B80F458" w14:textId="214EC821" w:rsidR="00F464C2" w:rsidRDefault="002A1899" w:rsidP="002A1899">
      <w:r w:rsidRPr="002A1899">
        <w:t xml:space="preserve">hping3 est un outil très utile avec de nombreux paramètres. </w:t>
      </w:r>
      <w:r w:rsidR="00F464C2">
        <w:t>Ci-dessous un lien permettant de connaître les paramètres possibles :</w:t>
      </w:r>
    </w:p>
    <w:p w14:paraId="2C714734" w14:textId="0CD9A62E" w:rsidR="002A1899" w:rsidRDefault="00B2122C" w:rsidP="002A1899">
      <w:hyperlink r:id="rId8" w:history="1">
        <w:r w:rsidR="00D947E6" w:rsidRPr="00A62084">
          <w:rPr>
            <w:rStyle w:val="Lienhypertexte"/>
          </w:rPr>
          <w:t>https://manpages.ubuntu.com/manpages/bionic/fr/man8/h</w:t>
        </w:r>
        <w:r w:rsidR="00D947E6" w:rsidRPr="00A62084">
          <w:rPr>
            <w:rStyle w:val="Lienhypertexte"/>
          </w:rPr>
          <w:t>p</w:t>
        </w:r>
        <w:r w:rsidR="00D947E6" w:rsidRPr="00A62084">
          <w:rPr>
            <w:rStyle w:val="Lienhypertexte"/>
          </w:rPr>
          <w:t>ing3.8.html#</w:t>
        </w:r>
      </w:hyperlink>
    </w:p>
    <w:p w14:paraId="5C314EBF" w14:textId="77777777" w:rsidR="00D947E6" w:rsidRPr="002A1899" w:rsidRDefault="00D947E6" w:rsidP="002A1899"/>
    <w:p w14:paraId="590A068A" w14:textId="77777777" w:rsidR="00D55895" w:rsidRDefault="00D55895">
      <w:pPr>
        <w:rPr>
          <w:b/>
          <w:bCs/>
        </w:rPr>
      </w:pPr>
      <w:r>
        <w:rPr>
          <w:b/>
          <w:bCs/>
        </w:rPr>
        <w:br w:type="page"/>
      </w:r>
    </w:p>
    <w:p w14:paraId="10C5597B" w14:textId="70A9B1D9" w:rsidR="002A1899" w:rsidRDefault="002A1899" w:rsidP="00D55895">
      <w:pPr>
        <w:pStyle w:val="Titre2"/>
      </w:pPr>
      <w:bookmarkStart w:id="10" w:name="_Toc145320855"/>
      <w:r w:rsidRPr="002A1899">
        <w:lastRenderedPageBreak/>
        <w:t>Détection de flux UDP</w:t>
      </w:r>
      <w:bookmarkEnd w:id="10"/>
    </w:p>
    <w:p w14:paraId="3918CA3E" w14:textId="77777777" w:rsidR="00D55895" w:rsidRPr="00D55895" w:rsidRDefault="00D55895" w:rsidP="00D55895"/>
    <w:p w14:paraId="1280F62F" w14:textId="2014F299" w:rsidR="00D55895" w:rsidRDefault="00D55895" w:rsidP="002A1899">
      <w:r>
        <w:t xml:space="preserve">On va maintenant utiliser Suricata afin de détecter les flux UDP. </w:t>
      </w:r>
    </w:p>
    <w:p w14:paraId="7E067103" w14:textId="6E95478B" w:rsidR="002A1899" w:rsidRPr="002A1899" w:rsidRDefault="00D55895" w:rsidP="002A1899">
      <w:r>
        <w:t>Générer</w:t>
      </w:r>
      <w:r w:rsidR="002A1899" w:rsidRPr="002A1899">
        <w:t xml:space="preserve"> une règle permettant de détecter les flux UDP provenant de la machine « PC Utilisateur » avec le port 85 en source et le port 75 en destination.</w:t>
      </w:r>
    </w:p>
    <w:p w14:paraId="79B25400" w14:textId="28F16C72" w:rsidR="00D55895" w:rsidRDefault="008D7FD1" w:rsidP="002A1899">
      <w:r>
        <w:t>(Regarder la documentation de hping3</w:t>
      </w:r>
      <w:r w:rsidR="0033276E">
        <w:t xml:space="preserve"> dans la section UDP/TCP</w:t>
      </w:r>
      <w:r>
        <w:t>)</w:t>
      </w:r>
      <w:bookmarkStart w:id="11" w:name="_GoBack"/>
      <w:bookmarkEnd w:id="11"/>
    </w:p>
    <w:p w14:paraId="7E212374" w14:textId="77777777" w:rsidR="008D7FD1" w:rsidRDefault="008D7FD1" w:rsidP="002A1899"/>
    <w:p w14:paraId="582A7C2C" w14:textId="70AE38D1" w:rsidR="002A1899" w:rsidRPr="002A1899" w:rsidRDefault="00D55895" w:rsidP="002A1899">
      <w:r>
        <w:t>Maintenant que notre règle est enregistrée dans le fichier suricata.rules, on peut relancer</w:t>
      </w:r>
      <w:r w:rsidR="002A1899" w:rsidRPr="002A1899">
        <w:t xml:space="preserve"> Suri</w:t>
      </w:r>
      <w:r>
        <w:t>cata.</w:t>
      </w:r>
    </w:p>
    <w:p w14:paraId="70EA7607" w14:textId="16821770" w:rsidR="002A1899" w:rsidRPr="002A1899" w:rsidRDefault="002A1899" w:rsidP="002A1899">
      <w:r w:rsidRPr="002A1899">
        <w:t xml:space="preserve">Puis sur « PC Utilisateur » avec hping3 </w:t>
      </w:r>
      <w:r w:rsidR="00D55895">
        <w:t>générer le flux correspondant</w:t>
      </w:r>
      <w:r w:rsidRPr="002A1899">
        <w:t>.</w:t>
      </w:r>
    </w:p>
    <w:p w14:paraId="6DBEE6C6" w14:textId="7A74C675" w:rsidR="002A1899" w:rsidRDefault="00D55895" w:rsidP="002A1899">
      <w:r>
        <w:t>Ensuite on vérifie que Suricata détecte correctement et génère une alerte.</w:t>
      </w:r>
    </w:p>
    <w:p w14:paraId="6CEE68EB" w14:textId="21751555" w:rsidR="00D55895" w:rsidRDefault="00D55895" w:rsidP="002A1899">
      <w:r>
        <w:t>Si ce n’est pas le cas, il se peut que ce soit à cause d’une erreur dans la règle ou bien la commande hping3.</w:t>
      </w:r>
    </w:p>
    <w:p w14:paraId="05D55403" w14:textId="77777777" w:rsidR="00D55895" w:rsidRPr="002A1899" w:rsidRDefault="00D55895" w:rsidP="002A1899"/>
    <w:p w14:paraId="4FA81A10" w14:textId="78B71507" w:rsidR="002A1899" w:rsidRDefault="002A1899" w:rsidP="002A1899">
      <w:r w:rsidRPr="002A1899">
        <w:t xml:space="preserve">A présent </w:t>
      </w:r>
      <w:r w:rsidR="00D55895">
        <w:t>on relance la commande</w:t>
      </w:r>
      <w:r w:rsidRPr="002A1899">
        <w:t xml:space="preserve"> hping3 mais cette fois-ci en </w:t>
      </w:r>
      <w:r w:rsidR="00D55895">
        <w:t xml:space="preserve">ajoutant l’option : </w:t>
      </w:r>
      <w:r w:rsidRPr="002A1899">
        <w:t xml:space="preserve"> </w:t>
      </w:r>
      <w:r w:rsidR="00D55895">
        <w:t>« </w:t>
      </w:r>
      <w:r w:rsidRPr="002A1899">
        <w:t>-a --spoof hostname</w:t>
      </w:r>
      <w:r w:rsidR="00D55895">
        <w:t> »</w:t>
      </w:r>
    </w:p>
    <w:p w14:paraId="1EEFED7C" w14:textId="77777777" w:rsidR="00D55895" w:rsidRPr="002A1899" w:rsidRDefault="00D55895" w:rsidP="002A1899"/>
    <w:p w14:paraId="7EFCB372" w14:textId="6D6618F8" w:rsidR="002A1899" w:rsidRDefault="002A1899" w:rsidP="002A1899">
      <w:r w:rsidRPr="002A1899">
        <w:t>En théorie Suricata ne parvient plus à détecter les paquets envoyés par hping3.</w:t>
      </w:r>
    </w:p>
    <w:p w14:paraId="00D8C90D" w14:textId="77777777" w:rsidR="00D55895" w:rsidRPr="002A1899" w:rsidRDefault="00D55895" w:rsidP="002A1899"/>
    <w:p w14:paraId="3F7D223D" w14:textId="47A8D3B2" w:rsidR="002A1899" w:rsidRDefault="00D55895" w:rsidP="002A1899">
      <w:r>
        <w:t>Il vous faut modifier</w:t>
      </w:r>
      <w:r w:rsidR="00434070">
        <w:t xml:space="preserve"> la</w:t>
      </w:r>
      <w:r w:rsidR="002A1899" w:rsidRPr="002A1899">
        <w:t xml:space="preserve"> règle Suricata pour parvenir à détecter</w:t>
      </w:r>
      <w:r w:rsidR="00434070">
        <w:t xml:space="preserve"> ces paquets</w:t>
      </w:r>
      <w:r w:rsidR="002A1899" w:rsidRPr="002A1899">
        <w:t>.</w:t>
      </w:r>
      <w:r w:rsidR="00434070">
        <w:t xml:space="preserve"> </w:t>
      </w:r>
    </w:p>
    <w:p w14:paraId="3E974185" w14:textId="597DD584" w:rsidR="002A1899" w:rsidRPr="002A1899" w:rsidRDefault="00434070" w:rsidP="002A1899">
      <w:r>
        <w:t>(Utiliser l’argument any de partout serait trop facile, on se rappelle que même si Suricata ne génère pas d’alerte, le</w:t>
      </w:r>
      <w:r w:rsidR="002A1899" w:rsidRPr="002A1899">
        <w:t xml:space="preserve"> fichier </w:t>
      </w:r>
      <w:r w:rsidRPr="00434070">
        <w:rPr>
          <w:i/>
        </w:rPr>
        <w:t>/var/log/suricata/</w:t>
      </w:r>
      <w:r w:rsidR="002A1899" w:rsidRPr="00434070">
        <w:rPr>
          <w:i/>
        </w:rPr>
        <w:t>eve.json</w:t>
      </w:r>
      <w:r w:rsidR="002A1899" w:rsidRPr="002A1899">
        <w:t xml:space="preserve"> renseigne tous les paquets transmis sur Suricata et que vous avez de nombreuses option dans le fichier </w:t>
      </w:r>
      <w:r w:rsidR="002A1899" w:rsidRPr="002A1899">
        <w:rPr>
          <w:i/>
          <w:iCs/>
        </w:rPr>
        <w:t>/etc/suricata/suricata.yaml</w:t>
      </w:r>
      <w:r w:rsidR="002A1899" w:rsidRPr="002A1899">
        <w:t xml:space="preserve"> )</w:t>
      </w:r>
    </w:p>
    <w:p w14:paraId="237FDC5F" w14:textId="77777777" w:rsidR="00D55895" w:rsidRDefault="00D55895">
      <w:pPr>
        <w:rPr>
          <w:b/>
          <w:bCs/>
        </w:rPr>
      </w:pPr>
      <w:r>
        <w:rPr>
          <w:b/>
          <w:bCs/>
        </w:rPr>
        <w:br w:type="page"/>
      </w:r>
    </w:p>
    <w:p w14:paraId="4BB97078" w14:textId="55B1BB9E" w:rsidR="002A1899" w:rsidRDefault="002A1899" w:rsidP="00467BED">
      <w:pPr>
        <w:pStyle w:val="Titre2"/>
      </w:pPr>
      <w:bookmarkStart w:id="12" w:name="_Toc145320856"/>
      <w:r w:rsidRPr="002A1899">
        <w:lastRenderedPageBreak/>
        <w:t>Blocus des flux SSH</w:t>
      </w:r>
      <w:bookmarkEnd w:id="12"/>
    </w:p>
    <w:p w14:paraId="1E7789F2" w14:textId="77777777" w:rsidR="00467BED" w:rsidRPr="00467BED" w:rsidRDefault="00467BED" w:rsidP="00467BED"/>
    <w:p w14:paraId="77BBAED2" w14:textId="77A3EC9F" w:rsidR="00467BED" w:rsidRPr="00467BED" w:rsidRDefault="002A1899" w:rsidP="00467BED">
      <w:pPr>
        <w:pStyle w:val="Titre3"/>
      </w:pPr>
      <w:bookmarkStart w:id="13" w:name="_Toc145320857"/>
      <w:r w:rsidRPr="002A1899">
        <w:t>Mode IPS :</w:t>
      </w:r>
      <w:bookmarkEnd w:id="13"/>
    </w:p>
    <w:p w14:paraId="7D8E8E79" w14:textId="19D12550" w:rsidR="00193BB8" w:rsidRDefault="00193BB8" w:rsidP="00193BB8">
      <w:r>
        <w:t>Il se peut que l’on souhaite configurer Suricata pour agir en tant que IPS (Intervention Prevention System). C’est-à-dire que Suricata ne sera plus seulement capable de détecter les packets parcourant le réseau, mais également de bloquer, rejeter ou droper certains packets, potentiellement malveillant.</w:t>
      </w:r>
    </w:p>
    <w:p w14:paraId="60FCC57F" w14:textId="77777777" w:rsidR="00193BB8" w:rsidRDefault="00193BB8" w:rsidP="00193BB8">
      <w:r>
        <w:t>Avec un IPS on ajoute une couche de protection active au sein de son réseau, cependant cela peut également bloquer ou ralentir la production au sein de l’entreprise si l’IPS n’a pas été configuré avec soin car certains packets primordiaux pourraient être bloqués par erreur. C’est pour cela que je conseille d’être méticuleux et attentifs si vous décidez d’utiliser un IPS.</w:t>
      </w:r>
    </w:p>
    <w:p w14:paraId="5C31779F" w14:textId="77777777" w:rsidR="00193BB8" w:rsidRDefault="00193BB8" w:rsidP="00193BB8">
      <w:r>
        <w:t>Suricata utilise NFQueue pour interagir comme IPS. NFQ est un filtreur réseau (netfilter) qui marche avec des tables ip (iptables).</w:t>
      </w:r>
    </w:p>
    <w:p w14:paraId="70C6EA79" w14:textId="3469EF86" w:rsidR="00193BB8" w:rsidRDefault="00193BB8" w:rsidP="00193BB8">
      <w:r>
        <w:t xml:space="preserve">Dans un premier temps, vérifier que Suricata a été configuré et installé avec NFQ. </w:t>
      </w:r>
    </w:p>
    <w:p w14:paraId="1A1E0A63" w14:textId="77777777" w:rsidR="00193BB8" w:rsidRDefault="00193BB8" w:rsidP="00193BB8">
      <w:r>
        <w:t xml:space="preserve">Taper la commande : </w:t>
      </w:r>
    </w:p>
    <w:p w14:paraId="0D813722" w14:textId="77777777" w:rsidR="00193BB8" w:rsidRPr="004F05F4" w:rsidRDefault="00193BB8" w:rsidP="00193BB8">
      <w:pPr>
        <w:rPr>
          <w:rFonts w:ascii="Courier New" w:eastAsia="Cambria" w:hAnsi="Courier New" w:cs="Courier New"/>
          <w:color w:val="000000"/>
          <w:kern w:val="20"/>
          <w:sz w:val="20"/>
          <w:szCs w:val="20"/>
          <w:highlight w:val="lightGray"/>
        </w:rPr>
      </w:pPr>
      <w:r w:rsidRPr="004F05F4">
        <w:rPr>
          <w:rFonts w:ascii="Courier New" w:eastAsia="Cambria" w:hAnsi="Courier New" w:cs="Courier New"/>
          <w:color w:val="000000"/>
          <w:kern w:val="20"/>
          <w:sz w:val="20"/>
          <w:szCs w:val="20"/>
          <w:highlight w:val="lightGray"/>
        </w:rPr>
        <w:t xml:space="preserve">suricata –build-info  </w:t>
      </w:r>
    </w:p>
    <w:p w14:paraId="312CCB8D" w14:textId="77777777" w:rsidR="00193BB8" w:rsidRDefault="00193BB8" w:rsidP="00193BB8">
      <w:r>
        <w:t>Vérifier ensuite sous la catégorie « Suricata Configuration » que le « NFQueue support » est coché « yes ».</w:t>
      </w:r>
    </w:p>
    <w:p w14:paraId="1E899C8B" w14:textId="77777777" w:rsidR="00193BB8" w:rsidRDefault="00193BB8" w:rsidP="00193BB8">
      <w:r>
        <w:t xml:space="preserve">Une fois le NFQueue validé Suricata, il faut légèrement modifier le fichier : </w:t>
      </w:r>
      <w:r>
        <w:rPr>
          <w:i/>
        </w:rPr>
        <w:t>/etc/suricata/suricata.yaml </w:t>
      </w:r>
      <w:r>
        <w:t>:</w:t>
      </w:r>
    </w:p>
    <w:p w14:paraId="20473C71" w14:textId="77777777" w:rsidR="00193BB8" w:rsidRDefault="00193BB8" w:rsidP="00193BB8">
      <w:r>
        <w:t>Trouver la ligne « nfq » et décommenter là. Également les lignes doivent ressembler à ceci :</w:t>
      </w:r>
    </w:p>
    <w:p w14:paraId="67E67A83" w14:textId="77777777" w:rsidR="00193BB8" w:rsidRPr="002A1ECE" w:rsidRDefault="00193BB8" w:rsidP="00193BB8">
      <w:r>
        <w:rPr>
          <w:noProof/>
          <w:lang w:eastAsia="fr-FR"/>
        </w:rPr>
        <w:drawing>
          <wp:inline distT="0" distB="0" distL="0" distR="0" wp14:anchorId="47E32049" wp14:editId="6F5A5C32">
            <wp:extent cx="5629524" cy="3120755"/>
            <wp:effectExtent l="0" t="0" r="0" b="3810"/>
            <wp:docPr id="1" name="Image 1" descr="suricata_ips_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icata_ips_ya;l"/>
                    <pic:cNvPicPr>
                      <a:picLocks noChangeAspect="1" noChangeArrowheads="1"/>
                    </pic:cNvPicPr>
                  </pic:nvPicPr>
                  <pic:blipFill rotWithShape="1">
                    <a:blip r:embed="rId9">
                      <a:extLst>
                        <a:ext uri="{28A0092B-C50C-407E-A947-70E740481C1C}">
                          <a14:useLocalDpi xmlns:a14="http://schemas.microsoft.com/office/drawing/2010/main" val="0"/>
                        </a:ext>
                      </a:extLst>
                    </a:blip>
                    <a:srcRect r="53557"/>
                    <a:stretch/>
                  </pic:blipFill>
                  <pic:spPr bwMode="auto">
                    <a:xfrm>
                      <a:off x="0" y="0"/>
                      <a:ext cx="5735514" cy="3179511"/>
                    </a:xfrm>
                    <a:prstGeom prst="rect">
                      <a:avLst/>
                    </a:prstGeom>
                    <a:noFill/>
                    <a:ln>
                      <a:noFill/>
                    </a:ln>
                    <a:extLst>
                      <a:ext uri="{53640926-AAD7-44D8-BBD7-CCE9431645EC}">
                        <a14:shadowObscured xmlns:a14="http://schemas.microsoft.com/office/drawing/2010/main"/>
                      </a:ext>
                    </a:extLst>
                  </pic:spPr>
                </pic:pic>
              </a:graphicData>
            </a:graphic>
          </wp:inline>
        </w:drawing>
      </w:r>
    </w:p>
    <w:p w14:paraId="0FF6EE07" w14:textId="77777777" w:rsidR="00193BB8" w:rsidRDefault="00193BB8" w:rsidP="00193BB8">
      <w:r>
        <w:t xml:space="preserve">Pour cela il faut commencer par configurer des iptables NFQueue. Voici un exemple : </w:t>
      </w:r>
    </w:p>
    <w:p w14:paraId="0F162E61" w14:textId="77777777" w:rsidR="00193BB8" w:rsidRPr="005D0EE9" w:rsidRDefault="00193BB8" w:rsidP="00193BB8">
      <w:pPr>
        <w:rPr>
          <w:rFonts w:ascii="Courier New" w:eastAsia="Cambria" w:hAnsi="Courier New" w:cs="Courier New"/>
          <w:color w:val="000000"/>
          <w:kern w:val="20"/>
          <w:sz w:val="20"/>
          <w:szCs w:val="20"/>
          <w:highlight w:val="lightGray"/>
        </w:rPr>
      </w:pPr>
      <w:r w:rsidRPr="005D0EE9">
        <w:rPr>
          <w:rFonts w:ascii="Courier New" w:eastAsia="Cambria" w:hAnsi="Courier New" w:cs="Courier New"/>
          <w:color w:val="000000"/>
          <w:kern w:val="20"/>
          <w:sz w:val="20"/>
          <w:szCs w:val="20"/>
          <w:highlight w:val="lightGray"/>
        </w:rPr>
        <w:t>sudo iptables -I INPUT -p tcp  -j NFQUEUE</w:t>
      </w:r>
    </w:p>
    <w:p w14:paraId="60FDFCAE" w14:textId="77777777" w:rsidR="00193BB8" w:rsidRPr="00DB0588" w:rsidRDefault="00193BB8" w:rsidP="00193BB8">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OUTPUT -p tcp -j NFQUEUE</w:t>
      </w:r>
    </w:p>
    <w:p w14:paraId="0AD376F5" w14:textId="6432E70C" w:rsidR="00193BB8" w:rsidRDefault="00193BB8" w:rsidP="00193BB8">
      <w:r w:rsidRPr="00FB40C6">
        <w:lastRenderedPageBreak/>
        <w:t>C</w:t>
      </w:r>
      <w:r>
        <w:t xml:space="preserve">es commandes vont créer des iptables qui </w:t>
      </w:r>
      <w:r w:rsidR="004E7482">
        <w:t>vont</w:t>
      </w:r>
      <w:r>
        <w:t xml:space="preserve"> superviser tous les paquets entrant et sortant en TCP. NFQueue va capturer tous les paquets qu’il va détecter, il va les stocker dans une « queue » qui va ensuite les transmettre à Suricata qui va devoir les filtrer en fonction de ces règles configurées.</w:t>
      </w:r>
    </w:p>
    <w:p w14:paraId="6D873D03" w14:textId="2A33BA43" w:rsidR="00193BB8" w:rsidRPr="002A1ECE" w:rsidRDefault="00193BB8" w:rsidP="00193BB8">
      <w:r>
        <w:t xml:space="preserve">De base c’est la queue 0 qui </w:t>
      </w:r>
      <w:r w:rsidR="00755FD2">
        <w:t>sera</w:t>
      </w:r>
      <w:r>
        <w:t xml:space="preserve"> sélectionné. On peut </w:t>
      </w:r>
      <w:r w:rsidR="00755FD2">
        <w:t>préciser celle que souhaitée</w:t>
      </w:r>
      <w:r>
        <w:t xml:space="preserve"> avec l’argument : </w:t>
      </w:r>
      <w:r w:rsidRPr="004F05F4">
        <w:rPr>
          <w:rFonts w:ascii="Courier New" w:eastAsia="Cambria" w:hAnsi="Courier New" w:cs="Courier New"/>
          <w:color w:val="000000"/>
          <w:kern w:val="20"/>
          <w:sz w:val="20"/>
          <w:szCs w:val="20"/>
          <w:highlight w:val="lightGray"/>
        </w:rPr>
        <w:t>--queue-num *.</w:t>
      </w:r>
      <w:r>
        <w:t xml:space="preserve"> (* Étant le nombre désiré).</w:t>
      </w:r>
    </w:p>
    <w:p w14:paraId="783C9C24" w14:textId="272BC8D5" w:rsidR="00193BB8" w:rsidRDefault="00193BB8" w:rsidP="00193BB8">
      <w:r w:rsidRPr="000C6CB8">
        <w:rPr>
          <w:b/>
          <w:color w:val="FF0000"/>
          <w:u w:val="single"/>
        </w:rPr>
        <w:t>Attention</w:t>
      </w:r>
      <w:r w:rsidRPr="000C6CB8">
        <w:rPr>
          <w:color w:val="FF0000"/>
        </w:rPr>
        <w:t> </w:t>
      </w:r>
      <w:r>
        <w:t>: Tant que Suricata n’a pas autorisé les paquets, NFQueue empêche leur transmissio</w:t>
      </w:r>
      <w:r w:rsidR="00755FD2">
        <w:t>n. Par exemple si on ne lance</w:t>
      </w:r>
      <w:r>
        <w:t xml:space="preserve"> pas Suricata avec alors que ces iptables sont actives, NFQueue bloquera toutes les communications en TCP car il restera en attente de la validation de Suricata, même si ce dernier n’est pas activé.</w:t>
      </w:r>
    </w:p>
    <w:p w14:paraId="483EFB40" w14:textId="39A37420" w:rsidR="00193BB8" w:rsidRDefault="00193BB8" w:rsidP="00193BB8">
      <w:r>
        <w:t xml:space="preserve">Cependant il existe un paramètre avec NFQueue qui permet de lui indiquer de laisser les paquets si Suricata ne réponds pas : </w:t>
      </w:r>
      <w:r w:rsidRPr="004F05F4">
        <w:rPr>
          <w:rFonts w:ascii="Courier New" w:eastAsia="Cambria" w:hAnsi="Courier New" w:cs="Courier New"/>
          <w:color w:val="000000"/>
          <w:kern w:val="20"/>
          <w:sz w:val="20"/>
          <w:szCs w:val="20"/>
          <w:highlight w:val="lightGray"/>
        </w:rPr>
        <w:t>--queue-bypass</w:t>
      </w:r>
      <w:r>
        <w:rPr>
          <w:b/>
          <w:i/>
        </w:rPr>
        <w:t xml:space="preserve">. </w:t>
      </w:r>
      <w:r>
        <w:t>Ce</w:t>
      </w:r>
      <w:r w:rsidR="004E7482">
        <w:t>la</w:t>
      </w:r>
      <w:r>
        <w:t xml:space="preserve"> permets d’empêcher de bloquer tout votre réseau si jamais Suricata rencontre un problème. Cependant cela signifie également que si jamais quelqu’un parvient à éteindre Suricata, votre réseau ne sera plus filtré. </w:t>
      </w:r>
    </w:p>
    <w:p w14:paraId="3339AEED" w14:textId="0CD1C697" w:rsidR="00193BB8" w:rsidRDefault="00193BB8" w:rsidP="00193BB8">
      <w:r>
        <w:t>On peut également indiquer à NFQueue que l’on souhaite filtrer un protocole en particulier par exemple :</w:t>
      </w:r>
    </w:p>
    <w:p w14:paraId="46F88A6C" w14:textId="77777777" w:rsidR="00193BB8" w:rsidRPr="00DB0588" w:rsidRDefault="00193BB8" w:rsidP="00193BB8">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INPUT -p tcp --sport 80  -j NFQUEUE</w:t>
      </w:r>
    </w:p>
    <w:p w14:paraId="6096F98C" w14:textId="77777777" w:rsidR="00193BB8" w:rsidRPr="00EB522D" w:rsidRDefault="00193BB8" w:rsidP="002A1899">
      <w:pPr>
        <w:rPr>
          <w:lang w:val="en-US"/>
        </w:rPr>
      </w:pPr>
    </w:p>
    <w:p w14:paraId="7673F6C4" w14:textId="66BC4B05" w:rsidR="002A1899" w:rsidRPr="002A1899" w:rsidRDefault="002A1899" w:rsidP="002A1899">
      <w:r w:rsidRPr="002A1899">
        <w:t>A présent on va configurer Suricata pour fonctionner en tant que sonde IPS. Bloquant ainsi le trafic entre « Suricata » et « PC Utilisateur ».</w:t>
      </w:r>
    </w:p>
    <w:p w14:paraId="59CEC3FF" w14:textId="5CDC96FB" w:rsidR="002A1899" w:rsidRPr="002A1899" w:rsidRDefault="00467BED" w:rsidP="002A1899">
      <w:r>
        <w:t>Vérifier</w:t>
      </w:r>
      <w:r w:rsidR="002A1899" w:rsidRPr="002A1899">
        <w:t xml:space="preserve"> que </w:t>
      </w:r>
      <w:r>
        <w:t xml:space="preserve">la </w:t>
      </w:r>
      <w:r w:rsidR="002A1899" w:rsidRPr="002A1899">
        <w:t>règle SSH qui alerte lorsqu’il y a une connexion SSH entre « PC Utilisateur » et « Suricata » soit activée et configurée correctement.</w:t>
      </w:r>
    </w:p>
    <w:p w14:paraId="6C420525" w14:textId="3EDF1A51" w:rsidR="002A1899" w:rsidRDefault="002A1899" w:rsidP="002A1899">
      <w:r w:rsidRPr="002A1899">
        <w:t xml:space="preserve">(Attention </w:t>
      </w:r>
      <w:r w:rsidR="00467BED">
        <w:t xml:space="preserve">il ne faut pas qu’elle </w:t>
      </w:r>
      <w:r w:rsidRPr="002A1899">
        <w:t>détecte toutes les connexions SSH</w:t>
      </w:r>
      <w:r w:rsidR="00467BED">
        <w:t>, il faut préciser les IPs.</w:t>
      </w:r>
      <w:r w:rsidRPr="002A1899">
        <w:t>)</w:t>
      </w:r>
    </w:p>
    <w:p w14:paraId="1001599D" w14:textId="77777777" w:rsidR="00467BED" w:rsidRPr="002A1899" w:rsidRDefault="00467BED" w:rsidP="002A1899"/>
    <w:p w14:paraId="3BCC51C8" w14:textId="46CA0942" w:rsidR="002A1899" w:rsidRPr="00BD76AD" w:rsidRDefault="00467BED" w:rsidP="002A1899">
      <w:pPr>
        <w:rPr>
          <w:u w:val="single"/>
        </w:rPr>
      </w:pPr>
      <w:r w:rsidRPr="00BD76AD">
        <w:rPr>
          <w:u w:val="single"/>
        </w:rPr>
        <w:t>A présent on va activer Suricata en mode IPS :</w:t>
      </w:r>
    </w:p>
    <w:p w14:paraId="286A2A84" w14:textId="196B5B04" w:rsidR="002A1899" w:rsidRPr="002A1899" w:rsidRDefault="00BD76AD" w:rsidP="002A1899">
      <w:r>
        <w:t>On commence par configurer les</w:t>
      </w:r>
      <w:r w:rsidR="002A1899" w:rsidRPr="002A1899">
        <w:t xml:space="preserve"> iptables pour que les paquets </w:t>
      </w:r>
      <w:r>
        <w:t>TCP</w:t>
      </w:r>
      <w:r w:rsidR="002A1899" w:rsidRPr="002A1899">
        <w:t xml:space="preserve"> transit vers Suricata</w:t>
      </w:r>
      <w:r>
        <w:t>.</w:t>
      </w:r>
    </w:p>
    <w:p w14:paraId="0BEDE106" w14:textId="000BBF5A" w:rsidR="002A1899" w:rsidRPr="002A1899" w:rsidRDefault="00BD76AD" w:rsidP="002A1899">
      <w:r>
        <w:t>Ensuite on modifie</w:t>
      </w:r>
      <w:r w:rsidR="002A1899" w:rsidRPr="002A1899">
        <w:t xml:space="preserve"> </w:t>
      </w:r>
      <w:r>
        <w:t xml:space="preserve">la </w:t>
      </w:r>
      <w:r w:rsidR="002A1899" w:rsidRPr="002A1899">
        <w:t xml:space="preserve">règle Suricata pour qu’il </w:t>
      </w:r>
      <w:r>
        <w:t xml:space="preserve">n’alerte plus mais </w:t>
      </w:r>
      <w:r w:rsidR="002A1899" w:rsidRPr="002A1899">
        <w:t>bloque cette connexion SSH.</w:t>
      </w:r>
      <w:r>
        <w:t xml:space="preserve"> </w:t>
      </w:r>
    </w:p>
    <w:p w14:paraId="3FDE5934" w14:textId="1D7D707D" w:rsidR="002A1899" w:rsidRPr="002A1899" w:rsidRDefault="00BD76AD" w:rsidP="002A1899">
      <w:r>
        <w:t>Enfin on relance</w:t>
      </w:r>
      <w:r w:rsidR="002A1899" w:rsidRPr="002A1899">
        <w:t xml:space="preserve"> Suricata en précisant la queue configuré</w:t>
      </w:r>
      <w:r>
        <w:t>e</w:t>
      </w:r>
      <w:r w:rsidR="002A1899" w:rsidRPr="002A1899">
        <w:t xml:space="preserve"> avec iptables (0 par défaut)</w:t>
      </w:r>
    </w:p>
    <w:p w14:paraId="417F4073" w14:textId="77777777" w:rsidR="00BD76AD" w:rsidRDefault="00BD76AD" w:rsidP="002A1899"/>
    <w:p w14:paraId="3612AF10" w14:textId="0336AB2B" w:rsidR="002A1899" w:rsidRPr="002A1899" w:rsidRDefault="00755FD2" w:rsidP="002A1899">
      <w:r>
        <w:t>On</w:t>
      </w:r>
      <w:r w:rsidR="00BD76AD">
        <w:t xml:space="preserve"> tente de se</w:t>
      </w:r>
      <w:r w:rsidR="002A1899" w:rsidRPr="002A1899">
        <w:t xml:space="preserve"> connecter en SSH à « PC </w:t>
      </w:r>
      <w:r w:rsidR="00BD76AD">
        <w:t>Utilisateur » depuis "Suricata”, on devrait avoir</w:t>
      </w:r>
      <w:r w:rsidR="002A1899" w:rsidRPr="002A1899">
        <w:t xml:space="preserve"> une erreur.</w:t>
      </w:r>
    </w:p>
    <w:p w14:paraId="05D2D3C8" w14:textId="1211E808" w:rsidR="002A1899" w:rsidRPr="002A1899" w:rsidRDefault="00BD76AD" w:rsidP="002A1899">
      <w:r>
        <w:t>Et si l’on vérifie</w:t>
      </w:r>
      <w:r w:rsidR="002A1899" w:rsidRPr="002A1899">
        <w:t xml:space="preserve"> dans le fichier </w:t>
      </w:r>
      <w:r w:rsidR="002A1899" w:rsidRPr="002A1899">
        <w:rPr>
          <w:i/>
          <w:iCs/>
        </w:rPr>
        <w:t>/etc/var/log/fast.log</w:t>
      </w:r>
      <w:r>
        <w:t xml:space="preserve"> </w:t>
      </w:r>
      <w:r w:rsidR="002A1899" w:rsidRPr="002A1899">
        <w:t xml:space="preserve">Suricata a correctement bloqué la requête </w:t>
      </w:r>
      <w:r>
        <w:t>SSH</w:t>
      </w:r>
      <w:r w:rsidR="002A1899" w:rsidRPr="002A1899">
        <w:t>.</w:t>
      </w:r>
    </w:p>
    <w:p w14:paraId="04134067" w14:textId="366B5AE5" w:rsidR="002A1899" w:rsidRPr="002A1899" w:rsidRDefault="002A1899" w:rsidP="002A1899">
      <w:r w:rsidRPr="002A1899">
        <w:t>Si Suricat</w:t>
      </w:r>
      <w:r w:rsidR="00BD76AD">
        <w:t xml:space="preserve">a ne bloque pas la connexion SSH, on vérifie </w:t>
      </w:r>
      <w:r w:rsidRPr="002A1899">
        <w:t xml:space="preserve">si ce dernier est correctement configuré en IPS et que </w:t>
      </w:r>
      <w:r w:rsidR="00755FD2">
        <w:t xml:space="preserve">la </w:t>
      </w:r>
      <w:r w:rsidRPr="002A1899">
        <w:t>règle est correcte.</w:t>
      </w:r>
    </w:p>
    <w:p w14:paraId="768F981E" w14:textId="77777777" w:rsidR="00467BED" w:rsidRDefault="00467BED">
      <w:pPr>
        <w:rPr>
          <w:b/>
          <w:bCs/>
        </w:rPr>
      </w:pPr>
      <w:r>
        <w:rPr>
          <w:b/>
          <w:bCs/>
        </w:rPr>
        <w:br w:type="page"/>
      </w:r>
    </w:p>
    <w:p w14:paraId="719A715A" w14:textId="5D73B7E9" w:rsidR="002A1899" w:rsidRDefault="002A1899" w:rsidP="00467BED">
      <w:pPr>
        <w:pStyle w:val="Titre2"/>
      </w:pPr>
      <w:bookmarkStart w:id="14" w:name="_Toc145320858"/>
      <w:r w:rsidRPr="002A1899">
        <w:lastRenderedPageBreak/>
        <w:t>Détection DOS</w:t>
      </w:r>
      <w:bookmarkEnd w:id="14"/>
    </w:p>
    <w:p w14:paraId="3B63586F" w14:textId="77777777" w:rsidR="00467BED" w:rsidRPr="00467BED" w:rsidRDefault="00467BED" w:rsidP="00467BED"/>
    <w:p w14:paraId="4CFB83E7" w14:textId="14640DD7" w:rsidR="002A1899" w:rsidRPr="002A1899" w:rsidRDefault="002A1899" w:rsidP="00467BED">
      <w:pPr>
        <w:pStyle w:val="Titre3"/>
      </w:pPr>
      <w:bookmarkStart w:id="15" w:name="_Toc145320859"/>
      <w:r w:rsidRPr="002A1899">
        <w:t>Mode IDS</w:t>
      </w:r>
      <w:r w:rsidR="00467BED">
        <w:t> :</w:t>
      </w:r>
      <w:bookmarkEnd w:id="15"/>
    </w:p>
    <w:p w14:paraId="680018A5" w14:textId="77777777" w:rsidR="002A1899" w:rsidRPr="002A1899" w:rsidRDefault="002A1899" w:rsidP="002A1899">
      <w:r w:rsidRPr="002A1899">
        <w:t>A présent nous allons simuler une situation de DOS entre nos équipements et configurer Suricata afin qu’il puisse détecter ces attaques.</w:t>
      </w:r>
    </w:p>
    <w:p w14:paraId="66BE6913" w14:textId="1DA51E7D" w:rsidR="002A1899" w:rsidRPr="002A1899" w:rsidRDefault="002A1899" w:rsidP="002A1899">
      <w:r w:rsidRPr="002A1899">
        <w:rPr>
          <w:i/>
          <w:iCs/>
        </w:rPr>
        <w:t>DOS ( Denial Of Service) est une attaque réseau qui empêche l'utilisation des ressources d'un serveur en surchargeant celui-ci de paquet</w:t>
      </w:r>
      <w:r w:rsidR="00755FD2">
        <w:rPr>
          <w:i/>
          <w:iCs/>
        </w:rPr>
        <w:t>s</w:t>
      </w:r>
      <w:r w:rsidRPr="002A1899">
        <w:rPr>
          <w:i/>
          <w:iCs/>
        </w:rPr>
        <w:t>.</w:t>
      </w:r>
    </w:p>
    <w:p w14:paraId="31D1F6C3" w14:textId="77777777" w:rsidR="002A1899" w:rsidRPr="002A1899" w:rsidRDefault="002A1899" w:rsidP="002A1899">
      <w:r w:rsidRPr="002A1899">
        <w:rPr>
          <w:i/>
          <w:iCs/>
        </w:rPr>
        <w:t>Disposant de ressources limitées ; puissance de calcul ou mémoire, les ordinateurs administrent ces ressources afin de les répartir entre les différents programmes pour s’assurer du bon fonctionnement.</w:t>
      </w:r>
    </w:p>
    <w:p w14:paraId="5EF47027" w14:textId="77777777" w:rsidR="002A1899" w:rsidRPr="002A1899" w:rsidRDefault="002A1899" w:rsidP="002A1899">
      <w:r w:rsidRPr="002A1899">
        <w:rPr>
          <w:i/>
          <w:iCs/>
        </w:rPr>
        <w:t>Cependant lorsque ces ressources atteignent leurs limites, le programme peut se bloquer ou planter, ce qui le rend indisponible. Une attaque DoS consiste à saturer ces ressources et faire en sorte qu'un serveur ou un réseau ne soit plus disponible pour ses utilisateurs légitimes, ou au moins pour faire fonctionner plus lentement.</w:t>
      </w:r>
    </w:p>
    <w:p w14:paraId="627F75C9" w14:textId="77777777" w:rsidR="002A1899" w:rsidRPr="002A1899" w:rsidRDefault="002A1899" w:rsidP="002A1899">
      <w:r w:rsidRPr="002A1899">
        <w:t>Dans le fichier de règles, ajoutez ces deux règles :</w:t>
      </w:r>
    </w:p>
    <w:p w14:paraId="4ED69641" w14:textId="77777777" w:rsidR="002A1899" w:rsidRPr="006239B3" w:rsidRDefault="002A1899" w:rsidP="002A1899">
      <w:pPr>
        <w:rPr>
          <w:rFonts w:ascii="Courier New" w:eastAsia="Cambria" w:hAnsi="Courier New" w:cs="Courier New"/>
          <w:color w:val="000000"/>
          <w:kern w:val="20"/>
          <w:sz w:val="20"/>
          <w:szCs w:val="20"/>
          <w:highlight w:val="lightGray"/>
          <w:lang w:val="en-US"/>
        </w:rPr>
      </w:pPr>
      <w:r w:rsidRPr="006239B3">
        <w:rPr>
          <w:rFonts w:ascii="Courier New" w:eastAsia="Cambria" w:hAnsi="Courier New" w:cs="Courier New"/>
          <w:color w:val="000000"/>
          <w:kern w:val="20"/>
          <w:sz w:val="20"/>
          <w:szCs w:val="20"/>
          <w:highlight w:val="lightGray"/>
          <w:lang w:val="en-US"/>
        </w:rPr>
        <w:t>alert tcp $EXTERNAL_NET any -&gt; $HOME_NET any (msg:"LOCAL DOS SYN packet flood inbound, Potential DOS"; flow:to_server; flags: S,12; threshold: type both, track by_dst, count 5000, seconds 5; classtype:misc-activity; sid:5;)</w:t>
      </w:r>
    </w:p>
    <w:p w14:paraId="194F2D95" w14:textId="77777777" w:rsidR="002A1899" w:rsidRPr="006239B3" w:rsidRDefault="002A1899" w:rsidP="002A1899">
      <w:pPr>
        <w:rPr>
          <w:rFonts w:ascii="Courier New" w:eastAsia="Cambria" w:hAnsi="Courier New" w:cs="Courier New"/>
          <w:color w:val="000000"/>
          <w:kern w:val="20"/>
          <w:sz w:val="20"/>
          <w:szCs w:val="20"/>
          <w:highlight w:val="lightGray"/>
          <w:lang w:val="en-US"/>
        </w:rPr>
      </w:pPr>
      <w:r w:rsidRPr="006239B3">
        <w:rPr>
          <w:rFonts w:ascii="Courier New" w:eastAsia="Cambria" w:hAnsi="Courier New" w:cs="Courier New"/>
          <w:color w:val="000000"/>
          <w:kern w:val="20"/>
          <w:sz w:val="20"/>
          <w:szCs w:val="20"/>
          <w:highlight w:val="lightGray"/>
          <w:lang w:val="en-US"/>
        </w:rPr>
        <w:t>alert tcp $HOME_NET any -&gt; $EXTERNAL_NET any (msg:"LOCAL DOS SYN packet flood outbound, Potential DOS"; flow:to_server; flags: S,12; threshold: type both, track by_dst, count 5000, seconds 5; classtype:misc-activity; sid:6;)</w:t>
      </w:r>
    </w:p>
    <w:p w14:paraId="0D946B2C" w14:textId="77777777" w:rsidR="002A1899" w:rsidRPr="002A1899" w:rsidRDefault="002A1899" w:rsidP="002A1899">
      <w:pPr>
        <w:numPr>
          <w:ilvl w:val="0"/>
          <w:numId w:val="2"/>
        </w:numPr>
      </w:pPr>
      <w:r w:rsidRPr="002A1899">
        <w:t>flags contient S pour SYN paquet.</w:t>
      </w:r>
    </w:p>
    <w:p w14:paraId="11E039C0" w14:textId="77777777" w:rsidR="002A1899" w:rsidRPr="002A1899" w:rsidRDefault="002A1899" w:rsidP="002A1899">
      <w:pPr>
        <w:numPr>
          <w:ilvl w:val="0"/>
          <w:numId w:val="2"/>
        </w:numPr>
      </w:pPr>
      <w:r w:rsidRPr="002A1899">
        <w:t>threshold paramètre qui comporte le minimum de message qu’il doit recevoir avant d’envoyer une alerte</w:t>
      </w:r>
    </w:p>
    <w:p w14:paraId="62142828" w14:textId="628F6D16" w:rsidR="002A1899" w:rsidRPr="002A1899" w:rsidRDefault="002A1899" w:rsidP="002A1899">
      <w:r w:rsidRPr="002A1899">
        <w:t>(</w:t>
      </w:r>
      <w:r w:rsidR="00D96D56">
        <w:t>Si les variables</w:t>
      </w:r>
      <w:r w:rsidRPr="002A1899">
        <w:t xml:space="preserve"> $EXTERNAL_NET et $HOME_NET</w:t>
      </w:r>
      <w:r w:rsidR="00D96D56">
        <w:t xml:space="preserve"> ne sont pas renseigné</w:t>
      </w:r>
      <w:r w:rsidR="00755FD2">
        <w:t>s</w:t>
      </w:r>
      <w:r w:rsidR="00D96D56">
        <w:t xml:space="preserve"> dans le fichier </w:t>
      </w:r>
      <w:r w:rsidR="00D96D56" w:rsidRPr="00D96D56">
        <w:rPr>
          <w:i/>
        </w:rPr>
        <w:t>/etc/suricata.con</w:t>
      </w:r>
      <w:r w:rsidRPr="002A1899">
        <w:t xml:space="preserve">, </w:t>
      </w:r>
      <w:r w:rsidR="00D96D56">
        <w:t>on peut les remplacer par IP</w:t>
      </w:r>
      <w:r w:rsidRPr="002A1899">
        <w:t>s de “Suricata” et “PC utilisateur”).</w:t>
      </w:r>
    </w:p>
    <w:p w14:paraId="3A556338" w14:textId="77777777" w:rsidR="002A1899" w:rsidRPr="002A1899" w:rsidRDefault="002A1899" w:rsidP="002A1899">
      <w:r w:rsidRPr="002A1899">
        <w:t>Ces règles permettent de générer une alerte lorsque Suricata va détecter 5000 paquets SYN en moins de 5 secondes.</w:t>
      </w:r>
    </w:p>
    <w:p w14:paraId="78CC2944" w14:textId="4E796871" w:rsidR="002A1899" w:rsidRPr="002A1899" w:rsidRDefault="00D96D56" w:rsidP="002A1899">
      <w:r>
        <w:t xml:space="preserve">On relance </w:t>
      </w:r>
      <w:r w:rsidR="002A1899" w:rsidRPr="002A1899">
        <w:t>Suricata.</w:t>
      </w:r>
    </w:p>
    <w:p w14:paraId="4B58124F" w14:textId="77777777" w:rsidR="002A1899" w:rsidRPr="002A1899" w:rsidRDefault="002A1899" w:rsidP="002A1899">
      <w:r w:rsidRPr="002A1899">
        <w:t>Sur “PC Utilisateur”, lancez la commande :</w:t>
      </w:r>
    </w:p>
    <w:p w14:paraId="0CC33D3D" w14:textId="77777777" w:rsidR="002A1899" w:rsidRPr="00D96D56" w:rsidRDefault="002A1899" w:rsidP="002A1899">
      <w:pPr>
        <w:rPr>
          <w:rFonts w:ascii="Courier New" w:eastAsia="Cambria" w:hAnsi="Courier New" w:cs="Courier New"/>
          <w:color w:val="000000"/>
          <w:kern w:val="20"/>
          <w:sz w:val="20"/>
          <w:szCs w:val="20"/>
          <w:highlight w:val="lightGray"/>
          <w:lang w:val="en-US"/>
        </w:rPr>
      </w:pPr>
      <w:r w:rsidRPr="00D96D56">
        <w:rPr>
          <w:rFonts w:ascii="Courier New" w:eastAsia="Cambria" w:hAnsi="Courier New" w:cs="Courier New"/>
          <w:color w:val="000000"/>
          <w:kern w:val="20"/>
          <w:sz w:val="20"/>
          <w:szCs w:val="20"/>
          <w:highlight w:val="lightGray"/>
          <w:lang w:val="en-US"/>
        </w:rPr>
        <w:t>sudo hping3 -S —flood -V -p 80 &lt;IP “Suricata”&gt;</w:t>
      </w:r>
    </w:p>
    <w:p w14:paraId="39110D26" w14:textId="77777777" w:rsidR="002A1899" w:rsidRPr="002A1899" w:rsidRDefault="002A1899" w:rsidP="002A1899">
      <w:pPr>
        <w:numPr>
          <w:ilvl w:val="0"/>
          <w:numId w:val="3"/>
        </w:numPr>
      </w:pPr>
      <w:r w:rsidRPr="002A1899">
        <w:rPr>
          <w:b/>
          <w:bCs/>
        </w:rPr>
        <w:t>S</w:t>
      </w:r>
      <w:r w:rsidRPr="002A1899">
        <w:t>: Spécifie qu’on utilise des SYN paquets.</w:t>
      </w:r>
    </w:p>
    <w:p w14:paraId="5E32494A" w14:textId="77777777" w:rsidR="002A1899" w:rsidRPr="002A1899" w:rsidRDefault="002A1899" w:rsidP="002A1899">
      <w:pPr>
        <w:numPr>
          <w:ilvl w:val="0"/>
          <w:numId w:val="3"/>
        </w:numPr>
      </w:pPr>
      <w:r w:rsidRPr="002A1899">
        <w:rPr>
          <w:b/>
          <w:bCs/>
        </w:rPr>
        <w:t>–flood</w:t>
      </w:r>
      <w:r w:rsidRPr="002A1899">
        <w:t>: on ignore les réponses et on envoie le plus de messages possibles.</w:t>
      </w:r>
    </w:p>
    <w:p w14:paraId="4A327798" w14:textId="77777777" w:rsidR="002A1899" w:rsidRPr="002A1899" w:rsidRDefault="002A1899" w:rsidP="002A1899">
      <w:pPr>
        <w:numPr>
          <w:ilvl w:val="0"/>
          <w:numId w:val="3"/>
        </w:numPr>
      </w:pPr>
      <w:r w:rsidRPr="002A1899">
        <w:rPr>
          <w:b/>
          <w:bCs/>
        </w:rPr>
        <w:t>V</w:t>
      </w:r>
      <w:r w:rsidRPr="002A1899">
        <w:t>: Verbeux</w:t>
      </w:r>
    </w:p>
    <w:p w14:paraId="0D22E8A6" w14:textId="77777777" w:rsidR="002A1899" w:rsidRPr="002A1899" w:rsidRDefault="002A1899" w:rsidP="002A1899">
      <w:pPr>
        <w:numPr>
          <w:ilvl w:val="0"/>
          <w:numId w:val="3"/>
        </w:numPr>
      </w:pPr>
      <w:r w:rsidRPr="002A1899">
        <w:rPr>
          <w:b/>
          <w:bCs/>
        </w:rPr>
        <w:t>p 80</w:t>
      </w:r>
      <w:r w:rsidRPr="002A1899">
        <w:t>: le port de destination</w:t>
      </w:r>
    </w:p>
    <w:p w14:paraId="0F43E766" w14:textId="047AE21E" w:rsidR="002A1899" w:rsidRPr="002A1899" w:rsidRDefault="00D96D56" w:rsidP="002A1899">
      <w:r>
        <w:t xml:space="preserve">Normalement si on retourne </w:t>
      </w:r>
      <w:r w:rsidR="002A1899" w:rsidRPr="002A1899">
        <w:t>sur “Suricata”, elle va cesser de fonctionner correctement et sera impossible à manipuler.</w:t>
      </w:r>
    </w:p>
    <w:p w14:paraId="3B10E549" w14:textId="2AC92639" w:rsidR="002A1899" w:rsidRPr="002A1899" w:rsidRDefault="00D96D56" w:rsidP="002A1899">
      <w:r>
        <w:t>On peut maintenant arrêter l’attaque DDOS en retournant</w:t>
      </w:r>
      <w:r w:rsidR="002A1899" w:rsidRPr="002A1899">
        <w:t xml:space="preserve"> sur “PC Utilisateur” et </w:t>
      </w:r>
      <w:r>
        <w:t>un CTRL + C</w:t>
      </w:r>
    </w:p>
    <w:p w14:paraId="1238E1F6" w14:textId="57C4E3B0" w:rsidR="002A1899" w:rsidRDefault="00D96D56" w:rsidP="002A1899">
      <w:r>
        <w:lastRenderedPageBreak/>
        <w:t>On vérifie tout de même que Suricata a</w:t>
      </w:r>
      <w:r w:rsidR="002A1899" w:rsidRPr="002A1899">
        <w:t xml:space="preserve"> correctement</w:t>
      </w:r>
      <w:r>
        <w:t xml:space="preserve"> détecté ces flux</w:t>
      </w:r>
      <w:r w:rsidR="002A1899" w:rsidRPr="002A1899">
        <w:t>.</w:t>
      </w:r>
    </w:p>
    <w:p w14:paraId="375FCE00" w14:textId="754FAD48" w:rsidR="00D96D56" w:rsidRDefault="00D96D56" w:rsidP="002A1899">
      <w:r>
        <w:t>Si jamais rien ne se passe, c</w:t>
      </w:r>
      <w:r w:rsidR="00755FD2">
        <w:t>ela</w:t>
      </w:r>
      <w:r>
        <w:t xml:space="preserve"> peut-être dû aux iptables.</w:t>
      </w:r>
    </w:p>
    <w:p w14:paraId="13B5E989" w14:textId="26560CAD" w:rsidR="00D96D56" w:rsidRPr="002A1899" w:rsidRDefault="00D96D56" w:rsidP="002A1899">
      <w:r>
        <w:t>On peut effacer les iptables avec la commande iptables –flush.</w:t>
      </w:r>
    </w:p>
    <w:p w14:paraId="4160076D" w14:textId="77777777" w:rsidR="00D96D56" w:rsidRDefault="00D96D56">
      <w:pPr>
        <w:rPr>
          <w:b/>
          <w:bCs/>
        </w:rPr>
      </w:pPr>
      <w:r>
        <w:rPr>
          <w:b/>
          <w:bCs/>
        </w:rPr>
        <w:br w:type="page"/>
      </w:r>
    </w:p>
    <w:p w14:paraId="494F822F" w14:textId="1DF1B3FE" w:rsidR="00D96D56" w:rsidRPr="002A1899" w:rsidRDefault="002A1899" w:rsidP="00D96D56">
      <w:pPr>
        <w:pStyle w:val="Titre3"/>
      </w:pPr>
      <w:bookmarkStart w:id="16" w:name="_Toc145320860"/>
      <w:r w:rsidRPr="002A1899">
        <w:lastRenderedPageBreak/>
        <w:t>Mode IPS</w:t>
      </w:r>
      <w:r w:rsidR="00D96D56">
        <w:t> :</w:t>
      </w:r>
      <w:bookmarkEnd w:id="16"/>
    </w:p>
    <w:p w14:paraId="048A9B2D" w14:textId="1231B040" w:rsidR="002A1899" w:rsidRPr="002A1899" w:rsidRDefault="00D96D56" w:rsidP="002A1899">
      <w:r>
        <w:t>Maintenant modifier</w:t>
      </w:r>
      <w:r w:rsidR="002A1899" w:rsidRPr="002A1899">
        <w:t xml:space="preserve"> les règles afin que Suricata bloque ces flux.</w:t>
      </w:r>
    </w:p>
    <w:p w14:paraId="546FCFA9" w14:textId="717A33E6" w:rsidR="002A1899" w:rsidRPr="002A1899" w:rsidRDefault="00D96D56" w:rsidP="002A1899">
      <w:r>
        <w:t>Configurer</w:t>
      </w:r>
      <w:r w:rsidR="002A1899" w:rsidRPr="002A1899">
        <w:t xml:space="preserve"> également correctement iptables puis relancez Suricata en mode IPS.</w:t>
      </w:r>
    </w:p>
    <w:p w14:paraId="607E56B7" w14:textId="57452EE3" w:rsidR="002A1899" w:rsidRPr="002A1899" w:rsidRDefault="00D96D56" w:rsidP="002A1899">
      <w:r>
        <w:t>Relancer</w:t>
      </w:r>
      <w:r w:rsidR="002A1899" w:rsidRPr="002A1899">
        <w:t xml:space="preserve"> hping3 </w:t>
      </w:r>
      <w:r>
        <w:t>via “PC Utilisateur” et vérifier</w:t>
      </w:r>
      <w:r w:rsidR="002A1899" w:rsidRPr="002A1899">
        <w:t xml:space="preserve"> si “Suricata” </w:t>
      </w:r>
      <w:r>
        <w:t>reste stable</w:t>
      </w:r>
      <w:r w:rsidR="002A1899" w:rsidRPr="002A1899">
        <w:t>.</w:t>
      </w:r>
    </w:p>
    <w:p w14:paraId="5B34BC2D" w14:textId="5BA8B298" w:rsidR="00D96D56" w:rsidRDefault="00D96D56" w:rsidP="002A1899">
      <w:pPr>
        <w:rPr>
          <w:i/>
          <w:iCs/>
        </w:rPr>
      </w:pPr>
      <w:r>
        <w:t xml:space="preserve">En toute logique ces flux seront bloqués, empêchant ainsi le </w:t>
      </w:r>
      <w:r w:rsidR="003D2F64">
        <w:t>mal fonctionnement</w:t>
      </w:r>
      <w:r>
        <w:t xml:space="preserve"> de la VM. Suricata loggera les flux bloqués dans le fichier </w:t>
      </w:r>
      <w:r w:rsidRPr="002A1899">
        <w:rPr>
          <w:i/>
          <w:iCs/>
        </w:rPr>
        <w:t>/var/log/suricata/fast.log</w:t>
      </w:r>
      <w:r>
        <w:rPr>
          <w:i/>
          <w:iCs/>
        </w:rPr>
        <w:t>.</w:t>
      </w:r>
    </w:p>
    <w:p w14:paraId="71D86B6D" w14:textId="2C34823B" w:rsidR="00272FE9" w:rsidRDefault="00272FE9">
      <w:pPr>
        <w:rPr>
          <w:i/>
          <w:iCs/>
        </w:rPr>
      </w:pPr>
      <w:r>
        <w:rPr>
          <w:i/>
          <w:iCs/>
        </w:rPr>
        <w:br w:type="page"/>
      </w:r>
    </w:p>
    <w:p w14:paraId="7574E221" w14:textId="49B32F30" w:rsidR="00272FE9" w:rsidRDefault="00272FE9" w:rsidP="00272FE9">
      <w:pPr>
        <w:pStyle w:val="Titre1"/>
      </w:pPr>
      <w:bookmarkStart w:id="17" w:name="_Toc145320861"/>
      <w:r>
        <w:lastRenderedPageBreak/>
        <w:t>Conclusion</w:t>
      </w:r>
      <w:bookmarkEnd w:id="17"/>
    </w:p>
    <w:p w14:paraId="7A26113C" w14:textId="217031F8" w:rsidR="00272FE9" w:rsidRDefault="00272FE9" w:rsidP="00272FE9"/>
    <w:p w14:paraId="6839C4A4" w14:textId="6786720C" w:rsidR="00272FE9" w:rsidRDefault="00272FE9" w:rsidP="00272FE9">
      <w:r>
        <w:t>Le TP est ainsi terminé. Ce permet de comprendre et de se familiariser avec Suricata et d’avoir une base solide dans le monde des sondes IDS et IPS.</w:t>
      </w:r>
    </w:p>
    <w:p w14:paraId="2BD220D6" w14:textId="77777777" w:rsidR="00272FE9" w:rsidRPr="00272FE9" w:rsidRDefault="00272FE9" w:rsidP="00272FE9"/>
    <w:p w14:paraId="04D2FA4F" w14:textId="77777777" w:rsidR="00241DA3" w:rsidRDefault="00241DA3" w:rsidP="00241DA3"/>
    <w:p w14:paraId="2CD952CF" w14:textId="0245D801" w:rsidR="00241DA3" w:rsidRDefault="00241DA3" w:rsidP="00241DA3"/>
    <w:p w14:paraId="284AAC30" w14:textId="77777777" w:rsidR="00241DA3" w:rsidRPr="005D0EE9" w:rsidRDefault="00241DA3" w:rsidP="00241DA3"/>
    <w:p w14:paraId="53BC70DF" w14:textId="77777777" w:rsidR="00FE139E" w:rsidRDefault="00FE139E"/>
    <w:sectPr w:rsidR="00FE139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720EB" w14:textId="77777777" w:rsidR="00B2122C" w:rsidRDefault="00B2122C" w:rsidP="00677A7D">
      <w:pPr>
        <w:spacing w:after="0" w:line="240" w:lineRule="auto"/>
      </w:pPr>
      <w:r>
        <w:separator/>
      </w:r>
    </w:p>
  </w:endnote>
  <w:endnote w:type="continuationSeparator" w:id="0">
    <w:p w14:paraId="59230BD2" w14:textId="77777777" w:rsidR="00B2122C" w:rsidRDefault="00B2122C" w:rsidP="0067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F0C84" w14:textId="77777777" w:rsidR="00B2122C" w:rsidRDefault="00B2122C" w:rsidP="00677A7D">
      <w:pPr>
        <w:spacing w:after="0" w:line="240" w:lineRule="auto"/>
      </w:pPr>
      <w:r>
        <w:separator/>
      </w:r>
    </w:p>
  </w:footnote>
  <w:footnote w:type="continuationSeparator" w:id="0">
    <w:p w14:paraId="44E42CAF" w14:textId="77777777" w:rsidR="00B2122C" w:rsidRDefault="00B2122C" w:rsidP="00677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764CE" w14:textId="77777777" w:rsidR="0058594E" w:rsidRDefault="0058594E">
    <w:pPr>
      <w:pStyle w:val="En-tte"/>
    </w:pPr>
    <w:r>
      <w:rPr>
        <w:noProof/>
        <w:lang w:eastAsia="fr-FR"/>
      </w:rPr>
      <mc:AlternateContent>
        <mc:Choice Requires="wps">
          <w:drawing>
            <wp:anchor distT="0" distB="0" distL="114300" distR="114300" simplePos="0" relativeHeight="251659264" behindDoc="0" locked="0" layoutInCell="0" allowOverlap="1" wp14:anchorId="18DE49E7" wp14:editId="22C5F378">
              <wp:simplePos x="0" y="0"/>
              <wp:positionH relativeFrom="page">
                <wp:posOffset>0</wp:posOffset>
              </wp:positionH>
              <wp:positionV relativeFrom="page">
                <wp:posOffset>190500</wp:posOffset>
              </wp:positionV>
              <wp:extent cx="7560310" cy="273050"/>
              <wp:effectExtent l="0" t="0" r="0" b="12700"/>
              <wp:wrapNone/>
              <wp:docPr id="2" name="MSIPCM9b1b4673a0360b8f352679b9" descr="{&quot;HashCode&quot;:141820710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A0030" w14:textId="77777777" w:rsidR="0058594E" w:rsidRPr="00677A7D" w:rsidRDefault="0058594E" w:rsidP="00677A7D">
                          <w:pPr>
                            <w:spacing w:after="0"/>
                            <w:jc w:val="center"/>
                            <w:rPr>
                              <w:rFonts w:ascii="Calibri" w:hAnsi="Calibri" w:cs="Calibri"/>
                              <w:color w:val="000000"/>
                              <w:sz w:val="20"/>
                            </w:rPr>
                          </w:pPr>
                          <w:r w:rsidRPr="00677A7D">
                            <w:rPr>
                              <w:rFonts w:ascii="Calibri" w:hAnsi="Calibri" w:cs="Calibri"/>
                              <w:color w:val="000000"/>
                              <w:sz w:val="20"/>
                            </w:rPr>
                            <w:t>{PRIVATE &amp; PERSONAL}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8DE49E7" id="_x0000_t202" coordsize="21600,21600" o:spt="202" path="m,l,21600r21600,l21600,xe">
              <v:stroke joinstyle="miter"/>
              <v:path gradientshapeok="t" o:connecttype="rect"/>
            </v:shapetype>
            <v:shape id="MSIPCM9b1b4673a0360b8f352679b9" o:spid="_x0000_s1026" type="#_x0000_t202" alt="{&quot;HashCode&quot;:141820710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wEBqqFwMAADYGAAAOAAAAAAAAAAAAAAAAAC4C&#10;AABkcnMvZTJvRG9jLnhtbFBLAQItABQABgAIAAAAIQBLIgnm3AAAAAcBAAAPAAAAAAAAAAAAAAAA&#10;AHEFAABkcnMvZG93bnJldi54bWxQSwUGAAAAAAQABADzAAAAegYAAAAA&#10;" o:allowincell="f" filled="f" stroked="f" strokeweight=".5pt">
              <v:textbox inset=",0,,0">
                <w:txbxContent>
                  <w:p w14:paraId="1F1A0030" w14:textId="77777777" w:rsidR="0058594E" w:rsidRPr="00677A7D" w:rsidRDefault="0058594E" w:rsidP="00677A7D">
                    <w:pPr>
                      <w:spacing w:after="0"/>
                      <w:jc w:val="center"/>
                      <w:rPr>
                        <w:rFonts w:ascii="Calibri" w:hAnsi="Calibri" w:cs="Calibri"/>
                        <w:color w:val="000000"/>
                        <w:sz w:val="20"/>
                      </w:rPr>
                    </w:pPr>
                    <w:r w:rsidRPr="00677A7D">
                      <w:rPr>
                        <w:rFonts w:ascii="Calibri" w:hAnsi="Calibri" w:cs="Calibri"/>
                        <w:color w:val="000000"/>
                        <w:sz w:val="20"/>
                      </w:rPr>
                      <w:t>{PRIVATE &amp;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10B5B"/>
    <w:multiLevelType w:val="multilevel"/>
    <w:tmpl w:val="A73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77920"/>
    <w:multiLevelType w:val="multilevel"/>
    <w:tmpl w:val="023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7200"/>
    <w:multiLevelType w:val="multilevel"/>
    <w:tmpl w:val="534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A3"/>
    <w:rsid w:val="000E12D9"/>
    <w:rsid w:val="000E1D02"/>
    <w:rsid w:val="00146AF6"/>
    <w:rsid w:val="00193BB8"/>
    <w:rsid w:val="00236771"/>
    <w:rsid w:val="00241DA3"/>
    <w:rsid w:val="00272FE9"/>
    <w:rsid w:val="00292059"/>
    <w:rsid w:val="002A1899"/>
    <w:rsid w:val="0033276E"/>
    <w:rsid w:val="00356B43"/>
    <w:rsid w:val="003D2F64"/>
    <w:rsid w:val="00434070"/>
    <w:rsid w:val="00467BED"/>
    <w:rsid w:val="004B57C2"/>
    <w:rsid w:val="004E7482"/>
    <w:rsid w:val="00573C00"/>
    <w:rsid w:val="0058594E"/>
    <w:rsid w:val="006106C5"/>
    <w:rsid w:val="006239B3"/>
    <w:rsid w:val="00677A7D"/>
    <w:rsid w:val="00713329"/>
    <w:rsid w:val="00755FD2"/>
    <w:rsid w:val="00775CE0"/>
    <w:rsid w:val="008104D2"/>
    <w:rsid w:val="008271AF"/>
    <w:rsid w:val="008C3FD8"/>
    <w:rsid w:val="008D7FD1"/>
    <w:rsid w:val="0092604A"/>
    <w:rsid w:val="00A43A06"/>
    <w:rsid w:val="00A474B1"/>
    <w:rsid w:val="00AE2302"/>
    <w:rsid w:val="00AE4E14"/>
    <w:rsid w:val="00B2122C"/>
    <w:rsid w:val="00BB528A"/>
    <w:rsid w:val="00BD76AD"/>
    <w:rsid w:val="00CE41EA"/>
    <w:rsid w:val="00D55895"/>
    <w:rsid w:val="00D947E6"/>
    <w:rsid w:val="00D96D56"/>
    <w:rsid w:val="00E36A5F"/>
    <w:rsid w:val="00E5355C"/>
    <w:rsid w:val="00E617A6"/>
    <w:rsid w:val="00EB522D"/>
    <w:rsid w:val="00F464C2"/>
    <w:rsid w:val="00F5572D"/>
    <w:rsid w:val="00F72F73"/>
    <w:rsid w:val="00FE1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604EE"/>
  <w15:chartTrackingRefBased/>
  <w15:docId w15:val="{D2F7D0F7-B01F-492E-B81B-F47324B8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E6"/>
  </w:style>
  <w:style w:type="paragraph" w:styleId="Titre1">
    <w:name w:val="heading 1"/>
    <w:basedOn w:val="Normal"/>
    <w:next w:val="Normal"/>
    <w:link w:val="Titre1Car"/>
    <w:uiPriority w:val="9"/>
    <w:qFormat/>
    <w:rsid w:val="00241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A1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41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1DA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1DA3"/>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241DA3"/>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241DA3"/>
    <w:rPr>
      <w:color w:val="0000FF"/>
      <w:u w:val="single"/>
    </w:rPr>
  </w:style>
  <w:style w:type="character" w:styleId="Marquedecommentaire">
    <w:name w:val="annotation reference"/>
    <w:basedOn w:val="Policepardfaut"/>
    <w:uiPriority w:val="99"/>
    <w:semiHidden/>
    <w:unhideWhenUsed/>
    <w:rsid w:val="00241DA3"/>
    <w:rPr>
      <w:sz w:val="16"/>
      <w:szCs w:val="16"/>
    </w:rPr>
  </w:style>
  <w:style w:type="paragraph" w:styleId="Commentaire">
    <w:name w:val="annotation text"/>
    <w:basedOn w:val="Normal"/>
    <w:link w:val="CommentaireCar"/>
    <w:uiPriority w:val="99"/>
    <w:semiHidden/>
    <w:unhideWhenUsed/>
    <w:rsid w:val="00241DA3"/>
    <w:pPr>
      <w:spacing w:line="240" w:lineRule="auto"/>
    </w:pPr>
    <w:rPr>
      <w:sz w:val="20"/>
      <w:szCs w:val="20"/>
    </w:rPr>
  </w:style>
  <w:style w:type="character" w:customStyle="1" w:styleId="CommentaireCar">
    <w:name w:val="Commentaire Car"/>
    <w:basedOn w:val="Policepardfaut"/>
    <w:link w:val="Commentaire"/>
    <w:uiPriority w:val="99"/>
    <w:semiHidden/>
    <w:rsid w:val="00241DA3"/>
    <w:rPr>
      <w:sz w:val="20"/>
      <w:szCs w:val="20"/>
    </w:rPr>
  </w:style>
  <w:style w:type="paragraph" w:styleId="En-ttedetabledesmatires">
    <w:name w:val="TOC Heading"/>
    <w:basedOn w:val="Titre1"/>
    <w:next w:val="Normal"/>
    <w:uiPriority w:val="39"/>
    <w:unhideWhenUsed/>
    <w:qFormat/>
    <w:rsid w:val="00241DA3"/>
    <w:pPr>
      <w:outlineLvl w:val="9"/>
    </w:pPr>
    <w:rPr>
      <w:lang w:eastAsia="fr-FR"/>
    </w:rPr>
  </w:style>
  <w:style w:type="paragraph" w:styleId="TM1">
    <w:name w:val="toc 1"/>
    <w:basedOn w:val="Normal"/>
    <w:next w:val="Normal"/>
    <w:autoRedefine/>
    <w:uiPriority w:val="39"/>
    <w:unhideWhenUsed/>
    <w:rsid w:val="00241DA3"/>
    <w:pPr>
      <w:spacing w:after="100"/>
    </w:pPr>
  </w:style>
  <w:style w:type="paragraph" w:styleId="TM2">
    <w:name w:val="toc 2"/>
    <w:basedOn w:val="Normal"/>
    <w:next w:val="Normal"/>
    <w:autoRedefine/>
    <w:uiPriority w:val="39"/>
    <w:unhideWhenUsed/>
    <w:rsid w:val="00241DA3"/>
    <w:pPr>
      <w:spacing w:after="100"/>
      <w:ind w:left="220"/>
    </w:pPr>
  </w:style>
  <w:style w:type="paragraph" w:styleId="Textedebulles">
    <w:name w:val="Balloon Text"/>
    <w:basedOn w:val="Normal"/>
    <w:link w:val="TextedebullesCar"/>
    <w:uiPriority w:val="99"/>
    <w:semiHidden/>
    <w:unhideWhenUsed/>
    <w:rsid w:val="00241D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DA3"/>
    <w:rPr>
      <w:rFonts w:ascii="Segoe UI" w:hAnsi="Segoe UI" w:cs="Segoe UI"/>
      <w:sz w:val="18"/>
      <w:szCs w:val="18"/>
    </w:rPr>
  </w:style>
  <w:style w:type="paragraph" w:styleId="En-tte">
    <w:name w:val="header"/>
    <w:basedOn w:val="Normal"/>
    <w:link w:val="En-tteCar"/>
    <w:uiPriority w:val="99"/>
    <w:unhideWhenUsed/>
    <w:rsid w:val="00677A7D"/>
    <w:pPr>
      <w:tabs>
        <w:tab w:val="center" w:pos="4536"/>
        <w:tab w:val="right" w:pos="9072"/>
      </w:tabs>
      <w:spacing w:after="0" w:line="240" w:lineRule="auto"/>
    </w:pPr>
  </w:style>
  <w:style w:type="character" w:customStyle="1" w:styleId="En-tteCar">
    <w:name w:val="En-tête Car"/>
    <w:basedOn w:val="Policepardfaut"/>
    <w:link w:val="En-tte"/>
    <w:uiPriority w:val="99"/>
    <w:rsid w:val="00677A7D"/>
  </w:style>
  <w:style w:type="paragraph" w:styleId="Pieddepage">
    <w:name w:val="footer"/>
    <w:basedOn w:val="Normal"/>
    <w:link w:val="PieddepageCar"/>
    <w:uiPriority w:val="99"/>
    <w:unhideWhenUsed/>
    <w:rsid w:val="00677A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A7D"/>
  </w:style>
  <w:style w:type="character" w:customStyle="1" w:styleId="Titre3Car">
    <w:name w:val="Titre 3 Car"/>
    <w:basedOn w:val="Policepardfaut"/>
    <w:link w:val="Titre3"/>
    <w:uiPriority w:val="9"/>
    <w:rsid w:val="002A1899"/>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E1D02"/>
    <w:pPr>
      <w:spacing w:after="100"/>
      <w:ind w:left="440"/>
    </w:pPr>
  </w:style>
  <w:style w:type="character" w:styleId="Lienhypertextesuivivisit">
    <w:name w:val="FollowedHyperlink"/>
    <w:basedOn w:val="Policepardfaut"/>
    <w:uiPriority w:val="99"/>
    <w:semiHidden/>
    <w:unhideWhenUsed/>
    <w:rsid w:val="00D947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994500">
      <w:bodyDiv w:val="1"/>
      <w:marLeft w:val="0"/>
      <w:marRight w:val="0"/>
      <w:marTop w:val="0"/>
      <w:marBottom w:val="0"/>
      <w:divBdr>
        <w:top w:val="none" w:sz="0" w:space="0" w:color="auto"/>
        <w:left w:val="none" w:sz="0" w:space="0" w:color="auto"/>
        <w:bottom w:val="none" w:sz="0" w:space="0" w:color="auto"/>
        <w:right w:val="none" w:sz="0" w:space="0" w:color="auto"/>
      </w:divBdr>
    </w:div>
    <w:div w:id="683245210">
      <w:bodyDiv w:val="1"/>
      <w:marLeft w:val="0"/>
      <w:marRight w:val="0"/>
      <w:marTop w:val="0"/>
      <w:marBottom w:val="0"/>
      <w:divBdr>
        <w:top w:val="none" w:sz="0" w:space="0" w:color="auto"/>
        <w:left w:val="none" w:sz="0" w:space="0" w:color="auto"/>
        <w:bottom w:val="none" w:sz="0" w:space="0" w:color="auto"/>
        <w:right w:val="none" w:sz="0" w:space="0" w:color="auto"/>
      </w:divBdr>
    </w:div>
    <w:div w:id="81029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pages.ubuntu.com/manpages/bionic/fr/man8/hping3.8.html" TargetMode="External"/><Relationship Id="rId3" Type="http://schemas.openxmlformats.org/officeDocument/2006/relationships/settings" Target="settings.xml"/><Relationship Id="rId7" Type="http://schemas.openxmlformats.org/officeDocument/2006/relationships/hyperlink" Target="https://suricata.readthedocs.io/en/suricata-6.0.0/rule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14</Pages>
  <Words>2518</Words>
  <Characters>13855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LEHOUX</dc:creator>
  <cp:keywords/>
  <dc:description/>
  <cp:lastModifiedBy>Quentin LEHOUX</cp:lastModifiedBy>
  <cp:revision>9</cp:revision>
  <dcterms:created xsi:type="dcterms:W3CDTF">2023-09-05T09:09:00Z</dcterms:created>
  <dcterms:modified xsi:type="dcterms:W3CDTF">2023-09-28T15:43:00Z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8dd8a9-ca45-4982-91d4-7007fdaa6d79_Enabled">
    <vt:lpwstr>true</vt:lpwstr>
  </property>
  <property fmtid="{D5CDD505-2E9C-101B-9397-08002B2CF9AE}" pid="3" name="MSIP_Label_918dd8a9-ca45-4982-91d4-7007fdaa6d79_SetDate">
    <vt:lpwstr>2023-09-28T15:43:19Z</vt:lpwstr>
  </property>
  <property fmtid="{D5CDD505-2E9C-101B-9397-08002B2CF9AE}" pid="4" name="MSIP_Label_918dd8a9-ca45-4982-91d4-7007fdaa6d79_Method">
    <vt:lpwstr>Privileged</vt:lpwstr>
  </property>
  <property fmtid="{D5CDD505-2E9C-101B-9397-08002B2CF9AE}" pid="5" name="MSIP_Label_918dd8a9-ca45-4982-91d4-7007fdaa6d79_Name">
    <vt:lpwstr>THALES-GDPR-01</vt:lpwstr>
  </property>
  <property fmtid="{D5CDD505-2E9C-101B-9397-08002B2CF9AE}" pid="6" name="MSIP_Label_918dd8a9-ca45-4982-91d4-7007fdaa6d79_SiteId">
    <vt:lpwstr>6e603289-5e46-4e26-ac7c-03a85420a9a5</vt:lpwstr>
  </property>
  <property fmtid="{D5CDD505-2E9C-101B-9397-08002B2CF9AE}" pid="7" name="MSIP_Label_918dd8a9-ca45-4982-91d4-7007fdaa6d79_ActionId">
    <vt:lpwstr>2a8b9b58-a410-4ca6-ac39-2eb0083d899a</vt:lpwstr>
  </property>
  <property fmtid="{D5CDD505-2E9C-101B-9397-08002B2CF9AE}" pid="8" name="MSIP_Label_918dd8a9-ca45-4982-91d4-7007fdaa6d79_ContentBits">
    <vt:lpwstr>1</vt:lpwstr>
  </property>
  <property fmtid="{D5CDD505-2E9C-101B-9397-08002B2CF9AE}" pid="9" name="Thales-Sensitivity">
    <vt:lpwstr>{T-PrvPers}</vt:lpwstr>
  </property>
</Properties>
</file>