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C2DD3" w:rsidRDefault="002F55A9" w:rsidP="00EC2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SecondDay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1D4D2D" w:rsidP="00EC2DD3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0</w:t>
            </w:r>
            <w:r w:rsidR="00EC2DD3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2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EC2DD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C2DD3" w:rsidRDefault="002F55A9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нового заказчика на некорректные вводимые данные</w:t>
            </w:r>
          </w:p>
        </w:tc>
      </w:tr>
      <w:tr w:rsidR="00F87FD0" w:rsidRPr="00EC2DD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мо, чтобы вывелось сообщение о некорректности введённых данных</w:t>
            </w:r>
          </w:p>
        </w:tc>
      </w:tr>
      <w:tr w:rsidR="00F87FD0" w:rsidRPr="00EC2DD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1D4D2D" w:rsidRDefault="001D4D2D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груз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EC2DD3" w:rsidRPr="00EC2DD3" w:rsidRDefault="00EC2DD3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«Добавить нового отправителя» или «Добавить нового получателя»</w:t>
            </w:r>
          </w:p>
          <w:p w:rsidR="001D4D2D" w:rsidRPr="007A3A06" w:rsidRDefault="00EC2DD3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.Ввести в поля, предназначенные для чисел, символы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EC2DD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введённых данных</w:t>
            </w:r>
          </w:p>
        </w:tc>
      </w:tr>
      <w:tr w:rsidR="00F87FD0" w:rsidRPr="00EC2DD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введённых данных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EC2DD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груза на не введённые данные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имо, чтобы вывелось сообщение с просьбой о заполнении полей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груз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A43F60" w:rsidRDefault="00673997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«Добавить в список» без заполнения необходимых полей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7A3A06" w:rsidRDefault="00A43F6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A43F6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заполнении полей</w:t>
            </w:r>
          </w:p>
        </w:tc>
      </w:tr>
      <w:tr w:rsidR="00A43F6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заполнении полей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673997" w:rsidRDefault="00EC2DD3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43F6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корректности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новых грузов в таблицу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Order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система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 добавила новый груз в таблицу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Order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EC2DD3" w:rsidRP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груз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872381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необходимые данные</w:t>
            </w:r>
          </w:p>
          <w:p w:rsidR="00673997" w:rsidRPr="00EC2DD3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«Добавить в список», затем «Оформить груз»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SQL Server Management Studio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базу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DailyTasks</w:t>
            </w:r>
            <w:r w:rsidRP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/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SecondDay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673997" w:rsidRPr="00673997" w:rsidRDefault="00673997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7.Открыть таблицу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Order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изменение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3997" w:rsidRDefault="00F87FD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для авторизации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MSSQL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логин –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sa</w:t>
            </w:r>
            <w:r w:rsidR="00872381" w:rsidRP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– </w:t>
            </w:r>
            <w:r w:rsidR="00673997"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Ожидается, что данные в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таблице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Order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582FA7" w:rsidRP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пополнятся ещё одной записью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в таблицу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Order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добавились</w:t>
            </w:r>
            <w:r w:rsidR="00582FA7" w:rsidRP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на главную форму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Pr="00872381" w:rsidRDefault="00582FA7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корректности добавления новых заказчиков в таблицу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Costumers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система корректностно добавила нового заказчика в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таблицу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Costumers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груз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затем «Добавить нового отправителя» или «Добавить нового получателя»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все необходимые данные</w:t>
            </w:r>
          </w:p>
          <w:p w:rsidR="00582FA7" w:rsidRPr="00EC2DD3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«Добавить»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SQL Server Management Studio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базу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DailyTasks</w:t>
            </w:r>
            <w:r w:rsidRP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/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SecondDay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8F6D6D" w:rsidRPr="008F6D6D" w:rsidRDefault="00582FA7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7.Открыть таблицу «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Costumers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изменение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6D6D" w:rsidRPr="008F6D6D" w:rsidRDefault="00582FA7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для авторизации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MSSQL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sa</w:t>
            </w:r>
            <w:r w:rsidRP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– 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73A77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Ожидается, что в таблице «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Costumers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добавиться 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новая запись заказчика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в таблицу «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Costumers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добавились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на главную форму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73A77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нового маршрута без выбора партий и портов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достигнуть, чтобы система вывела сообщение с просьбой о выборе партий/портов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Построить маршрут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684005" w:rsidRPr="00684005" w:rsidRDefault="00582FA7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«Добавить рейс» без выбора партий и портов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 появление сообщения с просьбой о выборе партий/портов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 сообщение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просьбой о выборе партий/портов</w:t>
            </w:r>
          </w:p>
        </w:tc>
      </w:tr>
      <w:tr w:rsidR="00582FA7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582FA7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973A7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  <w:bookmarkStart w:id="0" w:name="_GoBack"/>
      <w:bookmarkEnd w:id="0"/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2E7" w:rsidRDefault="00CB12E7" w:rsidP="00041C18">
      <w:pPr>
        <w:spacing w:after="0" w:line="240" w:lineRule="auto"/>
      </w:pPr>
      <w:r>
        <w:separator/>
      </w:r>
    </w:p>
  </w:endnote>
  <w:endnote w:type="continuationSeparator" w:id="0">
    <w:p w:rsidR="00CB12E7" w:rsidRDefault="00CB12E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2E7" w:rsidRDefault="00CB12E7" w:rsidP="00041C18">
      <w:pPr>
        <w:spacing w:after="0" w:line="240" w:lineRule="auto"/>
      </w:pPr>
      <w:r>
        <w:separator/>
      </w:r>
    </w:p>
  </w:footnote>
  <w:footnote w:type="continuationSeparator" w:id="0">
    <w:p w:rsidR="00CB12E7" w:rsidRDefault="00CB12E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13102A"/>
    <w:rsid w:val="00190192"/>
    <w:rsid w:val="001D4D2D"/>
    <w:rsid w:val="002259C8"/>
    <w:rsid w:val="00236BD1"/>
    <w:rsid w:val="002F55A9"/>
    <w:rsid w:val="00302A18"/>
    <w:rsid w:val="00357B93"/>
    <w:rsid w:val="00582FA7"/>
    <w:rsid w:val="00624004"/>
    <w:rsid w:val="00671BBF"/>
    <w:rsid w:val="00673997"/>
    <w:rsid w:val="00684005"/>
    <w:rsid w:val="00725039"/>
    <w:rsid w:val="00785FF6"/>
    <w:rsid w:val="007A3A06"/>
    <w:rsid w:val="00872381"/>
    <w:rsid w:val="008F6D6D"/>
    <w:rsid w:val="00955E36"/>
    <w:rsid w:val="00973A77"/>
    <w:rsid w:val="00974FFE"/>
    <w:rsid w:val="00A20E81"/>
    <w:rsid w:val="00A43F60"/>
    <w:rsid w:val="00C467B8"/>
    <w:rsid w:val="00C6472C"/>
    <w:rsid w:val="00CB12E7"/>
    <w:rsid w:val="00EA79EC"/>
    <w:rsid w:val="00EC2DD3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2018-02-02T13:34:00Z</dcterms:modified>
</cp:coreProperties>
</file>