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9727" w14:textId="179BE00C" w:rsidR="009201BC" w:rsidRDefault="00CD58A3" w:rsidP="00CD58A3">
      <w:pPr>
        <w:pStyle w:val="Heading1"/>
      </w:pPr>
      <w:r>
        <w:t>Submission 2</w:t>
      </w:r>
    </w:p>
    <w:p w14:paraId="580D385F" w14:textId="6FCC6960" w:rsidR="00CD58A3" w:rsidRDefault="00CD58A3" w:rsidP="00CD58A3">
      <w:pPr>
        <w:pStyle w:val="Heading2"/>
      </w:pPr>
      <w:r>
        <w:t>Tech Report</w:t>
      </w:r>
    </w:p>
    <w:p w14:paraId="0A53F47D" w14:textId="51D70DDD" w:rsidR="00CD58A3" w:rsidRDefault="00CD58A3">
      <w:r>
        <w:br w:type="page"/>
      </w:r>
    </w:p>
    <w:p w14:paraId="423BC8CD" w14:textId="0A93416F" w:rsidR="00CD58A3" w:rsidRDefault="00CD58A3">
      <w:r>
        <w:lastRenderedPageBreak/>
        <w:br w:type="page"/>
      </w:r>
    </w:p>
    <w:p w14:paraId="4E41F473" w14:textId="77DAECA4" w:rsidR="00CD58A3" w:rsidRDefault="00CD58A3" w:rsidP="00CD58A3">
      <w:pPr>
        <w:pStyle w:val="Heading2"/>
      </w:pPr>
      <w:r>
        <w:lastRenderedPageBreak/>
        <w:t>Subset of UML Diagrams</w:t>
      </w:r>
    </w:p>
    <w:p w14:paraId="24B54CA3" w14:textId="77777777" w:rsidR="00CD58A3" w:rsidRDefault="00CD58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7BE3B2" w14:textId="75BD34BD" w:rsidR="00CD58A3" w:rsidRDefault="00CD58A3" w:rsidP="00CD58A3">
      <w:pPr>
        <w:pStyle w:val="Heading2"/>
      </w:pPr>
      <w:r>
        <w:lastRenderedPageBreak/>
        <w:t>Kanban Feature Cards</w:t>
      </w:r>
    </w:p>
    <w:p w14:paraId="08E40750" w14:textId="2EF92BA8" w:rsidR="00CD58A3" w:rsidRDefault="00CD58A3">
      <w:r>
        <w:br w:type="page"/>
      </w:r>
    </w:p>
    <w:p w14:paraId="280C8A39" w14:textId="596215AF" w:rsidR="00CD58A3" w:rsidRDefault="00CD58A3" w:rsidP="00CD58A3">
      <w:pPr>
        <w:pStyle w:val="Heading2"/>
      </w:pPr>
      <w:r>
        <w:lastRenderedPageBreak/>
        <w:t>Timesheets</w:t>
      </w:r>
    </w:p>
    <w:p w14:paraId="0B1F3018" w14:textId="77777777" w:rsidR="00CD58A3" w:rsidRPr="00CD58A3" w:rsidRDefault="00CD58A3" w:rsidP="00CD58A3"/>
    <w:p w14:paraId="2A3852F7" w14:textId="77777777" w:rsidR="00CD58A3" w:rsidRPr="00CD58A3" w:rsidRDefault="00CD58A3" w:rsidP="00CD58A3"/>
    <w:sectPr w:rsidR="00CD58A3" w:rsidRPr="00CD5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CD"/>
    <w:rsid w:val="003E594E"/>
    <w:rsid w:val="006436FB"/>
    <w:rsid w:val="00743CCD"/>
    <w:rsid w:val="009201BC"/>
    <w:rsid w:val="00CD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197D9"/>
  <w15:chartTrackingRefBased/>
  <w15:docId w15:val="{F3544718-67B6-DD41-9996-DF9583A2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8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8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Alabaster (BSc Computer Science FT)</dc:creator>
  <cp:keywords/>
  <dc:description/>
  <cp:lastModifiedBy>Lee Alabaster (BSc Computer Science FT)</cp:lastModifiedBy>
  <cp:revision>2</cp:revision>
  <dcterms:created xsi:type="dcterms:W3CDTF">2024-02-12T17:34:00Z</dcterms:created>
  <dcterms:modified xsi:type="dcterms:W3CDTF">2024-02-12T17:38:00Z</dcterms:modified>
</cp:coreProperties>
</file>