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59727" w14:textId="179BE00C" w:rsidR="009201BC" w:rsidRDefault="00CD58A3" w:rsidP="00CD58A3">
      <w:pPr>
        <w:pStyle w:val="Heading1"/>
      </w:pPr>
      <w:r>
        <w:t>Submission 2</w:t>
      </w:r>
    </w:p>
    <w:p w14:paraId="6EE9CD43" w14:textId="7997F451" w:rsidR="00060E5F" w:rsidRPr="00060E5F" w:rsidRDefault="00CD58A3" w:rsidP="007F23E4">
      <w:pPr>
        <w:pStyle w:val="Heading2"/>
      </w:pPr>
      <w:r>
        <w:t>Tech Report</w:t>
      </w:r>
      <w:r w:rsidR="00060E5F">
        <w:t xml:space="preserve"> – DevOps</w:t>
      </w:r>
    </w:p>
    <w:p w14:paraId="58982A30" w14:textId="537BCAF7" w:rsidR="007F23E4" w:rsidRPr="009343A0" w:rsidRDefault="00060E5F">
      <w:pPr>
        <w:rPr>
          <w:sz w:val="20"/>
          <w:szCs w:val="20"/>
        </w:rPr>
      </w:pPr>
      <w:r w:rsidRPr="009343A0">
        <w:rPr>
          <w:sz w:val="20"/>
          <w:szCs w:val="20"/>
        </w:rPr>
        <w:t xml:space="preserve">There are many different parts of the DevOps in our project, </w:t>
      </w:r>
      <w:r w:rsidR="007F23E4" w:rsidRPr="009343A0">
        <w:rPr>
          <w:sz w:val="20"/>
          <w:szCs w:val="20"/>
        </w:rPr>
        <w:t xml:space="preserve">however not all of them are going to be useful to most people, so I’m only going to go over the main parts, the CI/CD </w:t>
      </w:r>
      <w:r w:rsidR="00CA3FCF" w:rsidRPr="009343A0">
        <w:rPr>
          <w:sz w:val="20"/>
          <w:szCs w:val="20"/>
        </w:rPr>
        <w:t>pipeline,</w:t>
      </w:r>
      <w:r w:rsidR="007F23E4" w:rsidRPr="009343A0">
        <w:rPr>
          <w:sz w:val="20"/>
          <w:szCs w:val="20"/>
        </w:rPr>
        <w:t xml:space="preserve"> and the Virtual Machine.</w:t>
      </w:r>
    </w:p>
    <w:p w14:paraId="285C5790" w14:textId="77777777" w:rsidR="007F23E4" w:rsidRPr="009343A0" w:rsidRDefault="007F23E4">
      <w:pPr>
        <w:rPr>
          <w:sz w:val="20"/>
          <w:szCs w:val="20"/>
        </w:rPr>
      </w:pPr>
    </w:p>
    <w:p w14:paraId="574672C8" w14:textId="77777777" w:rsidR="007F23E4" w:rsidRPr="009343A0" w:rsidRDefault="007F23E4" w:rsidP="007F23E4">
      <w:pPr>
        <w:pStyle w:val="Heading3"/>
        <w:rPr>
          <w:sz w:val="20"/>
          <w:szCs w:val="20"/>
        </w:rPr>
      </w:pPr>
      <w:r w:rsidRPr="009343A0">
        <w:rPr>
          <w:sz w:val="20"/>
          <w:szCs w:val="20"/>
        </w:rPr>
        <w:t>CI/CD Pipeline</w:t>
      </w:r>
    </w:p>
    <w:p w14:paraId="4D134511" w14:textId="44554C03" w:rsidR="007F23E4" w:rsidRPr="009343A0" w:rsidRDefault="007F23E4" w:rsidP="007F23E4">
      <w:pPr>
        <w:rPr>
          <w:sz w:val="20"/>
          <w:szCs w:val="20"/>
        </w:rPr>
      </w:pPr>
      <w:r w:rsidRPr="009343A0">
        <w:rPr>
          <w:sz w:val="20"/>
          <w:szCs w:val="20"/>
        </w:rPr>
        <w:t xml:space="preserve">CI/CD stands for Continuous Integration/Continuous </w:t>
      </w:r>
      <w:r w:rsidR="00BA60B9" w:rsidRPr="009343A0">
        <w:rPr>
          <w:sz w:val="20"/>
          <w:szCs w:val="20"/>
        </w:rPr>
        <w:t>Deployment,</w:t>
      </w:r>
      <w:r w:rsidRPr="009343A0">
        <w:rPr>
          <w:sz w:val="20"/>
          <w:szCs w:val="20"/>
        </w:rPr>
        <w:t xml:space="preserve"> and it basically allows the developers of a project to have checks to ensure that when a commit is made, it doesn’t break the application, and that all working commits are immediately deployed so that the most recent working version is the one in deployment.</w:t>
      </w:r>
    </w:p>
    <w:p w14:paraId="7051D7D7" w14:textId="77777777" w:rsidR="007F23E4" w:rsidRPr="009343A0" w:rsidRDefault="007F23E4" w:rsidP="007F23E4">
      <w:pPr>
        <w:rPr>
          <w:sz w:val="20"/>
          <w:szCs w:val="20"/>
        </w:rPr>
      </w:pPr>
    </w:p>
    <w:p w14:paraId="2C621F75" w14:textId="77777777" w:rsidR="006A0DAE" w:rsidRPr="009343A0" w:rsidRDefault="007F23E4" w:rsidP="007F23E4">
      <w:pPr>
        <w:rPr>
          <w:sz w:val="20"/>
          <w:szCs w:val="20"/>
        </w:rPr>
      </w:pPr>
      <w:r w:rsidRPr="009343A0">
        <w:rPr>
          <w:sz w:val="20"/>
          <w:szCs w:val="20"/>
        </w:rPr>
        <w:t xml:space="preserve">Our </w:t>
      </w:r>
      <w:r w:rsidR="00BA60B9" w:rsidRPr="009343A0">
        <w:rPr>
          <w:sz w:val="20"/>
          <w:szCs w:val="20"/>
        </w:rPr>
        <w:t>pipeline</w:t>
      </w:r>
      <w:r w:rsidRPr="009343A0">
        <w:rPr>
          <w:sz w:val="20"/>
          <w:szCs w:val="20"/>
        </w:rPr>
        <w:t xml:space="preserve"> is all done through the `</w:t>
      </w:r>
      <w:r w:rsidRPr="009343A0">
        <w:rPr>
          <w:color w:val="00B0F0"/>
          <w:sz w:val="20"/>
          <w:szCs w:val="20"/>
        </w:rPr>
        <w:t>.gitlab-ci.yml</w:t>
      </w:r>
      <w:r w:rsidRPr="009343A0">
        <w:rPr>
          <w:sz w:val="20"/>
          <w:szCs w:val="20"/>
        </w:rPr>
        <w:t xml:space="preserve">` file, which goes over all the required steps for our app to be deployed and checks that the commit is working. This is done in 5 different stages: check, </w:t>
      </w:r>
      <w:r w:rsidR="00BA60B9" w:rsidRPr="009343A0">
        <w:rPr>
          <w:sz w:val="20"/>
          <w:szCs w:val="20"/>
        </w:rPr>
        <w:t>build, package, release, deploy.</w:t>
      </w:r>
    </w:p>
    <w:p w14:paraId="5A828422" w14:textId="77777777" w:rsidR="00794D34" w:rsidRPr="009343A0" w:rsidRDefault="00794D34" w:rsidP="007F23E4">
      <w:pPr>
        <w:rPr>
          <w:sz w:val="20"/>
          <w:szCs w:val="20"/>
        </w:rPr>
      </w:pPr>
    </w:p>
    <w:p w14:paraId="02C613BA" w14:textId="39BE4FC6" w:rsidR="00794D34" w:rsidRPr="009343A0" w:rsidRDefault="00794D34" w:rsidP="007F23E4">
      <w:pPr>
        <w:rPr>
          <w:sz w:val="20"/>
          <w:szCs w:val="20"/>
        </w:rPr>
      </w:pPr>
      <w:r w:rsidRPr="009343A0">
        <w:rPr>
          <w:sz w:val="20"/>
          <w:szCs w:val="20"/>
        </w:rPr>
        <w:t>Before any of these stages it first creates a docker image of jhipster:v7.9.4, which runs on top of an ubuntu docker image, in which all the stages are then run on.</w:t>
      </w:r>
    </w:p>
    <w:p w14:paraId="49349F23" w14:textId="77777777" w:rsidR="006A0DAE" w:rsidRPr="009343A0" w:rsidRDefault="006A0DAE" w:rsidP="007F23E4">
      <w:pPr>
        <w:rPr>
          <w:sz w:val="20"/>
          <w:szCs w:val="20"/>
        </w:rPr>
      </w:pPr>
    </w:p>
    <w:p w14:paraId="2D8C6C83" w14:textId="77777777" w:rsidR="006A0DAE" w:rsidRPr="009343A0" w:rsidRDefault="006A0DAE" w:rsidP="006A0DAE">
      <w:pPr>
        <w:pStyle w:val="Heading4"/>
        <w:rPr>
          <w:sz w:val="20"/>
          <w:szCs w:val="20"/>
        </w:rPr>
      </w:pPr>
      <w:r w:rsidRPr="009343A0">
        <w:rPr>
          <w:sz w:val="20"/>
          <w:szCs w:val="20"/>
        </w:rPr>
        <w:t>Check</w:t>
      </w:r>
    </w:p>
    <w:p w14:paraId="6EBB513C" w14:textId="4F403906" w:rsidR="007850B4" w:rsidRPr="009343A0" w:rsidRDefault="006A0DAE" w:rsidP="006A0DAE">
      <w:pPr>
        <w:rPr>
          <w:sz w:val="20"/>
          <w:szCs w:val="20"/>
        </w:rPr>
      </w:pPr>
      <w:r w:rsidRPr="009343A0">
        <w:rPr>
          <w:sz w:val="20"/>
          <w:szCs w:val="20"/>
        </w:rPr>
        <w:t>Check is the first stage in the pipeline, and it is also the shortest. All it does is runs a single command to check if the repository exists in the place it is meant to be in</w:t>
      </w:r>
      <w:r w:rsidR="009D40F8" w:rsidRPr="009343A0">
        <w:rPr>
          <w:sz w:val="20"/>
          <w:szCs w:val="20"/>
        </w:rPr>
        <w:t>.</w:t>
      </w:r>
      <w:r w:rsidR="001E2C77" w:rsidRPr="009343A0">
        <w:rPr>
          <w:sz w:val="20"/>
          <w:szCs w:val="20"/>
        </w:rPr>
        <w:t xml:space="preserve"> It does this by running `</w:t>
      </w:r>
      <w:r w:rsidR="001E2C77" w:rsidRPr="009343A0">
        <w:rPr>
          <w:color w:val="00B0F0"/>
          <w:sz w:val="20"/>
          <w:szCs w:val="20"/>
        </w:rPr>
        <w:t>./mvnw -ntp cheskstyle:check -Dmaven.repo.local=$MAVEN_USER_HOME</w:t>
      </w:r>
      <w:r w:rsidR="001E2C77" w:rsidRPr="009343A0">
        <w:rPr>
          <w:sz w:val="20"/>
          <w:szCs w:val="20"/>
        </w:rPr>
        <w:t>`</w:t>
      </w:r>
    </w:p>
    <w:p w14:paraId="54F28913" w14:textId="77777777" w:rsidR="009E3602" w:rsidRPr="009343A0" w:rsidRDefault="009E3602" w:rsidP="006A0DAE">
      <w:pPr>
        <w:rPr>
          <w:sz w:val="20"/>
          <w:szCs w:val="20"/>
        </w:rPr>
      </w:pPr>
    </w:p>
    <w:p w14:paraId="155423E6" w14:textId="77777777" w:rsidR="007850B4" w:rsidRPr="009343A0" w:rsidRDefault="007850B4" w:rsidP="007850B4">
      <w:pPr>
        <w:pStyle w:val="Heading4"/>
        <w:rPr>
          <w:sz w:val="20"/>
          <w:szCs w:val="20"/>
        </w:rPr>
      </w:pPr>
      <w:r w:rsidRPr="009343A0">
        <w:rPr>
          <w:sz w:val="20"/>
          <w:szCs w:val="20"/>
        </w:rPr>
        <w:t>Build</w:t>
      </w:r>
    </w:p>
    <w:p w14:paraId="3D2D64A6" w14:textId="5F0A8FCA" w:rsidR="009C5BFD" w:rsidRPr="009343A0" w:rsidRDefault="008A6FA6" w:rsidP="007850B4">
      <w:pPr>
        <w:rPr>
          <w:sz w:val="20"/>
          <w:szCs w:val="20"/>
        </w:rPr>
      </w:pPr>
      <w:r w:rsidRPr="009343A0">
        <w:rPr>
          <w:sz w:val="20"/>
          <w:szCs w:val="20"/>
        </w:rPr>
        <w:t xml:space="preserve">After it does its checks to see if </w:t>
      </w:r>
      <w:r w:rsidR="009E3602" w:rsidRPr="009343A0">
        <w:rPr>
          <w:sz w:val="20"/>
          <w:szCs w:val="20"/>
        </w:rPr>
        <w:t>the repository exists, it then enters the build stage of the pipeline. In the build stage, the</w:t>
      </w:r>
      <w:r w:rsidR="009C5BFD" w:rsidRPr="009343A0">
        <w:rPr>
          <w:sz w:val="20"/>
          <w:szCs w:val="20"/>
        </w:rPr>
        <w:t xml:space="preserve"> </w:t>
      </w:r>
      <w:r w:rsidR="001E2C77" w:rsidRPr="009343A0">
        <w:rPr>
          <w:sz w:val="20"/>
          <w:szCs w:val="20"/>
        </w:rPr>
        <w:t>source files</w:t>
      </w:r>
      <w:r w:rsidR="009E3602" w:rsidRPr="009343A0">
        <w:rPr>
          <w:sz w:val="20"/>
          <w:szCs w:val="20"/>
        </w:rPr>
        <w:t xml:space="preserve"> </w:t>
      </w:r>
      <w:r w:rsidR="009C5BFD" w:rsidRPr="009343A0">
        <w:rPr>
          <w:sz w:val="20"/>
          <w:szCs w:val="20"/>
        </w:rPr>
        <w:t xml:space="preserve">are </w:t>
      </w:r>
      <w:r w:rsidR="009E3602" w:rsidRPr="009343A0">
        <w:rPr>
          <w:sz w:val="20"/>
          <w:szCs w:val="20"/>
        </w:rPr>
        <w:t xml:space="preserve">compiled using maven </w:t>
      </w:r>
      <w:r w:rsidR="009C5BFD" w:rsidRPr="009343A0">
        <w:rPr>
          <w:sz w:val="20"/>
          <w:szCs w:val="20"/>
        </w:rPr>
        <w:t>on our Ubuntu VM to prepare us for the next stage</w:t>
      </w:r>
      <w:r w:rsidR="009D40F8" w:rsidRPr="009343A0">
        <w:rPr>
          <w:sz w:val="20"/>
          <w:szCs w:val="20"/>
        </w:rPr>
        <w:t>.</w:t>
      </w:r>
      <w:r w:rsidR="001E2C77" w:rsidRPr="009343A0">
        <w:rPr>
          <w:sz w:val="20"/>
          <w:szCs w:val="20"/>
        </w:rPr>
        <w:t xml:space="preserve"> It does this by running `</w:t>
      </w:r>
      <w:r w:rsidR="001E2C77" w:rsidRPr="009343A0">
        <w:rPr>
          <w:color w:val="00B0F0"/>
          <w:sz w:val="20"/>
          <w:szCs w:val="20"/>
        </w:rPr>
        <w:t>./mvnw -ntp compile -P webapp -Dmaven.repo.local=$MAVEN_USER_HOME</w:t>
      </w:r>
      <w:r w:rsidR="001E2C77" w:rsidRPr="009343A0">
        <w:rPr>
          <w:sz w:val="20"/>
          <w:szCs w:val="20"/>
        </w:rPr>
        <w:t>`</w:t>
      </w:r>
    </w:p>
    <w:p w14:paraId="36900D7F" w14:textId="77777777" w:rsidR="009C5BFD" w:rsidRPr="009343A0" w:rsidRDefault="009C5BFD" w:rsidP="007850B4">
      <w:pPr>
        <w:rPr>
          <w:sz w:val="20"/>
          <w:szCs w:val="20"/>
        </w:rPr>
      </w:pPr>
    </w:p>
    <w:p w14:paraId="729929A1" w14:textId="77777777" w:rsidR="009C5BFD" w:rsidRPr="009343A0" w:rsidRDefault="009C5BFD" w:rsidP="009C5BFD">
      <w:pPr>
        <w:pStyle w:val="Heading4"/>
        <w:rPr>
          <w:sz w:val="20"/>
          <w:szCs w:val="20"/>
        </w:rPr>
      </w:pPr>
      <w:r w:rsidRPr="009343A0">
        <w:rPr>
          <w:sz w:val="20"/>
          <w:szCs w:val="20"/>
        </w:rPr>
        <w:t>Package</w:t>
      </w:r>
    </w:p>
    <w:p w14:paraId="3C0E2D4B" w14:textId="2F31416D" w:rsidR="00794D34" w:rsidRPr="009343A0" w:rsidRDefault="009C5BFD" w:rsidP="009C5BFD">
      <w:pPr>
        <w:rPr>
          <w:sz w:val="20"/>
          <w:szCs w:val="20"/>
        </w:rPr>
      </w:pPr>
      <w:r w:rsidRPr="009343A0">
        <w:rPr>
          <w:sz w:val="20"/>
          <w:szCs w:val="20"/>
        </w:rPr>
        <w:t>After compiling our app, we need to prepare the VM for release. To do this we need to install chromium-browser</w:t>
      </w:r>
      <w:r w:rsidR="009D40F8" w:rsidRPr="009343A0">
        <w:rPr>
          <w:sz w:val="20"/>
          <w:szCs w:val="20"/>
        </w:rPr>
        <w:t>, which is the basis of most modern browsers. To install chromium, we first need to run `</w:t>
      </w:r>
      <w:r w:rsidR="009D40F8" w:rsidRPr="009343A0">
        <w:rPr>
          <w:color w:val="00B0F0"/>
          <w:sz w:val="20"/>
          <w:szCs w:val="20"/>
        </w:rPr>
        <w:t>sudo apt-get update</w:t>
      </w:r>
      <w:r w:rsidR="009D40F8" w:rsidRPr="009343A0">
        <w:rPr>
          <w:sz w:val="20"/>
          <w:szCs w:val="20"/>
        </w:rPr>
        <w:t xml:space="preserve">`, which checks to see if any installed packages have any updates. Note that this doesn’t </w:t>
      </w:r>
      <w:r w:rsidR="00007D43" w:rsidRPr="009343A0">
        <w:rPr>
          <w:sz w:val="20"/>
          <w:szCs w:val="20"/>
        </w:rPr>
        <w:t>update</w:t>
      </w:r>
      <w:r w:rsidR="009D40F8" w:rsidRPr="009343A0">
        <w:rPr>
          <w:sz w:val="20"/>
          <w:szCs w:val="20"/>
        </w:rPr>
        <w:t xml:space="preserve"> them, it just checks to see if they can be updated.  If we tried to just run this, it would fail as you need to input the root password for `</w:t>
      </w:r>
      <w:r w:rsidR="009D40F8" w:rsidRPr="009343A0">
        <w:rPr>
          <w:color w:val="00B0F0"/>
          <w:sz w:val="20"/>
          <w:szCs w:val="20"/>
        </w:rPr>
        <w:t>sudo</w:t>
      </w:r>
      <w:r w:rsidR="009D40F8" w:rsidRPr="009343A0">
        <w:rPr>
          <w:sz w:val="20"/>
          <w:szCs w:val="20"/>
        </w:rPr>
        <w:t>`, which is impossible for us to do the normal way. To get around this, we pipe the password into the `</w:t>
      </w:r>
      <w:r w:rsidR="009D40F8" w:rsidRPr="009343A0">
        <w:rPr>
          <w:color w:val="00B0F0"/>
          <w:sz w:val="20"/>
          <w:szCs w:val="20"/>
        </w:rPr>
        <w:t>sudo apt-get update</w:t>
      </w:r>
      <w:r w:rsidR="009D40F8" w:rsidRPr="009343A0">
        <w:rPr>
          <w:sz w:val="20"/>
          <w:szCs w:val="20"/>
        </w:rPr>
        <w:t xml:space="preserve">` </w:t>
      </w:r>
      <w:r w:rsidR="00007D43" w:rsidRPr="009343A0">
        <w:rPr>
          <w:sz w:val="20"/>
          <w:szCs w:val="20"/>
        </w:rPr>
        <w:t>command and</w:t>
      </w:r>
      <w:r w:rsidR="009D40F8" w:rsidRPr="009343A0">
        <w:rPr>
          <w:sz w:val="20"/>
          <w:szCs w:val="20"/>
        </w:rPr>
        <w:t xml:space="preserve"> give it the `</w:t>
      </w:r>
      <w:r w:rsidR="009D40F8" w:rsidRPr="009343A0">
        <w:rPr>
          <w:color w:val="00B0F0"/>
          <w:sz w:val="20"/>
          <w:szCs w:val="20"/>
        </w:rPr>
        <w:t>-S</w:t>
      </w:r>
      <w:r w:rsidR="009D40F8" w:rsidRPr="009343A0">
        <w:rPr>
          <w:sz w:val="20"/>
          <w:szCs w:val="20"/>
        </w:rPr>
        <w:t xml:space="preserve">` flag so that sudo will read the password from the standard input </w:t>
      </w:r>
      <w:r w:rsidR="00007D43" w:rsidRPr="009343A0">
        <w:rPr>
          <w:sz w:val="20"/>
          <w:szCs w:val="20"/>
        </w:rPr>
        <w:t>(stdin) instead of from a terminal window. This gives us the final command of `</w:t>
      </w:r>
      <w:r w:rsidR="00007D43" w:rsidRPr="009343A0">
        <w:rPr>
          <w:color w:val="00B0F0"/>
          <w:sz w:val="20"/>
          <w:szCs w:val="20"/>
        </w:rPr>
        <w:t>echo “jhipster” | sudo -S apt-get update</w:t>
      </w:r>
      <w:r w:rsidR="00007D43" w:rsidRPr="009343A0">
        <w:rPr>
          <w:sz w:val="20"/>
          <w:szCs w:val="20"/>
        </w:rPr>
        <w:t>` where ‘jhipster’ is the root password.</w:t>
      </w:r>
    </w:p>
    <w:p w14:paraId="3A18AD58" w14:textId="77777777" w:rsidR="009343A0" w:rsidRDefault="009343A0" w:rsidP="009C5BFD">
      <w:pPr>
        <w:rPr>
          <w:sz w:val="20"/>
          <w:szCs w:val="20"/>
        </w:rPr>
      </w:pPr>
    </w:p>
    <w:p w14:paraId="743CADDB" w14:textId="733101A3" w:rsidR="00007D43" w:rsidRPr="009343A0" w:rsidRDefault="00007D43" w:rsidP="009C5BFD">
      <w:pPr>
        <w:rPr>
          <w:sz w:val="20"/>
          <w:szCs w:val="20"/>
        </w:rPr>
      </w:pPr>
      <w:r w:rsidRPr="009343A0">
        <w:rPr>
          <w:sz w:val="20"/>
          <w:szCs w:val="20"/>
        </w:rPr>
        <w:t>After this, we then need to actually install chromium, which is done by running `</w:t>
      </w:r>
      <w:r w:rsidRPr="009343A0">
        <w:rPr>
          <w:color w:val="00B0F0"/>
          <w:sz w:val="20"/>
          <w:szCs w:val="20"/>
        </w:rPr>
        <w:t>sudo apt-get install chromium-browser</w:t>
      </w:r>
      <w:r w:rsidRPr="009343A0">
        <w:rPr>
          <w:sz w:val="20"/>
          <w:szCs w:val="20"/>
        </w:rPr>
        <w:t>`, however this encounters the same issues as update so we use the same method to get it to work, but with an added `</w:t>
      </w:r>
      <w:r w:rsidRPr="009343A0">
        <w:rPr>
          <w:color w:val="00B0F0"/>
          <w:sz w:val="20"/>
          <w:szCs w:val="20"/>
        </w:rPr>
        <w:t>-y</w:t>
      </w:r>
      <w:r w:rsidRPr="009343A0">
        <w:rPr>
          <w:sz w:val="20"/>
          <w:szCs w:val="20"/>
        </w:rPr>
        <w:t>` flag which simply says ‘yes’ to any prompts that occur in the installation process, since we wouldn’t be able to do this manually. Finally, this gives us our final command of `</w:t>
      </w:r>
      <w:r w:rsidRPr="009343A0">
        <w:rPr>
          <w:color w:val="00B0F0"/>
          <w:sz w:val="20"/>
          <w:szCs w:val="20"/>
        </w:rPr>
        <w:t>echo “jhipster” | sudo -S apt-get install -y chromium-browser</w:t>
      </w:r>
      <w:r w:rsidRPr="009343A0">
        <w:rPr>
          <w:sz w:val="20"/>
          <w:szCs w:val="20"/>
        </w:rPr>
        <w:t>`.</w:t>
      </w:r>
    </w:p>
    <w:p w14:paraId="67D9078A" w14:textId="77777777" w:rsidR="00007D43" w:rsidRPr="009343A0" w:rsidRDefault="00007D43" w:rsidP="009C5BFD">
      <w:pPr>
        <w:rPr>
          <w:sz w:val="20"/>
          <w:szCs w:val="20"/>
        </w:rPr>
      </w:pPr>
    </w:p>
    <w:p w14:paraId="6DEDC812" w14:textId="5BDFA4D4" w:rsidR="00007D43" w:rsidRPr="009343A0" w:rsidRDefault="00296CB9" w:rsidP="009C5BFD">
      <w:pPr>
        <w:rPr>
          <w:sz w:val="20"/>
          <w:szCs w:val="20"/>
        </w:rPr>
      </w:pPr>
      <w:r w:rsidRPr="009343A0">
        <w:rPr>
          <w:sz w:val="20"/>
          <w:szCs w:val="20"/>
        </w:rPr>
        <w:lastRenderedPageBreak/>
        <w:drawing>
          <wp:anchor distT="0" distB="0" distL="114300" distR="114300" simplePos="0" relativeHeight="251658240" behindDoc="1" locked="0" layoutInCell="1" allowOverlap="1" wp14:anchorId="1133A2C4" wp14:editId="2256BA98">
            <wp:simplePos x="0" y="0"/>
            <wp:positionH relativeFrom="column">
              <wp:posOffset>0</wp:posOffset>
            </wp:positionH>
            <wp:positionV relativeFrom="paragraph">
              <wp:posOffset>293460</wp:posOffset>
            </wp:positionV>
            <wp:extent cx="5731510" cy="2727325"/>
            <wp:effectExtent l="0" t="0" r="0" b="3175"/>
            <wp:wrapTight wrapText="bothSides">
              <wp:wrapPolygon edited="0">
                <wp:start x="0" y="0"/>
                <wp:lineTo x="0" y="21525"/>
                <wp:lineTo x="21538" y="21525"/>
                <wp:lineTo x="21538" y="0"/>
                <wp:lineTo x="0" y="0"/>
              </wp:wrapPolygon>
            </wp:wrapTight>
            <wp:docPr id="65489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95141" name=""/>
                    <pic:cNvPicPr/>
                  </pic:nvPicPr>
                  <pic:blipFill>
                    <a:blip r:embed="rId4">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14:sizeRelH relativeFrom="page">
              <wp14:pctWidth>0</wp14:pctWidth>
            </wp14:sizeRelH>
            <wp14:sizeRelV relativeFrom="page">
              <wp14:pctHeight>0</wp14:pctHeight>
            </wp14:sizeRelV>
          </wp:anchor>
        </w:drawing>
      </w:r>
      <w:r w:rsidRPr="009343A0">
        <w:rPr>
          <w:sz w:val="20"/>
          <w:szCs w:val="20"/>
        </w:rPr>
        <w:t>On installation of chromium-browser, these additional packages also get installed.</w:t>
      </w:r>
      <w:r w:rsidR="00007D43" w:rsidRPr="009343A0">
        <w:rPr>
          <w:sz w:val="20"/>
          <w:szCs w:val="20"/>
        </w:rPr>
        <w:br/>
      </w:r>
    </w:p>
    <w:p w14:paraId="540E3189" w14:textId="48FC0390" w:rsidR="00007D43" w:rsidRPr="009343A0" w:rsidRDefault="001E2C77" w:rsidP="009C5BFD">
      <w:pPr>
        <w:rPr>
          <w:sz w:val="20"/>
          <w:szCs w:val="20"/>
        </w:rPr>
      </w:pPr>
      <w:r w:rsidRPr="009343A0">
        <w:rPr>
          <w:sz w:val="20"/>
          <w:szCs w:val="20"/>
        </w:rPr>
        <w:t>After this</w:t>
      </w:r>
      <w:r w:rsidR="005547CB" w:rsidRPr="009343A0">
        <w:rPr>
          <w:sz w:val="20"/>
          <w:szCs w:val="20"/>
        </w:rPr>
        <w:t>, we verify the results of the integrity tests to ensure that the quality criteria is met. This is done by running `</w:t>
      </w:r>
      <w:r w:rsidR="005547CB" w:rsidRPr="009343A0">
        <w:rPr>
          <w:color w:val="00B0F0"/>
          <w:sz w:val="20"/>
          <w:szCs w:val="20"/>
        </w:rPr>
        <w:t>./mvnw -ntp verify -Pprod -DskipTests -Dmaven.repo.local =$MAVEN_USER_HOME</w:t>
      </w:r>
      <w:r w:rsidR="00EC089A" w:rsidRPr="009343A0">
        <w:rPr>
          <w:sz w:val="20"/>
          <w:szCs w:val="20"/>
        </w:rPr>
        <w:t>`</w:t>
      </w:r>
    </w:p>
    <w:p w14:paraId="3EB2A110" w14:textId="77777777" w:rsidR="00794D34" w:rsidRPr="009343A0" w:rsidRDefault="00794D34" w:rsidP="009C5BFD">
      <w:pPr>
        <w:rPr>
          <w:sz w:val="20"/>
          <w:szCs w:val="20"/>
        </w:rPr>
      </w:pPr>
    </w:p>
    <w:p w14:paraId="6F3DCC48" w14:textId="2F3A5ADF" w:rsidR="00794D34" w:rsidRPr="009343A0" w:rsidRDefault="00794D34" w:rsidP="00794D34">
      <w:pPr>
        <w:pStyle w:val="Heading4"/>
        <w:rPr>
          <w:sz w:val="20"/>
          <w:szCs w:val="20"/>
        </w:rPr>
      </w:pPr>
      <w:r w:rsidRPr="009343A0">
        <w:rPr>
          <w:sz w:val="20"/>
          <w:szCs w:val="20"/>
        </w:rPr>
        <w:t>Release</w:t>
      </w:r>
    </w:p>
    <w:p w14:paraId="28625A5A" w14:textId="123B02E4" w:rsidR="00794D34" w:rsidRPr="009343A0" w:rsidRDefault="0059366C" w:rsidP="00794D34">
      <w:pPr>
        <w:rPr>
          <w:sz w:val="20"/>
          <w:szCs w:val="20"/>
        </w:rPr>
      </w:pPr>
      <w:r w:rsidRPr="009343A0">
        <w:rPr>
          <w:sz w:val="20"/>
          <w:szCs w:val="20"/>
        </w:rPr>
        <w:t xml:space="preserve">The release stage only has one command, but it does a lot, which is building the docker </w:t>
      </w:r>
      <w:r w:rsidR="00EC089A" w:rsidRPr="009343A0">
        <w:rPr>
          <w:sz w:val="20"/>
          <w:szCs w:val="20"/>
        </w:rPr>
        <w:t>image,</w:t>
      </w:r>
      <w:r w:rsidRPr="009343A0">
        <w:rPr>
          <w:sz w:val="20"/>
          <w:szCs w:val="20"/>
        </w:rPr>
        <w:t xml:space="preserve"> so it is ready for release and deployment. It does this by first installing all prerequisites for the project, then it reads through the dockerfile to add the rest of the required dependencies.</w:t>
      </w:r>
    </w:p>
    <w:p w14:paraId="02A2ECB4" w14:textId="77777777" w:rsidR="00CA3FCF" w:rsidRPr="009343A0" w:rsidRDefault="00CA3FCF" w:rsidP="009C5BFD">
      <w:pPr>
        <w:rPr>
          <w:sz w:val="20"/>
          <w:szCs w:val="20"/>
        </w:rPr>
      </w:pPr>
    </w:p>
    <w:p w14:paraId="6EA4BF2F" w14:textId="77777777" w:rsidR="00CA3FCF" w:rsidRPr="009343A0" w:rsidRDefault="00CA3FCF" w:rsidP="00CA3FCF">
      <w:pPr>
        <w:pStyle w:val="Heading4"/>
        <w:rPr>
          <w:sz w:val="20"/>
          <w:szCs w:val="20"/>
        </w:rPr>
      </w:pPr>
      <w:r w:rsidRPr="009343A0">
        <w:rPr>
          <w:sz w:val="20"/>
          <w:szCs w:val="20"/>
        </w:rPr>
        <w:t>Deploy</w:t>
      </w:r>
    </w:p>
    <w:p w14:paraId="6BC3DAB4" w14:textId="744F4738" w:rsidR="00670B37" w:rsidRPr="009343A0" w:rsidRDefault="00CA3FCF" w:rsidP="00CA3FCF">
      <w:pPr>
        <w:rPr>
          <w:sz w:val="20"/>
          <w:szCs w:val="20"/>
        </w:rPr>
      </w:pPr>
      <w:r w:rsidRPr="009343A0">
        <w:rPr>
          <w:sz w:val="20"/>
          <w:szCs w:val="20"/>
        </w:rPr>
        <w:t xml:space="preserve">The deploy stage of the pipeline has 2 different </w:t>
      </w:r>
      <w:r w:rsidR="00EC089A" w:rsidRPr="009343A0">
        <w:rPr>
          <w:sz w:val="20"/>
          <w:szCs w:val="20"/>
        </w:rPr>
        <w:t>branches, one for development and one for production. The pipeline default</w:t>
      </w:r>
      <w:r w:rsidR="00005044" w:rsidRPr="009343A0">
        <w:rPr>
          <w:sz w:val="20"/>
          <w:szCs w:val="20"/>
        </w:rPr>
        <w:t>s</w:t>
      </w:r>
      <w:r w:rsidR="00EC089A" w:rsidRPr="009343A0">
        <w:rPr>
          <w:sz w:val="20"/>
          <w:szCs w:val="20"/>
        </w:rPr>
        <w:t xml:space="preserve"> to dev and only pushe</w:t>
      </w:r>
      <w:r w:rsidR="00005044" w:rsidRPr="009343A0">
        <w:rPr>
          <w:sz w:val="20"/>
          <w:szCs w:val="20"/>
        </w:rPr>
        <w:t>s</w:t>
      </w:r>
      <w:r w:rsidR="00EC089A" w:rsidRPr="009343A0">
        <w:rPr>
          <w:sz w:val="20"/>
          <w:szCs w:val="20"/>
        </w:rPr>
        <w:t xml:space="preserve"> to prod when it is a tagged commit</w:t>
      </w:r>
      <w:r w:rsidR="00670B37" w:rsidRPr="009343A0">
        <w:rPr>
          <w:sz w:val="20"/>
          <w:szCs w:val="20"/>
        </w:rPr>
        <w:t xml:space="preserve"> on the main branch</w:t>
      </w:r>
      <w:r w:rsidR="00EC089A" w:rsidRPr="009343A0">
        <w:rPr>
          <w:sz w:val="20"/>
          <w:szCs w:val="20"/>
        </w:rPr>
        <w:t>. To do a tagged commit, run `</w:t>
      </w:r>
      <w:r w:rsidR="007062FF" w:rsidRPr="009343A0">
        <w:rPr>
          <w:sz w:val="20"/>
          <w:szCs w:val="20"/>
        </w:rPr>
        <w:t>epol</w:t>
      </w:r>
      <w:r w:rsidR="00EC089A" w:rsidRPr="009343A0">
        <w:rPr>
          <w:sz w:val="20"/>
          <w:szCs w:val="20"/>
        </w:rPr>
        <w:t>git tag -a &lt;version&gt; -m &lt;message&gt;` (example: `</w:t>
      </w:r>
      <w:r w:rsidR="00EC089A" w:rsidRPr="009343A0">
        <w:rPr>
          <w:color w:val="00B0F0"/>
          <w:sz w:val="20"/>
          <w:szCs w:val="20"/>
        </w:rPr>
        <w:t xml:space="preserve">git tag -a v0.1.1 -m “version 0.1.1”` </w:t>
      </w:r>
      <w:r w:rsidR="00EC089A" w:rsidRPr="009343A0">
        <w:rPr>
          <w:sz w:val="20"/>
          <w:szCs w:val="20"/>
        </w:rPr>
        <w:t xml:space="preserve">before you </w:t>
      </w:r>
      <w:r w:rsidR="00AD1454" w:rsidRPr="009343A0">
        <w:rPr>
          <w:sz w:val="20"/>
          <w:szCs w:val="20"/>
        </w:rPr>
        <w:t>commit and run `</w:t>
      </w:r>
      <w:r w:rsidR="00AD1454" w:rsidRPr="009343A0">
        <w:rPr>
          <w:color w:val="00B0F0"/>
          <w:sz w:val="20"/>
          <w:szCs w:val="20"/>
        </w:rPr>
        <w:t>git push -u origin main`</w:t>
      </w:r>
      <w:r w:rsidR="00EC089A" w:rsidRPr="009343A0">
        <w:rPr>
          <w:sz w:val="20"/>
          <w:szCs w:val="20"/>
        </w:rPr>
        <w:t>.</w:t>
      </w:r>
    </w:p>
    <w:p w14:paraId="3E40E70A" w14:textId="77777777" w:rsidR="00670B37" w:rsidRPr="009343A0" w:rsidRDefault="00670B37" w:rsidP="00CA3FCF">
      <w:pPr>
        <w:rPr>
          <w:sz w:val="20"/>
          <w:szCs w:val="20"/>
        </w:rPr>
      </w:pPr>
    </w:p>
    <w:p w14:paraId="277A44D9" w14:textId="19FD595E" w:rsidR="00670B37" w:rsidRPr="009343A0" w:rsidRDefault="00005044" w:rsidP="00005044">
      <w:pPr>
        <w:pStyle w:val="Heading5"/>
        <w:rPr>
          <w:sz w:val="20"/>
          <w:szCs w:val="20"/>
        </w:rPr>
      </w:pPr>
      <w:r w:rsidRPr="009343A0">
        <w:rPr>
          <w:sz w:val="20"/>
          <w:szCs w:val="20"/>
        </w:rPr>
        <w:t>deploy-prod</w:t>
      </w:r>
    </w:p>
    <w:p w14:paraId="5F503EFB" w14:textId="77777777" w:rsidR="00005044" w:rsidRPr="009343A0" w:rsidRDefault="00005044" w:rsidP="00670B37">
      <w:pPr>
        <w:rPr>
          <w:sz w:val="20"/>
          <w:szCs w:val="20"/>
        </w:rPr>
      </w:pPr>
      <w:r w:rsidRPr="009343A0">
        <w:rPr>
          <w:sz w:val="20"/>
          <w:szCs w:val="20"/>
        </w:rPr>
        <w:t xml:space="preserve">Deploy-prod is the deployment for when we want the commit to be publicly available and accessible, it has all the extra hidden parts removed so we don’t accidentally expose secrets such as the RSA private key. It has deploy-dev as a dependency since it must be able to be deployed to dev first before we can deploy to prod. </w:t>
      </w:r>
    </w:p>
    <w:p w14:paraId="47322610" w14:textId="50A2F48D" w:rsidR="007062FF" w:rsidRPr="009343A0" w:rsidRDefault="00005044" w:rsidP="00670B37">
      <w:pPr>
        <w:rPr>
          <w:sz w:val="20"/>
          <w:szCs w:val="20"/>
        </w:rPr>
      </w:pPr>
      <w:r w:rsidRPr="009343A0">
        <w:rPr>
          <w:sz w:val="20"/>
          <w:szCs w:val="20"/>
        </w:rPr>
        <w:t>To deploy, before we run the deploy script we need to install and configure SSH on the gitlab runner</w:t>
      </w:r>
      <w:r w:rsidR="007062FF" w:rsidRPr="009343A0">
        <w:rPr>
          <w:sz w:val="20"/>
          <w:szCs w:val="20"/>
        </w:rPr>
        <w:t>. /to do this we first change the permissions of the base of the app by using `</w:t>
      </w:r>
      <w:r w:rsidR="007062FF" w:rsidRPr="009343A0">
        <w:rPr>
          <w:color w:val="00B0F0"/>
          <w:sz w:val="20"/>
          <w:szCs w:val="20"/>
        </w:rPr>
        <w:t>chmod og=$RSA</w:t>
      </w:r>
      <w:r w:rsidR="007062FF" w:rsidRPr="009343A0">
        <w:rPr>
          <w:sz w:val="20"/>
          <w:szCs w:val="20"/>
        </w:rPr>
        <w:t xml:space="preserve">`. This changes the ‘owner’ and ‘group’ permission to be the same as the private RSA key file. After this we need to install the openssh-client so that we can ssh into the vm. After this we can </w:t>
      </w:r>
      <w:r w:rsidR="0065138F" w:rsidRPr="009343A0">
        <w:rPr>
          <w:sz w:val="20"/>
          <w:szCs w:val="20"/>
        </w:rPr>
        <w:t>deploy</w:t>
      </w:r>
      <w:r w:rsidR="007062FF" w:rsidRPr="009343A0">
        <w:rPr>
          <w:sz w:val="20"/>
          <w:szCs w:val="20"/>
        </w:rPr>
        <w:t xml:space="preserve"> the app by running the docker image. </w:t>
      </w:r>
    </w:p>
    <w:p w14:paraId="7901B6A4" w14:textId="77777777" w:rsidR="007062FF" w:rsidRPr="009343A0" w:rsidRDefault="007062FF" w:rsidP="00670B37">
      <w:pPr>
        <w:rPr>
          <w:sz w:val="20"/>
          <w:szCs w:val="20"/>
        </w:rPr>
      </w:pPr>
    </w:p>
    <w:p w14:paraId="607E55BE" w14:textId="77777777" w:rsidR="007062FF" w:rsidRPr="009343A0" w:rsidRDefault="007062FF" w:rsidP="007062FF">
      <w:pPr>
        <w:pStyle w:val="Heading5"/>
        <w:rPr>
          <w:sz w:val="20"/>
          <w:szCs w:val="20"/>
        </w:rPr>
      </w:pPr>
      <w:r w:rsidRPr="009343A0">
        <w:rPr>
          <w:sz w:val="20"/>
          <w:szCs w:val="20"/>
        </w:rPr>
        <w:t>deploy-dev</w:t>
      </w:r>
    </w:p>
    <w:p w14:paraId="6B4393E4" w14:textId="77777777" w:rsidR="00547A7D" w:rsidRPr="009343A0" w:rsidRDefault="007062FF" w:rsidP="007062FF">
      <w:pPr>
        <w:rPr>
          <w:sz w:val="20"/>
          <w:szCs w:val="20"/>
        </w:rPr>
      </w:pPr>
      <w:r w:rsidRPr="009343A0">
        <w:rPr>
          <w:sz w:val="20"/>
          <w:szCs w:val="20"/>
        </w:rPr>
        <w:t xml:space="preserve">To deploy to dev, it is </w:t>
      </w:r>
      <w:r w:rsidR="0065138F" w:rsidRPr="009343A0">
        <w:rPr>
          <w:sz w:val="20"/>
          <w:szCs w:val="20"/>
        </w:rPr>
        <w:t>the same</w:t>
      </w:r>
      <w:r w:rsidRPr="009343A0">
        <w:rPr>
          <w:sz w:val="20"/>
          <w:szCs w:val="20"/>
        </w:rPr>
        <w:t xml:space="preserve"> as prod but with some added steps </w:t>
      </w:r>
      <w:r w:rsidR="0065138F" w:rsidRPr="009343A0">
        <w:rPr>
          <w:sz w:val="20"/>
          <w:szCs w:val="20"/>
        </w:rPr>
        <w:t>to setup the deployment server, so it is ready for deployment. This mostly consists of transferring the docker folder onto the deployment server and running `</w:t>
      </w:r>
      <w:r w:rsidR="0065138F" w:rsidRPr="009343A0">
        <w:rPr>
          <w:color w:val="00B0F0"/>
          <w:sz w:val="20"/>
          <w:szCs w:val="20"/>
        </w:rPr>
        <w:t>install-app.sh</w:t>
      </w:r>
      <w:r w:rsidR="0065138F" w:rsidRPr="009343A0">
        <w:rPr>
          <w:sz w:val="20"/>
          <w:szCs w:val="20"/>
        </w:rPr>
        <w:t xml:space="preserve">`, which removes </w:t>
      </w:r>
      <w:r w:rsidR="00547A7D" w:rsidRPr="009343A0">
        <w:rPr>
          <w:sz w:val="20"/>
          <w:szCs w:val="20"/>
        </w:rPr>
        <w:t>the previous version of the app, loads environmental variables, and pulls and configures the docker image.</w:t>
      </w:r>
    </w:p>
    <w:p w14:paraId="40AA16CC" w14:textId="77777777" w:rsidR="00547A7D" w:rsidRPr="009343A0" w:rsidRDefault="00547A7D" w:rsidP="007062FF">
      <w:pPr>
        <w:rPr>
          <w:sz w:val="20"/>
          <w:szCs w:val="20"/>
        </w:rPr>
      </w:pPr>
    </w:p>
    <w:p w14:paraId="0A53F47D" w14:textId="4C4E2084" w:rsidR="00CD58A3" w:rsidRPr="009343A0" w:rsidRDefault="00CD58A3" w:rsidP="006A0A88">
      <w:pPr>
        <w:pStyle w:val="Heading3"/>
        <w:rPr>
          <w:sz w:val="20"/>
          <w:szCs w:val="20"/>
        </w:rPr>
      </w:pPr>
      <w:r w:rsidRPr="009343A0">
        <w:rPr>
          <w:sz w:val="20"/>
          <w:szCs w:val="20"/>
        </w:rPr>
        <w:br w:type="page"/>
      </w:r>
    </w:p>
    <w:p w14:paraId="4E41F473" w14:textId="5442772C" w:rsidR="00CD58A3" w:rsidRDefault="00CD58A3" w:rsidP="00686652">
      <w:pPr>
        <w:pStyle w:val="Heading2"/>
      </w:pPr>
      <w:r>
        <w:lastRenderedPageBreak/>
        <w:t>Subset of UML Diagrams</w:t>
      </w:r>
    </w:p>
    <w:p w14:paraId="170D5EA7" w14:textId="77777777" w:rsidR="00686652" w:rsidRPr="00686652" w:rsidRDefault="00686652" w:rsidP="00686652"/>
    <w:p w14:paraId="2884F8DA" w14:textId="23AC11CE" w:rsidR="00686652" w:rsidRPr="00686652" w:rsidRDefault="006A0A88" w:rsidP="006A0A88">
      <w:pPr>
        <w:pStyle w:val="Heading3"/>
        <w:rPr>
          <w:rFonts w:eastAsia="Times New Roman"/>
          <w:lang w:eastAsia="en-GB"/>
        </w:rPr>
      </w:pPr>
      <w:r>
        <w:rPr>
          <w:rFonts w:eastAsia="Times New Roman"/>
          <w:lang w:eastAsia="en-GB"/>
        </w:rPr>
        <w:t>UML Diagram generated from JDL code</w:t>
      </w:r>
    </w:p>
    <w:p w14:paraId="23AF6341" w14:textId="77777777" w:rsidR="006A0A88" w:rsidRDefault="006A0A88" w:rsidP="006A0A88">
      <w:pPr>
        <w:rPr>
          <w:rFonts w:ascii="Monocraft" w:hAnsi="Monocraft" w:cs="Monocraft"/>
          <w:color w:val="CC7832"/>
        </w:rPr>
      </w:pPr>
      <w:r w:rsidRPr="006A0A88">
        <w:drawing>
          <wp:inline distT="0" distB="0" distL="0" distR="0" wp14:anchorId="5E836C79" wp14:editId="7CFDCDAE">
            <wp:extent cx="5731510" cy="5864225"/>
            <wp:effectExtent l="0" t="0" r="0" b="3175"/>
            <wp:docPr id="1388427929"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27929" name="Picture 1" descr="A diagram of a student&#10;&#10;Description automatically generated"/>
                    <pic:cNvPicPr/>
                  </pic:nvPicPr>
                  <pic:blipFill>
                    <a:blip r:embed="rId5"/>
                    <a:stretch>
                      <a:fillRect/>
                    </a:stretch>
                  </pic:blipFill>
                  <pic:spPr>
                    <a:xfrm>
                      <a:off x="0" y="0"/>
                      <a:ext cx="5731510" cy="5864225"/>
                    </a:xfrm>
                    <a:prstGeom prst="rect">
                      <a:avLst/>
                    </a:prstGeom>
                  </pic:spPr>
                </pic:pic>
              </a:graphicData>
            </a:graphic>
          </wp:inline>
        </w:drawing>
      </w:r>
    </w:p>
    <w:p w14:paraId="5B1CA49F" w14:textId="77777777" w:rsidR="006A0A88" w:rsidRDefault="006A0A88">
      <w:pPr>
        <w:rPr>
          <w:rFonts w:ascii="Monocraft" w:hAnsi="Monocraft" w:cs="Monocraft"/>
          <w:color w:val="CC7832"/>
        </w:rPr>
      </w:pPr>
    </w:p>
    <w:p w14:paraId="27EB07F2" w14:textId="7E9CA96D" w:rsidR="006A0A88" w:rsidRDefault="006A0A88">
      <w:pPr>
        <w:rPr>
          <w:rFonts w:ascii="Monocraft" w:hAnsi="Monocraft" w:cs="Monocraft"/>
          <w:color w:val="CC7832"/>
        </w:rPr>
      </w:pPr>
      <w:r>
        <w:rPr>
          <w:rFonts w:ascii="Monocraft" w:hAnsi="Monocraft" w:cs="Monocraft"/>
          <w:color w:val="CC7832"/>
        </w:rPr>
        <w:br w:type="page"/>
      </w:r>
    </w:p>
    <w:p w14:paraId="73D80110" w14:textId="410622BB" w:rsidR="006A0A88" w:rsidRDefault="006A0A88" w:rsidP="006A0A88">
      <w:pPr>
        <w:pStyle w:val="Heading3"/>
      </w:pPr>
      <w:r>
        <w:lastRenderedPageBreak/>
        <w:t>JDL code</w:t>
      </w:r>
    </w:p>
    <w:p w14:paraId="26B0252F" w14:textId="77777777" w:rsidR="006A0A88" w:rsidRPr="006A0A88" w:rsidRDefault="006A0A88" w:rsidP="006A0A88"/>
    <w:p w14:paraId="591E73BA" w14:textId="74E4427F" w:rsidR="006A0A88" w:rsidRDefault="006A0A88" w:rsidP="006A0A88">
      <w:pPr>
        <w:rPr>
          <w:rFonts w:ascii="Monocraft" w:hAnsi="Monocraft" w:cs="Monocraft"/>
          <w:color w:val="A9B7C6"/>
        </w:rPr>
      </w:pPr>
      <w:r>
        <w:rPr>
          <w:rFonts w:ascii="Monocraft" w:hAnsi="Monocraft" w:cs="Monocraft" w:hint="cs"/>
          <w:color w:val="CC7832"/>
        </w:rPr>
        <w:t xml:space="preserve">entity </w:t>
      </w:r>
      <w:r>
        <w:rPr>
          <w:rFonts w:ascii="Monocraft" w:hAnsi="Monocraft" w:cs="Monocraft" w:hint="cs"/>
          <w:color w:val="A9B7C6"/>
        </w:rPr>
        <w:t>Student {</w:t>
      </w:r>
      <w:r>
        <w:rPr>
          <w:rFonts w:ascii="Monocraft" w:hAnsi="Monocraft" w:cs="Monocraft" w:hint="cs"/>
          <w:color w:val="A9B7C6"/>
        </w:rPr>
        <w:br/>
        <w:t xml:space="preserve">    </w:t>
      </w:r>
      <w:r>
        <w:rPr>
          <w:rFonts w:ascii="Monocraft" w:hAnsi="Monocraft" w:cs="Monocraft" w:hint="cs"/>
          <w:color w:val="9876AA"/>
        </w:rPr>
        <w:t xml:space="preserve">studentID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firstName </w:t>
      </w:r>
      <w:r>
        <w:rPr>
          <w:rFonts w:ascii="Monocraft" w:hAnsi="Monocraft" w:cs="Monocraft" w:hint="cs"/>
          <w:color w:val="A9B7C6"/>
        </w:rPr>
        <w:t>String</w:t>
      </w:r>
      <w:r>
        <w:rPr>
          <w:rFonts w:ascii="Monocraft" w:hAnsi="Monocraft" w:cs="Monocraft" w:hint="cs"/>
          <w:color w:val="A9B7C6"/>
        </w:rPr>
        <w:br/>
        <w:t xml:space="preserve">    </w:t>
      </w:r>
      <w:r>
        <w:rPr>
          <w:rFonts w:ascii="Monocraft" w:hAnsi="Monocraft" w:cs="Monocraft" w:hint="cs"/>
          <w:color w:val="9876AA"/>
        </w:rPr>
        <w:t xml:space="preserve">lastName </w:t>
      </w:r>
      <w:r>
        <w:rPr>
          <w:rFonts w:ascii="Monocraft" w:hAnsi="Monocraft" w:cs="Monocraft" w:hint="cs"/>
          <w:color w:val="A9B7C6"/>
        </w:rPr>
        <w:t>String</w:t>
      </w:r>
      <w:r>
        <w:rPr>
          <w:rFonts w:ascii="Monocraft" w:hAnsi="Monocraft" w:cs="Monocraft" w:hint="cs"/>
          <w:color w:val="A9B7C6"/>
        </w:rPr>
        <w:br/>
        <w:t xml:space="preserve">    </w:t>
      </w:r>
      <w:r>
        <w:rPr>
          <w:rFonts w:ascii="Monocraft" w:hAnsi="Monocraft" w:cs="Monocraft" w:hint="cs"/>
          <w:color w:val="9876AA"/>
        </w:rPr>
        <w:t xml:space="preserve">yearGroup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formID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profilePicture </w:t>
      </w:r>
      <w:r>
        <w:rPr>
          <w:rFonts w:ascii="Monocraft" w:hAnsi="Monocraft" w:cs="Monocraft" w:hint="cs"/>
          <w:color w:val="A9B7C6"/>
        </w:rPr>
        <w:t>ImageBlob</w:t>
      </w:r>
      <w:r>
        <w:rPr>
          <w:rFonts w:ascii="Monocraft" w:hAnsi="Monocraft" w:cs="Monocraft" w:hint="cs"/>
          <w:color w:val="A9B7C6"/>
        </w:rPr>
        <w:br/>
        <w:t>}</w:t>
      </w:r>
    </w:p>
    <w:p w14:paraId="69A69D49" w14:textId="77777777" w:rsidR="006A0A88" w:rsidRDefault="006A0A88" w:rsidP="006A0A88">
      <w:pPr>
        <w:rPr>
          <w:rFonts w:ascii="Monocraft" w:hAnsi="Monocraft" w:cs="Monocraft"/>
          <w:color w:val="A9B7C6"/>
        </w:rPr>
      </w:pPr>
      <w:r>
        <w:rPr>
          <w:rFonts w:ascii="Monocraft" w:hAnsi="Monocraft" w:cs="Monocraft" w:hint="cs"/>
          <w:color w:val="A9B7C6"/>
        </w:rPr>
        <w:br/>
      </w:r>
      <w:r>
        <w:rPr>
          <w:rFonts w:ascii="Monocraft" w:hAnsi="Monocraft" w:cs="Monocraft" w:hint="cs"/>
          <w:color w:val="A9B7C6"/>
        </w:rPr>
        <w:br/>
      </w:r>
      <w:r>
        <w:rPr>
          <w:rFonts w:ascii="Monocraft" w:hAnsi="Monocraft" w:cs="Monocraft" w:hint="cs"/>
          <w:color w:val="CC7832"/>
        </w:rPr>
        <w:t xml:space="preserve">entity </w:t>
      </w:r>
      <w:r>
        <w:rPr>
          <w:rFonts w:ascii="Monocraft" w:hAnsi="Monocraft" w:cs="Monocraft" w:hint="cs"/>
          <w:color w:val="A9B7C6"/>
        </w:rPr>
        <w:t>Teacher {</w:t>
      </w:r>
      <w:r>
        <w:rPr>
          <w:rFonts w:ascii="Monocraft" w:hAnsi="Monocraft" w:cs="Monocraft" w:hint="cs"/>
          <w:color w:val="A9B7C6"/>
        </w:rPr>
        <w:br/>
        <w:t xml:space="preserve">    </w:t>
      </w:r>
      <w:r>
        <w:rPr>
          <w:rFonts w:ascii="Monocraft" w:hAnsi="Monocraft" w:cs="Monocraft" w:hint="cs"/>
          <w:color w:val="9876AA"/>
        </w:rPr>
        <w:t xml:space="preserve">teacherID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firstName </w:t>
      </w:r>
      <w:r>
        <w:rPr>
          <w:rFonts w:ascii="Monocraft" w:hAnsi="Monocraft" w:cs="Monocraft" w:hint="cs"/>
          <w:color w:val="A9B7C6"/>
        </w:rPr>
        <w:t>String</w:t>
      </w:r>
      <w:r>
        <w:rPr>
          <w:rFonts w:ascii="Monocraft" w:hAnsi="Monocraft" w:cs="Monocraft" w:hint="cs"/>
          <w:color w:val="A9B7C6"/>
        </w:rPr>
        <w:br/>
        <w:t xml:space="preserve">    </w:t>
      </w:r>
      <w:r>
        <w:rPr>
          <w:rFonts w:ascii="Monocraft" w:hAnsi="Monocraft" w:cs="Monocraft" w:hint="cs"/>
          <w:color w:val="9876AA"/>
        </w:rPr>
        <w:t xml:space="preserve">lastName </w:t>
      </w:r>
      <w:r>
        <w:rPr>
          <w:rFonts w:ascii="Monocraft" w:hAnsi="Monocraft" w:cs="Monocraft" w:hint="cs"/>
          <w:color w:val="A9B7C6"/>
        </w:rPr>
        <w:t>String</w:t>
      </w:r>
      <w:r>
        <w:rPr>
          <w:rFonts w:ascii="Monocraft" w:hAnsi="Monocraft" w:cs="Monocraft" w:hint="cs"/>
          <w:color w:val="A9B7C6"/>
        </w:rPr>
        <w:br/>
        <w:t xml:space="preserve">    </w:t>
      </w:r>
      <w:r>
        <w:rPr>
          <w:rFonts w:ascii="Monocraft" w:hAnsi="Monocraft" w:cs="Monocraft" w:hint="cs"/>
          <w:color w:val="9876AA"/>
        </w:rPr>
        <w:t xml:space="preserve">accessRights </w:t>
      </w:r>
      <w:r>
        <w:rPr>
          <w:rFonts w:ascii="Monocraft" w:hAnsi="Monocraft" w:cs="Monocraft" w:hint="cs"/>
          <w:color w:val="A9B7C6"/>
        </w:rPr>
        <w:t>String</w:t>
      </w:r>
      <w:r>
        <w:rPr>
          <w:rFonts w:ascii="Monocraft" w:hAnsi="Monocraft" w:cs="Monocraft" w:hint="cs"/>
          <w:color w:val="A9B7C6"/>
        </w:rPr>
        <w:br/>
        <w:t>}</w:t>
      </w:r>
      <w:r>
        <w:rPr>
          <w:rFonts w:ascii="Monocraft" w:hAnsi="Monocraft" w:cs="Monocraft" w:hint="cs"/>
          <w:color w:val="A9B7C6"/>
        </w:rPr>
        <w:br/>
      </w:r>
      <w:r>
        <w:rPr>
          <w:rFonts w:ascii="Monocraft" w:hAnsi="Monocraft" w:cs="Monocraft" w:hint="cs"/>
          <w:color w:val="A9B7C6"/>
        </w:rPr>
        <w:br/>
      </w:r>
      <w:r>
        <w:rPr>
          <w:rFonts w:ascii="Monocraft" w:hAnsi="Monocraft" w:cs="Monocraft" w:hint="cs"/>
          <w:color w:val="CC7832"/>
        </w:rPr>
        <w:t xml:space="preserve">entity </w:t>
      </w:r>
      <w:r>
        <w:rPr>
          <w:rFonts w:ascii="Monocraft" w:hAnsi="Monocraft" w:cs="Monocraft" w:hint="cs"/>
          <w:color w:val="A9B7C6"/>
        </w:rPr>
        <w:t>Class {</w:t>
      </w:r>
      <w:r>
        <w:rPr>
          <w:rFonts w:ascii="Monocraft" w:hAnsi="Monocraft" w:cs="Monocraft" w:hint="cs"/>
          <w:color w:val="A9B7C6"/>
        </w:rPr>
        <w:br/>
        <w:t xml:space="preserve">    </w:t>
      </w:r>
      <w:r>
        <w:rPr>
          <w:rFonts w:ascii="Monocraft" w:hAnsi="Monocraft" w:cs="Monocraft" w:hint="cs"/>
          <w:color w:val="9876AA"/>
        </w:rPr>
        <w:t xml:space="preserve">classID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teacherID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classroomID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subject </w:t>
      </w:r>
      <w:r>
        <w:rPr>
          <w:rFonts w:ascii="Monocraft" w:hAnsi="Monocraft" w:cs="Monocraft" w:hint="cs"/>
          <w:color w:val="A9B7C6"/>
        </w:rPr>
        <w:t>String</w:t>
      </w:r>
      <w:r>
        <w:rPr>
          <w:rFonts w:ascii="Monocraft" w:hAnsi="Monocraft" w:cs="Monocraft" w:hint="cs"/>
          <w:color w:val="A9B7C6"/>
        </w:rPr>
        <w:br/>
        <w:t xml:space="preserve">    </w:t>
      </w:r>
      <w:r>
        <w:rPr>
          <w:rFonts w:ascii="Monocraft" w:hAnsi="Monocraft" w:cs="Monocraft" w:hint="cs"/>
          <w:color w:val="9876AA"/>
        </w:rPr>
        <w:t xml:space="preserve">capacity </w:t>
      </w:r>
      <w:r>
        <w:rPr>
          <w:rFonts w:ascii="Monocraft" w:hAnsi="Monocraft" w:cs="Monocraft" w:hint="cs"/>
          <w:color w:val="A9B7C6"/>
        </w:rPr>
        <w:t>Integer</w:t>
      </w:r>
      <w:r>
        <w:rPr>
          <w:rFonts w:ascii="Monocraft" w:hAnsi="Monocraft" w:cs="Monocraft" w:hint="cs"/>
          <w:color w:val="A9B7C6"/>
        </w:rPr>
        <w:br/>
        <w:t>}</w:t>
      </w:r>
      <w:r>
        <w:rPr>
          <w:rFonts w:ascii="Monocraft" w:hAnsi="Monocraft" w:cs="Monocraft" w:hint="cs"/>
          <w:color w:val="A9B7C6"/>
        </w:rPr>
        <w:br/>
      </w:r>
      <w:r>
        <w:rPr>
          <w:rFonts w:ascii="Monocraft" w:hAnsi="Monocraft" w:cs="Monocraft" w:hint="cs"/>
          <w:color w:val="A9B7C6"/>
        </w:rPr>
        <w:br/>
      </w:r>
      <w:r>
        <w:rPr>
          <w:rFonts w:ascii="Monocraft" w:hAnsi="Monocraft" w:cs="Monocraft" w:hint="cs"/>
          <w:color w:val="CC7832"/>
        </w:rPr>
        <w:t xml:space="preserve">entity </w:t>
      </w:r>
      <w:r>
        <w:rPr>
          <w:rFonts w:ascii="Monocraft" w:hAnsi="Monocraft" w:cs="Monocraft" w:hint="cs"/>
          <w:color w:val="A9B7C6"/>
        </w:rPr>
        <w:t>Classroom {</w:t>
      </w:r>
      <w:r>
        <w:rPr>
          <w:rFonts w:ascii="Monocraft" w:hAnsi="Monocraft" w:cs="Monocraft" w:hint="cs"/>
          <w:color w:val="A9B7C6"/>
        </w:rPr>
        <w:br/>
        <w:t xml:space="preserve">    </w:t>
      </w:r>
      <w:r>
        <w:rPr>
          <w:rFonts w:ascii="Monocraft" w:hAnsi="Monocraft" w:cs="Monocraft" w:hint="cs"/>
          <w:color w:val="9876AA"/>
        </w:rPr>
        <w:t xml:space="preserve">classroomID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classroomName </w:t>
      </w:r>
      <w:r>
        <w:rPr>
          <w:rFonts w:ascii="Monocraft" w:hAnsi="Monocraft" w:cs="Monocraft" w:hint="cs"/>
          <w:color w:val="A9B7C6"/>
        </w:rPr>
        <w:t>String</w:t>
      </w:r>
      <w:r>
        <w:rPr>
          <w:rFonts w:ascii="Monocraft" w:hAnsi="Monocraft" w:cs="Monocraft" w:hint="cs"/>
          <w:color w:val="A9B7C6"/>
        </w:rPr>
        <w:br/>
        <w:t>}</w:t>
      </w:r>
      <w:r>
        <w:rPr>
          <w:rFonts w:ascii="Monocraft" w:hAnsi="Monocraft" w:cs="Monocraft" w:hint="cs"/>
          <w:color w:val="A9B7C6"/>
        </w:rPr>
        <w:br/>
      </w:r>
      <w:r>
        <w:rPr>
          <w:rFonts w:ascii="Monocraft" w:hAnsi="Monocraft" w:cs="Monocraft" w:hint="cs"/>
          <w:color w:val="A9B7C6"/>
        </w:rPr>
        <w:br/>
      </w:r>
      <w:r>
        <w:rPr>
          <w:rFonts w:ascii="Monocraft" w:hAnsi="Monocraft" w:cs="Monocraft" w:hint="cs"/>
          <w:color w:val="CC7832"/>
        </w:rPr>
        <w:t xml:space="preserve">entity </w:t>
      </w:r>
      <w:r>
        <w:rPr>
          <w:rFonts w:ascii="Monocraft" w:hAnsi="Monocraft" w:cs="Monocraft" w:hint="cs"/>
          <w:color w:val="A9B7C6"/>
        </w:rPr>
        <w:t>Form {</w:t>
      </w:r>
      <w:r>
        <w:rPr>
          <w:rFonts w:ascii="Monocraft" w:hAnsi="Monocraft" w:cs="Monocraft" w:hint="cs"/>
          <w:color w:val="A9B7C6"/>
        </w:rPr>
        <w:br/>
        <w:t xml:space="preserve">    </w:t>
      </w:r>
      <w:r>
        <w:rPr>
          <w:rFonts w:ascii="Monocraft" w:hAnsi="Monocraft" w:cs="Monocraft" w:hint="cs"/>
          <w:color w:val="9876AA"/>
        </w:rPr>
        <w:t xml:space="preserve">formID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formName </w:t>
      </w:r>
      <w:r>
        <w:rPr>
          <w:rFonts w:ascii="Monocraft" w:hAnsi="Monocraft" w:cs="Monocraft" w:hint="cs"/>
          <w:color w:val="A9B7C6"/>
        </w:rPr>
        <w:t>String</w:t>
      </w:r>
      <w:r>
        <w:rPr>
          <w:rFonts w:ascii="Monocraft" w:hAnsi="Monocraft" w:cs="Monocraft" w:hint="cs"/>
          <w:color w:val="A9B7C6"/>
        </w:rPr>
        <w:br/>
        <w:t xml:space="preserve">    </w:t>
      </w:r>
      <w:r>
        <w:rPr>
          <w:rFonts w:ascii="Monocraft" w:hAnsi="Monocraft" w:cs="Monocraft" w:hint="cs"/>
          <w:color w:val="9876AA"/>
        </w:rPr>
        <w:t>classRoomID</w:t>
      </w:r>
      <w:r>
        <w:rPr>
          <w:rFonts w:ascii="Monocraft" w:hAnsi="Monocraft" w:cs="Monocraft" w:hint="cs"/>
          <w:color w:val="9876AA"/>
        </w:rPr>
        <w:br/>
        <w:t xml:space="preserve">    teacherID </w:t>
      </w:r>
      <w:r>
        <w:rPr>
          <w:rFonts w:ascii="Monocraft" w:hAnsi="Monocraft" w:cs="Monocraft" w:hint="cs"/>
          <w:color w:val="A9B7C6"/>
        </w:rPr>
        <w:t>Integer</w:t>
      </w:r>
      <w:r>
        <w:rPr>
          <w:rFonts w:ascii="Monocraft" w:hAnsi="Monocraft" w:cs="Monocraft" w:hint="cs"/>
          <w:color w:val="A9B7C6"/>
        </w:rPr>
        <w:br/>
        <w:t>}</w:t>
      </w:r>
      <w:r>
        <w:rPr>
          <w:rFonts w:ascii="Monocraft" w:hAnsi="Monocraft" w:cs="Monocraft" w:hint="cs"/>
          <w:color w:val="A9B7C6"/>
        </w:rPr>
        <w:br/>
      </w:r>
    </w:p>
    <w:p w14:paraId="14F0B107" w14:textId="77777777" w:rsidR="006A0A88" w:rsidRDefault="006A0A88" w:rsidP="006A0A88">
      <w:pPr>
        <w:rPr>
          <w:rFonts w:ascii="Monocraft" w:hAnsi="Monocraft" w:cs="Monocraft"/>
          <w:color w:val="A9B7C6"/>
        </w:rPr>
      </w:pPr>
    </w:p>
    <w:p w14:paraId="7C0B927C" w14:textId="70C405AC" w:rsidR="006A0A88" w:rsidRPr="006A0A88" w:rsidRDefault="006A0A88" w:rsidP="006A0A88">
      <w:pPr>
        <w:rPr>
          <w:rFonts w:ascii="Monocraft" w:hAnsi="Monocraft" w:cs="Monocraft"/>
          <w:color w:val="A9B7C6"/>
        </w:rPr>
      </w:pPr>
      <w:r>
        <w:rPr>
          <w:rFonts w:ascii="Monocraft" w:hAnsi="Monocraft" w:cs="Monocraft" w:hint="cs"/>
          <w:color w:val="A9B7C6"/>
        </w:rPr>
        <w:lastRenderedPageBreak/>
        <w:br/>
      </w:r>
      <w:r>
        <w:rPr>
          <w:rFonts w:ascii="Monocraft" w:hAnsi="Monocraft" w:cs="Monocraft" w:hint="cs"/>
          <w:color w:val="CC7832"/>
        </w:rPr>
        <w:t xml:space="preserve">entity </w:t>
      </w:r>
      <w:r>
        <w:rPr>
          <w:rFonts w:ascii="Monocraft" w:hAnsi="Monocraft" w:cs="Monocraft" w:hint="cs"/>
          <w:color w:val="A9B7C6"/>
        </w:rPr>
        <w:t>StudentClass {</w:t>
      </w:r>
      <w:r>
        <w:rPr>
          <w:rFonts w:ascii="Monocraft" w:hAnsi="Monocraft" w:cs="Monocraft" w:hint="cs"/>
          <w:color w:val="A9B7C6"/>
        </w:rPr>
        <w:br/>
        <w:t xml:space="preserve">    </w:t>
      </w:r>
      <w:r>
        <w:rPr>
          <w:rFonts w:ascii="Monocraft" w:hAnsi="Monocraft" w:cs="Monocraft" w:hint="cs"/>
          <w:color w:val="9876AA"/>
        </w:rPr>
        <w:t xml:space="preserve">studentID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classID </w:t>
      </w:r>
      <w:r>
        <w:rPr>
          <w:rFonts w:ascii="Monocraft" w:hAnsi="Monocraft" w:cs="Monocraft" w:hint="cs"/>
          <w:color w:val="A9B7C6"/>
        </w:rPr>
        <w:t>Integer</w:t>
      </w:r>
      <w:r>
        <w:rPr>
          <w:rFonts w:ascii="Monocraft" w:hAnsi="Monocraft" w:cs="Monocraft" w:hint="cs"/>
          <w:color w:val="A9B7C6"/>
        </w:rPr>
        <w:br/>
        <w:t>}</w:t>
      </w:r>
      <w:r>
        <w:rPr>
          <w:rFonts w:ascii="Monocraft" w:hAnsi="Monocraft" w:cs="Monocraft" w:hint="cs"/>
          <w:color w:val="A9B7C6"/>
        </w:rPr>
        <w:br/>
      </w:r>
      <w:r>
        <w:rPr>
          <w:rFonts w:ascii="Monocraft" w:hAnsi="Monocraft" w:cs="Monocraft" w:hint="cs"/>
          <w:color w:val="A9B7C6"/>
        </w:rPr>
        <w:br/>
      </w:r>
      <w:r>
        <w:rPr>
          <w:rFonts w:ascii="Monocraft" w:hAnsi="Monocraft" w:cs="Monocraft" w:hint="cs"/>
          <w:color w:val="CC7832"/>
        </w:rPr>
        <w:t xml:space="preserve">entity </w:t>
      </w:r>
      <w:r>
        <w:rPr>
          <w:rFonts w:ascii="Monocraft" w:hAnsi="Monocraft" w:cs="Monocraft" w:hint="cs"/>
          <w:color w:val="A9B7C6"/>
        </w:rPr>
        <w:t>StudentForm {</w:t>
      </w:r>
      <w:r>
        <w:rPr>
          <w:rFonts w:ascii="Monocraft" w:hAnsi="Monocraft" w:cs="Monocraft" w:hint="cs"/>
          <w:color w:val="A9B7C6"/>
        </w:rPr>
        <w:br/>
        <w:t xml:space="preserve">    </w:t>
      </w:r>
      <w:r>
        <w:rPr>
          <w:rFonts w:ascii="Monocraft" w:hAnsi="Monocraft" w:cs="Monocraft" w:hint="cs"/>
          <w:color w:val="9876AA"/>
        </w:rPr>
        <w:t xml:space="preserve">studentID </w:t>
      </w:r>
      <w:r>
        <w:rPr>
          <w:rFonts w:ascii="Monocraft" w:hAnsi="Monocraft" w:cs="Monocraft" w:hint="cs"/>
          <w:color w:val="A9B7C6"/>
        </w:rPr>
        <w:t>Integer</w:t>
      </w:r>
      <w:r>
        <w:rPr>
          <w:rFonts w:ascii="Monocraft" w:hAnsi="Monocraft" w:cs="Monocraft" w:hint="cs"/>
          <w:color w:val="A9B7C6"/>
        </w:rPr>
        <w:br/>
        <w:t xml:space="preserve">    </w:t>
      </w:r>
      <w:r>
        <w:rPr>
          <w:rFonts w:ascii="Monocraft" w:hAnsi="Monocraft" w:cs="Monocraft" w:hint="cs"/>
          <w:color w:val="9876AA"/>
        </w:rPr>
        <w:t xml:space="preserve">formID </w:t>
      </w:r>
      <w:r>
        <w:rPr>
          <w:rFonts w:ascii="Monocraft" w:hAnsi="Monocraft" w:cs="Monocraft" w:hint="cs"/>
          <w:color w:val="A9B7C6"/>
        </w:rPr>
        <w:t>Integer</w:t>
      </w:r>
      <w:r>
        <w:rPr>
          <w:rFonts w:ascii="Monocraft" w:hAnsi="Monocraft" w:cs="Monocraft" w:hint="cs"/>
          <w:color w:val="A9B7C6"/>
        </w:rPr>
        <w:br/>
        <w:t>}</w:t>
      </w:r>
      <w:r>
        <w:rPr>
          <w:rFonts w:ascii="Monocraft" w:hAnsi="Monocraft" w:cs="Monocraft" w:hint="cs"/>
          <w:color w:val="A9B7C6"/>
        </w:rPr>
        <w:br/>
      </w:r>
      <w:r>
        <w:rPr>
          <w:rFonts w:ascii="Monocraft" w:hAnsi="Monocraft" w:cs="Monocraft" w:hint="cs"/>
          <w:color w:val="A9B7C6"/>
        </w:rPr>
        <w:br/>
      </w:r>
      <w:r>
        <w:rPr>
          <w:rFonts w:ascii="Monocraft" w:hAnsi="Monocraft" w:cs="Monocraft" w:hint="cs"/>
          <w:color w:val="CC7832"/>
        </w:rPr>
        <w:t xml:space="preserve">relationship </w:t>
      </w:r>
      <w:r>
        <w:rPr>
          <w:rFonts w:ascii="Monocraft" w:hAnsi="Monocraft" w:cs="Monocraft" w:hint="cs"/>
          <w:i/>
          <w:iCs/>
          <w:color w:val="9876AA"/>
        </w:rPr>
        <w:t xml:space="preserve">OneToMany </w:t>
      </w:r>
      <w:r>
        <w:rPr>
          <w:rFonts w:ascii="Monocraft" w:hAnsi="Monocraft" w:cs="Monocraft" w:hint="cs"/>
          <w:color w:val="A9B7C6"/>
        </w:rPr>
        <w:t>{</w:t>
      </w:r>
      <w:r>
        <w:rPr>
          <w:rFonts w:ascii="Monocraft" w:hAnsi="Monocraft" w:cs="Monocraft" w:hint="cs"/>
          <w:color w:val="A9B7C6"/>
        </w:rPr>
        <w:br/>
        <w:t xml:space="preserve">    Student </w:t>
      </w:r>
      <w:r>
        <w:rPr>
          <w:rFonts w:ascii="Monocraft" w:hAnsi="Monocraft" w:cs="Monocraft" w:hint="cs"/>
          <w:color w:val="CC7832"/>
        </w:rPr>
        <w:t xml:space="preserve">to </w:t>
      </w:r>
      <w:r>
        <w:rPr>
          <w:rFonts w:ascii="Monocraft" w:hAnsi="Monocraft" w:cs="Monocraft" w:hint="cs"/>
          <w:color w:val="A9B7C6"/>
        </w:rPr>
        <w:t>StudentClass</w:t>
      </w:r>
      <w:r>
        <w:rPr>
          <w:rFonts w:ascii="Monocraft" w:hAnsi="Monocraft" w:cs="Monocraft" w:hint="cs"/>
          <w:color w:val="A9B7C6"/>
        </w:rPr>
        <w:br/>
        <w:t xml:space="preserve">    Teacher </w:t>
      </w:r>
      <w:r>
        <w:rPr>
          <w:rFonts w:ascii="Monocraft" w:hAnsi="Monocraft" w:cs="Monocraft" w:hint="cs"/>
          <w:color w:val="CC7832"/>
        </w:rPr>
        <w:t xml:space="preserve">to </w:t>
      </w:r>
      <w:r>
        <w:rPr>
          <w:rFonts w:ascii="Monocraft" w:hAnsi="Monocraft" w:cs="Monocraft" w:hint="cs"/>
          <w:color w:val="A9B7C6"/>
        </w:rPr>
        <w:t>Class</w:t>
      </w:r>
      <w:r>
        <w:rPr>
          <w:rFonts w:ascii="Monocraft" w:hAnsi="Monocraft" w:cs="Monocraft" w:hint="cs"/>
          <w:color w:val="A9B7C6"/>
        </w:rPr>
        <w:br/>
        <w:t xml:space="preserve">    Class </w:t>
      </w:r>
      <w:r>
        <w:rPr>
          <w:rFonts w:ascii="Monocraft" w:hAnsi="Monocraft" w:cs="Monocraft" w:hint="cs"/>
          <w:color w:val="CC7832"/>
        </w:rPr>
        <w:t xml:space="preserve">to </w:t>
      </w:r>
      <w:r>
        <w:rPr>
          <w:rFonts w:ascii="Monocraft" w:hAnsi="Monocraft" w:cs="Monocraft" w:hint="cs"/>
          <w:color w:val="A9B7C6"/>
        </w:rPr>
        <w:t>StudentClass</w:t>
      </w:r>
      <w:r>
        <w:rPr>
          <w:rFonts w:ascii="Monocraft" w:hAnsi="Monocraft" w:cs="Monocraft" w:hint="cs"/>
          <w:color w:val="A9B7C6"/>
        </w:rPr>
        <w:br/>
        <w:t xml:space="preserve">    Classroom </w:t>
      </w:r>
      <w:r>
        <w:rPr>
          <w:rFonts w:ascii="Monocraft" w:hAnsi="Monocraft" w:cs="Monocraft" w:hint="cs"/>
          <w:color w:val="CC7832"/>
        </w:rPr>
        <w:t xml:space="preserve">to </w:t>
      </w:r>
      <w:r>
        <w:rPr>
          <w:rFonts w:ascii="Monocraft" w:hAnsi="Monocraft" w:cs="Monocraft" w:hint="cs"/>
          <w:color w:val="A9B7C6"/>
        </w:rPr>
        <w:t>Class</w:t>
      </w:r>
      <w:r>
        <w:rPr>
          <w:rFonts w:ascii="Monocraft" w:hAnsi="Monocraft" w:cs="Monocraft" w:hint="cs"/>
          <w:color w:val="A9B7C6"/>
        </w:rPr>
        <w:br/>
        <w:t xml:space="preserve">    Form </w:t>
      </w:r>
      <w:r>
        <w:rPr>
          <w:rFonts w:ascii="Monocraft" w:hAnsi="Monocraft" w:cs="Monocraft" w:hint="cs"/>
          <w:color w:val="CC7832"/>
        </w:rPr>
        <w:t xml:space="preserve">to </w:t>
      </w:r>
      <w:r>
        <w:rPr>
          <w:rFonts w:ascii="Monocraft" w:hAnsi="Monocraft" w:cs="Monocraft" w:hint="cs"/>
          <w:color w:val="A9B7C6"/>
        </w:rPr>
        <w:t>StudentForm</w:t>
      </w:r>
      <w:r>
        <w:rPr>
          <w:rFonts w:ascii="Monocraft" w:hAnsi="Monocraft" w:cs="Monocraft" w:hint="cs"/>
          <w:color w:val="A9B7C6"/>
        </w:rPr>
        <w:br/>
        <w:t>}</w:t>
      </w:r>
      <w:r>
        <w:rPr>
          <w:rFonts w:ascii="Monocraft" w:hAnsi="Monocraft" w:cs="Monocraft" w:hint="cs"/>
          <w:color w:val="A9B7C6"/>
        </w:rPr>
        <w:br/>
      </w:r>
      <w:r>
        <w:rPr>
          <w:rFonts w:ascii="Monocraft" w:hAnsi="Monocraft" w:cs="Monocraft" w:hint="cs"/>
          <w:color w:val="A9B7C6"/>
        </w:rPr>
        <w:br/>
      </w:r>
      <w:r>
        <w:rPr>
          <w:rFonts w:ascii="Monocraft" w:hAnsi="Monocraft" w:cs="Monocraft" w:hint="cs"/>
          <w:color w:val="CC7832"/>
        </w:rPr>
        <w:t xml:space="preserve">relationship </w:t>
      </w:r>
      <w:r>
        <w:rPr>
          <w:rFonts w:ascii="Monocraft" w:hAnsi="Monocraft" w:cs="Monocraft" w:hint="cs"/>
          <w:i/>
          <w:iCs/>
          <w:color w:val="9876AA"/>
        </w:rPr>
        <w:t xml:space="preserve">OneToOne </w:t>
      </w:r>
      <w:r>
        <w:rPr>
          <w:rFonts w:ascii="Monocraft" w:hAnsi="Monocraft" w:cs="Monocraft" w:hint="cs"/>
          <w:color w:val="A9B7C6"/>
        </w:rPr>
        <w:t>{</w:t>
      </w:r>
      <w:r>
        <w:rPr>
          <w:rFonts w:ascii="Monocraft" w:hAnsi="Monocraft" w:cs="Monocraft" w:hint="cs"/>
          <w:color w:val="A9B7C6"/>
        </w:rPr>
        <w:br/>
        <w:t xml:space="preserve">    Student </w:t>
      </w:r>
      <w:r>
        <w:rPr>
          <w:rFonts w:ascii="Monocraft" w:hAnsi="Monocraft" w:cs="Monocraft" w:hint="cs"/>
          <w:color w:val="CC7832"/>
        </w:rPr>
        <w:t xml:space="preserve">to </w:t>
      </w:r>
      <w:r>
        <w:rPr>
          <w:rFonts w:ascii="Monocraft" w:hAnsi="Monocraft" w:cs="Monocraft" w:hint="cs"/>
          <w:color w:val="A9B7C6"/>
        </w:rPr>
        <w:t>StudentForm</w:t>
      </w:r>
      <w:r>
        <w:rPr>
          <w:rFonts w:ascii="Monocraft" w:hAnsi="Monocraft" w:cs="Monocraft" w:hint="cs"/>
          <w:color w:val="A9B7C6"/>
        </w:rPr>
        <w:br/>
        <w:t xml:space="preserve">    Form </w:t>
      </w:r>
      <w:r>
        <w:rPr>
          <w:rFonts w:ascii="Monocraft" w:hAnsi="Monocraft" w:cs="Monocraft" w:hint="cs"/>
          <w:color w:val="CC7832"/>
        </w:rPr>
        <w:t xml:space="preserve">to </w:t>
      </w:r>
      <w:r>
        <w:rPr>
          <w:rFonts w:ascii="Monocraft" w:hAnsi="Monocraft" w:cs="Monocraft" w:hint="cs"/>
          <w:color w:val="A9B7C6"/>
        </w:rPr>
        <w:t>Teacher</w:t>
      </w:r>
      <w:r>
        <w:rPr>
          <w:rFonts w:ascii="Monocraft" w:hAnsi="Monocraft" w:cs="Monocraft" w:hint="cs"/>
          <w:color w:val="A9B7C6"/>
        </w:rPr>
        <w:br/>
        <w:t xml:space="preserve">    Form </w:t>
      </w:r>
      <w:r>
        <w:rPr>
          <w:rFonts w:ascii="Monocraft" w:hAnsi="Monocraft" w:cs="Monocraft" w:hint="cs"/>
          <w:color w:val="CC7832"/>
        </w:rPr>
        <w:t xml:space="preserve">to </w:t>
      </w:r>
      <w:r>
        <w:rPr>
          <w:rFonts w:ascii="Monocraft" w:hAnsi="Monocraft" w:cs="Monocraft" w:hint="cs"/>
          <w:color w:val="A9B7C6"/>
        </w:rPr>
        <w:t>Classroom</w:t>
      </w:r>
      <w:r>
        <w:rPr>
          <w:rFonts w:ascii="Monocraft" w:hAnsi="Monocraft" w:cs="Monocraft" w:hint="cs"/>
          <w:color w:val="A9B7C6"/>
        </w:rPr>
        <w:br/>
        <w:t>}</w:t>
      </w:r>
      <w:r>
        <w:rPr>
          <w:rFonts w:ascii="Monocraft" w:hAnsi="Monocraft" w:cs="Monocraft" w:hint="cs"/>
          <w:color w:val="A9B7C6"/>
        </w:rPr>
        <w:br/>
      </w:r>
      <w:r>
        <w:rPr>
          <w:rFonts w:ascii="Monocraft" w:hAnsi="Monocraft" w:cs="Monocraft" w:hint="cs"/>
          <w:color w:val="A9B7C6"/>
        </w:rPr>
        <w:br/>
      </w:r>
      <w:r>
        <w:rPr>
          <w:rFonts w:ascii="Monocraft" w:hAnsi="Monocraft" w:cs="Monocraft" w:hint="cs"/>
          <w:color w:val="A9B7C6"/>
        </w:rPr>
        <w:br/>
      </w:r>
      <w:r>
        <w:rPr>
          <w:rFonts w:ascii="Monocraft" w:hAnsi="Monocraft" w:cs="Monocraft" w:hint="cs"/>
          <w:color w:val="A9B7C6"/>
        </w:rPr>
        <w:br/>
      </w:r>
    </w:p>
    <w:p w14:paraId="38B1B36F" w14:textId="77777777" w:rsidR="006A0A88" w:rsidRDefault="006A0A88" w:rsidP="006A0A88">
      <w:pPr>
        <w:rPr>
          <w:rFonts w:asciiTheme="majorHAnsi" w:eastAsiaTheme="majorEastAsia" w:hAnsiTheme="majorHAnsi" w:cstheme="majorBidi"/>
          <w:color w:val="2F5496" w:themeColor="accent1" w:themeShade="BF"/>
          <w:sz w:val="26"/>
          <w:szCs w:val="26"/>
        </w:rPr>
      </w:pPr>
      <w:r>
        <w:br w:type="page"/>
      </w:r>
    </w:p>
    <w:p w14:paraId="3C7BE3B2" w14:textId="2FC87809" w:rsidR="00CD58A3" w:rsidRDefault="00CD58A3" w:rsidP="00CD58A3">
      <w:pPr>
        <w:pStyle w:val="Heading2"/>
      </w:pPr>
      <w:r>
        <w:lastRenderedPageBreak/>
        <w:t>Kanban Feature Cards</w:t>
      </w:r>
    </w:p>
    <w:p w14:paraId="31D32463" w14:textId="643AAF5E" w:rsidR="00D02D27" w:rsidRDefault="00D02D27">
      <w:r>
        <w:t>I have 4 kanban feature cards here, all of which are labelled, commented, timestamped with milestones</w:t>
      </w:r>
    </w:p>
    <w:p w14:paraId="08E40750" w14:textId="55694874" w:rsidR="00CD58A3" w:rsidRDefault="00D02D27">
      <w:r w:rsidRPr="00D02D27">
        <w:drawing>
          <wp:anchor distT="0" distB="0" distL="114300" distR="114300" simplePos="0" relativeHeight="251659264" behindDoc="1" locked="0" layoutInCell="1" allowOverlap="1" wp14:anchorId="1B9EA959" wp14:editId="46E4F6C7">
            <wp:simplePos x="0" y="0"/>
            <wp:positionH relativeFrom="column">
              <wp:posOffset>0</wp:posOffset>
            </wp:positionH>
            <wp:positionV relativeFrom="paragraph">
              <wp:posOffset>4212577</wp:posOffset>
            </wp:positionV>
            <wp:extent cx="5075555" cy="3968750"/>
            <wp:effectExtent l="0" t="0" r="4445" b="6350"/>
            <wp:wrapTight wrapText="bothSides">
              <wp:wrapPolygon edited="0">
                <wp:start x="0" y="0"/>
                <wp:lineTo x="0" y="21565"/>
                <wp:lineTo x="21565" y="21565"/>
                <wp:lineTo x="21565" y="0"/>
                <wp:lineTo x="0" y="0"/>
              </wp:wrapPolygon>
            </wp:wrapTight>
            <wp:docPr id="1724917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1756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75555" cy="3968750"/>
                    </a:xfrm>
                    <a:prstGeom prst="rect">
                      <a:avLst/>
                    </a:prstGeom>
                  </pic:spPr>
                </pic:pic>
              </a:graphicData>
            </a:graphic>
            <wp14:sizeRelH relativeFrom="page">
              <wp14:pctWidth>0</wp14:pctWidth>
            </wp14:sizeRelH>
            <wp14:sizeRelV relativeFrom="page">
              <wp14:pctHeight>0</wp14:pctHeight>
            </wp14:sizeRelV>
          </wp:anchor>
        </w:drawing>
      </w:r>
      <w:r w:rsidRPr="00D02D27">
        <w:drawing>
          <wp:anchor distT="0" distB="0" distL="114300" distR="114300" simplePos="0" relativeHeight="251660288" behindDoc="1" locked="0" layoutInCell="1" allowOverlap="1" wp14:anchorId="3931AD47" wp14:editId="23C13A44">
            <wp:simplePos x="0" y="0"/>
            <wp:positionH relativeFrom="column">
              <wp:posOffset>0</wp:posOffset>
            </wp:positionH>
            <wp:positionV relativeFrom="paragraph">
              <wp:posOffset>126183</wp:posOffset>
            </wp:positionV>
            <wp:extent cx="5075853" cy="3876903"/>
            <wp:effectExtent l="0" t="0" r="4445" b="0"/>
            <wp:wrapTight wrapText="bothSides">
              <wp:wrapPolygon edited="0">
                <wp:start x="0" y="0"/>
                <wp:lineTo x="0" y="21512"/>
                <wp:lineTo x="21565" y="21512"/>
                <wp:lineTo x="21565" y="0"/>
                <wp:lineTo x="0" y="0"/>
              </wp:wrapPolygon>
            </wp:wrapTight>
            <wp:docPr id="379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95"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5853" cy="3876903"/>
                    </a:xfrm>
                    <a:prstGeom prst="rect">
                      <a:avLst/>
                    </a:prstGeom>
                  </pic:spPr>
                </pic:pic>
              </a:graphicData>
            </a:graphic>
            <wp14:sizeRelH relativeFrom="page">
              <wp14:pctWidth>0</wp14:pctWidth>
            </wp14:sizeRelH>
            <wp14:sizeRelV relativeFrom="page">
              <wp14:pctHeight>0</wp14:pctHeight>
            </wp14:sizeRelV>
          </wp:anchor>
        </w:drawing>
      </w:r>
      <w:r w:rsidR="00CD58A3">
        <w:br w:type="page"/>
      </w:r>
    </w:p>
    <w:p w14:paraId="28D04075" w14:textId="3BDCF292" w:rsidR="00D02D27" w:rsidRDefault="00D02D27">
      <w:pPr>
        <w:rPr>
          <w:rFonts w:asciiTheme="majorHAnsi" w:eastAsiaTheme="majorEastAsia" w:hAnsiTheme="majorHAnsi" w:cstheme="majorBidi"/>
          <w:color w:val="2F5496" w:themeColor="accent1" w:themeShade="BF"/>
          <w:sz w:val="26"/>
          <w:szCs w:val="26"/>
        </w:rPr>
      </w:pPr>
      <w:r w:rsidRPr="00D02D27">
        <w:lastRenderedPageBreak/>
        <w:drawing>
          <wp:anchor distT="0" distB="0" distL="114300" distR="114300" simplePos="0" relativeHeight="251661312" behindDoc="1" locked="0" layoutInCell="1" allowOverlap="1" wp14:anchorId="7458FD40" wp14:editId="60F4A094">
            <wp:simplePos x="0" y="0"/>
            <wp:positionH relativeFrom="column">
              <wp:posOffset>65314</wp:posOffset>
            </wp:positionH>
            <wp:positionV relativeFrom="paragraph">
              <wp:posOffset>4529648</wp:posOffset>
            </wp:positionV>
            <wp:extent cx="5197151" cy="4324841"/>
            <wp:effectExtent l="0" t="0" r="0" b="6350"/>
            <wp:wrapTight wrapText="bothSides">
              <wp:wrapPolygon edited="0">
                <wp:start x="0" y="0"/>
                <wp:lineTo x="0" y="21568"/>
                <wp:lineTo x="21537" y="21568"/>
                <wp:lineTo x="21537" y="0"/>
                <wp:lineTo x="0" y="0"/>
              </wp:wrapPolygon>
            </wp:wrapTight>
            <wp:docPr id="1464397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97663"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093" cy="4327289"/>
                    </a:xfrm>
                    <a:prstGeom prst="rect">
                      <a:avLst/>
                    </a:prstGeom>
                  </pic:spPr>
                </pic:pic>
              </a:graphicData>
            </a:graphic>
            <wp14:sizeRelH relativeFrom="page">
              <wp14:pctWidth>0</wp14:pctWidth>
            </wp14:sizeRelH>
            <wp14:sizeRelV relativeFrom="page">
              <wp14:pctHeight>0</wp14:pctHeight>
            </wp14:sizeRelV>
          </wp:anchor>
        </w:drawing>
      </w:r>
      <w:r w:rsidRPr="00D02D27">
        <w:drawing>
          <wp:anchor distT="0" distB="0" distL="114300" distR="114300" simplePos="0" relativeHeight="251663360" behindDoc="1" locked="0" layoutInCell="1" allowOverlap="1" wp14:anchorId="6913C6B9" wp14:editId="1D264A14">
            <wp:simplePos x="0" y="0"/>
            <wp:positionH relativeFrom="column">
              <wp:posOffset>0</wp:posOffset>
            </wp:positionH>
            <wp:positionV relativeFrom="paragraph">
              <wp:posOffset>0</wp:posOffset>
            </wp:positionV>
            <wp:extent cx="5360670" cy="4328795"/>
            <wp:effectExtent l="0" t="0" r="0" b="1905"/>
            <wp:wrapTight wrapText="bothSides">
              <wp:wrapPolygon edited="0">
                <wp:start x="0" y="0"/>
                <wp:lineTo x="0" y="21546"/>
                <wp:lineTo x="21544" y="21546"/>
                <wp:lineTo x="21544" y="0"/>
                <wp:lineTo x="0" y="0"/>
              </wp:wrapPolygon>
            </wp:wrapTight>
            <wp:docPr id="1510764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6469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0670" cy="4328795"/>
                    </a:xfrm>
                    <a:prstGeom prst="rect">
                      <a:avLst/>
                    </a:prstGeom>
                  </pic:spPr>
                </pic:pic>
              </a:graphicData>
            </a:graphic>
            <wp14:sizeRelH relativeFrom="page">
              <wp14:pctWidth>0</wp14:pctWidth>
            </wp14:sizeRelH>
            <wp14:sizeRelV relativeFrom="page">
              <wp14:pctHeight>0</wp14:pctHeight>
            </wp14:sizeRelV>
          </wp:anchor>
        </w:drawing>
      </w:r>
      <w:r>
        <w:br w:type="page"/>
      </w:r>
    </w:p>
    <w:p w14:paraId="5D4C1A28" w14:textId="3DF366AB" w:rsidR="006A0A88" w:rsidRDefault="00CD58A3" w:rsidP="00D02D27">
      <w:pPr>
        <w:pStyle w:val="Heading2"/>
      </w:pPr>
      <w:r>
        <w:lastRenderedPageBreak/>
        <w:t>Timesheets</w:t>
      </w:r>
    </w:p>
    <w:p w14:paraId="13A27F6E" w14:textId="6AE0302F" w:rsidR="006A0A88" w:rsidRPr="006A0A88" w:rsidRDefault="00D02D27" w:rsidP="006A0A88">
      <w:r w:rsidRPr="006A0A88">
        <w:drawing>
          <wp:anchor distT="0" distB="0" distL="114300" distR="114300" simplePos="0" relativeHeight="251662336" behindDoc="1" locked="0" layoutInCell="1" allowOverlap="1" wp14:anchorId="51431B8C" wp14:editId="3DB67EAB">
            <wp:simplePos x="0" y="0"/>
            <wp:positionH relativeFrom="column">
              <wp:posOffset>0</wp:posOffset>
            </wp:positionH>
            <wp:positionV relativeFrom="paragraph">
              <wp:posOffset>556104</wp:posOffset>
            </wp:positionV>
            <wp:extent cx="5731510" cy="2136775"/>
            <wp:effectExtent l="0" t="0" r="0" b="0"/>
            <wp:wrapTight wrapText="bothSides">
              <wp:wrapPolygon edited="0">
                <wp:start x="0" y="0"/>
                <wp:lineTo x="0" y="21440"/>
                <wp:lineTo x="21538" y="21440"/>
                <wp:lineTo x="21538" y="0"/>
                <wp:lineTo x="0" y="0"/>
              </wp:wrapPolygon>
            </wp:wrapTight>
            <wp:docPr id="166592053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20536" name="Picture 1" descr="A screenshot of a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36775"/>
                    </a:xfrm>
                    <a:prstGeom prst="rect">
                      <a:avLst/>
                    </a:prstGeom>
                  </pic:spPr>
                </pic:pic>
              </a:graphicData>
            </a:graphic>
            <wp14:sizeRelH relativeFrom="page">
              <wp14:pctWidth>0</wp14:pctWidth>
            </wp14:sizeRelH>
            <wp14:sizeRelV relativeFrom="page">
              <wp14:pctHeight>0</wp14:pctHeight>
            </wp14:sizeRelV>
          </wp:anchor>
        </w:drawing>
      </w:r>
      <w:r w:rsidR="006A0A88">
        <w:t>Here is my timesheet for the dates 14/02 until 27/02, which encompasses all work done for this submission.</w:t>
      </w:r>
    </w:p>
    <w:p w14:paraId="0B1F3018" w14:textId="77777777" w:rsidR="00CD58A3" w:rsidRPr="00CD58A3" w:rsidRDefault="00CD58A3" w:rsidP="00CD58A3"/>
    <w:p w14:paraId="2A3852F7" w14:textId="32C7F8DB" w:rsidR="00CD58A3" w:rsidRPr="00CD58A3" w:rsidRDefault="00CD58A3" w:rsidP="00CD58A3"/>
    <w:sectPr w:rsidR="00CD58A3" w:rsidRPr="00CD58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onocraft">
    <w:panose1 w:val="02000503000000000000"/>
    <w:charset w:val="B1"/>
    <w:family w:val="auto"/>
    <w:pitch w:val="variable"/>
    <w:sig w:usb0="E4000EBF" w:usb1="4808E0FB" w:usb2="0000A030" w:usb3="00000000" w:csb0="0000013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CCD"/>
    <w:rsid w:val="00005044"/>
    <w:rsid w:val="00007D43"/>
    <w:rsid w:val="00060E5F"/>
    <w:rsid w:val="00110F99"/>
    <w:rsid w:val="001E2C77"/>
    <w:rsid w:val="00296CB9"/>
    <w:rsid w:val="003E594E"/>
    <w:rsid w:val="004302F7"/>
    <w:rsid w:val="00547A7D"/>
    <w:rsid w:val="005547CB"/>
    <w:rsid w:val="0059366C"/>
    <w:rsid w:val="006436FB"/>
    <w:rsid w:val="0065138F"/>
    <w:rsid w:val="00670B37"/>
    <w:rsid w:val="00686652"/>
    <w:rsid w:val="006A0A88"/>
    <w:rsid w:val="006A0DAE"/>
    <w:rsid w:val="006F4973"/>
    <w:rsid w:val="007062FF"/>
    <w:rsid w:val="00743CCD"/>
    <w:rsid w:val="007850B4"/>
    <w:rsid w:val="00794D34"/>
    <w:rsid w:val="007F23E4"/>
    <w:rsid w:val="008177D8"/>
    <w:rsid w:val="008A6FA6"/>
    <w:rsid w:val="009201BC"/>
    <w:rsid w:val="009343A0"/>
    <w:rsid w:val="009C5BFD"/>
    <w:rsid w:val="009D40F8"/>
    <w:rsid w:val="009E3602"/>
    <w:rsid w:val="00AD1454"/>
    <w:rsid w:val="00B83DBB"/>
    <w:rsid w:val="00BA60B9"/>
    <w:rsid w:val="00CA3FCF"/>
    <w:rsid w:val="00CD58A3"/>
    <w:rsid w:val="00D02D27"/>
    <w:rsid w:val="00E45BD2"/>
    <w:rsid w:val="00EC08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197D9"/>
  <w15:chartTrackingRefBased/>
  <w15:docId w15:val="{F3544718-67B6-DD41-9996-DF9583A2A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8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8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23E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A0DA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70B3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8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8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23E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A0DAE"/>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1E2C77"/>
    <w:rPr>
      <w:rFonts w:ascii="Courier New" w:eastAsia="Times New Roman" w:hAnsi="Courier New" w:cs="Courier New"/>
      <w:sz w:val="20"/>
      <w:szCs w:val="20"/>
    </w:rPr>
  </w:style>
  <w:style w:type="character" w:customStyle="1" w:styleId="hljs-string">
    <w:name w:val="hljs-string"/>
    <w:basedOn w:val="DefaultParagraphFont"/>
    <w:rsid w:val="001E2C77"/>
  </w:style>
  <w:style w:type="character" w:customStyle="1" w:styleId="Heading5Char">
    <w:name w:val="Heading 5 Char"/>
    <w:basedOn w:val="DefaultParagraphFont"/>
    <w:link w:val="Heading5"/>
    <w:uiPriority w:val="9"/>
    <w:rsid w:val="00670B37"/>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686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686652"/>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532521">
      <w:bodyDiv w:val="1"/>
      <w:marLeft w:val="0"/>
      <w:marRight w:val="0"/>
      <w:marTop w:val="0"/>
      <w:marBottom w:val="0"/>
      <w:divBdr>
        <w:top w:val="none" w:sz="0" w:space="0" w:color="auto"/>
        <w:left w:val="none" w:sz="0" w:space="0" w:color="auto"/>
        <w:bottom w:val="none" w:sz="0" w:space="0" w:color="auto"/>
        <w:right w:val="none" w:sz="0" w:space="0" w:color="auto"/>
      </w:divBdr>
      <w:divsChild>
        <w:div w:id="2117358889">
          <w:marLeft w:val="0"/>
          <w:marRight w:val="0"/>
          <w:marTop w:val="0"/>
          <w:marBottom w:val="0"/>
          <w:divBdr>
            <w:top w:val="none" w:sz="0" w:space="0" w:color="auto"/>
            <w:left w:val="none" w:sz="0" w:space="0" w:color="auto"/>
            <w:bottom w:val="none" w:sz="0" w:space="0" w:color="auto"/>
            <w:right w:val="none" w:sz="0" w:space="0" w:color="auto"/>
          </w:divBdr>
        </w:div>
      </w:divsChild>
    </w:div>
    <w:div w:id="2127385911">
      <w:bodyDiv w:val="1"/>
      <w:marLeft w:val="0"/>
      <w:marRight w:val="0"/>
      <w:marTop w:val="0"/>
      <w:marBottom w:val="0"/>
      <w:divBdr>
        <w:top w:val="none" w:sz="0" w:space="0" w:color="auto"/>
        <w:left w:val="none" w:sz="0" w:space="0" w:color="auto"/>
        <w:bottom w:val="none" w:sz="0" w:space="0" w:color="auto"/>
        <w:right w:val="none" w:sz="0" w:space="0" w:color="auto"/>
      </w:divBdr>
      <w:divsChild>
        <w:div w:id="1317228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8</Pages>
  <Words>938</Words>
  <Characters>5351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Alabaster (BSc Computer Science FT)</dc:creator>
  <cp:keywords/>
  <dc:description/>
  <cp:lastModifiedBy>Lee Alabaster (BSc Computer Science FT)</cp:lastModifiedBy>
  <cp:revision>6</cp:revision>
  <dcterms:created xsi:type="dcterms:W3CDTF">2024-02-12T17:34:00Z</dcterms:created>
  <dcterms:modified xsi:type="dcterms:W3CDTF">2024-02-27T17:06:00Z</dcterms:modified>
</cp:coreProperties>
</file>