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8C93" w14:textId="4E3A7AE6" w:rsidR="000F7A98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Evaluation Techniques:</w:t>
      </w:r>
    </w:p>
    <w:p w14:paraId="799156C0" w14:textId="6C238E7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Preferences of neighbour users</w:t>
      </w:r>
    </w:p>
    <w:p w14:paraId="2B1DA5F4" w14:textId="375DD6E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performance of the current system (legitimacy)</w:t>
      </w:r>
    </w:p>
    <w:p w14:paraId="260A8016" w14:textId="394B93D8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preferences of given users (based on contents of items)</w:t>
      </w:r>
    </w:p>
    <w:p w14:paraId="2373A7ED" w14:textId="01946704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Ratings of recommended item (given by other users</w:t>
      </w:r>
      <w:r w:rsidR="006752D0">
        <w:rPr>
          <w:rFonts w:ascii="Times New Roman" w:hAnsi="Times New Roman" w:cs="Times New Roman"/>
          <w:lang w:val="en-GB"/>
        </w:rPr>
        <w:t xml:space="preserve"> or neighbours</w:t>
      </w:r>
      <w:r>
        <w:rPr>
          <w:rFonts w:ascii="Times New Roman" w:hAnsi="Times New Roman" w:cs="Times New Roman"/>
          <w:lang w:val="en-GB"/>
        </w:rPr>
        <w:t>)</w:t>
      </w:r>
    </w:p>
    <w:p w14:paraId="1AC69E8D" w14:textId="00BBBB48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Criteria matching the recommendation (even if given by user)</w:t>
      </w:r>
    </w:p>
    <w:p w14:paraId="3D0C7B05" w14:textId="1572E852" w:rsidR="006752D0" w:rsidRDefault="006752D0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Reciprocal explanations (list benefits for both parties)</w:t>
      </w:r>
    </w:p>
    <w:p w14:paraId="6F001492" w14:textId="77777777" w:rsidR="008679C8" w:rsidRDefault="008679C8" w:rsidP="00867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1295BDD3" w14:textId="0580B49B" w:rsidR="008679C8" w:rsidRPr="008679C8" w:rsidRDefault="008679C8" w:rsidP="00867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Possible Explanation</w:t>
      </w:r>
      <w:r w:rsidRPr="008679C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Techniques:</w:t>
      </w:r>
    </w:p>
    <w:p w14:paraId="744751B3" w14:textId="162C6A29" w:rsidR="008679C8" w:rsidRDefault="008679C8" w:rsidP="008679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7417A">
        <w:rPr>
          <w:rFonts w:ascii="Times New Roman" w:hAnsi="Times New Roman" w:cs="Times New Roman"/>
          <w:highlight w:val="yellow"/>
          <w:lang w:val="en-GB"/>
        </w:rPr>
        <w:t>Table</w:t>
      </w:r>
      <w:r>
        <w:rPr>
          <w:rFonts w:ascii="Times New Roman" w:hAnsi="Times New Roman" w:cs="Times New Roman"/>
          <w:lang w:val="en-GB"/>
        </w:rPr>
        <w:t>/pie chart/histogram with ratings of n closest neighbours for all recommended movies.</w:t>
      </w:r>
      <w:r w:rsidR="0047417A">
        <w:rPr>
          <w:rFonts w:ascii="Times New Roman" w:hAnsi="Times New Roman" w:cs="Times New Roman"/>
          <w:lang w:val="en-GB"/>
        </w:rPr>
        <w:t xml:space="preserve"> (note: most similar for </w:t>
      </w:r>
      <w:proofErr w:type="spellStart"/>
      <w:r w:rsidR="0047417A">
        <w:rPr>
          <w:rFonts w:ascii="Times New Roman" w:hAnsi="Times New Roman" w:cs="Times New Roman"/>
          <w:lang w:val="en-GB"/>
        </w:rPr>
        <w:t>recom</w:t>
      </w:r>
      <w:proofErr w:type="spellEnd"/>
      <w:r w:rsidR="0047417A">
        <w:rPr>
          <w:rFonts w:ascii="Times New Roman" w:hAnsi="Times New Roman" w:cs="Times New Roman"/>
          <w:lang w:val="en-GB"/>
        </w:rPr>
        <w:t xml:space="preserve"> 1 might not be the same user as most similar for </w:t>
      </w:r>
      <w:proofErr w:type="spellStart"/>
      <w:r w:rsidR="0047417A">
        <w:rPr>
          <w:rFonts w:ascii="Times New Roman" w:hAnsi="Times New Roman" w:cs="Times New Roman"/>
          <w:lang w:val="en-GB"/>
        </w:rPr>
        <w:t>recom</w:t>
      </w:r>
      <w:proofErr w:type="spellEnd"/>
      <w:r w:rsidR="0047417A">
        <w:rPr>
          <w:rFonts w:ascii="Times New Roman" w:hAnsi="Times New Roman" w:cs="Times New Roman"/>
          <w:lang w:val="en-GB"/>
        </w:rPr>
        <w:t xml:space="preserve"> 2).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1665"/>
        <w:gridCol w:w="1665"/>
        <w:gridCol w:w="1666"/>
        <w:gridCol w:w="1666"/>
      </w:tblGrid>
      <w:tr w:rsidR="0047417A" w14:paraId="3249AC5F" w14:textId="77777777" w:rsidTr="0047417A">
        <w:tc>
          <w:tcPr>
            <w:tcW w:w="1812" w:type="dxa"/>
          </w:tcPr>
          <w:p w14:paraId="289BA3EE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75ECA378" w14:textId="2073220E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1</w:t>
            </w:r>
          </w:p>
        </w:tc>
        <w:tc>
          <w:tcPr>
            <w:tcW w:w="1812" w:type="dxa"/>
          </w:tcPr>
          <w:p w14:paraId="124833C6" w14:textId="69970CBE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2</w:t>
            </w:r>
          </w:p>
        </w:tc>
        <w:tc>
          <w:tcPr>
            <w:tcW w:w="1813" w:type="dxa"/>
          </w:tcPr>
          <w:p w14:paraId="76F6EC19" w14:textId="7ED0C145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3</w:t>
            </w:r>
          </w:p>
        </w:tc>
        <w:tc>
          <w:tcPr>
            <w:tcW w:w="1813" w:type="dxa"/>
          </w:tcPr>
          <w:p w14:paraId="79CC6B9F" w14:textId="10144955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4</w:t>
            </w:r>
          </w:p>
        </w:tc>
      </w:tr>
      <w:tr w:rsidR="0047417A" w14:paraId="3E0567AE" w14:textId="77777777" w:rsidTr="0047417A">
        <w:tc>
          <w:tcPr>
            <w:tcW w:w="1812" w:type="dxa"/>
          </w:tcPr>
          <w:p w14:paraId="4F668ADB" w14:textId="6652DE1D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Most like</w:t>
            </w:r>
          </w:p>
        </w:tc>
        <w:tc>
          <w:tcPr>
            <w:tcW w:w="1812" w:type="dxa"/>
          </w:tcPr>
          <w:p w14:paraId="2BE9E54D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470E8A79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13E31316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095FDF47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7417A" w14:paraId="050C44B6" w14:textId="77777777" w:rsidTr="0047417A">
        <w:tc>
          <w:tcPr>
            <w:tcW w:w="1812" w:type="dxa"/>
          </w:tcPr>
          <w:p w14:paraId="70676396" w14:textId="791C314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Second-most like</w:t>
            </w:r>
          </w:p>
        </w:tc>
        <w:tc>
          <w:tcPr>
            <w:tcW w:w="1812" w:type="dxa"/>
          </w:tcPr>
          <w:p w14:paraId="4964687A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2C08FB3F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6F9B5B14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3601FB23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7417A" w14:paraId="33DADF3F" w14:textId="77777777" w:rsidTr="0047417A">
        <w:tc>
          <w:tcPr>
            <w:tcW w:w="1812" w:type="dxa"/>
          </w:tcPr>
          <w:p w14:paraId="42B4A92C" w14:textId="33585764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Third-most like</w:t>
            </w:r>
          </w:p>
        </w:tc>
        <w:tc>
          <w:tcPr>
            <w:tcW w:w="1812" w:type="dxa"/>
          </w:tcPr>
          <w:p w14:paraId="27CAD986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2C07A9AC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3D04E39B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7F9C8D04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3243D0B2" w14:textId="77777777" w:rsidR="0047417A" w:rsidRDefault="0047417A" w:rsidP="0047417A">
      <w:pPr>
        <w:pStyle w:val="Paragraphedeliste"/>
        <w:rPr>
          <w:rFonts w:ascii="Times New Roman" w:hAnsi="Times New Roman" w:cs="Times New Roman"/>
          <w:lang w:val="en-GB"/>
        </w:rPr>
      </w:pPr>
    </w:p>
    <w:p w14:paraId="239648EF" w14:textId="39ADACED" w:rsidR="008679C8" w:rsidRDefault="0047417A" w:rsidP="008679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7417A">
        <w:rPr>
          <w:rFonts w:ascii="Times New Roman" w:hAnsi="Times New Roman" w:cs="Times New Roman"/>
          <w:highlight w:val="yellow"/>
          <w:lang w:val="en-GB"/>
        </w:rPr>
        <w:t>Clustered bar chart</w:t>
      </w:r>
      <w:r w:rsidR="008679C8">
        <w:rPr>
          <w:rFonts w:ascii="Times New Roman" w:hAnsi="Times New Roman" w:cs="Times New Roman"/>
          <w:lang w:val="en-GB"/>
        </w:rPr>
        <w:t>/pie chart of favourite k genres</w:t>
      </w:r>
      <w:r w:rsidR="00A831DD">
        <w:rPr>
          <w:rFonts w:ascii="Times New Roman" w:hAnsi="Times New Roman" w:cs="Times New Roman"/>
          <w:lang w:val="en-GB"/>
        </w:rPr>
        <w:t xml:space="preserve"> (only ratings of 4 and 5)</w:t>
      </w:r>
      <w:r w:rsidR="008679C8">
        <w:rPr>
          <w:rFonts w:ascii="Times New Roman" w:hAnsi="Times New Roman" w:cs="Times New Roman"/>
          <w:lang w:val="en-GB"/>
        </w:rPr>
        <w:t xml:space="preserve"> of n closest neighbours</w:t>
      </w:r>
      <w:r w:rsidR="005B52F2">
        <w:rPr>
          <w:rFonts w:ascii="Times New Roman" w:hAnsi="Times New Roman" w:cs="Times New Roman"/>
          <w:lang w:val="en-GB"/>
        </w:rPr>
        <w:t xml:space="preserve"> (clustered in order of proximity?)</w:t>
      </w:r>
      <w:r w:rsidR="008679C8">
        <w:rPr>
          <w:rFonts w:ascii="Times New Roman" w:hAnsi="Times New Roman" w:cs="Times New Roman"/>
          <w:lang w:val="en-GB"/>
        </w:rPr>
        <w:t>.</w:t>
      </w:r>
      <w:r w:rsidR="005D2AF2">
        <w:rPr>
          <w:rFonts w:ascii="Times New Roman" w:hAnsi="Times New Roman" w:cs="Times New Roman"/>
          <w:lang w:val="en-GB"/>
        </w:rPr>
        <w:t xml:space="preserve"> REWORKED </w:t>
      </w:r>
      <w:r w:rsidR="005D2AF2" w:rsidRPr="005D2AF2">
        <w:rPr>
          <w:rFonts w:ascii="Times New Roman" w:hAnsi="Times New Roman" w:cs="Times New Roman"/>
          <w:highlight w:val="yellow"/>
          <w:lang w:val="en-GB"/>
        </w:rPr>
        <w:t>to box plot</w:t>
      </w:r>
      <w:bookmarkStart w:id="0" w:name="_GoBack"/>
      <w:bookmarkEnd w:id="0"/>
      <w:r w:rsidR="005D2AF2">
        <w:rPr>
          <w:rFonts w:ascii="Times New Roman" w:hAnsi="Times New Roman" w:cs="Times New Roman"/>
          <w:lang w:val="en-GB"/>
        </w:rPr>
        <w:t xml:space="preserve"> of all ratings given to recommended movies.</w:t>
      </w:r>
    </w:p>
    <w:p w14:paraId="7F89D6AB" w14:textId="2E3580C8" w:rsidR="008679C8" w:rsidRPr="008679C8" w:rsidRDefault="008679C8" w:rsidP="008679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Histogram/</w:t>
      </w:r>
      <w:r w:rsidRPr="0047417A">
        <w:rPr>
          <w:rFonts w:ascii="Times New Roman" w:hAnsi="Times New Roman" w:cs="Times New Roman"/>
          <w:highlight w:val="yellow"/>
          <w:lang w:val="en-GB"/>
        </w:rPr>
        <w:t>scatter plot</w:t>
      </w:r>
      <w:r>
        <w:rPr>
          <w:rFonts w:ascii="Times New Roman" w:hAnsi="Times New Roman" w:cs="Times New Roman"/>
          <w:lang w:val="en-GB"/>
        </w:rPr>
        <w:t xml:space="preserve"> showing genres of n closest items (annotations of titles).</w:t>
      </w:r>
    </w:p>
    <w:p w14:paraId="55731020" w14:textId="77777777" w:rsidR="0047417A" w:rsidRPr="00213D1C" w:rsidRDefault="0047417A" w:rsidP="0047417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213D1C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Aims of Explanations methods:</w:t>
      </w:r>
    </w:p>
    <w:p w14:paraId="3A3E8FFD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Transparency: explain how the system works.</w:t>
      </w:r>
    </w:p>
    <w:p w14:paraId="0D26BA20" w14:textId="557F368C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Scrutability: allow users to </w:t>
      </w:r>
      <w:r w:rsidR="00FE0035">
        <w:rPr>
          <w:rFonts w:ascii="Times New Roman" w:hAnsi="Times New Roman" w:cs="Times New Roman"/>
          <w:lang w:val="en-GB"/>
        </w:rPr>
        <w:t>perceive</w:t>
      </w:r>
      <w:r>
        <w:rPr>
          <w:rFonts w:ascii="Times New Roman" w:hAnsi="Times New Roman" w:cs="Times New Roman"/>
          <w:lang w:val="en-GB"/>
        </w:rPr>
        <w:t xml:space="preserve"> if system is mistaken.</w:t>
      </w:r>
    </w:p>
    <w:p w14:paraId="21BF0F9B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Trustworthiness: increase user’s confidence in the system.</w:t>
      </w:r>
    </w:p>
    <w:p w14:paraId="39C666B4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Effectiveness: enable users to make the correct decisions.</w:t>
      </w:r>
    </w:p>
    <w:p w14:paraId="0B5EE67A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Persuasiveness/Promotion: convince users to follow recommendation.</w:t>
      </w:r>
    </w:p>
    <w:p w14:paraId="52BC9D0D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Efficiency: help users make decisions faster.</w:t>
      </w:r>
    </w:p>
    <w:p w14:paraId="28E1E78C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Satisfaction: increase user experience and satisfaction from recommendation.</w:t>
      </w:r>
    </w:p>
    <w:p w14:paraId="06DB48BA" w14:textId="2581CDDB" w:rsidR="00FA3AA6" w:rsidRPr="00FA3AA6" w:rsidRDefault="00FA3AA6">
      <w:pPr>
        <w:rPr>
          <w:rFonts w:ascii="Times New Roman" w:hAnsi="Times New Roman" w:cs="Times New Roman"/>
          <w:lang w:val="en-GB"/>
        </w:rPr>
      </w:pPr>
    </w:p>
    <w:p w14:paraId="7FC30C91" w14:textId="3489B095" w:rsidR="00FA3AA6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Visualisations of Metrics:</w:t>
      </w:r>
    </w:p>
    <w:p w14:paraId="3C718EB9" w14:textId="4CE9F649" w:rsidR="0035721E" w:rsidRPr="0035721E" w:rsidRDefault="00184829" w:rsidP="00184829">
      <w:pPr>
        <w:rPr>
          <w:rFonts w:ascii="Times New Roman" w:hAnsi="Times New Roman" w:cs="Times New Roman"/>
          <w:lang w:val="en-GB"/>
        </w:rPr>
      </w:pPr>
      <w:r w:rsidRPr="00184829">
        <w:rPr>
          <w:rFonts w:ascii="Times New Roman" w:hAnsi="Times New Roman" w:cs="Times New Roman"/>
          <w:lang w:val="en-GB"/>
        </w:rPr>
        <w:t>Can</w:t>
      </w:r>
      <w:r>
        <w:rPr>
          <w:rFonts w:ascii="Times New Roman" w:hAnsi="Times New Roman" w:cs="Times New Roman"/>
          <w:lang w:val="en-GB"/>
        </w:rPr>
        <w:t xml:space="preserve"> add small textual explanations on each page.</w:t>
      </w:r>
    </w:p>
    <w:p w14:paraId="45EC053B" w14:textId="2A23DA11" w:rsidR="0035721E" w:rsidRPr="00F24742" w:rsidRDefault="0035721E" w:rsidP="00184829">
      <w:pPr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4A66BE13" wp14:editId="1E30B059">
            <wp:extent cx="4876800" cy="464356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87" t="22054" r="56184" b="13546"/>
                    <a:stretch/>
                  </pic:blipFill>
                  <pic:spPr bwMode="auto">
                    <a:xfrm>
                      <a:off x="0" y="0"/>
                      <a:ext cx="4890903" cy="465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1646E" w14:textId="6B96B7D8" w:rsidR="00F24742" w:rsidRPr="00184829" w:rsidRDefault="00F24742" w:rsidP="00184829">
      <w:pPr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0631AA1E" wp14:editId="55961275">
            <wp:extent cx="5145617" cy="2514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50" t="38227" r="32209" b="30014"/>
                    <a:stretch/>
                  </pic:blipFill>
                  <pic:spPr bwMode="auto">
                    <a:xfrm>
                      <a:off x="0" y="0"/>
                      <a:ext cx="5163202" cy="252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5067" w14:textId="74B2CC09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A3AA6">
        <w:rPr>
          <w:rFonts w:ascii="Times New Roman" w:hAnsi="Times New Roman" w:cs="Times New Roman"/>
          <w:lang w:val="en-GB"/>
        </w:rPr>
        <w:t>Histogram</w:t>
      </w:r>
      <w:r w:rsidR="00424E82">
        <w:rPr>
          <w:rFonts w:ascii="Times New Roman" w:hAnsi="Times New Roman" w:cs="Times New Roman"/>
          <w:lang w:val="en-GB"/>
        </w:rPr>
        <w:t>: top 10 or 20 genres for the user, ratings given to a movie by similar users</w:t>
      </w:r>
      <w:r w:rsidR="00DA2FCD">
        <w:rPr>
          <w:rFonts w:ascii="Times New Roman" w:hAnsi="Times New Roman" w:cs="Times New Roman"/>
          <w:lang w:val="en-GB"/>
        </w:rPr>
        <w:t xml:space="preserve"> (how many users are considered similar?)</w:t>
      </w:r>
      <w:r w:rsidR="003B79B5">
        <w:rPr>
          <w:rFonts w:ascii="Times New Roman" w:hAnsi="Times New Roman" w:cs="Times New Roman"/>
          <w:lang w:val="en-GB"/>
        </w:rPr>
        <w:t>, similarity (genre?) to other items in user’s profile.</w:t>
      </w:r>
    </w:p>
    <w:p w14:paraId="0A4A6C42" w14:textId="2E92660A" w:rsidR="000871FE" w:rsidRPr="00FA3AA6" w:rsidRDefault="000871F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Single-value (stars) showing average rating of the movie. Prediction Confidence display for MovieLens.</w:t>
      </w:r>
    </w:p>
    <w:p w14:paraId="50498A30" w14:textId="1A53768A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Radar chart</w:t>
      </w:r>
    </w:p>
    <w:p w14:paraId="0EF7472E" w14:textId="1348FCA4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Line graph</w:t>
      </w:r>
    </w:p>
    <w:p w14:paraId="7210E5EF" w14:textId="5FE72852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Tables</w:t>
      </w:r>
    </w:p>
    <w:p w14:paraId="4202B957" w14:textId="7CF222FE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Pie chart</w:t>
      </w:r>
    </w:p>
    <w:p w14:paraId="703565AD" w14:textId="3540BFDF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Text</w:t>
      </w:r>
    </w:p>
    <w:p w14:paraId="100DA96E" w14:textId="0A17DDE4" w:rsidR="006752D0" w:rsidRDefault="006752D0" w:rsidP="006752D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Likert Scale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</w:rPr>
        <w:drawing>
          <wp:inline distT="0" distB="0" distL="0" distR="0" wp14:anchorId="1D6F36A4" wp14:editId="1DE39A00">
            <wp:extent cx="2351986" cy="1656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452" t="29700" r="27208" b="43567"/>
                    <a:stretch/>
                  </pic:blipFill>
                  <pic:spPr bwMode="auto">
                    <a:xfrm>
                      <a:off x="0" y="0"/>
                      <a:ext cx="2376717" cy="167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8346A" w14:textId="62E399E4" w:rsidR="00213D1C" w:rsidRDefault="00213D1C" w:rsidP="00213D1C">
      <w:pPr>
        <w:rPr>
          <w:rFonts w:ascii="Times New Roman" w:hAnsi="Times New Roman" w:cs="Times New Roman"/>
          <w:lang w:val="en-GB"/>
        </w:rPr>
      </w:pPr>
    </w:p>
    <w:p w14:paraId="66DDDB99" w14:textId="4F09068A" w:rsidR="00BB1108" w:rsidRDefault="00BB1108" w:rsidP="00BB1108">
      <w:pPr>
        <w:rPr>
          <w:rFonts w:ascii="Times New Roman" w:hAnsi="Times New Roman" w:cs="Times New Roman"/>
          <w:lang w:val="en-GB"/>
        </w:rPr>
      </w:pPr>
    </w:p>
    <w:p w14:paraId="284CB73F" w14:textId="687A5B41" w:rsidR="00BB1108" w:rsidRPr="00BB1108" w:rsidRDefault="00BB1108" w:rsidP="00BB11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BB110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UI:</w:t>
      </w:r>
    </w:p>
    <w:p w14:paraId="390BB9EF" w14:textId="20D3CF7F" w:rsidR="00BB1108" w:rsidRPr="00BB1108" w:rsidRDefault="00BB1108" w:rsidP="00BB11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TK Framework to build a GUI in Python (cross-platform). Good for graphical UIs. Abundance of online models and resources.</w:t>
      </w:r>
    </w:p>
    <w:sectPr w:rsidR="00BB1108" w:rsidRPr="00BB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A89"/>
    <w:multiLevelType w:val="hybridMultilevel"/>
    <w:tmpl w:val="D3CA876A"/>
    <w:lvl w:ilvl="0" w:tplc="3E1ADD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ED"/>
    <w:multiLevelType w:val="hybridMultilevel"/>
    <w:tmpl w:val="EB00EA12"/>
    <w:lvl w:ilvl="0" w:tplc="72E8CD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72"/>
    <w:rsid w:val="000871FE"/>
    <w:rsid w:val="000F7A98"/>
    <w:rsid w:val="00113871"/>
    <w:rsid w:val="00184829"/>
    <w:rsid w:val="00213D1C"/>
    <w:rsid w:val="0035721E"/>
    <w:rsid w:val="00362372"/>
    <w:rsid w:val="003B79B5"/>
    <w:rsid w:val="00424E82"/>
    <w:rsid w:val="0047417A"/>
    <w:rsid w:val="005B52F2"/>
    <w:rsid w:val="005D2AF2"/>
    <w:rsid w:val="006752D0"/>
    <w:rsid w:val="00807AB0"/>
    <w:rsid w:val="00850B4F"/>
    <w:rsid w:val="008679C8"/>
    <w:rsid w:val="00A831DD"/>
    <w:rsid w:val="00BB1108"/>
    <w:rsid w:val="00C541E4"/>
    <w:rsid w:val="00DA2FCD"/>
    <w:rsid w:val="00DD2B2E"/>
    <w:rsid w:val="00E964F1"/>
    <w:rsid w:val="00F24742"/>
    <w:rsid w:val="00FA3AA6"/>
    <w:rsid w:val="00FE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8301"/>
  <w15:chartTrackingRefBased/>
  <w15:docId w15:val="{313B37F2-6BC3-4419-889B-4E4AC9B8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AA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12</cp:revision>
  <dcterms:created xsi:type="dcterms:W3CDTF">2019-11-27T12:51:00Z</dcterms:created>
  <dcterms:modified xsi:type="dcterms:W3CDTF">2020-02-18T00:14:00Z</dcterms:modified>
</cp:coreProperties>
</file>