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59C3" w14:textId="77777777" w:rsidR="00434BEB" w:rsidRDefault="00434BEB" w:rsidP="00434BEB"/>
    <w:p w14:paraId="4244868D" w14:textId="77777777" w:rsidR="00434BEB" w:rsidRDefault="00434BEB" w:rsidP="00434BEB"/>
    <w:p w14:paraId="59EA9A99" w14:textId="132966C0" w:rsidR="00434BEB" w:rsidRPr="00E9189E" w:rsidRDefault="00434BEB" w:rsidP="00434BEB">
      <w:pPr>
        <w:rPr>
          <w:b/>
        </w:rPr>
      </w:pPr>
      <w:r>
        <w:rPr>
          <w:b/>
        </w:rPr>
        <w:t>RESEARCH PROPOSAL</w:t>
      </w:r>
    </w:p>
    <w:p w14:paraId="3072030E" w14:textId="3657A0A1" w:rsidR="000F7A98" w:rsidRDefault="000F7A98"/>
    <w:p w14:paraId="5ABA01E6" w14:textId="284FBB61" w:rsidR="00434BEB" w:rsidRDefault="00434BEB">
      <w:pPr>
        <w:rPr>
          <w:b/>
          <w:bCs/>
        </w:rPr>
      </w:pPr>
      <w:r>
        <w:rPr>
          <w:b/>
          <w:bCs/>
        </w:rPr>
        <w:t>Explaining Recommendations (ID: 8783)</w:t>
      </w:r>
    </w:p>
    <w:p w14:paraId="15D4463E" w14:textId="0B976F60" w:rsidR="00434BEB" w:rsidRDefault="00434BEB">
      <w:pPr>
        <w:rPr>
          <w:b/>
          <w:bCs/>
        </w:rPr>
      </w:pPr>
    </w:p>
    <w:p w14:paraId="4B9867DA" w14:textId="4C1FFAFB" w:rsidR="00434BEB" w:rsidRDefault="00434BEB">
      <w:r>
        <w:rPr>
          <w:b/>
          <w:bCs/>
        </w:rPr>
        <w:t xml:space="preserve">Owner/Supervisor: </w:t>
      </w:r>
      <w:r>
        <w:t>Dr Craig Macdonald</w:t>
      </w:r>
    </w:p>
    <w:p w14:paraId="01EC49ED" w14:textId="60DCBB4C" w:rsidR="00434BEB" w:rsidRDefault="00434BEB"/>
    <w:p w14:paraId="0F0A4747" w14:textId="7E36C102" w:rsidR="00434BEB" w:rsidRDefault="00434BEB">
      <w:pPr>
        <w:rPr>
          <w:b/>
          <w:bCs/>
        </w:rPr>
      </w:pPr>
      <w:r>
        <w:rPr>
          <w:b/>
          <w:bCs/>
        </w:rPr>
        <w:t>Description:</w:t>
      </w:r>
    </w:p>
    <w:p w14:paraId="15975926" w14:textId="14524729" w:rsidR="00434BEB" w:rsidRDefault="00434BEB">
      <w:r>
        <w:t>Recommendation Systems are workhorse of most of the current web-based businesses. When buying something from Amazon, listening to music on Spotify, watching movies on Netflix, you’re interacting with an intelligent recommendation system. Developing efficient algorithms to recommend serendipitous items are one of the hot topics in this research field. The problem is that these algorithms are hard to understand, to explain how a recommendation was made. In this project, you have to develop a set of explanation techniques in order to better understand the outputs of recommendation systems, perhaps using visualisations. Using these techniques, we can understand the pros/cons of a specific algorithm in comparison to others.</w:t>
      </w:r>
    </w:p>
    <w:p w14:paraId="3380A6E5" w14:textId="698F5F1A" w:rsidR="00434BEB" w:rsidRDefault="00434BEB"/>
    <w:p w14:paraId="3C406653" w14:textId="1446654E" w:rsidR="00434BEB" w:rsidRPr="00434BEB" w:rsidRDefault="00434BEB">
      <w:r>
        <w:t>This project will be jointly supervised with Dr Amir Jadinedad.</w:t>
      </w:r>
      <w:bookmarkStart w:id="0" w:name="_GoBack"/>
      <w:bookmarkEnd w:id="0"/>
    </w:p>
    <w:sectPr w:rsidR="00434BEB" w:rsidRPr="00434BEB" w:rsidSect="00422C6F">
      <w:headerReference w:type="first" r:id="rId5"/>
      <w:pgSz w:w="11907" w:h="16840" w:code="9"/>
      <w:pgMar w:top="1440" w:right="1440" w:bottom="1440" w:left="1440" w:header="720" w:footer="792" w:gutter="0"/>
      <w:cols w:space="720"/>
      <w:titlePg/>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5049" w14:textId="74F3E718" w:rsidR="00655B88" w:rsidRDefault="00434BEB">
    <w:pPr>
      <w:pStyle w:val="En-tte"/>
      <w:rPr>
        <w:sz w:val="16"/>
      </w:rPr>
    </w:pPr>
    <w:r>
      <w:rPr>
        <w:noProof/>
      </w:rPr>
      <w:drawing>
        <wp:inline distT="0" distB="0" distL="0" distR="0" wp14:anchorId="1E62F038" wp14:editId="6FED12B7">
          <wp:extent cx="2162175" cy="6667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01B22"/>
    <w:multiLevelType w:val="hybridMultilevel"/>
    <w:tmpl w:val="1D06F3EE"/>
    <w:lvl w:ilvl="0" w:tplc="0FA21A18">
      <w:start w:val="1"/>
      <w:numFmt w:val="bullet"/>
      <w:lvlText w:val=""/>
      <w:lvlJc w:val="left"/>
      <w:pPr>
        <w:tabs>
          <w:tab w:val="num" w:pos="0"/>
        </w:tabs>
        <w:ind w:left="288" w:hanging="288"/>
      </w:pPr>
      <w:rPr>
        <w:rFonts w:ascii="Wingdings" w:hAnsi="Wingdings" w:hint="default"/>
        <w:b w:val="0"/>
        <w:i w:val="0"/>
        <w:sz w:val="16"/>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EB"/>
    <w:rsid w:val="000F7A98"/>
    <w:rsid w:val="00434BEB"/>
    <w:rsid w:val="00E96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9167"/>
  <w15:chartTrackingRefBased/>
  <w15:docId w15:val="{2DD77B3D-5ACA-47EA-B2B2-4F9272A4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BEB"/>
    <w:pPr>
      <w:spacing w:after="0" w:line="240" w:lineRule="auto"/>
    </w:pPr>
    <w:rPr>
      <w:rFonts w:ascii="Times New Roman" w:eastAsia="Times New Roman" w:hAnsi="Times New Roman" w:cs="Times New Roman"/>
      <w:sz w:val="24"/>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434BEB"/>
    <w:pPr>
      <w:tabs>
        <w:tab w:val="center" w:pos="4153"/>
        <w:tab w:val="right" w:pos="8306"/>
      </w:tabs>
    </w:pPr>
  </w:style>
  <w:style w:type="character" w:customStyle="1" w:styleId="En-tteCar">
    <w:name w:val="En-tête Car"/>
    <w:basedOn w:val="Policepardfaut"/>
    <w:link w:val="En-tte"/>
    <w:uiPriority w:val="99"/>
    <w:rsid w:val="00434BEB"/>
    <w:rPr>
      <w:rFonts w:ascii="Times New Roman" w:eastAsia="Times New Roman" w:hAnsi="Times New Roman" w:cs="Times New Roman"/>
      <w:sz w:val="24"/>
      <w:szCs w:val="20"/>
      <w:lang w:val="en-GB"/>
    </w:rPr>
  </w:style>
  <w:style w:type="paragraph" w:styleId="Pieddepage">
    <w:name w:val="footer"/>
    <w:basedOn w:val="Normal"/>
    <w:link w:val="PieddepageCar"/>
    <w:uiPriority w:val="99"/>
    <w:rsid w:val="00434BEB"/>
    <w:pPr>
      <w:tabs>
        <w:tab w:val="center" w:pos="4153"/>
        <w:tab w:val="right" w:pos="8306"/>
      </w:tabs>
    </w:pPr>
  </w:style>
  <w:style w:type="character" w:customStyle="1" w:styleId="PieddepageCar">
    <w:name w:val="Pied de page Car"/>
    <w:basedOn w:val="Policepardfaut"/>
    <w:link w:val="Pieddepage"/>
    <w:uiPriority w:val="99"/>
    <w:rsid w:val="00434BEB"/>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139</Words>
  <Characters>766</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cp:lastModifiedBy>
  <cp:revision>1</cp:revision>
  <dcterms:created xsi:type="dcterms:W3CDTF">2020-02-03T15:49:00Z</dcterms:created>
  <dcterms:modified xsi:type="dcterms:W3CDTF">2020-02-03T15:56:00Z</dcterms:modified>
</cp:coreProperties>
</file>