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59E92" w14:textId="77777777" w:rsidR="003C535C" w:rsidRDefault="003C535C" w:rsidP="003C5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06AE0288" w14:textId="0CC22328" w:rsidR="003C535C" w:rsidRDefault="003C535C" w:rsidP="003C535C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40A29542" w14:textId="77777777" w:rsid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</w:p>
    <w:p w14:paraId="7D74853B" w14:textId="3CF6E464" w:rsid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Автосервис предоставляет услуги по ремонту автомобилей. Владельцы автомобилей записываются на обслуживание, заполняя заявку с указанием своих данных, данных автомобиля, вида работы, даты приема заказа и стоимости ремонта. По завершении работ создается квитанция.</w:t>
      </w:r>
    </w:p>
    <w:p w14:paraId="664B3231" w14:textId="77777777" w:rsidR="003C535C" w:rsidRP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6DD177F6" w14:textId="1BF10678" w:rsidR="003C535C" w:rsidRP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C535C">
        <w:rPr>
          <w:rFonts w:ascii="Times New Roman" w:hAnsi="Times New Roman" w:cs="Times New Roman"/>
          <w:sz w:val="28"/>
          <w:szCs w:val="28"/>
        </w:rPr>
        <w:t>Владельцы автомобилей: Клиенты, которые записываются на обслуживание.</w:t>
      </w:r>
    </w:p>
    <w:p w14:paraId="17F4035E" w14:textId="6289A2CA" w:rsidR="003C535C" w:rsidRP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C535C">
        <w:rPr>
          <w:rFonts w:ascii="Times New Roman" w:hAnsi="Times New Roman" w:cs="Times New Roman"/>
          <w:sz w:val="28"/>
          <w:szCs w:val="28"/>
        </w:rPr>
        <w:t>Автомобили: Транспортные средства, которые нуждаются в ремонте.</w:t>
      </w:r>
    </w:p>
    <w:p w14:paraId="0731EF50" w14:textId="3D595F76" w:rsidR="003C535C" w:rsidRP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C535C">
        <w:rPr>
          <w:rFonts w:ascii="Times New Roman" w:hAnsi="Times New Roman" w:cs="Times New Roman"/>
          <w:sz w:val="28"/>
          <w:szCs w:val="28"/>
        </w:rPr>
        <w:t>Заявки на обслуживание: Информация о владельце, автомобиле, виде работы, дате и стоимости.</w:t>
      </w:r>
    </w:p>
    <w:p w14:paraId="66A4A452" w14:textId="6AA071AA" w:rsid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3C535C">
        <w:rPr>
          <w:rFonts w:ascii="Times New Roman" w:hAnsi="Times New Roman" w:cs="Times New Roman"/>
          <w:sz w:val="28"/>
          <w:szCs w:val="28"/>
        </w:rPr>
        <w:t>Квитанции: Документ, подтверждающий выполнение работ и стоимость.</w:t>
      </w:r>
    </w:p>
    <w:p w14:paraId="28356CAA" w14:textId="0E47A6CD" w:rsidR="003C535C" w:rsidRDefault="003C535C" w:rsidP="003C5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Диаграмма – Архитектура информационной системы</w:t>
      </w:r>
    </w:p>
    <w:p w14:paraId="0ABB33C3" w14:textId="77777777" w:rsidR="003C535C" w:rsidRP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Архитектура системы будет включать следующие компоненты:</w:t>
      </w:r>
    </w:p>
    <w:p w14:paraId="4ABD794F" w14:textId="77777777" w:rsidR="003C535C" w:rsidRP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Пользовательский интерфейс (UI): Форма для записи на обслуживание и форма для создания квитанции.</w:t>
      </w:r>
    </w:p>
    <w:p w14:paraId="61E3B1C0" w14:textId="77777777" w:rsidR="003C535C" w:rsidRP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Бизнес-логика: Обработка данных заявок и квитанций.</w:t>
      </w:r>
    </w:p>
    <w:p w14:paraId="6DD6C137" w14:textId="2D93D468" w:rsid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Хранение данных: База данных или файл для хранения заявок и квитанций.</w:t>
      </w:r>
    </w:p>
    <w:p w14:paraId="1B485859" w14:textId="57B832D2" w:rsidR="003C535C" w:rsidRDefault="003C535C" w:rsidP="003C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C0675" w14:textId="342BC55B" w:rsidR="003C535C" w:rsidRDefault="003C535C" w:rsidP="003C53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35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</w:t>
      </w:r>
    </w:p>
    <w:p w14:paraId="58C01ED1" w14:textId="77777777" w:rsidR="00FF4CF0" w:rsidRDefault="007723EA" w:rsidP="007723EA">
      <w:pPr>
        <w:spacing w:line="360" w:lineRule="auto"/>
        <w:jc w:val="both"/>
        <w:rPr>
          <w:rFonts w:ascii="GOST type A" w:hAnsi="GOST type A"/>
          <w:i/>
          <w:noProof/>
          <w:sz w:val="32"/>
          <w:szCs w:val="32"/>
          <w:lang w:eastAsia="ru-RU"/>
        </w:rPr>
      </w:pPr>
      <w:r w:rsidRPr="007723EA">
        <w:rPr>
          <w:rFonts w:ascii="Times New Roman" w:hAnsi="Times New Roman" w:cs="Times New Roman"/>
          <w:sz w:val="28"/>
          <w:szCs w:val="28"/>
        </w:rPr>
        <w:t>Основные варианты использования:</w:t>
      </w:r>
      <w:r w:rsidR="00FF4CF0" w:rsidRPr="00FF4CF0">
        <w:rPr>
          <w:rFonts w:ascii="GOST type A" w:hAnsi="GOST type A"/>
          <w:i/>
          <w:noProof/>
          <w:sz w:val="32"/>
          <w:szCs w:val="32"/>
          <w:lang w:eastAsia="ru-RU"/>
        </w:rPr>
        <w:t xml:space="preserve"> </w:t>
      </w:r>
    </w:p>
    <w:p w14:paraId="5E8692E6" w14:textId="4CEDC58A" w:rsidR="007723EA" w:rsidRPr="007723EA" w:rsidRDefault="00FF4CF0" w:rsidP="0077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937">
        <w:rPr>
          <w:rFonts w:ascii="GOST type A" w:hAnsi="GOST type A"/>
          <w:i/>
          <w:noProof/>
          <w:sz w:val="32"/>
          <w:szCs w:val="32"/>
          <w:lang w:eastAsia="ru-RU"/>
        </w:rPr>
        <w:lastRenderedPageBreak/>
        <w:drawing>
          <wp:inline distT="0" distB="0" distL="0" distR="0" wp14:anchorId="3B3F545F" wp14:editId="13813A2B">
            <wp:extent cx="4181475" cy="4099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968" cy="41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5971" w14:textId="52B29E06" w:rsidR="007723EA" w:rsidRPr="007723EA" w:rsidRDefault="007723EA" w:rsidP="0077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7723EA">
        <w:rPr>
          <w:rFonts w:ascii="Times New Roman" w:hAnsi="Times New Roman" w:cs="Times New Roman"/>
          <w:sz w:val="28"/>
          <w:szCs w:val="28"/>
        </w:rPr>
        <w:t>Запись на обслуживание</w:t>
      </w:r>
    </w:p>
    <w:p w14:paraId="007A46BB" w14:textId="2A9286EB" w:rsidR="007723EA" w:rsidRPr="007723EA" w:rsidRDefault="007723EA" w:rsidP="0077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7723EA">
        <w:rPr>
          <w:rFonts w:ascii="Times New Roman" w:hAnsi="Times New Roman" w:cs="Times New Roman"/>
          <w:sz w:val="28"/>
          <w:szCs w:val="28"/>
        </w:rPr>
        <w:t>Создание квитанции</w:t>
      </w:r>
    </w:p>
    <w:p w14:paraId="6DF81F04" w14:textId="2F9D683A" w:rsidR="007723EA" w:rsidRPr="007723EA" w:rsidRDefault="007723EA" w:rsidP="0077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7723EA">
        <w:rPr>
          <w:rFonts w:ascii="Times New Roman" w:hAnsi="Times New Roman" w:cs="Times New Roman"/>
          <w:sz w:val="28"/>
          <w:szCs w:val="28"/>
        </w:rPr>
        <w:t>Просмотр заявок</w:t>
      </w:r>
    </w:p>
    <w:p w14:paraId="0E3F0296" w14:textId="7B976C14" w:rsidR="003C535C" w:rsidRDefault="007723EA" w:rsidP="0077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7723EA">
        <w:rPr>
          <w:rFonts w:ascii="Times New Roman" w:hAnsi="Times New Roman" w:cs="Times New Roman"/>
          <w:sz w:val="28"/>
          <w:szCs w:val="28"/>
        </w:rPr>
        <w:t>Просмотр квитанций</w:t>
      </w:r>
    </w:p>
    <w:p w14:paraId="7B1A2E34" w14:textId="465F89EF" w:rsidR="007723EA" w:rsidRDefault="007723EA" w:rsidP="0077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E3CA4" wp14:editId="3EA33233">
            <wp:extent cx="4038600" cy="2820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203" cy="28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CFEA" w14:textId="15C9ABE4" w:rsidR="007723EA" w:rsidRDefault="007723EA" w:rsidP="0077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994B375" w14:textId="0CA208F1" w:rsidR="007723EA" w:rsidRDefault="007723EA" w:rsidP="007723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Тест-кейсы</w:t>
      </w:r>
    </w:p>
    <w:p w14:paraId="5FBCDD93" w14:textId="77777777" w:rsidR="007723EA" w:rsidRPr="007723EA" w:rsidRDefault="007723EA" w:rsidP="0077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Тест-кейсы для проверки функциональности:</w:t>
      </w:r>
    </w:p>
    <w:p w14:paraId="6B8D46C9" w14:textId="18E1CF25" w:rsidR="007723EA" w:rsidRPr="007723EA" w:rsidRDefault="007723EA" w:rsidP="007723E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Тест-кейс: Запись на обслуживание</w:t>
      </w:r>
    </w:p>
    <w:p w14:paraId="25E18CED" w14:textId="77777777" w:rsidR="007723EA" w:rsidRPr="007723EA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Описание: Пользователь заполняет форму записи на обслуживание и сохраняет данные.</w:t>
      </w:r>
    </w:p>
    <w:p w14:paraId="58E815F8" w14:textId="77777777" w:rsidR="007723EA" w:rsidRPr="007723EA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Ожидаемый результат: Данные заявки успешно сохранены.</w:t>
      </w:r>
    </w:p>
    <w:p w14:paraId="5A9FBBEF" w14:textId="534A2576" w:rsidR="007723EA" w:rsidRPr="007723EA" w:rsidRDefault="007723EA" w:rsidP="007723E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Тест-кейс: Создание квитанции</w:t>
      </w:r>
    </w:p>
    <w:p w14:paraId="3CF9AECB" w14:textId="77777777" w:rsidR="007723EA" w:rsidRPr="007723EA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Описание: Пользователь выбирает выполненную заявку и создает квитанцию.</w:t>
      </w:r>
    </w:p>
    <w:p w14:paraId="51B37BF6" w14:textId="77777777" w:rsidR="007723EA" w:rsidRPr="007723EA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Ожидаемый результат: Квитанция успешно создана и отображена.</w:t>
      </w:r>
    </w:p>
    <w:p w14:paraId="6DA75A84" w14:textId="0EC5186E" w:rsidR="007723EA" w:rsidRPr="007723EA" w:rsidRDefault="007723EA" w:rsidP="007723E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Тест-кейс: Просмотр заявок</w:t>
      </w:r>
    </w:p>
    <w:p w14:paraId="4848651A" w14:textId="77777777" w:rsidR="007723EA" w:rsidRPr="007723EA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Описание: Пользователь просматривает список всех заявок.</w:t>
      </w:r>
    </w:p>
    <w:p w14:paraId="1C5B66B2" w14:textId="77777777" w:rsidR="007723EA" w:rsidRPr="007723EA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Ожидаемый результат: Отображается список всех сохраненных заявок.</w:t>
      </w:r>
    </w:p>
    <w:p w14:paraId="797F82BE" w14:textId="2CE91149" w:rsidR="007723EA" w:rsidRPr="007723EA" w:rsidRDefault="007723EA" w:rsidP="007723E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Тест-кейс: Просмотр квитанций</w:t>
      </w:r>
    </w:p>
    <w:p w14:paraId="2BC7A930" w14:textId="77777777" w:rsidR="007723EA" w:rsidRPr="007723EA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Описание: Пользователь просматривает список всех квитанций.</w:t>
      </w:r>
    </w:p>
    <w:p w14:paraId="3F3DAE16" w14:textId="370E29AA" w:rsidR="007723EA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3EA">
        <w:rPr>
          <w:rFonts w:ascii="Times New Roman" w:hAnsi="Times New Roman" w:cs="Times New Roman"/>
          <w:sz w:val="28"/>
          <w:szCs w:val="28"/>
        </w:rPr>
        <w:t>Ожидаемый результат: Отображается список всех созданных квитанций.</w:t>
      </w:r>
    </w:p>
    <w:p w14:paraId="35612857" w14:textId="77777777" w:rsidR="007723EA" w:rsidRPr="00FF4CF0" w:rsidRDefault="007723EA" w:rsidP="007723E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723EA" w:rsidRPr="00FF4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26B3"/>
    <w:multiLevelType w:val="hybridMultilevel"/>
    <w:tmpl w:val="BBC40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593B"/>
    <w:multiLevelType w:val="hybridMultilevel"/>
    <w:tmpl w:val="41C48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76F8"/>
    <w:multiLevelType w:val="hybridMultilevel"/>
    <w:tmpl w:val="57886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30"/>
    <w:rsid w:val="003C535C"/>
    <w:rsid w:val="00476430"/>
    <w:rsid w:val="007723EA"/>
    <w:rsid w:val="00B56BC1"/>
    <w:rsid w:val="00D241DE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042"/>
  <w15:chartTrackingRefBased/>
  <w15:docId w15:val="{5C9D9761-384C-42CF-8EC2-46A399B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2024-07-04T06:32:00Z</dcterms:created>
  <dcterms:modified xsi:type="dcterms:W3CDTF">2024-07-04T08:44:00Z</dcterms:modified>
</cp:coreProperties>
</file>