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AF" w:rsidRDefault="00602CAF">
      <w:pPr>
        <w:spacing w:line="480" w:lineRule="auto"/>
        <w:jc w:val="center"/>
        <w:rPr>
          <w:rFonts w:eastAsia="华文楷体"/>
          <w:b/>
          <w:bCs/>
          <w:sz w:val="44"/>
        </w:rPr>
      </w:pPr>
    </w:p>
    <w:p w:rsidR="00D82057" w:rsidRDefault="00D82057">
      <w:pPr>
        <w:spacing w:line="480" w:lineRule="auto"/>
        <w:jc w:val="center"/>
        <w:rPr>
          <w:rFonts w:eastAsia="华文楷体"/>
          <w:b/>
          <w:bCs/>
          <w:sz w:val="44"/>
        </w:rPr>
      </w:pPr>
    </w:p>
    <w:p w:rsidR="00602CAF" w:rsidRDefault="00602CAF">
      <w:pPr>
        <w:spacing w:line="480" w:lineRule="auto"/>
        <w:jc w:val="center"/>
        <w:rPr>
          <w:rFonts w:eastAsia="华文楷体"/>
          <w:b/>
          <w:bCs/>
          <w:sz w:val="44"/>
        </w:rPr>
      </w:pPr>
    </w:p>
    <w:p w:rsidR="00602CAF" w:rsidRDefault="00655E48">
      <w:pPr>
        <w:spacing w:beforeLines="50" w:before="156" w:afterLines="50" w:after="156" w:line="480" w:lineRule="auto"/>
        <w:jc w:val="center"/>
        <w:rPr>
          <w:rFonts w:ascii="华文行楷" w:eastAsia="华文行楷"/>
          <w:bCs/>
          <w:sz w:val="52"/>
          <w:szCs w:val="52"/>
        </w:rPr>
      </w:pPr>
      <w:r>
        <w:rPr>
          <w:rFonts w:ascii="华文行楷" w:eastAsia="华文行楷" w:hint="eastAsia"/>
          <w:bCs/>
          <w:sz w:val="52"/>
          <w:szCs w:val="52"/>
        </w:rPr>
        <w:t>西安科技大学</w:t>
      </w:r>
    </w:p>
    <w:p w:rsidR="00602CAF" w:rsidRDefault="00655E48">
      <w:pPr>
        <w:spacing w:beforeLines="100" w:before="312" w:afterLines="50" w:after="156" w:line="480" w:lineRule="auto"/>
        <w:jc w:val="center"/>
        <w:rPr>
          <w:rFonts w:ascii="楷体_GB2312" w:eastAsia="楷体_GB2312" w:hAnsi="新宋体"/>
          <w:b/>
          <w:bCs/>
          <w:sz w:val="72"/>
          <w:szCs w:val="72"/>
        </w:rPr>
      </w:pPr>
      <w:r>
        <w:rPr>
          <w:rFonts w:ascii="楷体_GB2312" w:eastAsia="楷体_GB2312" w:hAnsi="新宋体" w:hint="eastAsia"/>
          <w:b/>
          <w:bCs/>
          <w:sz w:val="72"/>
          <w:szCs w:val="72"/>
        </w:rPr>
        <w:t>《程序设计</w:t>
      </w:r>
      <w:r w:rsidR="003F60AF">
        <w:rPr>
          <w:rFonts w:ascii="楷体_GB2312" w:eastAsia="楷体_GB2312" w:hAnsi="新宋体" w:hint="eastAsia"/>
          <w:b/>
          <w:bCs/>
          <w:sz w:val="72"/>
          <w:szCs w:val="72"/>
        </w:rPr>
        <w:t>综合实训</w:t>
      </w:r>
      <w:r>
        <w:rPr>
          <w:rFonts w:ascii="楷体_GB2312" w:eastAsia="楷体_GB2312" w:hAnsi="新宋体" w:hint="eastAsia"/>
          <w:b/>
          <w:bCs/>
          <w:sz w:val="72"/>
          <w:szCs w:val="72"/>
        </w:rPr>
        <w:t>》</w:t>
      </w:r>
    </w:p>
    <w:p w:rsidR="00602CAF" w:rsidRDefault="003F60AF">
      <w:pPr>
        <w:spacing w:beforeLines="100" w:before="312" w:afterLines="50" w:after="156" w:line="480" w:lineRule="auto"/>
        <w:jc w:val="center"/>
        <w:rPr>
          <w:rFonts w:ascii="楷体_GB2312" w:eastAsia="楷体_GB2312" w:hAnsi="新宋体"/>
          <w:b/>
          <w:bCs/>
          <w:sz w:val="72"/>
          <w:szCs w:val="72"/>
        </w:rPr>
      </w:pPr>
      <w:r>
        <w:rPr>
          <w:rFonts w:ascii="楷体_GB2312" w:eastAsia="楷体_GB2312" w:hAnsi="新宋体" w:hint="eastAsia"/>
          <w:b/>
          <w:bCs/>
          <w:sz w:val="72"/>
          <w:szCs w:val="72"/>
        </w:rPr>
        <w:t>课程设计</w:t>
      </w:r>
      <w:r w:rsidR="00655E48">
        <w:rPr>
          <w:rFonts w:ascii="楷体_GB2312" w:eastAsia="楷体_GB2312" w:hAnsi="新宋体" w:hint="eastAsia"/>
          <w:b/>
          <w:bCs/>
          <w:sz w:val="72"/>
          <w:szCs w:val="72"/>
        </w:rPr>
        <w:t>报告</w:t>
      </w:r>
    </w:p>
    <w:p w:rsidR="00602CAF" w:rsidRDefault="00602CAF">
      <w:pPr>
        <w:spacing w:line="480" w:lineRule="auto"/>
        <w:jc w:val="center"/>
        <w:rPr>
          <w:rFonts w:ascii="宋体" w:eastAsia="华文楷体" w:hAnsi="宋体"/>
          <w:sz w:val="24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sz w:val="24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sz w:val="24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sz w:val="24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:rsidR="00602CAF" w:rsidRDefault="00655E48">
      <w:pPr>
        <w:spacing w:line="480" w:lineRule="auto"/>
        <w:ind w:firstLineChars="546" w:firstLine="1644"/>
        <w:rPr>
          <w:rFonts w:ascii="楷体_GB2312" w:eastAsia="楷体_GB2312" w:hAnsi="宋体"/>
          <w:b/>
          <w:bCs/>
          <w:sz w:val="30"/>
          <w:szCs w:val="30"/>
          <w:u w:val="single"/>
        </w:rPr>
      </w:pPr>
      <w:r>
        <w:rPr>
          <w:rFonts w:ascii="楷体_GB2312" w:eastAsia="楷体_GB2312" w:hAnsi="宋体" w:hint="eastAsia"/>
          <w:b/>
          <w:bCs/>
          <w:sz w:val="30"/>
          <w:szCs w:val="30"/>
        </w:rPr>
        <w:t>学院：</w:t>
      </w:r>
      <w:r>
        <w:rPr>
          <w:rFonts w:ascii="楷体_GB2312" w:eastAsia="楷体_GB2312" w:hAnsi="宋体" w:hint="eastAsia"/>
          <w:b/>
          <w:bCs/>
          <w:sz w:val="30"/>
          <w:szCs w:val="30"/>
          <w:u w:val="single"/>
        </w:rPr>
        <w:t xml:space="preserve">         </w:t>
      </w:r>
      <w:r w:rsidR="001805F4" w:rsidRPr="001805F4">
        <w:rPr>
          <w:rFonts w:ascii="宋体" w:hAnsi="宋体" w:hint="eastAsia"/>
          <w:sz w:val="24"/>
          <w:u w:val="single"/>
        </w:rPr>
        <w:t>人工智能与</w:t>
      </w:r>
      <w:r>
        <w:rPr>
          <w:rFonts w:ascii="宋体" w:hAnsi="宋体" w:hint="eastAsia"/>
          <w:sz w:val="24"/>
          <w:u w:val="single"/>
        </w:rPr>
        <w:t>计</w:t>
      </w:r>
      <w:bookmarkStart w:id="0" w:name="OLE_LINK84"/>
      <w:r>
        <w:rPr>
          <w:rFonts w:ascii="宋体" w:hAnsi="宋体" w:hint="eastAsia"/>
          <w:sz w:val="24"/>
          <w:u w:val="single"/>
        </w:rPr>
        <w:t>算机</w:t>
      </w:r>
      <w:bookmarkEnd w:id="0"/>
      <w:r>
        <w:rPr>
          <w:rFonts w:ascii="宋体" w:hAnsi="宋体" w:hint="eastAsia"/>
          <w:sz w:val="24"/>
          <w:u w:val="single"/>
        </w:rPr>
        <w:t xml:space="preserve">学院 </w:t>
      </w:r>
      <w:r>
        <w:rPr>
          <w:rFonts w:ascii="新宋体" w:eastAsia="新宋体" w:hAnsi="新宋体" w:hint="eastAsia"/>
          <w:sz w:val="24"/>
          <w:u w:val="single"/>
        </w:rPr>
        <w:t xml:space="preserve"> </w:t>
      </w:r>
      <w:r w:rsidR="003F60AF">
        <w:rPr>
          <w:rFonts w:ascii="新宋体" w:eastAsia="新宋体" w:hAnsi="新宋体" w:hint="eastAsia"/>
          <w:sz w:val="24"/>
          <w:u w:val="single"/>
        </w:rPr>
        <w:t xml:space="preserve">     </w:t>
      </w:r>
      <w:r>
        <w:rPr>
          <w:rFonts w:ascii="新宋体" w:eastAsia="新宋体" w:hAnsi="新宋体" w:hint="eastAsia"/>
          <w:sz w:val="24"/>
          <w:u w:val="single"/>
        </w:rPr>
        <w:t xml:space="preserve"> </w:t>
      </w:r>
      <w:r w:rsidR="003F60AF">
        <w:rPr>
          <w:rFonts w:ascii="新宋体" w:eastAsia="新宋体" w:hAnsi="新宋体" w:hint="eastAsia"/>
          <w:sz w:val="24"/>
          <w:u w:val="single"/>
        </w:rPr>
        <w:t xml:space="preserve"> </w:t>
      </w:r>
    </w:p>
    <w:p w:rsidR="00602CAF" w:rsidRDefault="00655E48">
      <w:pPr>
        <w:spacing w:line="480" w:lineRule="auto"/>
        <w:rPr>
          <w:rFonts w:ascii="楷体_GB2312" w:eastAsia="楷体_GB2312" w:hAnsi="宋体"/>
          <w:b/>
          <w:bCs/>
          <w:sz w:val="30"/>
          <w:szCs w:val="30"/>
        </w:rPr>
      </w:pPr>
      <w:r>
        <w:rPr>
          <w:rFonts w:ascii="楷体_GB2312" w:eastAsia="楷体_GB2312" w:hAnsi="宋体" w:hint="eastAsia"/>
          <w:b/>
          <w:bCs/>
          <w:sz w:val="36"/>
        </w:rPr>
        <w:t xml:space="preserve">         </w:t>
      </w:r>
      <w:r>
        <w:rPr>
          <w:rFonts w:ascii="楷体_GB2312" w:eastAsia="楷体_GB2312" w:hAnsi="宋体" w:hint="eastAsia"/>
          <w:b/>
          <w:bCs/>
          <w:sz w:val="30"/>
          <w:szCs w:val="30"/>
        </w:rPr>
        <w:t>专业：</w:t>
      </w:r>
      <w:r>
        <w:rPr>
          <w:rFonts w:ascii="宋体" w:hAnsi="宋体" w:hint="eastAsia"/>
          <w:b/>
          <w:bCs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  <w:u w:val="single"/>
        </w:rPr>
        <w:t xml:space="preserve">     网络工程  </w:t>
      </w:r>
      <w:r>
        <w:rPr>
          <w:rFonts w:ascii="宋体" w:hAnsi="宋体" w:hint="eastAsia"/>
          <w:b/>
          <w:bCs/>
          <w:sz w:val="24"/>
          <w:u w:val="single"/>
        </w:rPr>
        <w:t xml:space="preserve">    </w:t>
      </w:r>
      <w:r w:rsidR="003F60AF">
        <w:rPr>
          <w:rFonts w:ascii="宋体" w:hAnsi="宋体" w:hint="eastAsia"/>
          <w:b/>
          <w:bCs/>
          <w:sz w:val="24"/>
          <w:u w:val="single"/>
        </w:rPr>
        <w:t xml:space="preserve">  </w:t>
      </w:r>
      <w:r>
        <w:rPr>
          <w:rFonts w:ascii="宋体" w:hAnsi="宋体" w:hint="eastAsia"/>
          <w:b/>
          <w:bCs/>
          <w:sz w:val="24"/>
          <w:u w:val="single"/>
        </w:rPr>
        <w:t xml:space="preserve">        </w:t>
      </w:r>
    </w:p>
    <w:p w:rsidR="00602CAF" w:rsidRDefault="00655E48">
      <w:pPr>
        <w:spacing w:line="480" w:lineRule="auto"/>
        <w:rPr>
          <w:rFonts w:ascii="楷体_GB2312" w:eastAsia="楷体_GB2312" w:hAnsi="宋体"/>
          <w:b/>
          <w:bCs/>
          <w:sz w:val="30"/>
          <w:szCs w:val="30"/>
          <w:u w:val="single"/>
        </w:rPr>
      </w:pPr>
      <w:r>
        <w:rPr>
          <w:rFonts w:ascii="楷体_GB2312" w:eastAsia="楷体_GB2312" w:hAnsi="宋体" w:hint="eastAsia"/>
          <w:b/>
          <w:bCs/>
          <w:sz w:val="36"/>
        </w:rPr>
        <w:t xml:space="preserve">         </w:t>
      </w:r>
      <w:r>
        <w:rPr>
          <w:rFonts w:ascii="楷体_GB2312" w:eastAsia="楷体_GB2312" w:hAnsi="宋体" w:hint="eastAsia"/>
          <w:b/>
          <w:bCs/>
          <w:sz w:val="30"/>
          <w:szCs w:val="30"/>
        </w:rPr>
        <w:t>班级：</w:t>
      </w:r>
      <w:r>
        <w:rPr>
          <w:rFonts w:ascii="新宋体" w:eastAsia="新宋体" w:hAnsi="新宋体" w:hint="eastAsia"/>
          <w:sz w:val="24"/>
          <w:u w:val="single"/>
        </w:rPr>
        <w:t xml:space="preserve">                                        </w:t>
      </w:r>
    </w:p>
    <w:p w:rsidR="00602CAF" w:rsidRDefault="00655E48">
      <w:pPr>
        <w:spacing w:line="480" w:lineRule="auto"/>
        <w:rPr>
          <w:rFonts w:ascii="楷体_GB2312" w:eastAsia="楷体_GB2312" w:hAnsi="宋体"/>
          <w:b/>
          <w:bCs/>
          <w:sz w:val="36"/>
          <w:u w:val="single"/>
        </w:rPr>
      </w:pPr>
      <w:r>
        <w:rPr>
          <w:rFonts w:ascii="楷体_GB2312" w:eastAsia="楷体_GB2312" w:hAnsi="宋体" w:hint="eastAsia"/>
          <w:b/>
          <w:bCs/>
          <w:sz w:val="36"/>
        </w:rPr>
        <w:t xml:space="preserve">         </w:t>
      </w:r>
      <w:r>
        <w:rPr>
          <w:rFonts w:ascii="楷体_GB2312" w:eastAsia="楷体_GB2312" w:hAnsi="宋体" w:hint="eastAsia"/>
          <w:b/>
          <w:bCs/>
          <w:sz w:val="30"/>
          <w:szCs w:val="30"/>
        </w:rPr>
        <w:t>学号：</w:t>
      </w:r>
      <w:r>
        <w:rPr>
          <w:rFonts w:ascii="新宋体" w:eastAsia="新宋体" w:hAnsi="新宋体" w:hint="eastAsia"/>
          <w:sz w:val="24"/>
          <w:u w:val="single"/>
        </w:rPr>
        <w:t xml:space="preserve">                                        </w:t>
      </w:r>
    </w:p>
    <w:p w:rsidR="00602CAF" w:rsidRDefault="00655E48">
      <w:pPr>
        <w:spacing w:line="480" w:lineRule="auto"/>
        <w:rPr>
          <w:rFonts w:ascii="楷体_GB2312" w:eastAsia="楷体_GB2312" w:hAnsi="宋体"/>
          <w:b/>
          <w:bCs/>
          <w:sz w:val="30"/>
          <w:szCs w:val="30"/>
          <w:u w:val="single"/>
        </w:rPr>
      </w:pPr>
      <w:r>
        <w:rPr>
          <w:rFonts w:ascii="楷体_GB2312" w:eastAsia="楷体_GB2312" w:hAnsi="宋体" w:hint="eastAsia"/>
          <w:b/>
          <w:bCs/>
          <w:sz w:val="36"/>
        </w:rPr>
        <w:t xml:space="preserve">         </w:t>
      </w:r>
      <w:r>
        <w:rPr>
          <w:rFonts w:ascii="楷体_GB2312" w:eastAsia="楷体_GB2312" w:hAnsi="宋体" w:hint="eastAsia"/>
          <w:b/>
          <w:bCs/>
          <w:sz w:val="30"/>
          <w:szCs w:val="30"/>
        </w:rPr>
        <w:t>姓名：</w:t>
      </w:r>
      <w:r>
        <w:rPr>
          <w:rFonts w:ascii="新宋体" w:eastAsia="新宋体" w:hAnsi="新宋体" w:hint="eastAsia"/>
          <w:sz w:val="24"/>
          <w:u w:val="single"/>
        </w:rPr>
        <w:t xml:space="preserve">                                        </w:t>
      </w:r>
    </w:p>
    <w:p w:rsidR="00602CAF" w:rsidRDefault="00655E48">
      <w:pPr>
        <w:spacing w:line="480" w:lineRule="auto"/>
        <w:rPr>
          <w:rFonts w:ascii="楷体_GB2312" w:eastAsia="楷体_GB2312" w:hAnsi="宋体"/>
          <w:b/>
          <w:bCs/>
          <w:sz w:val="30"/>
          <w:szCs w:val="30"/>
          <w:u w:val="single"/>
        </w:rPr>
      </w:pPr>
      <w:r>
        <w:rPr>
          <w:rFonts w:ascii="楷体_GB2312" w:eastAsia="楷体_GB2312" w:hAnsi="宋体" w:hint="eastAsia"/>
          <w:b/>
          <w:bCs/>
          <w:sz w:val="36"/>
        </w:rPr>
        <w:t xml:space="preserve">         </w:t>
      </w:r>
      <w:r>
        <w:rPr>
          <w:rFonts w:ascii="楷体_GB2312" w:eastAsia="楷体_GB2312" w:hAnsi="宋体" w:hint="eastAsia"/>
          <w:b/>
          <w:bCs/>
          <w:sz w:val="30"/>
          <w:szCs w:val="30"/>
        </w:rPr>
        <w:t>日期：</w:t>
      </w:r>
      <w:r>
        <w:rPr>
          <w:rFonts w:ascii="新宋体" w:eastAsia="新宋体" w:hAnsi="新宋体" w:hint="eastAsia"/>
          <w:sz w:val="24"/>
          <w:u w:val="single"/>
        </w:rPr>
        <w:t xml:space="preserve">          </w:t>
      </w:r>
      <w:r w:rsidR="003F60AF">
        <w:rPr>
          <w:rFonts w:ascii="新宋体" w:eastAsia="新宋体" w:hAnsi="新宋体" w:hint="eastAsia"/>
          <w:sz w:val="24"/>
          <w:u w:val="single"/>
        </w:rPr>
        <w:t xml:space="preserve">  </w:t>
      </w:r>
      <w:r>
        <w:rPr>
          <w:rFonts w:ascii="新宋体" w:eastAsia="新宋体" w:hAnsi="新宋体" w:hint="eastAsia"/>
          <w:sz w:val="24"/>
          <w:u w:val="single"/>
        </w:rPr>
        <w:t xml:space="preserve"> 20</w:t>
      </w:r>
      <w:r w:rsidR="003F60AF">
        <w:rPr>
          <w:rFonts w:ascii="新宋体" w:eastAsia="新宋体" w:hAnsi="新宋体" w:hint="eastAsia"/>
          <w:sz w:val="24"/>
          <w:u w:val="single"/>
        </w:rPr>
        <w:t>2</w:t>
      </w:r>
      <w:r w:rsidR="004B4E90">
        <w:rPr>
          <w:rFonts w:ascii="新宋体" w:eastAsia="新宋体" w:hAnsi="新宋体" w:hint="eastAsia"/>
          <w:sz w:val="24"/>
          <w:u w:val="single"/>
        </w:rPr>
        <w:t>6</w:t>
      </w:r>
      <w:r>
        <w:rPr>
          <w:rFonts w:ascii="新宋体" w:eastAsia="新宋体" w:hAnsi="新宋体" w:hint="eastAsia"/>
          <w:sz w:val="24"/>
          <w:u w:val="single"/>
        </w:rPr>
        <w:t>年</w:t>
      </w:r>
      <w:r w:rsidR="003F60AF">
        <w:rPr>
          <w:rFonts w:ascii="新宋体" w:eastAsia="新宋体" w:hAnsi="新宋体" w:hint="eastAsia"/>
          <w:sz w:val="24"/>
          <w:u w:val="single"/>
        </w:rPr>
        <w:t>7</w:t>
      </w:r>
      <w:r>
        <w:rPr>
          <w:rFonts w:ascii="新宋体" w:eastAsia="新宋体" w:hAnsi="新宋体" w:hint="eastAsia"/>
          <w:sz w:val="24"/>
          <w:u w:val="single"/>
        </w:rPr>
        <w:t>月</w:t>
      </w:r>
      <w:r w:rsidR="003F60AF">
        <w:rPr>
          <w:rFonts w:ascii="新宋体" w:eastAsia="新宋体" w:hAnsi="新宋体" w:hint="eastAsia"/>
          <w:sz w:val="24"/>
          <w:u w:val="single"/>
        </w:rPr>
        <w:t>1</w:t>
      </w:r>
      <w:r w:rsidR="004B4E90">
        <w:rPr>
          <w:rFonts w:ascii="新宋体" w:eastAsia="新宋体" w:hAnsi="新宋体" w:hint="eastAsia"/>
          <w:sz w:val="24"/>
          <w:u w:val="single"/>
        </w:rPr>
        <w:t>7</w:t>
      </w:r>
      <w:r>
        <w:rPr>
          <w:rFonts w:ascii="新宋体" w:eastAsia="新宋体" w:hAnsi="新宋体" w:hint="eastAsia"/>
          <w:sz w:val="24"/>
          <w:u w:val="single"/>
        </w:rPr>
        <w:t xml:space="preserve">日   </w:t>
      </w:r>
      <w:r w:rsidR="003F60AF">
        <w:rPr>
          <w:rFonts w:ascii="新宋体" w:eastAsia="新宋体" w:hAnsi="新宋体" w:hint="eastAsia"/>
          <w:sz w:val="24"/>
          <w:u w:val="single"/>
        </w:rPr>
        <w:t xml:space="preserve">  </w:t>
      </w:r>
      <w:r>
        <w:rPr>
          <w:rFonts w:ascii="新宋体" w:eastAsia="新宋体" w:hAnsi="新宋体" w:hint="eastAsia"/>
          <w:sz w:val="24"/>
          <w:u w:val="single"/>
        </w:rPr>
        <w:t xml:space="preserve">      </w:t>
      </w:r>
    </w:p>
    <w:p w:rsidR="00602CAF" w:rsidRDefault="00602CAF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b/>
          <w:bCs/>
          <w:color w:val="FF0000"/>
          <w:sz w:val="24"/>
        </w:rPr>
      </w:pPr>
    </w:p>
    <w:p w:rsidR="00602CAF" w:rsidRDefault="00602CAF">
      <w:pPr>
        <w:spacing w:line="480" w:lineRule="auto"/>
        <w:jc w:val="center"/>
        <w:rPr>
          <w:rFonts w:ascii="宋体" w:eastAsia="华文楷体" w:hAnsi="宋体"/>
          <w:b/>
          <w:bCs/>
          <w:color w:val="FF0000"/>
          <w:sz w:val="24"/>
        </w:rPr>
      </w:pPr>
    </w:p>
    <w:p w:rsidR="001D7057" w:rsidRDefault="001D7057">
      <w:pPr>
        <w:spacing w:beforeLines="50" w:before="156" w:afterLines="50" w:after="156" w:line="480" w:lineRule="auto"/>
        <w:jc w:val="center"/>
        <w:rPr>
          <w:rFonts w:ascii="宋体" w:eastAsia="黑体" w:hAnsi="宋体"/>
          <w:bCs/>
          <w:sz w:val="30"/>
        </w:rPr>
      </w:pPr>
    </w:p>
    <w:p w:rsidR="00602CAF" w:rsidRDefault="00655E48">
      <w:pPr>
        <w:spacing w:beforeLines="50" w:before="156" w:afterLines="50" w:after="156" w:line="480" w:lineRule="auto"/>
        <w:jc w:val="center"/>
        <w:rPr>
          <w:rFonts w:ascii="宋体" w:eastAsia="黑体" w:hAnsi="宋体"/>
          <w:sz w:val="30"/>
        </w:rPr>
      </w:pPr>
      <w:r>
        <w:rPr>
          <w:rFonts w:ascii="宋体" w:eastAsia="黑体" w:hAnsi="宋体" w:hint="eastAsia"/>
          <w:bCs/>
          <w:sz w:val="30"/>
        </w:rPr>
        <w:t>目</w:t>
      </w:r>
      <w:r>
        <w:rPr>
          <w:rFonts w:ascii="宋体" w:eastAsia="黑体" w:hAnsi="宋体" w:hint="eastAsia"/>
          <w:bCs/>
          <w:sz w:val="30"/>
        </w:rPr>
        <w:t xml:space="preserve">    </w:t>
      </w:r>
      <w:r>
        <w:rPr>
          <w:rFonts w:ascii="宋体" w:eastAsia="黑体" w:hAnsi="宋体" w:hint="eastAsia"/>
          <w:bCs/>
          <w:sz w:val="30"/>
        </w:rPr>
        <w:t>录（自动生成）</w:t>
      </w:r>
    </w:p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1" w:name="_Toc214205044"/>
      <w:bookmarkStart w:id="2" w:name="_Toc214208606"/>
      <w:r>
        <w:rPr>
          <w:rFonts w:ascii="Times New Roman" w:eastAsia="宋体" w:hAnsi="Times New Roman" w:hint="eastAsia"/>
          <w:sz w:val="28"/>
          <w:szCs w:val="28"/>
        </w:rPr>
        <w:t xml:space="preserve">1 </w:t>
      </w:r>
      <w:r>
        <w:rPr>
          <w:rFonts w:ascii="Times New Roman" w:eastAsia="宋体" w:hAnsi="Times New Roman" w:hint="eastAsia"/>
          <w:sz w:val="28"/>
          <w:szCs w:val="28"/>
        </w:rPr>
        <w:t>设计任务</w:t>
      </w:r>
      <w:bookmarkEnd w:id="1"/>
      <w:bookmarkEnd w:id="2"/>
    </w:p>
    <w:p w:rsidR="00B4247C" w:rsidRDefault="00B4247C" w:rsidP="00B4247C">
      <w:pPr>
        <w:spacing w:line="400" w:lineRule="exact"/>
        <w:ind w:firstLineChars="200" w:firstLine="480"/>
        <w:rPr>
          <w:rFonts w:ascii="宋体" w:hAnsi="新宋体"/>
          <w:sz w:val="24"/>
          <w:szCs w:val="30"/>
        </w:rPr>
      </w:pPr>
      <w:r>
        <w:rPr>
          <w:rFonts w:ascii="宋体" w:hAnsi="新宋体" w:hint="eastAsia"/>
          <w:sz w:val="24"/>
          <w:szCs w:val="30"/>
        </w:rPr>
        <w:t>一级标题小三黑体，二级标题四号黑体，正文小四宋体，</w:t>
      </w:r>
      <w:bookmarkStart w:id="3" w:name="OLE_LINK1"/>
      <w:r>
        <w:rPr>
          <w:rFonts w:ascii="宋体" w:hAnsi="新宋体" w:hint="eastAsia"/>
          <w:sz w:val="24"/>
          <w:szCs w:val="30"/>
        </w:rPr>
        <w:t>行间距</w:t>
      </w:r>
      <w:bookmarkEnd w:id="3"/>
      <w:r>
        <w:rPr>
          <w:rFonts w:ascii="宋体" w:hAnsi="新宋体" w:hint="eastAsia"/>
          <w:sz w:val="24"/>
          <w:szCs w:val="30"/>
        </w:rPr>
        <w:t>固定值20磅</w:t>
      </w:r>
    </w:p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bookmarkStart w:id="4" w:name="_Toc214208607"/>
      <w:r>
        <w:rPr>
          <w:rFonts w:hint="eastAsia"/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设计目的</w:t>
      </w:r>
      <w:bookmarkStart w:id="5" w:name="_Toc214208608"/>
      <w:bookmarkEnd w:id="4"/>
    </w:p>
    <w:p w:rsidR="00B4247C" w:rsidRPr="0013778F" w:rsidRDefault="00B4247C" w:rsidP="00B4247C"/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设计内容</w:t>
      </w:r>
      <w:bookmarkStart w:id="6" w:name="_Toc214208609"/>
      <w:bookmarkEnd w:id="5"/>
    </w:p>
    <w:p w:rsidR="00B4247C" w:rsidRPr="0013778F" w:rsidRDefault="00B4247C" w:rsidP="00B4247C"/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1.3</w:t>
      </w:r>
      <w:r>
        <w:rPr>
          <w:rFonts w:hint="eastAsia"/>
          <w:sz w:val="24"/>
          <w:szCs w:val="24"/>
        </w:rPr>
        <w:t>设计指标或者要求</w:t>
      </w:r>
      <w:bookmarkEnd w:id="6"/>
    </w:p>
    <w:p w:rsidR="00B4247C" w:rsidRDefault="00B4247C" w:rsidP="00B4247C"/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7" w:name="_Toc214205045"/>
      <w:bookmarkStart w:id="8" w:name="_Toc214208610"/>
      <w:r>
        <w:rPr>
          <w:rFonts w:ascii="Times New Roman" w:eastAsia="宋体" w:hAnsi="Times New Roman"/>
          <w:sz w:val="28"/>
          <w:szCs w:val="28"/>
        </w:rPr>
        <w:t xml:space="preserve">2 </w:t>
      </w:r>
      <w:r>
        <w:rPr>
          <w:rFonts w:ascii="Times New Roman" w:eastAsia="宋体" w:hAnsi="Times New Roman" w:hint="eastAsia"/>
          <w:sz w:val="28"/>
          <w:szCs w:val="28"/>
        </w:rPr>
        <w:t>设计过程</w:t>
      </w:r>
      <w:bookmarkEnd w:id="7"/>
      <w:bookmarkEnd w:id="8"/>
    </w:p>
    <w:p w:rsidR="00B4247C" w:rsidRDefault="00B4247C" w:rsidP="00B4247C">
      <w:pPr>
        <w:ind w:firstLine="435"/>
        <w:rPr>
          <w:rFonts w:ascii="楷体_GB2312" w:eastAsia="楷体_GB2312"/>
        </w:rPr>
      </w:pPr>
      <w:r>
        <w:rPr>
          <w:rFonts w:ascii="楷体_GB2312" w:eastAsia="楷体_GB2312" w:hint="eastAsia"/>
          <w:b/>
        </w:rPr>
        <w:t>（</w:t>
      </w:r>
      <w:r>
        <w:rPr>
          <w:rFonts w:ascii="楷体_GB2312" w:eastAsia="楷体_GB2312" w:hint="eastAsia"/>
        </w:rPr>
        <w:t>主要写程序的功能、算法原理、程序流程图、程序主要模块或者函数介绍</w:t>
      </w:r>
      <w:r w:rsidR="00CF5822">
        <w:rPr>
          <w:rFonts w:ascii="楷体_GB2312" w:eastAsia="楷体_GB2312" w:hint="eastAsia"/>
        </w:rPr>
        <w:t>、使用的AI提示词及得到的代码运行效果</w:t>
      </w:r>
      <w:r>
        <w:rPr>
          <w:rFonts w:ascii="楷体_GB2312" w:eastAsia="楷体_GB2312" w:hint="eastAsia"/>
        </w:rPr>
        <w:t>等内容。）</w:t>
      </w:r>
    </w:p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bookmarkStart w:id="9" w:name="_Toc214208611"/>
      <w:r>
        <w:rPr>
          <w:rFonts w:hint="eastAsia"/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程序功能</w:t>
      </w:r>
      <w:bookmarkEnd w:id="9"/>
    </w:p>
    <w:p w:rsidR="00B4247C" w:rsidRDefault="00B4247C" w:rsidP="00B4247C">
      <w:pPr>
        <w:ind w:firstLine="435"/>
        <w:rPr>
          <w:color w:val="FF0000"/>
        </w:rPr>
      </w:pPr>
    </w:p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bookmarkStart w:id="10" w:name="_Toc214208612"/>
      <w:r>
        <w:rPr>
          <w:rFonts w:hint="eastAsia"/>
          <w:sz w:val="24"/>
          <w:szCs w:val="24"/>
        </w:rPr>
        <w:t>2.2</w:t>
      </w:r>
      <w:r>
        <w:rPr>
          <w:rFonts w:hint="eastAsia"/>
          <w:sz w:val="24"/>
          <w:szCs w:val="24"/>
        </w:rPr>
        <w:t>算法原理</w:t>
      </w:r>
      <w:bookmarkEnd w:id="10"/>
    </w:p>
    <w:p w:rsidR="00B4247C" w:rsidRDefault="00B4247C" w:rsidP="00B4247C">
      <w:pPr>
        <w:ind w:firstLine="435"/>
        <w:rPr>
          <w:color w:val="FF0000"/>
        </w:rPr>
      </w:pPr>
    </w:p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bookmarkStart w:id="11" w:name="_Toc214208613"/>
      <w:r>
        <w:rPr>
          <w:rFonts w:hint="eastAsia"/>
          <w:sz w:val="24"/>
          <w:szCs w:val="24"/>
        </w:rPr>
        <w:t>2.3</w:t>
      </w:r>
      <w:r>
        <w:rPr>
          <w:rFonts w:hint="eastAsia"/>
          <w:sz w:val="24"/>
          <w:szCs w:val="24"/>
        </w:rPr>
        <w:t>程序流程图</w:t>
      </w:r>
      <w:bookmarkEnd w:id="11"/>
    </w:p>
    <w:p w:rsidR="00B4247C" w:rsidRDefault="00B4247C" w:rsidP="00B4247C">
      <w:pPr>
        <w:ind w:firstLine="435"/>
        <w:rPr>
          <w:color w:val="FF0000"/>
        </w:rPr>
      </w:pPr>
    </w:p>
    <w:p w:rsidR="00B4247C" w:rsidRDefault="00B4247C" w:rsidP="00B4247C">
      <w:pPr>
        <w:pStyle w:val="3"/>
        <w:spacing w:before="0" w:after="0" w:line="240" w:lineRule="auto"/>
        <w:rPr>
          <w:sz w:val="24"/>
          <w:szCs w:val="24"/>
        </w:rPr>
      </w:pPr>
      <w:bookmarkStart w:id="12" w:name="_Toc214208614"/>
      <w:r>
        <w:rPr>
          <w:rFonts w:hint="eastAsia"/>
          <w:sz w:val="24"/>
          <w:szCs w:val="24"/>
        </w:rPr>
        <w:t xml:space="preserve">2.4 </w:t>
      </w:r>
      <w:r>
        <w:rPr>
          <w:rFonts w:hint="eastAsia"/>
          <w:sz w:val="24"/>
          <w:szCs w:val="24"/>
        </w:rPr>
        <w:t>程序主要模块或者函数</w:t>
      </w:r>
      <w:bookmarkEnd w:id="12"/>
    </w:p>
    <w:p w:rsidR="00B4247C" w:rsidRDefault="00B4247C" w:rsidP="00B4247C"/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13" w:name="_Toc214205046"/>
      <w:bookmarkStart w:id="14" w:name="_Toc214208615"/>
      <w:r>
        <w:rPr>
          <w:rFonts w:ascii="Times New Roman" w:eastAsia="宋体" w:hAnsi="Times New Roman" w:hint="eastAsia"/>
          <w:sz w:val="28"/>
          <w:szCs w:val="28"/>
        </w:rPr>
        <w:t>3</w:t>
      </w:r>
      <w:r>
        <w:rPr>
          <w:rFonts w:ascii="Times New Roman" w:eastAsia="宋体" w:hAnsi="Times New Roman" w:hint="eastAsia"/>
          <w:sz w:val="28"/>
          <w:szCs w:val="28"/>
        </w:rPr>
        <w:t>软件运行或者测试结果</w:t>
      </w:r>
      <w:bookmarkEnd w:id="13"/>
      <w:bookmarkEnd w:id="14"/>
    </w:p>
    <w:p w:rsidR="00B4247C" w:rsidRDefault="00B4247C" w:rsidP="00CF5822">
      <w:pPr>
        <w:ind w:firstLineChars="200" w:firstLine="420"/>
        <w:rPr>
          <w:rFonts w:ascii="楷体_GB2312" w:eastAsia="楷体_GB2312"/>
        </w:rPr>
      </w:pPr>
      <w:r>
        <w:rPr>
          <w:rFonts w:ascii="楷体_GB2312" w:eastAsia="楷体_GB2312" w:hint="eastAsia"/>
        </w:rPr>
        <w:t>主要</w:t>
      </w:r>
      <w:proofErr w:type="gramStart"/>
      <w:r>
        <w:rPr>
          <w:rFonts w:ascii="楷体_GB2312" w:eastAsia="楷体_GB2312" w:hint="eastAsia"/>
        </w:rPr>
        <w:t>写软件</w:t>
      </w:r>
      <w:proofErr w:type="gramEnd"/>
      <w:r>
        <w:rPr>
          <w:rFonts w:ascii="楷体_GB2312" w:eastAsia="楷体_GB2312" w:hint="eastAsia"/>
        </w:rPr>
        <w:t>的运行结果或者软件的测试结果、</w:t>
      </w:r>
      <w:r w:rsidRPr="00EA24BE">
        <w:rPr>
          <w:rFonts w:ascii="楷体_GB2312" w:eastAsia="楷体_GB2312" w:hint="eastAsia"/>
        </w:rPr>
        <w:t>给出每个功能模块实现的页面图（利用屏幕拷贝功能）。</w:t>
      </w:r>
      <w:r>
        <w:rPr>
          <w:rFonts w:ascii="楷体_GB2312" w:eastAsia="楷体_GB2312" w:hint="eastAsia"/>
        </w:rPr>
        <w:t>对结果作简要的分析。</w:t>
      </w:r>
    </w:p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15" w:name="_Toc214205047"/>
      <w:bookmarkStart w:id="16" w:name="_Toc214208616"/>
      <w:r>
        <w:rPr>
          <w:rFonts w:ascii="Times New Roman" w:eastAsia="宋体" w:hAnsi="Times New Roman" w:hint="eastAsia"/>
          <w:sz w:val="28"/>
          <w:szCs w:val="28"/>
        </w:rPr>
        <w:t xml:space="preserve">4 </w:t>
      </w:r>
      <w:r>
        <w:rPr>
          <w:rFonts w:ascii="Times New Roman" w:eastAsia="宋体" w:hAnsi="Times New Roman" w:hint="eastAsia"/>
          <w:sz w:val="28"/>
          <w:szCs w:val="28"/>
        </w:rPr>
        <w:t>软件设计过程中遇到的问题以及解决办法</w:t>
      </w:r>
      <w:bookmarkEnd w:id="15"/>
      <w:bookmarkEnd w:id="16"/>
    </w:p>
    <w:p w:rsidR="00B4247C" w:rsidRDefault="00B4247C" w:rsidP="00B4247C">
      <w:pPr>
        <w:ind w:firstLineChars="200" w:firstLine="420"/>
        <w:rPr>
          <w:rFonts w:ascii="楷体_GB2312" w:eastAsia="楷体_GB2312"/>
          <w:szCs w:val="21"/>
        </w:rPr>
      </w:pPr>
      <w:r>
        <w:rPr>
          <w:rFonts w:ascii="楷体_GB2312" w:eastAsia="楷体_GB2312" w:hint="eastAsia"/>
          <w:szCs w:val="21"/>
        </w:rPr>
        <w:t>主要写设计者本人在程序设计和调试过程中遇到了那些问题？这些问题是如何解决的？等内容。</w:t>
      </w:r>
    </w:p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17" w:name="_Toc214205048"/>
      <w:bookmarkStart w:id="18" w:name="_Toc214208617"/>
      <w:r>
        <w:rPr>
          <w:rFonts w:ascii="Times New Roman" w:eastAsia="宋体" w:hAnsi="Times New Roman" w:hint="eastAsia"/>
          <w:sz w:val="28"/>
          <w:szCs w:val="28"/>
        </w:rPr>
        <w:t xml:space="preserve">5 </w:t>
      </w:r>
      <w:r>
        <w:rPr>
          <w:rFonts w:ascii="Times New Roman" w:eastAsia="宋体" w:hAnsi="Times New Roman" w:hint="eastAsia"/>
          <w:sz w:val="28"/>
          <w:szCs w:val="28"/>
        </w:rPr>
        <w:t>总结</w:t>
      </w:r>
      <w:bookmarkEnd w:id="17"/>
      <w:bookmarkEnd w:id="18"/>
    </w:p>
    <w:p w:rsidR="00B4247C" w:rsidRDefault="00B4247C" w:rsidP="00B4247C">
      <w:pPr>
        <w:rPr>
          <w:szCs w:val="21"/>
        </w:rPr>
      </w:pPr>
      <w:r>
        <w:rPr>
          <w:b/>
          <w:szCs w:val="21"/>
        </w:rPr>
        <w:tab/>
      </w:r>
      <w:r w:rsidRPr="00EA24BE">
        <w:rPr>
          <w:rFonts w:ascii="楷体_GB2312" w:eastAsia="楷体_GB2312" w:hint="eastAsia"/>
        </w:rPr>
        <w:t>总结软件的优缺点、开发过程、以及自己的收获和心得体会。</w:t>
      </w:r>
    </w:p>
    <w:p w:rsidR="00B4247C" w:rsidRDefault="00B4247C" w:rsidP="00B4247C">
      <w:pPr>
        <w:pStyle w:val="2"/>
        <w:spacing w:before="0" w:after="0" w:line="240" w:lineRule="auto"/>
        <w:rPr>
          <w:rFonts w:ascii="Times New Roman" w:eastAsia="宋体" w:hAnsi="Times New Roman"/>
          <w:sz w:val="28"/>
          <w:szCs w:val="28"/>
        </w:rPr>
      </w:pPr>
      <w:bookmarkStart w:id="19" w:name="_Toc214205049"/>
      <w:bookmarkStart w:id="20" w:name="_Toc214208618"/>
      <w:r>
        <w:rPr>
          <w:rFonts w:ascii="Times New Roman" w:eastAsia="宋体" w:hAnsi="Times New Roman" w:hint="eastAsia"/>
          <w:sz w:val="28"/>
          <w:szCs w:val="28"/>
        </w:rPr>
        <w:t>附录（程序源代码</w:t>
      </w:r>
      <w:r w:rsidR="004B4E90">
        <w:rPr>
          <w:rFonts w:ascii="Times New Roman" w:eastAsia="宋体" w:hAnsi="Times New Roman" w:hint="eastAsia"/>
          <w:sz w:val="28"/>
          <w:szCs w:val="28"/>
        </w:rPr>
        <w:t>，分两栏，五号</w:t>
      </w:r>
      <w:r w:rsidR="00BD4DB3">
        <w:rPr>
          <w:rFonts w:ascii="Times New Roman" w:eastAsia="宋体" w:hAnsi="Times New Roman" w:hint="eastAsia"/>
          <w:sz w:val="28"/>
          <w:szCs w:val="28"/>
        </w:rPr>
        <w:t>新罗马字体</w:t>
      </w:r>
      <w:r w:rsidR="004B4E90">
        <w:rPr>
          <w:rFonts w:ascii="Times New Roman" w:eastAsia="宋体" w:hAnsi="Times New Roman" w:hint="eastAsia"/>
          <w:sz w:val="28"/>
          <w:szCs w:val="28"/>
        </w:rPr>
        <w:t>，</w:t>
      </w:r>
      <w:r w:rsidR="00BD4DB3" w:rsidRPr="00BD4DB3">
        <w:rPr>
          <w:rFonts w:ascii="Times New Roman" w:eastAsia="宋体" w:hAnsi="Times New Roman" w:hint="eastAsia"/>
          <w:sz w:val="28"/>
          <w:szCs w:val="28"/>
        </w:rPr>
        <w:t>行间</w:t>
      </w:r>
      <w:bookmarkStart w:id="21" w:name="_GoBack"/>
      <w:bookmarkEnd w:id="21"/>
      <w:r w:rsidR="00BD4DB3" w:rsidRPr="00BD4DB3">
        <w:rPr>
          <w:rFonts w:ascii="Times New Roman" w:eastAsia="宋体" w:hAnsi="Times New Roman" w:hint="eastAsia"/>
          <w:sz w:val="28"/>
          <w:szCs w:val="28"/>
        </w:rPr>
        <w:t>距</w:t>
      </w:r>
      <w:r w:rsidR="004B4E90">
        <w:rPr>
          <w:rFonts w:ascii="Times New Roman" w:eastAsia="宋体" w:hAnsi="Times New Roman" w:hint="eastAsia"/>
          <w:sz w:val="28"/>
          <w:szCs w:val="28"/>
        </w:rPr>
        <w:t>固定值</w:t>
      </w:r>
      <w:r w:rsidR="004B4E90">
        <w:rPr>
          <w:rFonts w:ascii="Times New Roman" w:eastAsia="宋体" w:hAnsi="Times New Roman" w:hint="eastAsia"/>
          <w:sz w:val="28"/>
          <w:szCs w:val="28"/>
        </w:rPr>
        <w:t>1</w:t>
      </w:r>
      <w:r w:rsidR="00CF5822">
        <w:rPr>
          <w:rFonts w:ascii="Times New Roman" w:eastAsia="宋体" w:hAnsi="Times New Roman" w:hint="eastAsia"/>
          <w:sz w:val="28"/>
          <w:szCs w:val="28"/>
        </w:rPr>
        <w:t>5</w:t>
      </w:r>
      <w:r w:rsidR="004B4E90">
        <w:rPr>
          <w:rFonts w:ascii="Times New Roman" w:eastAsia="宋体" w:hAnsi="Times New Roman" w:hint="eastAsia"/>
          <w:sz w:val="28"/>
          <w:szCs w:val="28"/>
        </w:rPr>
        <w:t>磅</w:t>
      </w:r>
      <w:r>
        <w:rPr>
          <w:rFonts w:ascii="Times New Roman" w:eastAsia="宋体" w:hAnsi="Times New Roman" w:hint="eastAsia"/>
          <w:sz w:val="28"/>
          <w:szCs w:val="28"/>
        </w:rPr>
        <w:t>）</w:t>
      </w:r>
      <w:bookmarkEnd w:id="19"/>
      <w:bookmarkEnd w:id="20"/>
    </w:p>
    <w:p w:rsidR="00602CAF" w:rsidRDefault="00602CAF">
      <w:pPr>
        <w:spacing w:beforeLines="50" w:before="156" w:afterLines="50" w:after="156" w:line="480" w:lineRule="auto"/>
        <w:jc w:val="center"/>
        <w:rPr>
          <w:rFonts w:ascii="宋体" w:eastAsia="黑体" w:hAnsi="宋体"/>
          <w:sz w:val="30"/>
        </w:rPr>
      </w:pPr>
    </w:p>
    <w:p w:rsidR="00602CAF" w:rsidRDefault="00602CAF">
      <w:pPr>
        <w:spacing w:beforeLines="50" w:before="156" w:afterLines="50" w:after="156" w:line="400" w:lineRule="exact"/>
        <w:ind w:firstLineChars="120" w:firstLine="336"/>
        <w:rPr>
          <w:rFonts w:ascii="宋体" w:hAnsi="宋体"/>
          <w:sz w:val="28"/>
          <w:szCs w:val="28"/>
        </w:rPr>
      </w:pPr>
    </w:p>
    <w:p w:rsidR="00D82057" w:rsidRDefault="00D82057">
      <w:pPr>
        <w:spacing w:beforeLines="50" w:before="156" w:afterLines="50" w:after="156" w:line="400" w:lineRule="exact"/>
        <w:rPr>
          <w:rFonts w:ascii="黑体" w:eastAsia="黑体" w:hAnsi="宋体"/>
          <w:bCs/>
          <w:sz w:val="30"/>
          <w:highlight w:val="yellow"/>
        </w:rPr>
        <w:sectPr w:rsidR="00D82057">
          <w:pgSz w:w="11907" w:h="16840"/>
          <w:pgMar w:top="1134" w:right="1134" w:bottom="1134" w:left="1134" w:header="851" w:footer="992" w:gutter="0"/>
          <w:cols w:space="720"/>
          <w:docGrid w:type="lines" w:linePitch="312"/>
        </w:sectPr>
      </w:pPr>
    </w:p>
    <w:p w:rsidR="00602CAF" w:rsidRDefault="00655E48">
      <w:pPr>
        <w:spacing w:beforeLines="50" w:before="156" w:afterLines="50" w:after="156" w:line="400" w:lineRule="exact"/>
        <w:rPr>
          <w:rFonts w:ascii="黑体" w:eastAsia="黑体" w:hAnsi="宋体"/>
          <w:bCs/>
          <w:sz w:val="30"/>
          <w:highlight w:val="yellow"/>
        </w:rPr>
      </w:pPr>
      <w:r>
        <w:rPr>
          <w:rFonts w:ascii="黑体" w:eastAsia="黑体" w:hAnsi="宋体" w:hint="eastAsia"/>
          <w:bCs/>
          <w:sz w:val="30"/>
          <w:highlight w:val="yellow"/>
        </w:rPr>
        <w:lastRenderedPageBreak/>
        <w:t>示例：</w:t>
      </w:r>
    </w:p>
    <w:p w:rsidR="00602CAF" w:rsidRDefault="00602CAF">
      <w:pPr>
        <w:spacing w:line="360" w:lineRule="auto"/>
        <w:rPr>
          <w:rFonts w:ascii="宋体" w:hAnsi="宋体" w:cs="Arial"/>
          <w:color w:val="0000FF"/>
          <w:sz w:val="24"/>
        </w:rPr>
      </w:pPr>
    </w:p>
    <w:bookmarkStart w:id="22" w:name="_Toc106685076"/>
    <w:bookmarkStart w:id="23" w:name="_Toc106028590"/>
    <w:bookmarkStart w:id="24" w:name="_Toc106070485"/>
    <w:bookmarkStart w:id="25" w:name="_Toc106709414"/>
    <w:bookmarkStart w:id="26" w:name="_Toc106709775"/>
    <w:bookmarkStart w:id="27" w:name="_Toc105993644"/>
    <w:bookmarkStart w:id="28" w:name="_Toc106028335"/>
    <w:bookmarkStart w:id="29" w:name="_Toc106078381"/>
    <w:bookmarkStart w:id="30" w:name="_Toc106028216"/>
    <w:bookmarkStart w:id="31" w:name="_Toc106078255"/>
    <w:p w:rsidR="00602CAF" w:rsidRDefault="00655E48">
      <w:pPr>
        <w:pStyle w:val="a4"/>
        <w:spacing w:line="360" w:lineRule="auto"/>
        <w:jc w:val="center"/>
        <w:rPr>
          <w:rFonts w:ascii="Times New Roman" w:eastAsia="黑体" w:hAnsi="Times New Roman" w:cs="Times New Roman"/>
          <w:b/>
          <w:bCs/>
          <w:sz w:val="30"/>
        </w:rPr>
      </w:pPr>
      <w:r>
        <w:rPr>
          <w:rFonts w:ascii="Times New Roman" w:eastAsia="黑体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12FEA" wp14:editId="07E7DEE8">
                <wp:simplePos x="0" y="0"/>
                <wp:positionH relativeFrom="column">
                  <wp:posOffset>68580</wp:posOffset>
                </wp:positionH>
                <wp:positionV relativeFrom="paragraph">
                  <wp:posOffset>-198120</wp:posOffset>
                </wp:positionV>
                <wp:extent cx="1200150" cy="446405"/>
                <wp:effectExtent l="12700" t="12700" r="19050" b="2349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4640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仿宋_GB2312" w:eastAsia="仿宋_GB2312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宋体小四加粗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5.4pt;margin-top:-15.6pt;height:35.15pt;width:94.5pt;z-index:251659264;mso-width-relative:page;mso-height-relative:page;" fillcolor="#FFFF99" filled="t" stroked="t" coordsize="21600,21600" o:gfxdata="UEsDBAoAAAAAAIdO4kAAAAAAAAAAAAAAAAAEAAAAZHJzL1BLAwQUAAAACACHTuJAQ7D4odcAAAAJ&#10;AQAADwAAAGRycy9kb3ducmV2LnhtbE2Pu27DMAxF9wL9B4EFuiWSHTSxXcsZCmQo0CEvIOimWKxt&#10;xKIMS3n078tM6XjJi8PDcnlzvbjgGDpPGpKpAoFUe9tRo2G/W00yECEasqb3hBp+McCyen4qTWH9&#10;lTZ42cZGMIRCYTS0MQ6FlKFu0Zkw9QMS73786EzkODbSjubKcNfLVKm5dKYjvtCaAT9arE/bs2PK&#10;evGFcfV9+kzfsoHWGXWH+UHr15dEvYOIeIuPMtz1WR0qdjr6M9kges6KzaOGySxJQdwLec6To4ZZ&#10;noCsSvn/g+oPUEsDBBQAAAAIAIdO4kDPlKcv8wEAAOsDAAAOAAAAZHJzL2Uyb0RvYy54bWytU0uO&#10;EzEQ3SNxB8t70p0oGWZa6YwEIWwQIA0coOJPtyX/ZHvSnQvADVixYc+5co4pO5nMDLBAiERyl13P&#10;z1Xv2cvr0WiyEyEqZ1s6ndSUCMscV7Zr6edPmxeXlMQEloN2VrR0LyK9Xj1/thx8I2aud5qLQJDE&#10;xmbwLe1T8k1VRdYLA3HivLCYlC4YSDgNXcUDDMhudDWr64tqcIH74JiIEVfXxyRdFX4pBUsfpIwi&#10;Ed1SrC2VMZRxm8dqtYSmC+B7xU5lwD9UYUBZPPRMtYYE5Dao36iMYsFFJ9OEOVM5KRUTpQfsZlr/&#10;0s1ND16UXlCc6M8yxf9Hy97vPgaieEtnLymxYNCjw7evh+8/Dz++EFxDgQYfG8TdeESm8ZUb0ej7&#10;9YiLue9RBpO/2BHBPEq9P8srxkRY3oSGTReYYpibzy/m9SLTVA+7fYjprXCG5KClAe0rqsLuXUxH&#10;6D0kHxadVnyjtC6T0G1f60B2gFZv8Hd1dWJ/AtOWDNjsYl7nQgCvnNSQMDQeRYi2Kwc+2RIfM9f1&#10;Jf7/xJwrW0PsjxUUhgyDxqgkQol6AfyN5STtPeps8UXQXI0RnBIt8AHlqCATKP03SBRPW9Qwe3T0&#10;Ikdp3I5Ik8Ot43v07dYH1fWoaXGuwPFGFfFPtz9f2cfzQvrwRld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7D4odcAAAAJAQAADwAAAAAAAAABACAAAAAiAAAAZHJzL2Rvd25yZXYueG1sUEsBAhQA&#10;FAAAAAgAh07iQM+Upy/zAQAA6wMAAA4AAAAAAAAAAQAgAAAAJgEAAGRycy9lMm9Eb2MueG1sUEsF&#10;BgAAAAAGAAYAWQEAAIsFAAAAAA=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宋体小四加粗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5F14EA" wp14:editId="0BB23C6A">
                <wp:simplePos x="0" y="0"/>
                <wp:positionH relativeFrom="column">
                  <wp:posOffset>3533775</wp:posOffset>
                </wp:positionH>
                <wp:positionV relativeFrom="paragraph">
                  <wp:posOffset>-99060</wp:posOffset>
                </wp:positionV>
                <wp:extent cx="2800350" cy="495300"/>
                <wp:effectExtent l="12700" t="12700" r="19050" b="1270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4953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“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目录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”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中间空两格，黑体小三加粗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1.5倍；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0行；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78.25pt;margin-top:-7.8pt;height:39pt;width:220.5pt;z-index:251658240;mso-width-relative:page;mso-height-relative:page;" fillcolor="#FFFF99" filled="t" stroked="t" coordsize="21600,21600" o:gfxdata="UEsDBAoAAAAAAIdO4kAAAAAAAAAAAAAAAAAEAAAAZHJzL1BLAwQUAAAACACHTuJAcKDlO9oAAAAK&#10;AQAADwAAAGRycy9kb3ducmV2LnhtbE2PTU/DMAyG70j8h8hI3La0Fc26rukOSDsgcRgb0sQta7y2&#10;WuNUTfbBv8ec4Gj71ePnrdZ3N4grTqH3pCGdJyCQGm97ajV87jezAkSIhqwZPKGGbwywrh8fKlNa&#10;f6MPvO5iKxhCoTQauhjHUsrQdOhMmPsRiW8nPzkTeZxaaSdzY7gbZJYkSjrTE3/ozIivHTbn3cUx&#10;Zbt4x7j5Or9leTHStqD+oA5aPz+lyQpExHv8C8OvPqtDzU5HfyEbxKAhz1XOUQ2zNFcgOLFcLnhz&#10;1KCyF5B1Jf9XqH8AUEsDBBQAAAAIAIdO4kA4c6xN9wEAAOsDAAAOAAAAZHJzL2Uyb0RvYy54bWyt&#10;U0uOEzEQ3SNxB8t70j3JBCWtdEaCEDYIkAYO4Ljd3Zb8k+1Jdy4AN2DFhj3nyjnm2ZnJzAALhEgk&#10;d7nq+bnqVXl1NWpF9sIHaU1NLyYlJcJw20jT1fTzp+2LBSUhMtMwZY2o6UEEerV+/mw1uEpMbW9V&#10;IzwBiQnV4Grax+iqogi8F5qFiXXCINhar1nE1ndF49kAdq2KaVm+LAbrG+ctFyHAuzkF6Trzt63g&#10;8UPbBhGJqilyi3n1ed2ltVivWNV55nrJ79Jg/5CFZtLg0jPVhkVGbrz8jUpL7m2wbZxwqwvbtpKL&#10;XAOquSh/qea6Z07kWiBOcGeZwv+j5e/3Hz2RTU1nkMcwjR4dv309fv95/PGFwAeBBhcq4K4dkHF8&#10;ZUc0+t4f4Ex1j63X6YuKCOLgOpzlFWMkHM7poixnc4Q4YpfL+azM9MXDaedDfCusJsmoqUf7sqps&#10;/y5EZALoPSRdFqySzVYqlTe+271WnuwZWr3Fb7lMSeLIE5gyZEAq80tcTjjDyLWKRZjaQYRgunzh&#10;kyPhMXNZLvD/E3PKbMNCf8ogMyQYq7SMwmerF6x5YxoSDw46G7wImrLRoqFECTygZGVkZFL9DRLl&#10;KYMqU49OvUhWHHcjaJK5s80BfbtxXnY9NM2dy3BMVJbnbvrTyD7eZ9KHN7q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Cg5TvaAAAACgEAAA8AAAAAAAAAAQAgAAAAIgAAAGRycy9kb3ducmV2Lnht&#10;bFBLAQIUABQAAAAIAIdO4kA4c6xN9wEAAOsDAAAOAAAAAAAAAAEAIAAAACkBAABkcnMvZTJvRG9j&#10;LnhtbFBLBQYAAAAABgAGAFkBAACSBQAAAAA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“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目录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”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中间空两格，黑体小三加粗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1.5倍；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C45518" wp14:editId="3A016877">
                <wp:simplePos x="0" y="0"/>
                <wp:positionH relativeFrom="column">
                  <wp:posOffset>3267075</wp:posOffset>
                </wp:positionH>
                <wp:positionV relativeFrom="paragraph">
                  <wp:posOffset>198120</wp:posOffset>
                </wp:positionV>
                <wp:extent cx="266700" cy="0"/>
                <wp:effectExtent l="0" t="52070" r="0" b="6223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;margin-left:257.25pt;margin-top:15.6pt;height:0pt;width:21pt;z-index:251676672;mso-width-relative:page;mso-height-relative:page;" filled="f" stroked="t" coordsize="21600,21600" o:gfxdata="UEsDBAoAAAAAAIdO4kAAAAAAAAAAAAAAAAAEAAAAZHJzL1BLAwQUAAAACACHTuJAr2VqXtcAAAAJ&#10;AQAADwAAAGRycy9kb3ducmV2LnhtbE2PwUrDQBCG74LvsIzgRewm1SwSsykiBAo9tWrpcZudJsHs&#10;bMhu0/btneJBj/PPxz/fFIuz68WEY+g8aUhnCQik2tuOGg2fH9XjC4gQDVnTe0INFwywKG9vCpNb&#10;f6I1TpvYCC6hkBsNbYxDLmWoW3QmzPyAxLuDH52JPI6NtKM5cbnr5TxJlHSmI77QmgHfW6y/N0en&#10;QanKPazULn4tY9itqq3cHt4mre/v0uQVRMRz/IPhqs/qULLT3h/JBtFryNLnjFENT+kcBANZpjjY&#10;/wayLOT/D8ofUEsDBBQAAAAIAIdO4kDhwA0U7AEAAKYDAAAOAAAAZHJzL2Uyb0RvYy54bWytU0uO&#10;EzEQ3SNxB8t70p0GwtBKZxaEgQWCkWbmABV/ui35J9uTTi7BBZDYwYrl7LkNwzEouzMZPmKDUEul&#10;sqv6Vb1X5eXpzmiyFSEqZzs6n9WUCMscV7bv6NXl2aMTSmICy0E7Kzq6F5Gerh4+WI6+FY0bnOYi&#10;EASxsR19R4eUfFtVkQ3CQJw5LywGpQsGEh5DX/EAI6IbXTV1vahGF7gPjokY8XY9Bemq4EspWHon&#10;ZRSJ6I5ib6nYUOwm22q1hLYP4AfFDm3AP3RhQFkseoRaQwJyHdQfUEax4KKTacacqZyUionCAdnM&#10;69/YXAzgReGC4kR/lCn+P1j2dnseiOIdbXBSFgzO6PbDzbf3n75//Yj29stnghGUafSxxewLfx4O&#10;p4hu5ryTwRCplX+NG1BUQF5kV0TeH0UWu0QYXjaLxbMaR8HuQtWEkJF8iOmVcIZkp6Na2UwfWti+&#10;iQmrYupdSr7WlowdffzkefMU8QDXR2pI6BqPhKLty8/RacXPlNb5lxj6zQsdyBbyQtQn+GVyCPxL&#10;Wq6yhjhMeSU0rcoggL+0nKS9R6Us7jTNPRjBKdECn0D2EBDaBErfZ6agwPb6L9lYXlvsIms8qZq9&#10;jeN7HM61D6ofUI556TRHcBlKz4fFzdv287kg3T+v1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v&#10;ZWpe1wAAAAkBAAAPAAAAAAAAAAEAIAAAACIAAABkcnMvZG93bnJldi54bWxQSwECFAAUAAAACACH&#10;TuJA4cANFOwBAACmAwAADgAAAAAAAAABACAAAAAmAQAAZHJzL2Uyb0RvYy54bWxQSwUGAAAAAAYA&#10;BgBZAQAAhAUAAAAA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caps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1628A" wp14:editId="2CFE22A6">
                <wp:simplePos x="0" y="0"/>
                <wp:positionH relativeFrom="column">
                  <wp:posOffset>333375</wp:posOffset>
                </wp:positionH>
                <wp:positionV relativeFrom="paragraph">
                  <wp:posOffset>99060</wp:posOffset>
                </wp:positionV>
                <wp:extent cx="0" cy="297180"/>
                <wp:effectExtent l="52070" t="0" r="62230" b="762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 y;margin-left:26.25pt;margin-top:7.8pt;height:23.4pt;width:0pt;z-index:251682816;mso-width-relative:page;mso-height-relative:page;" filled="f" stroked="t" coordsize="21600,21600" o:gfxdata="UEsDBAoAAAAAAIdO4kAAAAAAAAAAAAAAAAAEAAAAZHJzL1BLAwQUAAAACACHTuJAWGhV6dEAAAAH&#10;AQAADwAAAGRycy9kb3ducmV2LnhtbE2OTU7DMBCF90jcwRokdtRpIAGFOF1UYgdIFA4wjadxRDyO&#10;YqdNb9+BDSzfvJ/56s3iB3WkKfaBDaxXGSjiNtieOwNfny93T6BiQrY4BCYDZ4qwaa6vaqxsOPEH&#10;HXepUzLCsUIDLqWx0jq2jjzGVRiJxTuEyWMSOXXaTniScT/oPMtK7bFn+eBwpK2j9ns3e8F49f28&#10;bKN/f7zHQ+FaP7/53Jjbm3X2DCrRkv7C8IMvHWiEaR9mtlENBoq8kKTcixKU+L96b6DMH0A3tf7P&#10;31wAUEsDBBQAAAAIAIdO4kBg90gx8AEAALADAAAOAAAAZHJzL2Uyb0RvYy54bWytU81uEzEQviPx&#10;DpbvzW5SftJVNj00FA4IKrVwn/hn15L/ZLvZ5CV4ASRucOqRO29DeYyOvSHlR1xQtdJoPDP+Zr7P&#10;s4vTrdFkI0JUzrZ0OqkpEZY5rmzX0ndX50dzSmICy0E7K1q6E5GeLh8/Wgy+ETPXO81FIAhiYzP4&#10;lvYp+aaqIuuFgThxXlhMShcMJDyGruIBBkQ3uprV9bNqcIH74JiIEaOrMUmXBV9KwdJbKaNIRLcU&#10;Z0vFhmLX2VbLBTRdAN8rth8D/mMKA8pi0wPUChKQ66D+gjKKBRedTBPmTOWkVEwUDshmWv/B5rIH&#10;LwoXFCf6g0zx4WDZm81FIIq3dPaUEgsG3+j249fvHz7/+PYJ7e3NF4IZlGnwscHqS38R9qeIbua8&#10;lcEQqZV/hRtAi/c+ezmHDMm2yL07yC22ibAxyDA6O3k+nZeXqEasfM+HmF4KZ0h2WqqVzUJAA5vX&#10;MWF/LP1ZksPakqGlx09OMgsGuEhSQ0LXeKQWbVcuR6cVP1da5ysxdOszHcgG8mrUc/wyTQT+rSx3&#10;WUHsx7qSGpemF8BfWE7SzqNmFreb5hmM4JRogT9D9hAQmgRK31emoMB2+h/V2F5bnCKrPeqbvbXj&#10;O3ymax9U16Mc0zJpzuBalJn3K5z37tdzQbr/0ZZ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WGhV&#10;6dEAAAAHAQAADwAAAAAAAAABACAAAAAiAAAAZHJzL2Rvd25yZXYueG1sUEsBAhQAFAAAAAgAh07i&#10;QGD3SDHwAQAAsAMAAA4AAAAAAAAAAQAgAAAAIAEAAGRycy9lMm9Eb2MueG1sUEsFBgAAAAAGAAYA&#10;WQEAAIIFAAAAAA=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黑体" w:hAnsi="Times New Roman" w:cs="Times New Roman" w:hint="eastAsia"/>
          <w:b/>
          <w:bCs/>
          <w:sz w:val="30"/>
        </w:rPr>
        <w:t>目</w:t>
      </w:r>
      <w:r>
        <w:rPr>
          <w:rFonts w:ascii="Times New Roman" w:eastAsia="黑体" w:hAnsi="Times New Roman" w:cs="Times New Roman" w:hint="eastAsia"/>
          <w:b/>
          <w:bCs/>
          <w:sz w:val="30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 w:val="30"/>
        </w:rPr>
        <w:t>录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b/>
          <w:caps/>
          <w:sz w:val="24"/>
        </w:rPr>
        <w:t xml:space="preserve">1 </w:t>
      </w:r>
      <w:r>
        <w:rPr>
          <w:rFonts w:hAnsi="宋体"/>
          <w:b/>
          <w:caps/>
          <w:sz w:val="24"/>
        </w:rPr>
        <w:t>绪论</w:t>
      </w:r>
      <w:r>
        <w:rPr>
          <w:smallCaps/>
          <w:sz w:val="24"/>
        </w:rPr>
        <w:tab/>
        <w:t>1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</w:rPr>
      </w:pPr>
      <w:r>
        <w:rPr>
          <w:smallCap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3FDF7" wp14:editId="5EB2C764">
                <wp:simplePos x="0" y="0"/>
                <wp:positionH relativeFrom="column">
                  <wp:posOffset>-733425</wp:posOffset>
                </wp:positionH>
                <wp:positionV relativeFrom="paragraph">
                  <wp:posOffset>100965</wp:posOffset>
                </wp:positionV>
                <wp:extent cx="533400" cy="3368040"/>
                <wp:effectExtent l="12700" t="12700" r="12700" b="2286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36804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4"/>
                              </w:rPr>
                              <w:t>汉字宋体小四号，数字及标点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Times New Roman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57.75pt;margin-top:7.95pt;height:265.2pt;width:42pt;z-index:251660288;mso-width-relative:page;mso-height-relative:page;" fillcolor="#FFFF99" filled="t" stroked="t" coordsize="21600,21600" o:gfxdata="UEsDBAoAAAAAAIdO4kAAAAAAAAAAAAAAAAAEAAAAZHJzL1BLAwQUAAAACACHTuJAd9VPltgAAAAL&#10;AQAADwAAAGRycy9kb3ducmV2LnhtbE2Py07DMBBF90j8gzWV2KW2KS40jdMFgg1CSG35ADc2iVU/&#10;IttNw98zrGA5c4/unGl2s3dkMinbGCTwJQNiQhe1Db2Ez+Nr9QQkFxW0cjEYCd8mw669vWlUreM1&#10;7M10KD3BkpBrJWEoZawpzd1gvMrLOJqA2VdMXhUcU091Ulcs947eM7amXtmAFwY1mufBdOfDxUt4&#10;tOn4Lt7Gc/mYObP7ibqXzSTl3YKzLZBi5vIHw68+qkOLTqd4CToTJ6HiXAhkMREbIEhUK46LkwTx&#10;sF4BbRv6/4f2B1BLAwQUAAAACACHTuJASGJkK/4BAAD5AwAADgAAAGRycy9lMm9Eb2MueG1srVPN&#10;bhMxEL4j8Q6W72S3SVulq2wqQQgXBEiF3p21d9eS/2S72c0LwBtw4sKd58pz9LPTpj9wQIhE8o5n&#10;xp+/+cazuBy1Ilvhg7SmpieTkhJhGsul6Wr65fP61ZySEJnhTFkjaroTgV4uX75YDK4SU9tbxYUn&#10;ADGhGlxN+xhdVRSh6YVmYWKdMAi21msWsfVdwT0bgK5VMS3L82KwnjtvGxECvKtDkC4zftuKJn5s&#10;2yAiUTUFt5hXn9dNWovlglWdZ66XzR0N9g8sNJMGlx6hViwycuPlb1BaNt4G28ZJY3Vh21Y2IteA&#10;ak7KZ9Vc9cyJXAvECe4oU/h/sM2H7SdPJK/pKeQxTKNH++/f9j9+7X9+JfBBoMGFCnlXDplxfG1H&#10;NPreH+BMdY+t1+mLigjiwNod5RVjJA2cZ7PZaYlIg9Bsdj4vD/DFw2nnQ3wnrCbJqKlH+7KqbPs+&#10;RDBB6n1KuixYJflaKpU3vtu8UZ5sGVq9xu/iIpHEkSdpypChptOzAxOGJ9cqFkFKO4gQTJcvfHIk&#10;PEYuyzn+f0JOzFYs9AcGGSGlsUrLKHy2esH4W8NJ3DnobDARNLHRglOiBAYoWTkzMqn+JhPlKYMq&#10;U48OvUhWHDcjYJK5sXyHvmFEIahg1/hScuO87Ho4ch/zYbyvLNbdLKQH/Hifr3iY2O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9VPltgAAAALAQAADwAAAAAAAAABACAAAAAiAAAAZHJzL2Rvd25y&#10;ZXYueG1sUEsBAhQAFAAAAAgAh07iQEhiZCv+AQAA+QMAAA4AAAAAAAAAAQAgAAAAJwEAAGRycy9l&#10;Mm9Eb2MueG1sUEsFBgAAAAAGAAYAWQEAAJcFAAAAAA==&#10;">
                <v:fill on="t" focussize="0,0"/>
                <v:stroke weight="2pt" color="#008080" joinstyle="miter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24"/>
                        </w:rPr>
                        <w:t>汉字宋体小四号，数字及标点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Times New Roman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mallCaps/>
          <w:sz w:val="24"/>
        </w:rPr>
        <w:t xml:space="preserve">1.1 </w:t>
      </w:r>
      <w:r>
        <w:rPr>
          <w:rFonts w:hAnsi="宋体"/>
          <w:smallCaps/>
          <w:sz w:val="24"/>
        </w:rPr>
        <w:t>本课题研究的背景和意义</w:t>
      </w:r>
      <w:r>
        <w:rPr>
          <w:smallCaps/>
          <w:sz w:val="24"/>
        </w:rPr>
        <w:tab/>
        <w:t>1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</w:rPr>
      </w:pPr>
      <w:r>
        <w:rPr>
          <w:rFonts w:eastAsia="黑体" w:hint="eastAsia"/>
          <w:caps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983F4B" wp14:editId="6AC0CC4D">
                <wp:simplePos x="0" y="0"/>
                <wp:positionH relativeFrom="column">
                  <wp:posOffset>-200025</wp:posOffset>
                </wp:positionH>
                <wp:positionV relativeFrom="paragraph">
                  <wp:posOffset>198120</wp:posOffset>
                </wp:positionV>
                <wp:extent cx="266700" cy="0"/>
                <wp:effectExtent l="0" t="52070" r="0" b="6223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;margin-left:-15.75pt;margin-top:15.6pt;height:0pt;width:21pt;z-index:251681792;mso-width-relative:page;mso-height-relative:page;" filled="f" stroked="t" coordsize="21600,21600" o:gfxdata="UEsDBAoAAAAAAIdO4kAAAAAAAAAAAAAAAAAEAAAAZHJzL1BLAwQUAAAACACHTuJAUcEg2tUAAAAI&#10;AQAADwAAAGRycy9kb3ducmV2LnhtbE2PQWvCQBCF74X+h2UKvRTdjdIgaSYiQqDgqVbF45odk9Ds&#10;bMiu0f77rvTQHh/z8d43+fJmOzHS4FvHCMlUgSCunGm5Rth9lpMFCB80G905JoRv8rAsHh9ynRl3&#10;5Q8at6EWsYR9phGaEPpMSl81ZLWfup443s5usDrEONTSDPoay20nZ0ql0uqW40Kje1o3VH1tLxYh&#10;TUv7skmPYf8e/HFTHuThvBoRn58S9QYi0C38wXDXj+pQRKeTu7DxokOYzJPXiCLMkxmIO6BiPv1m&#10;WeTy/wPFD1BLAwQUAAAACACHTuJAJchEDO0BAACmAwAADgAAAGRycy9lMm9Eb2MueG1srVNLbhQx&#10;EN0j5Q6W90z3TGBIWtOTBZPAAkGkkAPU+NNtyT/ZzvTMJbgAEjtYsWTPbZIcg7J7MuEjNgi1VCq7&#10;qp/fey4vzrZGk40IUTnb0umkpkRY5riyXUuv3188PaEkJrActLOipTsR6dny6Mli8I2Yud5pLgJB&#10;EBubwbe0T8k3VRVZLwzEifPCYlG6YCDhMnQVDzAgutHVrK7n1eAC98ExESPursYiXRZ8KQVL76SM&#10;IhHdUuSWSgwlrnOslgtougC+V2xPA/6BhQFl8dAD1AoSkJug/oAyigUXnUwT5kzlpFRMFA2oZlr/&#10;puaqBy+KFjQn+oNN8f/Bsreby0AUb+nxMSUWDN7R3cdvtx8+33//hPHu6xeCFbRp8LHB7it/Gfar&#10;iGnWvJXBEKmVf40TUFxAXWRbTN4dTBbbRBhuzubzFzVeBXsoVSNCRvIhplfCGZKTlmpls3xoYPMm&#10;JjwVWx9a8ra2ZEDiz05nzxEPcHykhoSp8Sgo2q78HJ1W/EJpnX+JoVu/1IFsIA9EfYJfFofAv7Tl&#10;U1YQ+7GvlMZR6QXwc8tJ2nl0yuJM08zBCE6JFvgEcoaA0CRQ+rEzBQW203/pxuO1RRbZ49HVnK0d&#10;3+Hl3Piguh7tmBamuYLDUDjvBzdP28/rgvT4vJY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B&#10;INrVAAAACAEAAA8AAAAAAAAAAQAgAAAAIgAAAGRycy9kb3ducmV2LnhtbFBLAQIUABQAAAAIAIdO&#10;4kAlyEQM7QEAAKYDAAAOAAAAAAAAAAEAIAAAACQBAABkcnMvZTJvRG9jLnhtbFBLBQYAAAAABgAG&#10;AFkBAACDBQAAAAA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smallCaps/>
          <w:sz w:val="24"/>
        </w:rPr>
        <w:t xml:space="preserve">1.2 </w:t>
      </w:r>
      <w:r>
        <w:rPr>
          <w:rFonts w:hAnsi="宋体"/>
          <w:smallCaps/>
          <w:sz w:val="24"/>
        </w:rPr>
        <w:t>小波分析及地震</w:t>
      </w:r>
      <w:proofErr w:type="gramStart"/>
      <w:r>
        <w:rPr>
          <w:rFonts w:hAnsi="宋体"/>
          <w:smallCaps/>
          <w:sz w:val="24"/>
        </w:rPr>
        <w:t>信号去噪的</w:t>
      </w:r>
      <w:proofErr w:type="gramEnd"/>
      <w:r>
        <w:rPr>
          <w:rFonts w:hAnsi="宋体"/>
          <w:smallCaps/>
          <w:sz w:val="24"/>
        </w:rPr>
        <w:t>概论</w:t>
      </w:r>
      <w:r>
        <w:rPr>
          <w:smallCaps/>
          <w:sz w:val="24"/>
        </w:rPr>
        <w:tab/>
        <w:t>2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420"/>
        <w:jc w:val="left"/>
        <w:rPr>
          <w:sz w:val="24"/>
        </w:rPr>
      </w:pPr>
      <w:r>
        <w:rPr>
          <w:sz w:val="24"/>
        </w:rPr>
        <w:t xml:space="preserve">1.2.1 </w:t>
      </w:r>
      <w:r>
        <w:rPr>
          <w:rFonts w:hAnsi="宋体"/>
          <w:sz w:val="24"/>
        </w:rPr>
        <w:t>小波分析概论</w:t>
      </w:r>
      <w:r>
        <w:rPr>
          <w:smallCaps/>
          <w:sz w:val="24"/>
        </w:rPr>
        <w:tab/>
      </w:r>
      <w:r>
        <w:rPr>
          <w:sz w:val="24"/>
        </w:rPr>
        <w:t>2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420"/>
        <w:jc w:val="left"/>
        <w:rPr>
          <w:sz w:val="24"/>
        </w:rPr>
      </w:pPr>
      <w:r>
        <w:rPr>
          <w:sz w:val="24"/>
        </w:rPr>
        <w:t xml:space="preserve">1.2.2 </w:t>
      </w:r>
      <w:r>
        <w:rPr>
          <w:rFonts w:hAnsi="宋体"/>
          <w:sz w:val="24"/>
        </w:rPr>
        <w:t>地震</w:t>
      </w:r>
      <w:proofErr w:type="gramStart"/>
      <w:r>
        <w:rPr>
          <w:rFonts w:hAnsi="宋体"/>
          <w:sz w:val="24"/>
        </w:rPr>
        <w:t>信号去噪概论</w:t>
      </w:r>
      <w:proofErr w:type="gramEnd"/>
      <w:r>
        <w:rPr>
          <w:smallCaps/>
          <w:sz w:val="24"/>
        </w:rPr>
        <w:tab/>
      </w:r>
      <w:r>
        <w:rPr>
          <w:sz w:val="24"/>
        </w:rPr>
        <w:t>3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</w:rPr>
      </w:pPr>
      <w:r>
        <w:rPr>
          <w:smallCaps/>
          <w:sz w:val="24"/>
        </w:rPr>
        <w:t xml:space="preserve">1.3 </w:t>
      </w:r>
      <w:r>
        <w:rPr>
          <w:rFonts w:hAnsi="宋体"/>
          <w:smallCaps/>
          <w:sz w:val="24"/>
        </w:rPr>
        <w:t>本文的结构安排</w:t>
      </w:r>
      <w:r>
        <w:rPr>
          <w:smallCaps/>
          <w:sz w:val="24"/>
        </w:rPr>
        <w:tab/>
        <w:t>4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b/>
          <w:caps/>
          <w:sz w:val="24"/>
        </w:rPr>
        <w:t xml:space="preserve">2 </w:t>
      </w:r>
      <w:r>
        <w:rPr>
          <w:rFonts w:hAnsi="宋体"/>
          <w:b/>
          <w:caps/>
          <w:sz w:val="24"/>
        </w:rPr>
        <w:t>小波分析的基本理论</w:t>
      </w:r>
      <w:r>
        <w:rPr>
          <w:smallCaps/>
          <w:sz w:val="24"/>
        </w:rPr>
        <w:tab/>
        <w:t>5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</w:rPr>
      </w:pPr>
      <w:r>
        <w:rPr>
          <w:smallCaps/>
          <w:sz w:val="24"/>
        </w:rPr>
        <w:t xml:space="preserve">2.1 </w:t>
      </w:r>
      <w:r>
        <w:rPr>
          <w:rFonts w:hint="eastAsia"/>
          <w:smallCaps/>
          <w:sz w:val="24"/>
        </w:rPr>
        <w:t>傅里叶变换和短时傅里叶变换</w:t>
      </w:r>
      <w:r>
        <w:rPr>
          <w:smallCaps/>
          <w:sz w:val="24"/>
        </w:rPr>
        <w:tab/>
        <w:t>5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420"/>
        <w:jc w:val="left"/>
        <w:rPr>
          <w:sz w:val="24"/>
        </w:rPr>
      </w:pPr>
      <w:r>
        <w:rPr>
          <w:sz w:val="24"/>
        </w:rPr>
        <w:t xml:space="preserve">2.1.1 </w:t>
      </w:r>
      <w:r>
        <w:rPr>
          <w:rFonts w:hint="eastAsia"/>
          <w:sz w:val="24"/>
        </w:rPr>
        <w:t>傅里叶变换</w:t>
      </w:r>
      <w:r>
        <w:rPr>
          <w:sz w:val="24"/>
        </w:rPr>
        <w:t>…</w:t>
      </w:r>
      <w:r>
        <w:rPr>
          <w:smallCaps/>
          <w:sz w:val="24"/>
        </w:rPr>
        <w:tab/>
      </w:r>
      <w:r>
        <w:rPr>
          <w:sz w:val="24"/>
        </w:rPr>
        <w:t>5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420"/>
        <w:jc w:val="left"/>
        <w:rPr>
          <w:sz w:val="24"/>
        </w:rPr>
      </w:pPr>
      <w:r>
        <w:rPr>
          <w:rFonts w:eastAsia="黑体" w:hint="eastAsia"/>
          <w:caps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6A9EB0" wp14:editId="72566AF3">
                <wp:simplePos x="0" y="0"/>
                <wp:positionH relativeFrom="column">
                  <wp:posOffset>2933700</wp:posOffset>
                </wp:positionH>
                <wp:positionV relativeFrom="paragraph">
                  <wp:posOffset>198120</wp:posOffset>
                </wp:positionV>
                <wp:extent cx="0" cy="297180"/>
                <wp:effectExtent l="52070" t="0" r="62230" b="762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 y;margin-left:231pt;margin-top:15.6pt;height:23.4pt;width:0pt;z-index:251680768;mso-width-relative:page;mso-height-relative:page;" filled="f" stroked="t" coordsize="21600,21600" o:gfxdata="UEsDBAoAAAAAAIdO4kAAAAAAAAAAAAAAAAAEAAAAZHJzL1BLAwQUAAAACACHTuJAqN83LNQAAAAJ&#10;AQAADwAAAGRycy9kb3ducmV2LnhtbE2PQU/DMAyF70j8h8hI3FjaDrapNN1hEjeGxOAHeI3XVDRO&#10;1aRb+fcz4gBH2+89f6/azr5XZxpjF9hAvshAETfBdtwa+Px4ediAignZYh+YDHxThG19e1NhacOF&#10;3+l8SK2SEI4lGnApDaXWsXHkMS7CQCy3Uxg9JhnHVtsRLxLue11k2Up77Fg+OBxo56j5OkxeMF59&#10;N8276N/WSzw9ucZPe18Yc3+XZ8+gEs3pTww/+OKBWpiOYWIbVW/gcVVIl2RgmRegRPC7OBpYbzLQ&#10;daX/N6ivUEsDBBQAAAAIAIdO4kDMzyZu8QEAALADAAAOAAAAZHJzL2Uyb0RvYy54bWytU0uOEzEQ&#10;3SNxB8t70p1mgEwrnVkQBhYIRhqGfcWfbkv+yfakk0twASR2sGLJntswHGPK7pDhIzYItVQqV5Vf&#10;VT2/Xp7tjCZbEaJytqPzWU2JsMxxZfuOXr05f7CgJCawHLSzoqN7EenZ6v695ehb0bjBaS4CQRAb&#10;29F3dEjJt1UV2SAMxJnzwmJSumAg4TH0FQ8wIrrRVVPXj6vRBe6DYyJGjK6nJF0VfCkFS6+ljCIR&#10;3VGcLRUbit1kW62W0PYB/KDYYQz4hykMKItNj1BrSECug/oDyigWXHQyzZgzlZNSMVF2wG3m9W/b&#10;XA7gRdkFyYn+SFP8f7Ds1fYiEMU72pxQYsHgG928//Lt3cfvXz+gvfn8iWAGaRp9bLH60l+Ewymi&#10;m3feyWCI1Mq/QAXQ4r3NXs7hhmRX6N4f6Ra7RNgUZBhtTp/MF+Ulqgkr3/MhpufCGZKdjmplMxHQ&#10;wvZlTNgfS3+U5LC2ZOzow5PT5hElDFBIUkNC13hcLdq+XI5OK36utM5XYug3T3UgW8jSqBf45TUR&#10;+Jey3GUNcZjqSmoSzSCAP7OcpL1Hziyqm+YZjOCUaIE/Q/YQENoESt9VpqDA9vov1dheW5wisz3x&#10;m72N43t8pmsfVD8gHfMyac6gLMrMBwln3f18Lkh3P9rqF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jfNyzUAAAACQEAAA8AAAAAAAAAAQAgAAAAIgAAAGRycy9kb3ducmV2LnhtbFBLAQIUABQAAAAI&#10;AIdO4kDMzyZu8QEAALADAAAOAAAAAAAAAAEAIAAAACMBAABkcnMvZTJvRG9jLnhtbFBLBQYAAAAA&#10;BgAGAFkBAACGBQAAAAA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2.1.2 </w:t>
      </w:r>
      <w:r>
        <w:rPr>
          <w:rFonts w:hint="eastAsia"/>
          <w:sz w:val="24"/>
        </w:rPr>
        <w:t>短时傅里叶变换</w:t>
      </w:r>
      <w:r>
        <w:rPr>
          <w:smallCaps/>
          <w:sz w:val="24"/>
        </w:rPr>
        <w:tab/>
      </w:r>
      <w:r>
        <w:rPr>
          <w:sz w:val="24"/>
        </w:rPr>
        <w:t>5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rFonts w:eastAsia="黑体"/>
          <w:caps/>
          <w:sz w:val="24"/>
        </w:rPr>
      </w:pPr>
      <w:r>
        <w:rPr>
          <w:rFonts w:eastAsia="黑体" w:hint="eastAsia"/>
          <w:caps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51E223" wp14:editId="785D59AA">
                <wp:simplePos x="0" y="0"/>
                <wp:positionH relativeFrom="column">
                  <wp:posOffset>1731645</wp:posOffset>
                </wp:positionH>
                <wp:positionV relativeFrom="paragraph">
                  <wp:posOffset>198120</wp:posOffset>
                </wp:positionV>
                <wp:extent cx="4202430" cy="495300"/>
                <wp:effectExtent l="12700" t="12700" r="13970" b="1270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430" cy="4953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数字及标点</w:t>
                            </w:r>
                            <w:r>
                              <w:rPr>
                                <w:rFonts w:ascii="宋体" w:hAnsi="宋体" w:hint="eastAsia"/>
                                <w:color w:val="FF0000"/>
                                <w:sz w:val="24"/>
                              </w:rPr>
                              <w:t>、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“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 w:val="24"/>
                              </w:rPr>
                              <w:t>………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”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，采用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小四。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1.5倍；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0行；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36.35pt;margin-top:15.6pt;height:39pt;width:330.9pt;z-index:251679744;mso-width-relative:page;mso-height-relative:page;" fillcolor="#FFFF99" filled="t" stroked="t" coordsize="21600,21600" o:gfxdata="UEsDBAoAAAAAAIdO4kAAAAAAAAAAAAAAAAAEAAAAZHJzL1BLAwQUAAAACACHTuJAEkNketgAAAAK&#10;AQAADwAAAGRycy9kb3ducmV2LnhtbE2PPU/DMBBAdyT+g3VIbNSOS5s0xOmA1AGJoRSkis2NjyRq&#10;fI5i94N/zzHBeLqnd++q9dUP4oxT7AMZyGYKBFITXE+tgY/3zUMBIiZLzg6B0MA3RljXtzeVLV24&#10;0Bued6kVLKFYWgNdSmMpZWw69DbOwojEu68weZt4nFrpJnthuR+kVmopve2JL3R2xOcOm+Pu5Nmy&#10;zV8xbT6PL3pRjLQtqN8v98bc32XqCUTCa/qD4Tef06HmpkM4kYtiMKBznTNqYJ5pEAys5o8LEAcm&#10;1UqDrCv5/4X6B1BLAwQUAAAACACHTuJAn5oNf/gBAADrAwAADgAAAGRycy9lMm9Eb2MueG1srVNL&#10;jhMxEN0jcQfLe9I9mQyaROmMBCFsECANHMCx3d2W/JPtSXcuADdgxYY958o55tmZyXzYIEQiuctV&#10;5edXr8rLq9FospMhKmcbejapKZGWO6Fs19CvXzavLimJiVnBtLOyoXsZ6dXq5Yvl4Bdy6nqnhQwE&#10;IDYuBt/QPiW/qKrIe2lYnDgvLYKtC4YlbENXicAGoBtdTev6dTW4IHxwXMYI7/oYpKuC37aSp09t&#10;G2UiuqHglsoayrrNa7VaskUXmO8Vv6PB/oGFYcri0hPUmiVGboL6A8ooHlx0bZpwZyrXtorLUgOq&#10;OaufVXPdMy9LLRAn+pNM8f/B8o+7z4Eo0dDpnBLLDHp0+PH98PP34dc3Ah8EGnxcIO/aIzONb9yI&#10;Rt/7I5y57rENJn9REUEcUu9P8soxEQ7nbFpPZ+cIccRm84vzuuhfPZz2Iab30hmSjYYGtK+oynYf&#10;YgITpN6n5Mui00pslNZlE7rtWx3IjqHVG/zmhTyOPEnTlgwo9mKGywlnGLlWswTTeIgQbVcufHIk&#10;Pkau60v8c/nPkTOzNYv9kUFBOI6XUUmGMmi9ZOKdFSTtPXS2eBE0szFSUKIlHlC2SmZiSv9NJkho&#10;Cy65R8deZCuN2xEw2dw6sUffbnxQXQ9NS+dKOiaqFHE3/XlkH+8L6MMbXd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kNketgAAAAKAQAADwAAAAAAAAABACAAAAAiAAAAZHJzL2Rvd25yZXYueG1s&#10;UEsBAhQAFAAAAAgAh07iQJ+aDX/4AQAA6wMAAA4AAAAAAAAAAQAgAAAAJwEAAGRycy9lMm9Eb2Mu&#10;eG1sUEsFBgAAAAAGAAYAWQEAAJEFAAAAAA=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数字及标点</w:t>
                      </w:r>
                      <w:r>
                        <w:rPr>
                          <w:rFonts w:hint="eastAsia" w:ascii="宋体" w:hAnsi="宋体"/>
                          <w:color w:val="FF0000"/>
                          <w:sz w:val="24"/>
                        </w:rPr>
                        <w:t>、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“</w:t>
                      </w:r>
                      <w:r>
                        <w:rPr>
                          <w:rFonts w:ascii="宋体" w:hAnsi="宋体"/>
                          <w:color w:val="FF0000"/>
                          <w:sz w:val="24"/>
                        </w:rPr>
                        <w:t>………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”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，采用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Times New Roman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小四。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1.5倍；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</w:t>
                      </w:r>
                    </w:p>
                  </w:txbxContent>
                </v:textbox>
              </v:shape>
            </w:pict>
          </mc:Fallback>
        </mc:AlternateConten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rFonts w:eastAsia="黑体"/>
          <w:caps/>
          <w:sz w:val="24"/>
        </w:rPr>
      </w:pPr>
      <w:r>
        <w:rPr>
          <w:rFonts w:eastAsia="黑体" w:hint="eastAsia"/>
          <w:caps/>
          <w:sz w:val="24"/>
        </w:rPr>
        <w:t>（略）</w:t>
      </w:r>
    </w:p>
    <w:p w:rsidR="00602CAF" w:rsidRDefault="00602CAF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rFonts w:eastAsia="黑体"/>
          <w:caps/>
          <w:sz w:val="24"/>
        </w:rPr>
      </w:pP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sz w:val="24"/>
          <w:lang w:val="zh-CN"/>
        </w:rPr>
      </w:pPr>
      <w:r>
        <w:rPr>
          <w:rFonts w:ascii="宋体" w:hAnsi="宋体"/>
          <w:b/>
          <w:caps/>
          <w:sz w:val="24"/>
        </w:rPr>
        <w:t>6</w:t>
      </w:r>
      <w:r>
        <w:rPr>
          <w:rFonts w:ascii="宋体" w:hAnsi="宋体" w:hint="eastAsia"/>
          <w:b/>
          <w:caps/>
          <w:sz w:val="24"/>
        </w:rPr>
        <w:t xml:space="preserve"> 软件分析和设计</w:t>
      </w:r>
      <w:r>
        <w:rPr>
          <w:smallCaps/>
          <w:sz w:val="24"/>
        </w:rPr>
        <w:tab/>
      </w:r>
      <w:r>
        <w:rPr>
          <w:caps/>
          <w:sz w:val="24"/>
          <w:lang w:val="zh-CN"/>
        </w:rPr>
        <w:t>36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  <w:lang w:val="zh-CN"/>
        </w:rPr>
      </w:pPr>
      <w:r>
        <w:rPr>
          <w:smallCaps/>
          <w:sz w:val="24"/>
          <w:lang w:val="zh-CN"/>
        </w:rPr>
        <w:t xml:space="preserve">6.1 </w:t>
      </w:r>
      <w:r>
        <w:rPr>
          <w:rFonts w:hint="eastAsia"/>
          <w:smallCaps/>
          <w:sz w:val="24"/>
          <w:lang w:val="zh-CN"/>
        </w:rPr>
        <w:t>可行性分析</w:t>
      </w:r>
      <w:r>
        <w:rPr>
          <w:smallCaps/>
          <w:sz w:val="24"/>
        </w:rPr>
        <w:tab/>
      </w:r>
      <w:r>
        <w:rPr>
          <w:smallCaps/>
          <w:sz w:val="24"/>
          <w:lang w:val="zh-CN"/>
        </w:rPr>
        <w:t>36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  <w:lang w:val="zh-CN"/>
        </w:rPr>
      </w:pPr>
      <w:r>
        <w:rPr>
          <w:smallCaps/>
          <w:sz w:val="24"/>
          <w:lang w:val="zh-CN"/>
        </w:rPr>
        <w:t xml:space="preserve">6.2 </w:t>
      </w:r>
      <w:r>
        <w:rPr>
          <w:rFonts w:hint="eastAsia"/>
          <w:smallCaps/>
          <w:sz w:val="24"/>
          <w:lang w:val="zh-CN"/>
        </w:rPr>
        <w:t>软件设计</w:t>
      </w:r>
      <w:r>
        <w:rPr>
          <w:smallCaps/>
          <w:sz w:val="24"/>
        </w:rPr>
        <w:tab/>
      </w:r>
      <w:r>
        <w:rPr>
          <w:smallCaps/>
          <w:sz w:val="24"/>
          <w:lang w:val="zh-CN"/>
        </w:rPr>
        <w:t>36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ind w:left="210"/>
        <w:jc w:val="left"/>
        <w:rPr>
          <w:sz w:val="24"/>
          <w:lang w:val="zh-CN"/>
        </w:rPr>
      </w:pPr>
      <w:r>
        <w:rPr>
          <w:smallCaps/>
          <w:sz w:val="24"/>
          <w:lang w:val="zh-CN"/>
        </w:rPr>
        <w:t xml:space="preserve">6.3 </w:t>
      </w:r>
      <w:r>
        <w:rPr>
          <w:rFonts w:hint="eastAsia"/>
          <w:smallCaps/>
          <w:sz w:val="24"/>
          <w:lang w:val="zh-CN"/>
        </w:rPr>
        <w:t>软件的运行与测试</w:t>
      </w:r>
      <w:r>
        <w:rPr>
          <w:smallCaps/>
          <w:sz w:val="24"/>
        </w:rPr>
        <w:tab/>
      </w:r>
      <w:r>
        <w:rPr>
          <w:smallCaps/>
          <w:sz w:val="24"/>
          <w:lang w:val="zh-CN"/>
        </w:rPr>
        <w:t>38</w:t>
      </w:r>
    </w:p>
    <w:p w:rsidR="00602CAF" w:rsidRDefault="00655E48">
      <w:pPr>
        <w:tabs>
          <w:tab w:val="right" w:leader="dot" w:pos="9240"/>
        </w:tabs>
        <w:autoSpaceDE w:val="0"/>
        <w:autoSpaceDN w:val="0"/>
        <w:adjustRightInd w:val="0"/>
        <w:spacing w:line="360" w:lineRule="auto"/>
        <w:jc w:val="left"/>
        <w:rPr>
          <w:sz w:val="24"/>
          <w:lang w:val="zh-CN"/>
        </w:rPr>
      </w:pPr>
      <w:r>
        <w:rPr>
          <w:rFonts w:ascii="宋体" w:hAnsi="宋体"/>
          <w:b/>
          <w:caps/>
          <w:sz w:val="24"/>
        </w:rPr>
        <w:t xml:space="preserve">7 </w:t>
      </w:r>
      <w:r>
        <w:rPr>
          <w:rFonts w:ascii="宋体" w:hAnsi="宋体" w:hint="eastAsia"/>
          <w:b/>
          <w:caps/>
          <w:sz w:val="24"/>
        </w:rPr>
        <w:t>结束语</w:t>
      </w:r>
      <w:r>
        <w:rPr>
          <w:smallCaps/>
          <w:sz w:val="24"/>
        </w:rPr>
        <w:tab/>
      </w:r>
      <w:r>
        <w:rPr>
          <w:caps/>
          <w:sz w:val="24"/>
          <w:lang w:val="zh-CN"/>
        </w:rPr>
        <w:t>39</w:t>
      </w:r>
    </w:p>
    <w:p w:rsidR="00602CAF" w:rsidRDefault="00602CAF">
      <w:pPr>
        <w:pStyle w:val="1"/>
        <w:spacing w:beforeLines="50" w:before="156" w:afterLines="50" w:after="156"/>
        <w:rPr>
          <w:rFonts w:ascii="Times New Roman" w:eastAsia="黑体" w:hAnsi="Times New Roman"/>
          <w:color w:val="000000"/>
          <w:sz w:val="30"/>
        </w:rPr>
      </w:pPr>
      <w:bookmarkStart w:id="32" w:name="_Toc125793090"/>
      <w:bookmarkStart w:id="33" w:name="_Toc125793204"/>
      <w:bookmarkStart w:id="34" w:name="_Toc125792681"/>
      <w:bookmarkStart w:id="35" w:name="_Toc107716769"/>
    </w:p>
    <w:p w:rsidR="00602CAF" w:rsidRDefault="00602CAF">
      <w:pPr>
        <w:pStyle w:val="1"/>
        <w:spacing w:beforeLines="50" w:before="156" w:afterLines="50" w:after="156"/>
        <w:rPr>
          <w:rFonts w:ascii="Times New Roman" w:eastAsia="黑体" w:hAnsi="Times New Roman"/>
          <w:color w:val="000000"/>
          <w:sz w:val="30"/>
        </w:rPr>
      </w:pPr>
    </w:p>
    <w:p w:rsidR="00EF3E2D" w:rsidRDefault="00EF3E2D">
      <w:pPr>
        <w:widowControl/>
        <w:jc w:val="left"/>
        <w:rPr>
          <w:rFonts w:eastAsia="黑体"/>
          <w:b/>
          <w:bCs/>
          <w:color w:val="000000"/>
          <w:sz w:val="30"/>
        </w:rPr>
      </w:pPr>
      <w:r>
        <w:rPr>
          <w:rFonts w:eastAsia="黑体"/>
          <w:color w:val="000000"/>
          <w:sz w:val="30"/>
        </w:rPr>
        <w:br w:type="page"/>
      </w:r>
    </w:p>
    <w:p w:rsidR="00602CAF" w:rsidRDefault="00655E48">
      <w:pPr>
        <w:pStyle w:val="1"/>
        <w:spacing w:beforeLines="50" w:before="156" w:afterLines="50" w:after="156"/>
        <w:rPr>
          <w:rFonts w:ascii="Times New Roman" w:eastAsia="黑体" w:hAnsi="Times New Roman"/>
          <w:color w:val="000000"/>
          <w:sz w:val="30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5BFD3" wp14:editId="7EDCDF3C">
                <wp:simplePos x="0" y="0"/>
                <wp:positionH relativeFrom="column">
                  <wp:posOffset>3802380</wp:posOffset>
                </wp:positionH>
                <wp:positionV relativeFrom="paragraph">
                  <wp:posOffset>100965</wp:posOffset>
                </wp:positionV>
                <wp:extent cx="2331720" cy="899795"/>
                <wp:effectExtent l="12700" t="12700" r="17780" b="1460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89979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仿宋_GB2312" w:eastAsia="仿宋_GB2312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2级标题：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宋体四号加粗居中；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1.5倍；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1.0行；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0.5行</w:t>
                            </w:r>
                          </w:p>
                          <w:p w:rsidR="00602CAF" w:rsidRDefault="00602CAF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99.4pt;margin-top:7.95pt;height:70.85pt;width:183.6pt;z-index:251664384;mso-width-relative:page;mso-height-relative:page;" fillcolor="#FFFF99" filled="t" stroked="t" coordsize="21600,21600" o:gfxdata="UEsDBAoAAAAAAIdO4kAAAAAAAAAAAAAAAAAEAAAAZHJzL1BLAwQUAAAACACHTuJA4KG/3dcAAAAK&#10;AQAADwAAAGRycy9kb3ducmV2LnhtbE2PzW7CMBCE75V4B2uRuBUHpJgkjcOhEodKHCithHoz8TaJ&#10;iNdRbP7enuXUHndmNPtNub65XlxwDJ0nDYt5AgKp9rajRsP31+Y1AxGiIWt6T6jhjgHW1eSlNIX1&#10;V/rEyz42gksoFEZDG+NQSBnqFp0Jcz8gsffrR2cin2Mj7WiuXO56uUwSJZ3piD+0ZsD3FuvT/uy4&#10;ZbfaYtz8nD6WaTbQLqPuoA5az6aL5A1ExFv8C8MTn9GhYqajP5MNoteQ5hmjRzbSHAQHcqV43PEp&#10;rBTIqpT/J1QPUEsDBBQAAAAIAIdO4kDvdzKm9QEAAOsDAAAOAAAAZHJzL2Uyb0RvYy54bWytU82O&#10;0zAQviPxDpbvNGnLsk3UdCUo5YIAaeEBpraTWPKfbG+TvgC8AScu3HmuPgdjt9v944AQieSMZ758&#10;nvlmvLwatSI74YO0pqHTSUmJMMxyabqGfvm8ebGgJEQwHJQ1oqF7EejV6vmz5eBqMbO9VVx4giQm&#10;1INraB+jq4sisF5oCBPrhMFga72GiFvfFdzDgOxaFbOyfFUM1nPnLRMhoHd9DNJV5m9bweLHtg0i&#10;EtVQzC3m1ed1m9ZitYS68+B6yU5pwD9koUEaPPRMtYYI5MbLJ1RaMm+DbeOEWV3YtpVM5Bqwmmn5&#10;qJrrHpzItaA4wZ1lCv+Pln3YffJE8obOp5QY0Nijw/dvhx+/Dj+/EvShQIMLNeKuHSLj+NqO2Ohb&#10;f0BnqntsvU5frIhgHKXen+UVYyQMnbP5fHo5wxDD2KKqLquLRFPc/e18iO+E1SQZDfXYvqwq7N6H&#10;eITeQtJhwSrJN1KpvPHd9o3yZAfY6g0+VXVifwBThgyYysXLMiUCOHKtgoimdihCMF0+8MEv4T5z&#10;WS7w/RNzymwNoT9mkBkSDGoto/DZ6gXwt4aTuHeos8EbQVM2WnBKlMALlKyMjCDV3yBRPGVQw9Sj&#10;Yy+SFcftiDTJ3Fq+x77dOC+7HjXNnctwnKgs/mn608je32fSuzu6+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ob/d1wAAAAoBAAAPAAAAAAAAAAEAIAAAACIAAABkcnMvZG93bnJldi54bWxQSwEC&#10;FAAUAAAACACHTuJA73cypvUBAADrAwAADgAAAAAAAAABACAAAAAmAQAAZHJzL2Uyb0RvYy54bWxQ&#10;SwUGAAAAAAYABgBZAQAAjQUAAAAA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2级标题：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宋体四号加粗居中；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1.5倍；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1.0行；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0.5行</w:t>
                      </w:r>
                    </w:p>
                    <w:p>
                      <w:pPr>
                        <w:rPr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CFBFA" wp14:editId="420B9756">
                <wp:simplePos x="0" y="0"/>
                <wp:positionH relativeFrom="column">
                  <wp:posOffset>-266700</wp:posOffset>
                </wp:positionH>
                <wp:positionV relativeFrom="paragraph">
                  <wp:posOffset>-100965</wp:posOffset>
                </wp:positionV>
                <wp:extent cx="2400300" cy="693420"/>
                <wp:effectExtent l="12700" t="12700" r="12700" b="1778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9342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1级标题：黑体小三号加粗居中；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1.5倍；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0.5行；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0.5行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-21pt;margin-top:-7.95pt;height:54.6pt;width:189pt;z-index:251663360;mso-width-relative:page;mso-height-relative:page;" fillcolor="#FFFF99" filled="t" stroked="t" coordsize="21600,21600" o:gfxdata="UEsDBAoAAAAAAIdO4kAAAAAAAAAAAAAAAAAEAAAAZHJzL1BLAwQUAAAACACHTuJAwm7UBNoAAAAK&#10;AQAADwAAAGRycy9kb3ducmV2LnhtbE2PS2/CMBCE70j9D9ZW6g2cR0lDGodDJQ6VOACthHoz8TaJ&#10;iNdRbF7/vsuJ3nZ3RrPflMur7cUZR985UhDPIhBItTMdNQq+v1bTHIQPmozuHaGCG3pYVk+TUhfG&#10;XWiL511oBIeQL7SCNoShkNLXLVrtZ25AYu3XjVYHXsdGmlFfONz2MomiTFrdEX9o9YAfLdbH3cly&#10;yuZtjWH1c/xM5vlAm5y6fbZX6uU5jt5BBLyGhxnu+IwOFTMd3ImMF72C6WvCXQIP8XwBgh1pmvHl&#10;oGCRpiCrUv6vUP0BUEsDBBQAAAAIAIdO4kDwybGn9wEAAOsDAAAOAAAAZHJzL2Uyb0RvYy54bWyt&#10;U81uEzEQviPxDpbvZLebUjWrbCpBCBcESIUHcNbeXUv+k+1mNy8Ab8CJC3eeK8/Rz06btsABIRLJ&#10;O54Zf/7mm/HyatKK7IQP0pqGns1KSoRpLZemb+jnT5sXl5SEyAxnyhrR0L0I9Gr1/NlydLWo7GAV&#10;F54AxIR6dA0dYnR1UYR2EJqFmXXCINhZr1nE1vcF92wEulZFVZYXxWg9d962IgR418cgXWX8rhNt&#10;/NB1QUSiGgpuMa8+r9u0Fqslq3vP3CDbOxrsH1hoJg0uPUGtWWTkxsvfoLRsvQ22i7PW6sJ2nWxF&#10;rgHVnJW/VHM9MCdyLRAnuJNM4f/Btu93Hz2RvKHzihLDNHp0+Pb18P3n4ccXAh8EGl2okXftkBmn&#10;V3ZCo+/9Ac5U99R5nb6oiCAOqfcnecUUSQtndV6W8xKhFrGLxfy8yvoXD6edD/GtsJoko6Ee7cuq&#10;st27EMEEqfcp6bJgleQbqVTe+H77WnmyY2j1Br/FIpHEkSdpypARVF6CC4gwjFynWISpHUQIps8X&#10;PjkSHiOX5SX+f0JOzNYsDEcGGSGlsVrLKHy2BsH4G8NJ3DvobPAiaGKjBadECTygZOXMyKT6m0yU&#10;pwyqTD069iJZcdpOgEnm1vI9+nbjvOwHaJo7l9MxUVmeu+lPI/t4n0Ef3ujqF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Ju1ATaAAAACgEAAA8AAAAAAAAAAQAgAAAAIgAAAGRycy9kb3ducmV2Lnht&#10;bFBLAQIUABQAAAAIAIdO4kDwybGn9wEAAOsDAAAOAAAAAAAAAAEAIAAAACkBAABkcnMvZTJvRG9j&#10;LnhtbFBLBQYAAAAABgAGAFkBAACSBQAAAAA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1级标题：黑体小三号加粗居中；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1.5倍；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0.5行；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0.5行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B99F46" wp14:editId="592022E2">
                <wp:simplePos x="0" y="0"/>
                <wp:positionH relativeFrom="column">
                  <wp:posOffset>3467100</wp:posOffset>
                </wp:positionH>
                <wp:positionV relativeFrom="paragraph">
                  <wp:posOffset>485775</wp:posOffset>
                </wp:positionV>
                <wp:extent cx="0" cy="235585"/>
                <wp:effectExtent l="17145" t="0" r="20955" b="5715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85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273pt;margin-top:38.25pt;height:18.55pt;width:0pt;z-index:251685888;mso-width-relative:page;mso-height-relative:page;" filled="f" stroked="t" coordsize="21600,21600" o:gfxdata="UEsDBAoAAAAAAIdO4kAAAAAAAAAAAAAAAAAEAAAAZHJzL1BLAwQUAAAACACHTuJA+m384dYAAAAK&#10;AQAADwAAAGRycy9kb3ducmV2LnhtbE2PwU7DMAyG70i8Q2QkLoilHVtApekESIgrbHD3mtBWbZzQ&#10;ZN3Y0+OJAxxtf/r9/eXq4AYx2TF2njTkswyEpdqbjhoN75vn6zsQMSEZHDxZDd82wqo6PyuxMH5P&#10;b3Zap0ZwCMUCNbQphULKWLfWYZz5YIlvn350mHgcG2lG3HO4G+Q8y5R02BF/aDHYp9bW/XrnNKjw&#10;GvOP+fHxZXPV45fsHxZTaLS+vMizexDJHtIfDCd9VoeKnbZ+RyaKQcNyobhL0nCrliAY+F1smcxv&#10;FMiqlP8rVD9QSwMEFAAAAAgAh07iQIH4jGbaAQAAmAMAAA4AAABkcnMvZTJvRG9jLnhtbK1TS44T&#10;MRDdI3EHy3vSSYagTCudWRCGDYKRBg5Qsd3dlvyTy5NOLsEFkNjBiiV7bjPDMSi7Mxk+G4RQS9Vl&#10;1/Pres/Vq4u9NWynImrvGj6bTDlTTnipXdfwd28vnyw5wwROgvFONfygkF+sHz9aDaFWc997I1Vk&#10;ROKwHkLD+5RCXVUoemUBJz4oR8XWRwuJlrGrZISB2K2p5tPps2rwUYbohUKk3c1Y5OvC37ZKpDdt&#10;iyox03DqLZUYS9zmWK1XUHcRQq/FsQ34hy4saEcfPVFtIAG7ifoPKqtF9OjbNBHeVr5ttVBFA6mZ&#10;TX9Tc91DUEULmYPhZBP+P1rxencVmZYNP3vKmQNLd3T34evt+0/fv32kePflM6MK2TQErAl9Ha7i&#10;cYWUZs37Ntr8JjVsX6w9nKxV+8TEuClod362WCwXma56OBcippfKW5aThhvtsmioYfcK0wi9h+Rt&#10;49iQ2z2fLzgTQEPTGkiU2kAy0HXlMHqj5aU2Jh/B2G2fm8h2kMdguqTn2MMvsPyVDWA/4kopw6Du&#10;FcgXTrJ0COSPo0nmuQerJGdG0eDnrCATaPM3SJJvHLmQXR19zNnWywNdx02IuuvJilnpMlfo+otn&#10;x1HN8/XzujA9/FDr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pt/OHWAAAACgEAAA8AAAAAAAAA&#10;AQAgAAAAIgAAAGRycy9kb3ducmV2LnhtbFBLAQIUABQAAAAIAIdO4kCB+Ixm2gEAAJgDAAAOAAAA&#10;AAAAAAEAIAAAACUBAABkcnMvZTJvRG9jLnhtbFBLBQYAAAAABgAGAFkBAABxBQAAAAA=&#10;">
                <v:fill on="f" focussize="0,0"/>
                <v:stroke weight="2.75pt" color="#00808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黑体" w:hAnsi="Times New Roman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E72BDE" wp14:editId="7F8AAF79">
                <wp:simplePos x="0" y="0"/>
                <wp:positionH relativeFrom="column">
                  <wp:posOffset>3467100</wp:posOffset>
                </wp:positionH>
                <wp:positionV relativeFrom="paragraph">
                  <wp:posOffset>495300</wp:posOffset>
                </wp:positionV>
                <wp:extent cx="333375" cy="0"/>
                <wp:effectExtent l="0" t="52070" r="9525" b="6223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y;margin-left:273pt;margin-top:39pt;height:0pt;width:26.25pt;z-index:251683840;mso-width-relative:page;mso-height-relative:page;" filled="f" stroked="t" coordsize="21600,21600" o:gfxdata="UEsDBAoAAAAAAIdO4kAAAAAAAAAAAAAAAAAEAAAAZHJzL1BLAwQUAAAACACHTuJAKF8HgtkAAAAJ&#10;AQAADwAAAGRycy9kb3ducmV2LnhtbE2PQUvDQBCF74L/YRnBi7SbitnGmE0RISD0ZNXS4za7TYLZ&#10;2ZCdpvXfO+KhnoaZ93jzvWJ19r2Y3Bi7gBoW8wSEwzrYDhsNH+/VLAMRyaA1fUCn4dtFWJXXV4XJ&#10;bTjhm5s21AgOwZgbDS3RkEsZ69Z5E+dhcMjaIYzeEK9jI+1oThzue3mfJEp60yF/aM3gXlpXf22O&#10;XoNSlb9bqx19vlLcraut3B6eJ61vbxbJEwhyZ7qY4Ref0aFkpn04oo2i15A+KO5CGpYZTzakj1kK&#10;Yv93kGUh/zcofwBQSwMEFAAAAAgAh07iQELP55joAQAApgMAAA4AAABkcnMvZTJvRG9jLnhtbK1T&#10;S44TMRDdI3EHy3vSSYbP0EpnFoRhg2CkAfYVf7ot+SeXJ51cggsgsYMVy9lzG4ZjUHYyGT5ig+iW&#10;SmVX+VW95/LibOss26iEJviOzyZTzpQXQRrfd/ztm/MHp5xhBi/BBq86vlPIz5b37y3G2Kp5GIKV&#10;KjEC8diOseNDzrFtGhSDcoCTEJWnoA7JQaZl6huZYCR0Z5v5dPq4GUOSMQWhEGl3tQ/yZcXXWon8&#10;WmtUmdmOU2+52lTtuthmuYC2TxAHIw5twD904cB4KnqEWkEGdpXMH1DOiBQw6DwRwTVBayNU5UBs&#10;ZtPf2FwOEFXlQuJgPMqE/w9WvNpcJGZkx08ecebB0R3dfLj+9v7T968fyd58+cwoQjKNEVvKvowX&#10;6bBCcgvnrU6OaWviO5qAqgLxYtsq8u4ostpmJmjzhL4nVEvchpo9QkGKCfMLFRwrTset8YU+tLB5&#10;iZmqUuptStm2no0E+PDpvOABjY+2kMl1kQih7+thDNbIc2NtOYKpXz+ziW2gDMT0lP5CjoB/SStV&#10;VoDDPq+G9qMyKJDPvWR5F0kpTzPNSw9OSc6soidQPAKENoOxd5k5GfC9/Us2lbeeuiga71Ut3jrI&#10;HV3OVUymH0iOWe20RGgYas+HwS3T9vO6It09r+U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F8H&#10;gtkAAAAJAQAADwAAAAAAAAABACAAAAAiAAAAZHJzL2Rvd25yZXYueG1sUEsBAhQAFAAAAAgAh07i&#10;QELP55joAQAApgMAAA4AAAAAAAAAAQAgAAAAKAEAAGRycy9lMm9Eb2MueG1sUEsFBgAAAAAGAAYA&#10;WQEAAIIFAAAAAA=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黑体" w:hAnsi="Times New Roman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7AAE45" wp14:editId="2B7C438A">
                <wp:simplePos x="0" y="0"/>
                <wp:positionH relativeFrom="column">
                  <wp:posOffset>2133600</wp:posOffset>
                </wp:positionH>
                <wp:positionV relativeFrom="paragraph">
                  <wp:posOffset>297180</wp:posOffset>
                </wp:positionV>
                <wp:extent cx="400050" cy="0"/>
                <wp:effectExtent l="0" t="52070" r="6350" b="6223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 y;margin-left:168pt;margin-top:23.4pt;height:0pt;width:31.5pt;z-index:251684864;mso-width-relative:page;mso-height-relative:page;" filled="f" stroked="t" coordsize="21600,21600" o:gfxdata="UEsDBAoAAAAAAIdO4kAAAAAAAAAAAAAAAAAEAAAAZHJzL1BLAwQUAAAACACHTuJA4GWIf9QAAAAJ&#10;AQAADwAAAGRycy9kb3ducmV2LnhtbE2PQU/DMAyF70j8h8hI3Fi6FQrrmu4wiRsgMfgBXuM11Rqn&#10;atKt/HuMOMDRz8/P76u2s+/VmcbYBTawXGSgiJtgO24NfH483z2BignZYh+YDHxRhG19fVVhacOF&#10;3+m8T62SEI4lGnApDaXWsXHkMS7CQCy7Yxg9JhnHVtsRLxLue73KskJ77Fg+OBxo56g57ScvNV58&#10;N8276N8eczw+uMZPr35lzO3NMtuASjSnPzP81JcbqKXTIUxso+oN5HkhLMnAfSEIYsjXaxEOv4Ku&#10;K/2foP4GUEsDBBQAAAAIAIdO4kDZ5vde8QEAALADAAAOAAAAZHJzL2Uyb0RvYy54bWytU0tuFDEQ&#10;3SNxB8t7pnsmHyWt6ckiQ2CBIFIC+xp/ui35J9uZnrkEF0BiByuW2XMbwjEouycTPmITRS1ZZVf5&#10;Vb3n1/OzjdFkLUJUzrZ0OqkpEZY5rmzX0vfXFy9OKIkJLAftrGjpVkR6tnj+bD74Rsxc7zQXgSCI&#10;jc3gW9qn5JuqiqwXBuLEeWExKV0wkHAbuooHGBDd6GpW18fV4AL3wTERI54uxyRdFHwpBUvvpIwi&#10;Ed1SnC2VNZR1lddqMYemC+B7xXZjwCOmMKAsNt1DLSEBuQnqHyijWHDRyTRhzlROSsVE4YBspvVf&#10;bK568KJwQXGi38sUnw6WvV1fBqJ4S2fHlFgw+EZ3n25/fPzy8/tnXO++fSWYQZkGHxusvvKXYbeL&#10;GGbOGxkMkVr51+gAWqIPOco5ZEg2Re7tXm6xSYTh4WFd10f4KOw+VY1Y+Z4PMb0SzpActFQrm4WA&#10;BtZvYsL+WHpfko+1JUNLDw5PZ0eIB2gkqSFhaDxSi7Yrl6PTil8orfOVGLrVuQ5kDdka9Ql+mSYC&#10;/1GWuywh9mNdSY2m6QXwl5aTtPWomUV30zyDEZwSLfBnyBECQpNA6YfKFBTYTv+nGttri1NktUd9&#10;c7RyfIvPdOOD6nqUY1omzRm0RZl5Z+Hsu9/3BenhR1v8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BliH/UAAAACQEAAA8AAAAAAAAAAQAgAAAAIgAAAGRycy9kb3ducmV2LnhtbFBLAQIUABQAAAAI&#10;AIdO4kDZ5vde8QEAALADAAAOAAAAAAAAAAEAIAAAACMBAABkcnMvZTJvRG9jLnhtbFBLBQYAAAAA&#10;BgAGAFkBAACGBQAAAAA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黑体" w:hAnsi="Times New Roman" w:hint="eastAsia"/>
          <w:color w:val="000000"/>
          <w:sz w:val="30"/>
        </w:rPr>
        <w:t xml:space="preserve">1 </w:t>
      </w:r>
      <w:proofErr w:type="gramStart"/>
      <w:r>
        <w:rPr>
          <w:rFonts w:ascii="Times New Roman" w:eastAsia="黑体" w:hAnsi="Times New Roman" w:hint="eastAsia"/>
          <w:color w:val="000000"/>
          <w:sz w:val="30"/>
        </w:rPr>
        <w:t>绪</w:t>
      </w:r>
      <w:proofErr w:type="gramEnd"/>
      <w:r>
        <w:rPr>
          <w:rFonts w:ascii="Times New Roman" w:eastAsia="黑体" w:hAnsi="Times New Roman" w:hint="eastAsia"/>
          <w:color w:val="000000"/>
          <w:sz w:val="30"/>
        </w:rPr>
        <w:t xml:space="preserve"> </w:t>
      </w:r>
      <w:r>
        <w:rPr>
          <w:rFonts w:ascii="Times New Roman" w:eastAsia="黑体" w:hAnsi="Times New Roman" w:hint="eastAsia"/>
          <w:color w:val="000000"/>
          <w:sz w:val="30"/>
        </w:rPr>
        <w:t>论</w:t>
      </w:r>
      <w:bookmarkEnd w:id="32"/>
      <w:bookmarkEnd w:id="33"/>
      <w:bookmarkEnd w:id="34"/>
      <w:bookmarkEnd w:id="35"/>
    </w:p>
    <w:p w:rsidR="00602CAF" w:rsidRDefault="00655E48">
      <w:pPr>
        <w:pStyle w:val="2"/>
        <w:spacing w:beforeLines="100" w:before="312" w:afterLines="50" w:after="156" w:line="360" w:lineRule="auto"/>
        <w:jc w:val="center"/>
        <w:rPr>
          <w:rFonts w:ascii="Times New Roman" w:eastAsia="宋体" w:hAnsi="Times New Roman"/>
          <w:color w:val="000000"/>
          <w:sz w:val="28"/>
          <w:szCs w:val="28"/>
        </w:rPr>
      </w:pPr>
      <w:bookmarkStart w:id="36" w:name="_Toc106028217"/>
      <w:bookmarkStart w:id="37" w:name="_Toc106078256"/>
      <w:bookmarkStart w:id="38" w:name="_Toc106078382"/>
      <w:bookmarkStart w:id="39" w:name="_Toc106685077"/>
      <w:bookmarkStart w:id="40" w:name="_Toc125792682"/>
      <w:bookmarkStart w:id="41" w:name="_Toc106028336"/>
      <w:bookmarkStart w:id="42" w:name="_Toc106709415"/>
      <w:bookmarkStart w:id="43" w:name="_Toc106709776"/>
      <w:bookmarkStart w:id="44" w:name="_Toc125793205"/>
      <w:bookmarkStart w:id="45" w:name="_Toc125793091"/>
      <w:bookmarkStart w:id="46" w:name="_Toc105993645"/>
      <w:bookmarkStart w:id="47" w:name="_Toc106028591"/>
      <w:bookmarkStart w:id="48" w:name="_Toc107716770"/>
      <w:bookmarkStart w:id="49" w:name="_Toc106070486"/>
      <w:r>
        <w:rPr>
          <w:rFonts w:ascii="Times New Roman" w:eastAsia="宋体" w:hAnsi="Times New Roman" w:hint="eastAsia"/>
          <w:color w:val="000000"/>
          <w:sz w:val="28"/>
          <w:szCs w:val="28"/>
        </w:rPr>
        <w:t xml:space="preserve">1.1 </w:t>
      </w:r>
      <w:r>
        <w:rPr>
          <w:rFonts w:ascii="Times New Roman" w:eastAsia="宋体" w:hAnsi="Times New Roman" w:hint="eastAsia"/>
          <w:color w:val="000000"/>
          <w:sz w:val="28"/>
          <w:szCs w:val="28"/>
        </w:rPr>
        <w:t>本课题研究的背景和意义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rFonts w:hint="eastAsia"/>
          <w:color w:val="000000"/>
        </w:rPr>
        <w:t xml:space="preserve">   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本论文主要针对煤田地质勘探中，</w:t>
      </w:r>
      <w:proofErr w:type="gramStart"/>
      <w:r>
        <w:rPr>
          <w:rFonts w:hint="eastAsia"/>
          <w:color w:val="000000"/>
          <w:sz w:val="24"/>
        </w:rPr>
        <w:t>需要从强噪声</w:t>
      </w:r>
      <w:proofErr w:type="gramEnd"/>
      <w:r>
        <w:rPr>
          <w:rFonts w:hint="eastAsia"/>
          <w:color w:val="000000"/>
          <w:sz w:val="24"/>
        </w:rPr>
        <w:t>背景干扰中提取出微弱有用人工反射波信号，以提高地震资料的分辨率和信噪比，从而更为准确地跟踪煤层，查找煤层间断的原因，确定断层及煤层厚度，圈定采空区边界等。</w:t>
      </w:r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rFonts w:hint="eastAsia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37E0FE" wp14:editId="4FBF64A3">
                <wp:simplePos x="0" y="0"/>
                <wp:positionH relativeFrom="column">
                  <wp:posOffset>2667000</wp:posOffset>
                </wp:positionH>
                <wp:positionV relativeFrom="paragraph">
                  <wp:posOffset>2110740</wp:posOffset>
                </wp:positionV>
                <wp:extent cx="3333750" cy="758825"/>
                <wp:effectExtent l="12700" t="12700" r="19050" b="1587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75882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仿宋_GB2312" w:eastAsia="仿宋_GB2312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正文：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宋体小四号；</w:t>
                            </w:r>
                          </w:p>
                          <w:p w:rsidR="00602CAF" w:rsidRDefault="00655E4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固定值20磅；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0行；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10pt;margin-top:166.2pt;height:59.75pt;width:262.5pt;z-index:251677696;mso-width-relative:page;mso-height-relative:page;" fillcolor="#FFFF99" filled="t" stroked="t" coordsize="21600,21600" o:gfxdata="UEsDBAoAAAAAAIdO4kAAAAAAAAAAAAAAAAAEAAAAZHJzL1BLAwQUAAAACACHTuJAmuhljNkAAAAL&#10;AQAADwAAAGRycy9kb3ducmV2LnhtbE2PTW/CMAyG75P2HyJP2m2kLS0rXVMOkzhM4sBgEuIWGtNW&#10;NE7VhK9/P+80jvb76vHjcnGzvbjg6DtHCuJJBAKpdqajRsHPdvmWg/BBk9G9I1RwRw+L6vmp1IVx&#10;V/rGyyY0giHkC62gDWEopPR1i1b7iRuQODu60erA49hIM+orw20vkyiaSas74gutHvCzxfq0OVum&#10;rN9XGJb701eS5QOtc+p2s51Sry9x9AEi4C38l+FPn9WhYqeDO5PxoleQMp6rCqbTJAXBjXma8ebA&#10;URbPQValfPyh+gVQSwMEFAAAAAgAh07iQBrqzDz1AQAA6wMAAA4AAABkcnMvZTJvRG9jLnhtbK1T&#10;zW4TMRC+I/EOlu9ktylp01U2lSCECwKkwgNM/LNryX+y3ezmBeANOHHhznPlOTp20rQFDgjhlbzj&#10;mc+fZ76xF9ej0WQrQlTOtvRsUlMiLHNc2a6lnz+tX8wpiQksB+2saOlORHq9fP5sMfhGTF3vNBeB&#10;IImNzeBb2qfkm6qKrBcG4sR5YTEoXTCQcBm6igcYkN3oalrXF9XgAvfBMREjeleHIF0WfikFSx+k&#10;jCIR3VLMLZU5lHmT52q5gKYL4HvFjmnAP2RhQFk89ES1ggTkNqjfqIxiwUUn04Q5UzkpFROlBqzm&#10;rP6lmpsevCi1oDjRn2SK/4+Wvd9+DETxlp5fUGLBYI/2377uv//c//hC0IcCDT42iLvxiEzjKzdi&#10;o+/9EZ257lEGk/9YEcE4Sr07ySvGRBg6z3FczjDEMHY5m8+ns0xTPez2Iaa3whmSjZYGbF9RFbbv&#10;YjpA7yH5sOi04muldVmEbvNaB7IFbPUax9XVkf0JTFsytHQ6e1nnRACvnNSQ0DQeRYi2Kwc+2RIf&#10;M9f1HL8/MefMVhD7QwaFIcOgMSqJUKxeAH9jOUk7jzpbfBE0Z2MEp0QLfEDZKsgESv8NEsXTFjXM&#10;PTr0Iltp3IxIk82N4zvs260PqutR09K5AscbVcQ/3v58ZR+vC+nDG13e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roZYzZAAAACwEAAA8AAAAAAAAAAQAgAAAAIgAAAGRycy9kb3ducmV2LnhtbFBL&#10;AQIUABQAAAAIAIdO4kAa6sw89QEAAOsDAAAOAAAAAAAAAAEAIAAAACgBAABkcnMvZTJvRG9jLnht&#10;bFBLBQYAAAAABgAGAFkBAACPBQAAAAA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正文：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宋体小四号；</w:t>
                      </w:r>
                    </w:p>
                    <w:p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固定值20磅；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C849E6C" wp14:editId="06BE93F1">
                <wp:simplePos x="0" y="0"/>
                <wp:positionH relativeFrom="column">
                  <wp:posOffset>2066925</wp:posOffset>
                </wp:positionH>
                <wp:positionV relativeFrom="paragraph">
                  <wp:posOffset>2011680</wp:posOffset>
                </wp:positionV>
                <wp:extent cx="600075" cy="297180"/>
                <wp:effectExtent l="17145" t="0" r="5080" b="5842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97180"/>
                          <a:chOff x="6733" y="8054"/>
                          <a:chExt cx="945" cy="468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 flipV="1">
                            <a:off x="6733" y="8054"/>
                            <a:ext cx="0" cy="468"/>
                          </a:xfrm>
                          <a:prstGeom prst="line">
                            <a:avLst/>
                          </a:prstGeom>
                          <a:ln w="34925" cap="flat" cmpd="sng">
                            <a:solidFill>
                              <a:srgbClr val="00808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6733" y="8522"/>
                            <a:ext cx="945" cy="0"/>
                          </a:xfrm>
                          <a:prstGeom prst="line">
                            <a:avLst/>
                          </a:prstGeom>
                          <a:ln w="34925" cap="flat" cmpd="sng">
                            <a:solidFill>
                              <a:srgbClr val="00808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62.75pt;margin-top:158.4pt;height:23.4pt;width:47.25pt;z-index:251678720;mso-width-relative:page;mso-height-relative:page;" coordorigin="6733,8054" coordsize="945,468" o:gfxdata="UEsDBAoAAAAAAIdO4kAAAAAAAAAAAAAAAAAEAAAAZHJzL1BLAwQUAAAACACHTuJAxppiVdkAAAAL&#10;AQAADwAAAGRycy9kb3ducmV2LnhtbE2PT0vDQBDF74LfYRnBm91sY4LEbIoU9VQEW0G8bbPTJDQ7&#10;G7LbpP32jid7mz+P936vXJ1dLyYcQ+dJg1okIJBqbztqNHzt3h6eQIRoyJreE2q4YIBVdXtTmsL6&#10;mT5x2sZGsAmFwmhoYxwKKUPdojNh4Qck/h386EzkdWykHc3M5q6XyyTJpTMdcUJrBly3WB+3J6fh&#10;fTbzS6pep83xsL787LKP741Cre/vVPIMIuI5/ovhD5/RoWKmvT+RDaLXkC6zjKU8qJw7sOKRA0Hs&#10;+ZKnOciqlNcdql9QSwMEFAAAAAgAh07iQAq963uKAgAA4wYAAA4AAABkcnMvZTJvRG9jLnhtbN2V&#10;v28TMRTHdyT+B8s7ucs1TdJTLh1omwVBpQK76/PdWfLZlu3mkp2BCbEjscHEyMbAXwPlz+DZ96OQ&#10;UoGCxIAiOf7xbL/3ed/nWxxvaoHWzFiuZIbHoxgjJqnKuSwz/Ozp2YM5RtYRmROhJMvwlll8vLx/&#10;b9HolCWqUiJnBsEh0qaNznDlnE6jyNKK1cSOlGYSFgtlauJgaMooN6SB02sRJXE8jRplcm0UZdbC&#10;7Em7iJfh/KJg1D0pCsscEhkG31xoTWgvfRstFyQtDdEVp50bZA8vasIlXDocdUIcQVeG3zqq5tQo&#10;qwo3oqqOVFFwykIMEM043olmZdSVDrGUaVPqAROg3eG097H08frcIJ5nODnASJIacnT96cWX1y8R&#10;TACdRpcpGK2MvtDnppso25EPeFOY2v9DKGgTuG4HrmzjEIXJaRzHs0OMKCwlR7PxvONOK0iO3zWd&#10;HcDtsDqPDydtTmh12u0+mnRbJ9O5X4v6SyPv2+BKo0FB9gaS/TtIFxXRLLC3Pv4e0niA9Obj11fv&#10;vn1+C+31h/coGbe0gvWAyqYWqPWcUCG4fg5lEqTSEftF7D03EKxHths3SbWxbsVUjXwnw4JL7ypJ&#10;yfqRdS2i3sRPC4maDB9MjhJPkkCZFYI46NYaEm9lGTZbJXh+xoXwW6wpLx8Kg9bEF048h1/H/icz&#10;f8sJsVVrF5ba9FWM5KcyR26rQVESah97H2qWYyQYPBW+B56S1BEu/sQS0i4kZN/nuYXqe5cq30Ju&#10;rrThZQUoQhaCDWjBq/dfiCK5UxTJ70XhGdySwmESdpK0l8JQBH0a+rrr8/z/ScEZTmQp7hDOXnII&#10;Lwa8pOER6V59/1T/OA4Su/k2Lb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xppiVdkAAAALAQAA&#10;DwAAAAAAAAABACAAAAAiAAAAZHJzL2Rvd25yZXYueG1sUEsBAhQAFAAAAAgAh07iQAq963uKAgAA&#10;4wYAAA4AAAAAAAAAAQAgAAAAKAEAAGRycy9lMm9Eb2MueG1sUEsFBgAAAAAGAAYAWQEAACQGAAAA&#10;AA==&#10;">
                <o:lock v:ext="edit" aspectratio="f"/>
                <v:line id="_x0000_s1026" o:spid="_x0000_s1026" o:spt="20" style="position:absolute;left:6733;top:8054;flip:y;height:468;width:0;" filled="f" stroked="t" coordsize="21600,21600" o:gfxdata="UEsDBAoAAAAAAIdO4kAAAAAAAAAAAAAAAAAEAAAAZHJzL1BLAwQUAAAACACHTuJA9rCQxLcAAADb&#10;AAAADwAAAGRycy9kb3ducmV2LnhtbEWPSwvCMBCE74L/IazgRTSt4INq9CAI3qTWg8el2T6w2ZQm&#10;av33RhA8DjPzDbPd96YRT+pcbVlBPItAEOdW11wquGbH6RqE88gaG8uk4E0O9rvhYIuJti9O6Xnx&#10;pQgQdgkqqLxvEyldXpFBN7MtcfAK2xn0QXal1B2+Atw0ch5FS2mw5rBQYUuHivL75WEUkDv0BaYZ&#10;r9IF2sktlVnBZ6XGozjagPDU+3/41z5pBfMYvl/CD5C7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sJDEtwAAANsAAAAP&#10;AAAAAAAAAAEAIAAAACIAAABkcnMvZG93bnJldi54bWxQSwECFAAUAAAACACHTuJAMy8FnjsAAAA5&#10;AAAAEAAAAAAAAAABACAAAAAGAQAAZHJzL3NoYXBleG1sLnhtbFBLBQYAAAAABgAGAFsBAACwAwAA&#10;AAA=&#10;">
                  <v:fill on="f" focussize="0,0"/>
                  <v:stroke weight="2.75pt" color="#008080" joinstyle="round"/>
                  <v:imagedata o:title=""/>
                  <o:lock v:ext="edit" aspectratio="f"/>
                </v:line>
                <v:line id="_x0000_s1026" o:spid="_x0000_s1026" o:spt="20" style="position:absolute;left:6733;top:8522;height:0;width:945;" filled="f" stroked="t" coordsize="21600,21600" o:gfxdata="UEsDBAoAAAAAAIdO4kAAAAAAAAAAAAAAAAAEAAAAZHJzL1BLAwQUAAAACACHTuJAOMUyLL4AAADb&#10;AAAADwAAAGRycy9kb3ducmV2LnhtbEWPQWvCQBSE70L/w/IKvenGUKpEN6G0WIoHIbHQ6yP7zKbN&#10;vg3ZbYz/3i0IHoeZ+YbZFpPtxEiDbx0rWC4SEMS10y03Cr6Ou/kahA/IGjvHpOBCHor8YbbFTLsz&#10;lzRWoRERwj5DBSaEPpPS14Ys+oXriaN3coPFEOXQSD3gOcJtJ9MkeZEWW44LBnt6M1T/Vn9Wwcd+&#10;Z8p9+T22k02pXnXvz6+HH6WeHpfJBkSgKdzDt/anVpCm8P8l/gC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UyLL4A&#10;AADbAAAADwAAAAAAAAABACAAAAAiAAAAZHJzL2Rvd25yZXYueG1sUEsBAhQAFAAAAAgAh07iQDMv&#10;BZ47AAAAOQAAABAAAAAAAAAAAQAgAAAADQEAAGRycy9zaGFwZXhtbC54bWxQSwUGAAAAAAYABgBb&#10;AQAAtwMAAAAA&#10;">
                  <v:fill on="f" focussize="0,0"/>
                  <v:stroke weight="2.75pt" color="#00808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color w:val="000000"/>
          <w:sz w:val="24"/>
        </w:rPr>
        <w:t xml:space="preserve">    </w:t>
      </w:r>
      <w:r>
        <w:rPr>
          <w:rFonts w:hint="eastAsia"/>
          <w:color w:val="000000"/>
          <w:sz w:val="24"/>
        </w:rPr>
        <w:t>地震勘探是煤田和石油勘探中的一种重要的物探方法。它是一种利用人工方法（用炸药或非炸药震源）激发地震波，依据岩石的弹性，研究地震波在地层中传播的规律，以查明地下地质结构的方法。在地面附近激发的地震波，向四面八方传播，遇到地下不同岩性的分界面时，可能产生反射或折射，这些反射波或折射波又返回地面，引起地面的振动，然后沿测线用地震仪检测这些振动，并把它记录在磁带上。由于地震波在不同介质中传播时的路径、振动强度和波形，是随所通过介质的弹性性质及几何形态的不同而变化，因此跟据对接收到的波的旅行时间和速度资料等的分析，可推断波的传播途径和介质结构；跟据波的振幅、频率及地层速度等参数，可推断岩石的性质，从而达到勘探的目的。</w:t>
      </w:r>
    </w:p>
    <w:p w:rsidR="00602CAF" w:rsidRDefault="00602CAF">
      <w:pPr>
        <w:pStyle w:val="a4"/>
        <w:spacing w:line="400" w:lineRule="exact"/>
        <w:rPr>
          <w:rFonts w:ascii="Times New Roman" w:eastAsia="黑体" w:hAnsi="Times New Roman" w:cs="Times New Roman"/>
          <w:b/>
          <w:bCs/>
          <w:sz w:val="28"/>
        </w:rPr>
      </w:pPr>
    </w:p>
    <w:p w:rsidR="00602CAF" w:rsidRDefault="00655E48">
      <w:pPr>
        <w:pStyle w:val="a4"/>
        <w:spacing w:line="360" w:lineRule="auto"/>
        <w:rPr>
          <w:rFonts w:ascii="Times New Roman" w:eastAsia="黑体" w:hAnsi="Times New Roman" w:cs="Times New Roman"/>
          <w:caps/>
          <w:sz w:val="28"/>
          <w:szCs w:val="30"/>
        </w:rPr>
      </w:pPr>
      <w:r>
        <w:rPr>
          <w:rFonts w:ascii="Times New Roman" w:eastAsia="黑体" w:hAnsi="Times New Roman" w:cs="Times New Roman" w:hint="eastAsia"/>
          <w:caps/>
          <w:sz w:val="28"/>
          <w:szCs w:val="30"/>
        </w:rPr>
        <w:t>（略）</w:t>
      </w:r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度）信号时，其时间窗很大，而</w:t>
      </w:r>
      <w:proofErr w:type="gramStart"/>
      <w:r>
        <w:rPr>
          <w:rFonts w:hint="eastAsia"/>
          <w:color w:val="000000"/>
          <w:sz w:val="24"/>
        </w:rPr>
        <w:t>当分析</w:t>
      </w:r>
      <w:proofErr w:type="gramEnd"/>
      <w:r>
        <w:rPr>
          <w:rFonts w:hint="eastAsia"/>
          <w:color w:val="000000"/>
          <w:sz w:val="24"/>
        </w:rPr>
        <w:t>高频（对应小尺度）信号时，其时间窗减小。这恰恰符合实际问题中高频信号的持续时间短、低频信号持续时间较长的自然规律。</w:t>
      </w:r>
    </w:p>
    <w:bookmarkStart w:id="50" w:name="_Toc106078394"/>
    <w:bookmarkStart w:id="51" w:name="_Toc106070498"/>
    <w:bookmarkStart w:id="52" w:name="_Toc125793104"/>
    <w:bookmarkStart w:id="53" w:name="_Toc106028348"/>
    <w:bookmarkStart w:id="54" w:name="_Toc106078268"/>
    <w:bookmarkStart w:id="55" w:name="_Toc106028603"/>
    <w:bookmarkStart w:id="56" w:name="_Toc125793218"/>
    <w:bookmarkStart w:id="57" w:name="_Toc106709427"/>
    <w:bookmarkStart w:id="58" w:name="_Toc125792695"/>
    <w:bookmarkStart w:id="59" w:name="_Toc106685089"/>
    <w:bookmarkStart w:id="60" w:name="_Toc106028229"/>
    <w:bookmarkStart w:id="61" w:name="_Toc105993657"/>
    <w:bookmarkStart w:id="62" w:name="_Toc107716782"/>
    <w:bookmarkStart w:id="63" w:name="_Toc106709788"/>
    <w:p w:rsidR="00602CAF" w:rsidRDefault="00655E48">
      <w:pPr>
        <w:pStyle w:val="3"/>
        <w:spacing w:beforeLines="50" w:before="156" w:afterLines="50" w:after="156" w:line="360" w:lineRule="auto"/>
        <w:rPr>
          <w:color w:val="000000"/>
          <w:sz w:val="24"/>
          <w:szCs w:val="24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E3E05" wp14:editId="66DE2BDE">
                <wp:simplePos x="0" y="0"/>
                <wp:positionH relativeFrom="column">
                  <wp:posOffset>3267075</wp:posOffset>
                </wp:positionH>
                <wp:positionV relativeFrom="paragraph">
                  <wp:posOffset>53340</wp:posOffset>
                </wp:positionV>
                <wp:extent cx="4792345" cy="772160"/>
                <wp:effectExtent l="12700" t="12700" r="20955" b="1524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345" cy="77216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3级标题：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宋体小四号加粗左对齐；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行距：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固定值20磅；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0.5行；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0000"/>
                                <w:sz w:val="24"/>
                              </w:rPr>
                              <w:t>段后: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0.5行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57.25pt;margin-top:4.2pt;height:60.8pt;width:377.35pt;z-index:251665408;mso-width-relative:page;mso-height-relative:page;" fillcolor="#FFFF99" filled="t" stroked="t" coordsize="21600,21600" o:gfxdata="UEsDBAoAAAAAAIdO4kAAAAAAAAAAAAAAAAAEAAAAZHJzL1BLAwQUAAAACACHTuJAOY+r9tkAAAAK&#10;AQAADwAAAGRycy9kb3ducmV2LnhtbE2PTU/DMAyG70j8h8hI3FjSspauNN0BaQckDmMgTdyyxmur&#10;NU7VZB/8e7wTu9l6Xz1+XC0vbhAnnELvSUMyUyCQGm97ajV8f62eChAhGrJm8IQafjHAsr6/q0xp&#10;/Zk+8bSJrWAIhdJo6GIcSylD06EzYeZHJM72fnIm8jq10k7mzHA3yFSpXDrTE1/ozIhvHTaHzdEx&#10;Zf3ygXH1c3hPs2KkdUH9Nt9q/fiQqFcQES/xvwxXfVaHmp12/kg2iEFDlswzrmoo5iCueZovUhA7&#10;np6VAllX8vaF+g9QSwMEFAAAAAgAh07iQMvkxyT6AQAA6wMAAA4AAABkcnMvZTJvRG9jLnhtbK1T&#10;S44TMRDdI3EHy3vSnZ7MZNJKZyQIYYMAaeAAFdvdbck/2Z505wJwA1Zs2HOunIOyM5P5sUCIRHKX&#10;y8/Pr17Zy6tRK7ITPkhrGjqdlJQIwyyXpmvol8+bV5eUhAiGg7JGNHQvAr1avXyxHFwtKttbxYUn&#10;SGJCPbiG9jG6uigC64WGMLFOGFxsrdcQceq7gnsYkF2roirLi2KwnjtvmQgBs+vjIl1l/rYVLH5s&#10;2yAiUQ1FbTGPPo/bNBarJdSdB9dLdisD/kGFBmnw0BPVGiKQGy+fUWnJvA22jRNmdWHbVjKRa8Bq&#10;puWTaq57cCLXguYEd7Ip/D9a9mH3yRPJG3o2p8SAxh4dvn87/Ph1+PmVYA4NGlyoEXftEBnH13bE&#10;Rt/lAyZT3WPrdfpiRQTX0er9yV4xRsIwOZsvqrPZOSUM1+bzanqR/S/udzsf4jthNUlBQz22L7sK&#10;u/chohKE3kHSYcEqyTdSqTzx3faN8mQH2OoN/haLJBK3PIIpQ4aGVuezEjUywCvXKogYaocmBNPl&#10;Ax9tCQ+Zy/IS/39iTsrWEPqjgsyQYFBrGYXPUS+AvzWcxL1Dnw2+CJrUaMEpUQIfUIoyMoJUf4PE&#10;8pTBKlOPjr1IURy3I9KkcGv5Hvt247zsevQ0dy7D8UZle25vf7qyD+eZ9P6Nr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Y+r9tkAAAAKAQAADwAAAAAAAAABACAAAAAiAAAAZHJzL2Rvd25yZXYu&#10;eG1sUEsBAhQAFAAAAAgAh07iQMvkxyT6AQAA6wMAAA4AAAAAAAAAAQAgAAAAKAEAAGRycy9lMm9E&#10;b2MueG1sUEsFBgAAAAAGAAYAWQEAAJQFAAAAAA=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3级标题：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宋体小四号加粗左对齐；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行距：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固定值20磅；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段前: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0.5行；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color w:val="FF0000"/>
                          <w:sz w:val="24"/>
                        </w:rPr>
                        <w:t>段后: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0.5行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45CC9F" wp14:editId="34C7DBF6">
                <wp:simplePos x="0" y="0"/>
                <wp:positionH relativeFrom="column">
                  <wp:posOffset>2533650</wp:posOffset>
                </wp:positionH>
                <wp:positionV relativeFrom="paragraph">
                  <wp:posOffset>251460</wp:posOffset>
                </wp:positionV>
                <wp:extent cx="733425" cy="0"/>
                <wp:effectExtent l="0" t="52070" r="3175" b="622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199.5pt;margin-top:19.8pt;height:0pt;width:57.75pt;z-index:251666432;mso-width-relative:page;mso-height-relative:page;" filled="f" stroked="t" coordsize="21600,21600" o:gfxdata="UEsDBAoAAAAAAIdO4kAAAAAAAAAAAAAAAAAEAAAAZHJzL1BLAwQUAAAACACHTuJAZT3ZjtgAAAAJ&#10;AQAADwAAAGRycy9kb3ducmV2LnhtbE2PwW7CMBBE75X6D9ZW6q04oUBLiIOqVvTAASkUiauJt3Go&#10;vY5iE9K/r1EPcNvdGc2+yZeDNazHzjeOBKSjBBhS5VRDtYDd1+rpFZgPkpQ0jlDAL3pYFvd3ucyU&#10;O1OJ/TbULIaQz6QAHUKbce4rjVb6kWuRovbtOitDXLuaq06eY7g1fJwkM25lQ/GDli2+a6x+ticr&#10;4HO90uW63PfNYMdYvZiPydvmKMTjQ5osgAUcwtUMF/yIDkVkOrgTKc+MgOf5PHYJl2EGLBqm6WQK&#10;7PB/4EXObxsUf1BLAwQUAAAACACHTuJAfVDGFOIBAACcAwAADgAAAGRycy9lMm9Eb2MueG1srVNL&#10;jhMxEN0jcQfLe9KdZIChlc4sCMMGwUgDB6jY7m5L/snlSSeX4AJI7GDFkv3chuEYlJ1MwkdsEIpU&#10;KbvKz+89Vy8uttawjYqovWv5dFJzppzwUru+5e/eXj465wwTOAnGO9XynUJ+sXz4YDGGRs384I1U&#10;kRGIw2YMLR9SCk1VoRiUBZz4oBwVOx8tJFrGvpIRRkK3pprV9ZNq9FGG6IVCpN3VvsiXBb/rlEhv&#10;ug5VYqblxC2VGEtc51gtF9D0EcKgxYEG/AMLC9rRpUeoFSRgN1H/AWW1iB59lybC28p3nRaqaCA1&#10;0/o3NdcDBFW0kDkYjjbh/4MVrzdXkWnZ8jm9lANLb3T34eu395++336kePflM6MK2TQGbKj7OlzF&#10;wwopzZq3XbT5n9SwbbF2d7RWbRMTtPl0Pj+bPeZM3Jeq07kQMb1U3rKctNxol0VDA5tXmOguar1v&#10;ydvGsZHonj0reEBD0xlIBG0DyUDXl8PojZaX2ph8BGO/fm4i20Aeg/qcflkSAf/Slm9ZAQ77vlLa&#10;D8igQL5wkqVdIH8cTTLPHKySnBlFg58zAoQmgTanzhQ1uN78pZuuN45YZGf3XuZs7eWOnuQmRN0P&#10;ZMe0MM0VGoHC+TCuecZ+Xhek00e1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lPdmO2AAAAAkB&#10;AAAPAAAAAAAAAAEAIAAAACIAAABkcnMvZG93bnJldi54bWxQSwECFAAUAAAACACHTuJAfVDGFOIB&#10;AACcAwAADgAAAAAAAAABACAAAAAnAQAAZHJzL2Uyb0RvYy54bWxQSwUGAAAAAAYABgBZAQAAewUA&#10;AAAA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24"/>
          <w:szCs w:val="24"/>
        </w:rPr>
        <w:t>2.3.2</w:t>
      </w:r>
      <w:r>
        <w:rPr>
          <w:rFonts w:hint="eastAsia"/>
          <w:color w:val="000000"/>
          <w:sz w:val="24"/>
          <w:szCs w:val="24"/>
        </w:rPr>
        <w:t>连续小波变换的逆变换（</w:t>
      </w:r>
      <w:r>
        <w:rPr>
          <w:rFonts w:hint="eastAsia"/>
          <w:color w:val="000000"/>
          <w:sz w:val="24"/>
          <w:szCs w:val="24"/>
        </w:rPr>
        <w:t>ICWT</w:t>
      </w:r>
      <w:r>
        <w:rPr>
          <w:rFonts w:hint="eastAsia"/>
          <w:color w:val="000000"/>
          <w:sz w:val="24"/>
          <w:szCs w:val="24"/>
        </w:rPr>
        <w:t>）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602CAF" w:rsidRDefault="00655E48">
      <w:pPr>
        <w:spacing w:line="400" w:lineRule="exact"/>
        <w:ind w:firstLineChars="200" w:firstLine="48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若采用的小波</w:t>
      </w:r>
      <w:r>
        <w:rPr>
          <w:color w:val="000000"/>
          <w:position w:val="-14"/>
          <w:sz w:val="24"/>
        </w:rPr>
        <w:object w:dxaOrig="7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9pt" o:ole="">
            <v:imagedata r:id="rId9" o:title=""/>
          </v:shape>
          <o:OLEObject Type="Embed" ProgID="Equation.3" ShapeID="_x0000_i1025" DrawAspect="Content" ObjectID="_1845436688" r:id="rId10"/>
        </w:object>
      </w:r>
      <w:r>
        <w:rPr>
          <w:rFonts w:hint="eastAsia"/>
          <w:color w:val="000000"/>
          <w:sz w:val="24"/>
        </w:rPr>
        <w:t>满足可容许性条件，则其逆变换公式为</w:t>
      </w:r>
    </w:p>
    <w:p w:rsidR="00602CAF" w:rsidRDefault="00655E48">
      <w:pPr>
        <w:pStyle w:val="a6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4E2AEE" wp14:editId="3BD1E000">
                <wp:simplePos x="0" y="0"/>
                <wp:positionH relativeFrom="column">
                  <wp:posOffset>4105275</wp:posOffset>
                </wp:positionH>
                <wp:positionV relativeFrom="paragraph">
                  <wp:posOffset>76200</wp:posOffset>
                </wp:positionV>
                <wp:extent cx="2200275" cy="609600"/>
                <wp:effectExtent l="12700" t="12700" r="22225" b="1270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6096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公式标注：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(章号-序号)</w:t>
                            </w:r>
                          </w:p>
                          <w:p w:rsidR="00602CAF" w:rsidRDefault="00655E48">
                            <w:pPr>
                              <w:rPr>
                                <w:rFonts w:ascii="仿宋_GB2312" w:eastAsia="仿宋_GB2312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字号：</w:t>
                            </w:r>
                            <w: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 xml:space="preserve"> 小五</w:t>
                            </w:r>
                          </w:p>
                          <w:p w:rsidR="00602CAF" w:rsidRDefault="00602CAF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23.25pt;margin-top:6pt;height:48pt;width:173.25pt;z-index:251667456;mso-width-relative:page;mso-height-relative:page;" fillcolor="#FFFF99" filled="t" stroked="t" coordsize="21600,21600" o:gfxdata="UEsDBAoAAAAAAIdO4kAAAAAAAAAAAAAAAAAEAAAAZHJzL1BLAwQUAAAACACHTuJAIQkpIdgAAAAK&#10;AQAADwAAAGRycy9kb3ducmV2LnhtbE2PT0/DMAzF70h8h8hI3FiywkpXmu6AtAMShzGQJm5eY9pq&#10;jVM12R++PeYEN9vv6fn3qtXFD+pEU+wDW5jPDCjiJrieWwsf7+u7AlRMyA6HwGThmyKs6uurCksX&#10;zvxGp21qlYRwLNFCl9JYah2bjjzGWRiJRfsKk8ck69RqN+FZwv2gM2Ny7bFn+dDhSM8dNYft0UvK&#10;5vGV0vrz8JItipE3Bfe7fGft7c3cPIFKdEl/ZvjFF3SohWkfjuyiGizkD/lCrCJk0kkMy+W9DHs5&#10;mMKAriv9v0L9A1BLAwQUAAAACACHTuJAnEgVVPcBAADrAwAADgAAAGRycy9lMm9Eb2MueG1srVNL&#10;jhMxEN0jcQfLe9I9gQmTKJ2RIIQNAqSBAzi2u9uSf7I96c4F4Aas2LDnXDnHPDszmQ8bhEgkd7mq&#10;/PzqVXl5ORpNdjJE5WxDzyY1JdJyJ5TtGvr1y+bFBSUxMSuYdlY2dC8jvVw9f7Yc/EJOXe+0kIEA&#10;xMbF4Bvap+QXVRV5Lw2LE+elRbB1wbCEbegqEdgAdKOraV3PqsEF4YPjMkZ418cgXRX8tpU8fWrb&#10;KBPRDQW3VNZQ1m1eq9WSLbrAfK/4LQ32DywMUxaXnqDWLDFyHdQfUEbx4KJr04Q7U7m2VVyWGlDN&#10;Wf2kmqueeVlqgTjRn2SK/w+Wf9x9DkSJhr6cU2KZQY8OP74ffv4+/PpG4INAg48L5F15ZKbxjRvR&#10;6Dt/hDPXPbbB5C8qIohD6v1JXjkmwuGcomHT1+eUcMRm9XxWF/2r+9M+xPReOkOy0dCA9hVV2e5D&#10;TGCC1LuUfFl0WomN0rpsQrd9qwPZMbR6g9+8kMeRR2nakgFUzl/hcsIZRq7VLME0HiJE25ULHx2J&#10;D5Hr+gL/XP5T5MxszWJ/ZFAQjuNlVJKhDFovmXhnBUl7D50tXgTNbIwUlGiJB5StkpmY0n+TCRLa&#10;gkvu0bEX2UrjdgRMNrdO7NG3ax9U10PT0rmSjokqRdxOfx7Zh/sCev9GVz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hCSkh2AAAAAoBAAAPAAAAAAAAAAEAIAAAACIAAABkcnMvZG93bnJldi54bWxQ&#10;SwECFAAUAAAACACHTuJAnEgVVPcBAADrAwAADgAAAAAAAAABACAAAAAnAQAAZHJzL2Uyb0RvYy54&#10;bWxQSwUGAAAAAAYABgBZAQAAkAUAAAAA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公式标注：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(章号-序号)</w:t>
                      </w:r>
                    </w:p>
                    <w:p>
                      <w:pP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字号：</w:t>
                      </w:r>
                      <w:r>
                        <w:rPr>
                          <w:rFonts w:ascii="宋体" w:hAnsi="宋体"/>
                          <w:b/>
                          <w:color w:val="FF0000"/>
                          <w:sz w:val="24"/>
                        </w:rPr>
                        <w:t>Times New Roman</w:t>
                      </w: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 xml:space="preserve"> 小五</w:t>
                      </w:r>
                    </w:p>
                    <w:p>
                      <w:pPr>
                        <w:rPr>
                          <w:rFonts w:hint="eastAsia"/>
                          <w:b/>
                          <w:color w:val="FF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-32"/>
        </w:rPr>
        <w:object w:dxaOrig="3900" w:dyaOrig="700">
          <v:shape id="_x0000_i1026" type="#_x0000_t75" style="width:195pt;height:35pt" o:ole="">
            <v:imagedata r:id="rId11" o:title=""/>
          </v:shape>
          <o:OLEObject Type="Embed" ProgID="Equation.3" ShapeID="_x0000_i1026" DrawAspect="Content" ObjectID="_1845436689" r:id="rId12"/>
        </w:object>
      </w:r>
    </w:p>
    <w:p w:rsidR="00602CAF" w:rsidRDefault="00655E48">
      <w:pPr>
        <w:ind w:firstLine="420"/>
        <w:jc w:val="right"/>
        <w:rPr>
          <w:color w:val="000000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8B3D48" wp14:editId="61BAF8D4">
                <wp:simplePos x="0" y="0"/>
                <wp:positionH relativeFrom="column">
                  <wp:posOffset>4400550</wp:posOffset>
                </wp:positionH>
                <wp:positionV relativeFrom="paragraph">
                  <wp:posOffset>91440</wp:posOffset>
                </wp:positionV>
                <wp:extent cx="0" cy="215900"/>
                <wp:effectExtent l="52070" t="0" r="62230" b="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y;margin-left:346.5pt;margin-top:7.2pt;height:17pt;width:0pt;z-index:251669504;mso-width-relative:page;mso-height-relative:page;" filled="f" stroked="t" coordsize="21600,21600" o:gfxdata="UEsDBAoAAAAAAIdO4kAAAAAAAAAAAAAAAAAEAAAAZHJzL1BLAwQUAAAACACHTuJA9nT/rdcAAAAJ&#10;AQAADwAAAGRycy9kb3ducmV2LnhtbE2PQUvDQBCF74L/YRnBi9hNNYQ2zaaIEBB6smrpcZudJsHs&#10;bMhO0/rvHfGgx3nv8c17xfriezXhGLtABuazBBRSHVxHjYH3t+p+ASqyJWf7QGjgCyOsy+urwuYu&#10;nOkVpy03SiAUc2ugZR5yrWPdordxFgYk8Y5h9JblHBvtRnsWuO/1Q5Jk2tuO5ENrB3xusf7cnryB&#10;LKv83Sbb88cLx/2m2und8Wky5vZmnqxAMV74Lww/9aU6lNLpEE7kouqFsXyULSxGmoKSwK9wMJAu&#10;UtBlof8vKL8BUEsDBBQAAAAIAIdO4kDdsN2x7AEAAKYDAAAOAAAAZHJzL2Uyb0RvYy54bWytU81u&#10;EzEQviPxDpbvZDehrdpVNj0QygVBpQL3ie3dteQ/edxs8hK8ABI3OHHkzttQHoOxN6T8iAtCK43G&#10;M+Nv5vt2vLzcWcO2KqL2ruXzWc2ZcsJL7fqWv3519eicM0zgJBjvVMv3Cvnl6uGD5RgatfCDN1JF&#10;RiAOmzG0fEgpNFWFYlAWcOaDcpTsfLSQ6Bj7SkYYCd2aalHXZ9XoowzRC4VI0fWU5KuC33VKpJdd&#10;hyox03KaLRUbi91kW62W0PQRwqDFYQz4hyksaEdNj1BrSMBuo/4DymoRPfouzYS3le86LVThQGzm&#10;9W9sbgYIqnAhcTAcZcL/BytebK8j07LlJ2ecObD0j+7eff769sO3L+/J3n36yChDMo0BG6q+Cdfx&#10;cEJyM+ddFy3rjA5vaAOKCsSL7YrI+6PIapeYmIKCoov56UVd9K8mhIwUIqZnyluWnZYb7TJ9aGD7&#10;HBN1pdIfJTlsHBtb/vjkYnHKmQBan85AItcGIoSuL5fRGy2vtDH5CsZ+88REtoW8EPU5fZkcAf9S&#10;lrusAYeprqSmVRkUyKdOsrQPpJSjneZ5BqskZ0bRE8geAUKTQJv7yhQ1uN78pZraG0dTZI0nVbO3&#10;8XJPP+c2RN0PJMe8TJoztAxl5sPi5m37+VyQ7p/X6j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2&#10;dP+t1wAAAAkBAAAPAAAAAAAAAAEAIAAAACIAAABkcnMvZG93bnJldi54bWxQSwECFAAUAAAACACH&#10;TuJA3bDdsewBAACmAwAADgAAAAAAAAABACAAAAAmAQAAZHJzL2Uyb0RvYy54bWxQSwUGAAAAAAYA&#10;BgBZAQAAhAUAAAAA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E8B8A7" wp14:editId="6700BE20">
                <wp:simplePos x="0" y="0"/>
                <wp:positionH relativeFrom="column">
                  <wp:posOffset>3600450</wp:posOffset>
                </wp:positionH>
                <wp:positionV relativeFrom="paragraph">
                  <wp:posOffset>406400</wp:posOffset>
                </wp:positionV>
                <wp:extent cx="2533650" cy="427990"/>
                <wp:effectExtent l="12700" t="12700" r="19050" b="165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2799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仿宋_GB2312" w:eastAsia="仿宋_GB2312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FF0000"/>
                                <w:sz w:val="24"/>
                              </w:rPr>
                              <w:t>注：序号为公式在该章中的顺序号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283.5pt;margin-top:32pt;height:33.7pt;width:199.5pt;z-index:251670528;mso-width-relative:page;mso-height-relative:page;" fillcolor="#FFFF99" filled="t" stroked="t" coordsize="21600,21600" o:gfxdata="UEsDBAoAAAAAAIdO4kAAAAAAAAAAAAAAAAAEAAAAZHJzL1BLAwQUAAAACACHTuJASmh08NkAAAAK&#10;AQAADwAAAGRycy9kb3ducmV2LnhtbE2PzW7CMBCE75X6DtZW4lacUDBpiMOhEgckDpRWQr2ZeEki&#10;4nUUm7+37/ZUTrurGc1+UyxvrhMXHELrSUM6TkAgVd62VGv4/lq9ZiBCNGRN5wk13DHAsnx+Kkxu&#10;/ZU+8bKLteAQCrnR0MTY51KGqkFnwtj3SKwd/eBM5HOopR3MlcNdJydJoqQzLfGHxvT40WB12p0d&#10;p2znG4yrn9N6Mst62mbU7tVe69FLmixARLzFfzP84TM6lMx08GeyQXQaZmrOXaIGNeXJhneleDmw&#10;8y2dgiwL+Vih/AVQSwMEFAAAAAgAh07iQJGoWbj3AQAA6wMAAA4AAABkcnMvZTJvRG9jLnhtbK1T&#10;zW4TMRC+I/EOlu9kt0lamlU2lSCECwKkwgNM/LNryX+y3ezmBeANOHHhznPlOTp22rQFDgiRSN7x&#10;zPjzN9+Ml1ej0WQnQlTOtvRsUlMiLHNc2a6lnz9tXlxSEhNYDtpZ0dK9iPRq9fzZcvCNmLreaS4C&#10;QRAbm8G3tE/JN1UVWS8MxInzwmJQumAg4TZ0FQ8wILrR1bSuL6rBBe6DYyJG9K6PQboq+FIKlj5I&#10;GUUiuqXILZU1lHWb12q1hKYL4HvF7mjAP7AwoCxeeoJaQwJyE9RvUEax4KKTacKcqZyUiolSA1Zz&#10;Vv9SzXUPXpRaUJzoTzLF/wfL3u8+BqJ4S+czSiwY7NHh29fD95+HH18I+lCgwccG8649ZqbxlRux&#10;0ff+iM5c9yiDyV+siGAcpd6f5BVjIgyd0/PZ7OIcQwxj8+nLxaLoXz2c9iGmt8IZko2WBmxfURV2&#10;72JCJph6n5Ivi04rvlFal03otq91IDvAVm/wt1hkknjkSZq2ZMhU5nUmAjhyUkNC03gUIdquXPjk&#10;SHyMXNeX+P8Tcma2htgfGRSEnAaNUUmEYvUC+BvLSdp71Nnii6CZjRGcEi3wAWWrZCZQ+m8ysTxt&#10;scrco2MvspXG7Ygw2dw6vse+3figuh41LZ0r6ThRRZ676c8j+3hfQB/e6OoW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Smh08NkAAAAKAQAADwAAAAAAAAABACAAAAAiAAAAZHJzL2Rvd25yZXYueG1s&#10;UEsBAhQAFAAAAAgAh07iQJGoWbj3AQAA6wMAAA4AAAAAAAAAAQAgAAAAKAEAAGRycy9lMm9Eb2Mu&#10;eG1sUEsFBgAAAAAGAAYAWQEAAJEFAAAAAA==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FF0000"/>
                          <w:sz w:val="24"/>
                        </w:rPr>
                        <w:t>注：序号为公式在该章中的顺序号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8ABB33" wp14:editId="3F3C6ABF">
                <wp:simplePos x="0" y="0"/>
                <wp:positionH relativeFrom="column">
                  <wp:posOffset>3867150</wp:posOffset>
                </wp:positionH>
                <wp:positionV relativeFrom="paragraph">
                  <wp:posOffset>297815</wp:posOffset>
                </wp:positionV>
                <wp:extent cx="533400" cy="0"/>
                <wp:effectExtent l="0" t="17145" r="0" b="20955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304.5pt;margin-top:23.45pt;height:0pt;width:42pt;z-index:251668480;mso-width-relative:page;mso-height-relative:page;" filled="f" stroked="t" coordsize="21600,21600" o:gfxdata="UEsDBAoAAAAAAIdO4kAAAAAAAAAAAAAAAAAEAAAAZHJzL1BLAwQUAAAACACHTuJAQNsahtUAAAAJ&#10;AQAADwAAAGRycy9kb3ducmV2LnhtbE2PwU7DMBBE70j8g7VIXBC1U6qIhDgVICGu0MLdjZckSrw2&#10;sZsWvp5FHMpxZ0czb6r10Y1ixin2njRkCwUCqfG2p1bD2/bp+hZETIasGT2hhi+MsK7PzypTWn+g&#10;V5w3qRUcQrE0GrqUQillbDp0Ji58QOLfh5+cSXxOrbSTOXC4G+VSqVw60xM3dCbgY4fNsNk7DXl4&#10;idn78vvheXs1mE853K/m0Gp9eZGpOxAJj+lkhl98RoeamXZ+TzaKkTNUwVuShlVegGBDXtywsPsT&#10;ZF3J/wvqH1BLAwQUAAAACACHTuJAZ06gad4BAACYAwAADgAAAGRycy9lMm9Eb2MueG1srVNLjhMx&#10;EN0jcQfLe9Kdz6Chlc4sCMMGwUgDB6jY7m5L/snlSSeX4AJI7GDFkj23meEYlJ1Mhs8GIRSpUnaV&#10;X9V7Vb282FnDtiqi9q7l00nNmXLCS+36lr97e/nknDNM4CQY71TL9wr5xerxo+UYGjXzgzdSRUYg&#10;DpsxtHxIKTRVhWJQFnDig3IU7Hy0kOgY+0pGGAndmmpW10+r0UcZohcKkW7XhyBfFfyuUyK96TpU&#10;iZmWU2+p2FjsJttqtYSmjxAGLY5twD90YUE7KnqCWkMCdhP1H1BWi+jRd2kivK1812mhCgdiM61/&#10;Y3M9QFCFC4mD4SQT/j9Y8Xp7FZmWLV+ccebA0ozuPny9ff/p+7ePZO++fGYUIZnGgA1lX4ereDwh&#10;uZnzros2/xMbtivS7k/Sql1igi7P5vNFTQMQ96Hq4V2ImF4qb1l2Wm60y6Shge0rTFSLUu9T8rVx&#10;bGz5fPFsRh0LoKXpDCRybSAa6PryGL3R8lIbk59g7DfPTWRbyGtQn9MvUyLgX9JylTXgcMgrocOC&#10;DArkCydZ2gfSx9Em89yDVZIzo2jxs0eA0CTQ5m8yqbRx1EFW9aBj9jZe7mkcNyHqfiAppqXLHKHx&#10;l36Pq5r36+dzQXr4oF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DbGobVAAAACQEAAA8AAAAA&#10;AAAAAQAgAAAAIgAAAGRycy9kb3ducmV2LnhtbFBLAQIUABQAAAAIAIdO4kBnTqBp3gEAAJgDAAAO&#10;AAAAAAAAAAEAIAAAACQBAABkcnMvZTJvRG9jLnhtbFBLBQYAAAAABgAGAFkBAAB0BQAAAAA=&#10;">
                <v:fill on="f" focussize="0,0"/>
                <v:stroke weight="2.75pt" color="#00808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</w:rPr>
        <w:t xml:space="preserve">    </w:t>
      </w:r>
      <w:r>
        <w:rPr>
          <w:color w:val="000000"/>
          <w:position w:val="-32"/>
        </w:rPr>
        <w:object w:dxaOrig="3900" w:dyaOrig="700">
          <v:shape id="_x0000_i1027" type="#_x0000_t75" style="width:195pt;height:35pt" o:ole="">
            <v:imagedata r:id="rId13" o:title=""/>
          </v:shape>
          <o:OLEObject Type="Embed" ProgID="Equation.3" ShapeID="_x0000_i1027" DrawAspect="Content" ObjectID="_1845436690" r:id="rId14"/>
        </w:object>
      </w:r>
      <w:r>
        <w:rPr>
          <w:rFonts w:hint="eastAsia"/>
          <w:color w:val="000000"/>
        </w:rPr>
        <w:t xml:space="preserve">             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2-7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 </w:t>
      </w:r>
    </w:p>
    <w:p w:rsidR="00602CAF" w:rsidRDefault="002A279E">
      <w:pPr>
        <w:ind w:firstLine="420"/>
        <w:rPr>
          <w:color w:val="000000"/>
        </w:rPr>
      </w:pPr>
      <w:r>
        <w:rPr>
          <w:color w:val="000000"/>
          <w:sz w:val="20"/>
        </w:rPr>
        <w:pict>
          <v:shape id="_x0000_s1049" type="#_x0000_t75" style="position:absolute;left:0;text-align:left;margin-left:54pt;margin-top:1.4pt;width:126pt;height:40.5pt;z-index:251661312;mso-width-relative:page;mso-height-relative:page">
            <v:imagedata r:id="rId15" o:title=""/>
          </v:shape>
          <o:OLEObject Type="Embed" ProgID="Equation.3" ShapeID="_x0000_s1049" DrawAspect="Content" ObjectID="_1845436703" r:id="rId16"/>
        </w:pict>
      </w:r>
    </w:p>
    <w:p w:rsidR="00602CAF" w:rsidRDefault="00655E48">
      <w:pPr>
        <w:spacing w:line="400" w:lineRule="exact"/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其中，</w:t>
      </w:r>
      <w:r>
        <w:rPr>
          <w:rFonts w:hint="eastAsia"/>
          <w:color w:val="000000"/>
          <w:sz w:val="24"/>
        </w:rPr>
        <w:t xml:space="preserve">                          </w:t>
      </w:r>
      <w:r>
        <w:rPr>
          <w:rFonts w:hint="eastAsia"/>
          <w:color w:val="000000"/>
          <w:sz w:val="24"/>
        </w:rPr>
        <w:t>即对</w:t>
      </w:r>
      <w:r>
        <w:rPr>
          <w:color w:val="000000"/>
          <w:position w:val="-14"/>
          <w:sz w:val="24"/>
        </w:rPr>
        <w:object w:dxaOrig="720" w:dyaOrig="380">
          <v:shape id="_x0000_i1029" type="#_x0000_t75" style="width:36pt;height:19pt" o:ole="">
            <v:imagedata r:id="rId17" o:title=""/>
          </v:shape>
          <o:OLEObject Type="Embed" ProgID="Equation.3" ShapeID="_x0000_i1029" DrawAspect="Content" ObjectID="_1845436691" r:id="rId18"/>
        </w:object>
      </w:r>
      <w:r>
        <w:rPr>
          <w:rFonts w:hint="eastAsia"/>
          <w:color w:val="000000"/>
          <w:sz w:val="24"/>
        </w:rPr>
        <w:t>提出的容许条件。</w:t>
      </w:r>
    </w:p>
    <w:p w:rsidR="00602CAF" w:rsidRDefault="00602CAF">
      <w:pPr>
        <w:spacing w:line="240" w:lineRule="exact"/>
        <w:ind w:firstLine="420"/>
        <w:rPr>
          <w:color w:val="000000"/>
        </w:rPr>
      </w:pPr>
    </w:p>
    <w:p w:rsidR="00602CAF" w:rsidRDefault="00655E48">
      <w:pPr>
        <w:pStyle w:val="2"/>
        <w:spacing w:beforeLines="100" w:before="312" w:afterLines="50" w:after="156" w:line="360" w:lineRule="auto"/>
        <w:jc w:val="center"/>
        <w:rPr>
          <w:rFonts w:ascii="宋体" w:eastAsia="宋体" w:hAnsi="宋体"/>
          <w:color w:val="000000"/>
          <w:sz w:val="28"/>
          <w:szCs w:val="28"/>
        </w:rPr>
      </w:pPr>
      <w:bookmarkStart w:id="64" w:name="_Toc106028349"/>
      <w:bookmarkStart w:id="65" w:name="_Toc105993658"/>
      <w:bookmarkStart w:id="66" w:name="_Toc125793105"/>
      <w:bookmarkStart w:id="67" w:name="_Toc106028230"/>
      <w:bookmarkStart w:id="68" w:name="_Toc106078395"/>
      <w:bookmarkStart w:id="69" w:name="_Toc106078269"/>
      <w:bookmarkStart w:id="70" w:name="_Toc106070499"/>
      <w:bookmarkStart w:id="71" w:name="_Toc107716783"/>
      <w:bookmarkStart w:id="72" w:name="_Toc125792696"/>
      <w:bookmarkStart w:id="73" w:name="_Toc125793219"/>
      <w:bookmarkStart w:id="74" w:name="_Toc106709789"/>
      <w:bookmarkStart w:id="75" w:name="_Toc106685090"/>
      <w:bookmarkStart w:id="76" w:name="_Toc106709428"/>
      <w:bookmarkStart w:id="77" w:name="_Toc106028604"/>
      <w:r>
        <w:rPr>
          <w:rFonts w:ascii="宋体" w:eastAsia="宋体" w:hAnsi="宋体" w:hint="eastAsia"/>
          <w:color w:val="000000"/>
          <w:sz w:val="28"/>
          <w:szCs w:val="28"/>
        </w:rPr>
        <w:t>2.4 二进小波变换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:rsidR="00602CAF" w:rsidRDefault="00655E48">
      <w:pPr>
        <w:pStyle w:val="3"/>
        <w:spacing w:beforeLines="50" w:before="156" w:afterLines="50" w:after="156" w:line="360" w:lineRule="auto"/>
        <w:rPr>
          <w:color w:val="000000"/>
          <w:sz w:val="24"/>
          <w:szCs w:val="24"/>
        </w:rPr>
      </w:pPr>
      <w:bookmarkStart w:id="78" w:name="_Toc106709429"/>
      <w:bookmarkStart w:id="79" w:name="_Toc125793220"/>
      <w:bookmarkStart w:id="80" w:name="_Toc106070500"/>
      <w:bookmarkStart w:id="81" w:name="_Toc106078270"/>
      <w:bookmarkStart w:id="82" w:name="_Toc106028605"/>
      <w:bookmarkStart w:id="83" w:name="_Toc105993659"/>
      <w:bookmarkStart w:id="84" w:name="_Toc106028350"/>
      <w:bookmarkStart w:id="85" w:name="_Toc106028231"/>
      <w:bookmarkStart w:id="86" w:name="_Toc106709790"/>
      <w:bookmarkStart w:id="87" w:name="_Toc125792697"/>
      <w:bookmarkStart w:id="88" w:name="_Toc125793106"/>
      <w:bookmarkStart w:id="89" w:name="_Toc107716784"/>
      <w:bookmarkStart w:id="90" w:name="_Toc106078396"/>
      <w:bookmarkStart w:id="91" w:name="_Toc106685091"/>
      <w:r>
        <w:rPr>
          <w:rFonts w:hint="eastAsia"/>
          <w:color w:val="000000"/>
          <w:sz w:val="24"/>
          <w:szCs w:val="24"/>
        </w:rPr>
        <w:t xml:space="preserve">2.4.1 </w:t>
      </w:r>
      <w:r>
        <w:rPr>
          <w:rFonts w:hint="eastAsia"/>
          <w:color w:val="000000"/>
          <w:sz w:val="24"/>
          <w:szCs w:val="24"/>
        </w:rPr>
        <w:t>二进小波变换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602CAF" w:rsidRDefault="00655E48">
      <w:pPr>
        <w:pStyle w:val="a4"/>
        <w:spacing w:line="400" w:lineRule="exact"/>
        <w:ind w:firstLineChars="200" w:firstLine="480"/>
        <w:rPr>
          <w:rFonts w:ascii="Times New Roman" w:eastAsia="黑体" w:hAnsi="Times New Roman" w:cs="Times New Roman"/>
          <w:caps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color w:val="000000"/>
          <w:sz w:val="24"/>
          <w:szCs w:val="24"/>
        </w:rPr>
        <w:t>白连续</w:t>
      </w:r>
      <w:proofErr w:type="gramEnd"/>
      <w:r>
        <w:rPr>
          <w:rFonts w:ascii="Times New Roman" w:hAnsi="Times New Roman" w:cs="Times New Roman" w:hint="eastAsia"/>
          <w:color w:val="000000"/>
          <w:sz w:val="24"/>
          <w:szCs w:val="24"/>
        </w:rPr>
        <w:t>小波变换的概念知道，在连续变化的尺度</w:t>
      </w:r>
      <w:r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20">
          <v:shape id="_x0000_i1030" type="#_x0000_t75" style="width:12pt;height:11pt" o:ole="">
            <v:imagedata r:id="rId19" o:title=""/>
          </v:shape>
          <o:OLEObject Type="Embed" ProgID="Equation.3" ShapeID="_x0000_i1030" DrawAspect="Content" ObjectID="_1845436692" r:id="rId20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及时间</w:t>
      </w:r>
      <w:r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>
          <v:shape id="_x0000_i1031" type="#_x0000_t75" style="width:10pt;height:11pt" o:ole="">
            <v:imagedata r:id="rId21" o:title=""/>
          </v:shape>
          <o:OLEObject Type="Embed" ProgID="Equation.3" ShapeID="_x0000_i1031" DrawAspect="Content" ObjectID="_1845436693" r:id="rId22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值下，</w:t>
      </w:r>
      <w:proofErr w:type="gramStart"/>
      <w:r>
        <w:rPr>
          <w:rFonts w:ascii="Times New Roman" w:hAnsi="Times New Roman" w:cs="Times New Roman" w:hint="eastAsia"/>
          <w:color w:val="000000"/>
          <w:sz w:val="24"/>
          <w:szCs w:val="24"/>
        </w:rPr>
        <w:t>小波基函数</w:t>
      </w:r>
      <w:proofErr w:type="gramEnd"/>
      <w:r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20" w:dyaOrig="380">
          <v:shape id="_x0000_i1032" type="#_x0000_t75" style="width:36pt;height:19pt" o:ole="">
            <v:imagedata r:id="rId23" o:title=""/>
          </v:shape>
          <o:OLEObject Type="Embed" ProgID="Equation.3" ShapeID="_x0000_i1032" DrawAspect="Content" ObjectID="_1845436694" r:id="rId24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具有很大的相关性，信号</w:t>
      </w:r>
      <w:r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80" w:dyaOrig="320">
          <v:shape id="_x0000_i1033" type="#_x0000_t75" style="width:24pt;height:16pt" o:ole="">
            <v:imagedata r:id="rId25" o:title=""/>
          </v:shape>
          <o:OLEObject Type="Embed" ProgID="Equation.3" ShapeID="_x0000_i1033" DrawAspect="Content" ObjectID="_1845436695" r:id="rId26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的连续小波变换系数</w:t>
      </w:r>
      <w:r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380">
          <v:shape id="_x0000_i1034" type="#_x0000_t75" style="width:45pt;height:19pt" o:ole="">
            <v:imagedata r:id="rId27" o:title=""/>
          </v:shape>
          <o:OLEObject Type="Embed" ProgID="Equation.3" ShapeID="_x0000_i1034" DrawAspect="Content" ObjectID="_1845436696" r:id="rId28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的信息量是冗余的。虽然在某些情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lastRenderedPageBreak/>
        <w:t>况下其冗余性是有益的，但在很多情况下，我们需要考虑的是压缩数据及节约</w:t>
      </w:r>
      <w:proofErr w:type="gramStart"/>
      <w:r>
        <w:rPr>
          <w:rFonts w:ascii="Times New Roman" w:hAnsi="Times New Roman" w:cs="Times New Roman" w:hint="eastAsia"/>
          <w:color w:val="000000"/>
          <w:sz w:val="24"/>
          <w:szCs w:val="24"/>
        </w:rPr>
        <w:t>汁算量</w:t>
      </w:r>
      <w:proofErr w:type="gramEnd"/>
      <w:r>
        <w:rPr>
          <w:rFonts w:ascii="Times New Roman" w:hAnsi="Times New Roman" w:cs="Times New Roman" w:hint="eastAsia"/>
          <w:color w:val="000000"/>
          <w:sz w:val="24"/>
          <w:szCs w:val="24"/>
        </w:rPr>
        <w:t>，因此</w:t>
      </w:r>
    </w:p>
    <w:p w:rsidR="00602CAF" w:rsidRDefault="00655E48">
      <w:pPr>
        <w:pStyle w:val="a4"/>
        <w:spacing w:line="400" w:lineRule="exact"/>
        <w:rPr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（略）</w:t>
      </w:r>
    </w:p>
    <w:p w:rsidR="00602CAF" w:rsidRDefault="00655E48">
      <w:pPr>
        <w:pStyle w:val="a3"/>
        <w:spacing w:line="400" w:lineRule="exact"/>
        <w:ind w:firstLineChars="0" w:firstLine="0"/>
        <w:rPr>
          <w:color w:val="000000"/>
        </w:rPr>
      </w:pPr>
      <w:r>
        <w:rPr>
          <w:rFonts w:hint="eastAsia"/>
          <w:color w:val="000000"/>
        </w:rPr>
        <w:t>分析只对低频空间进行进一步的分解，使频率的分辨</w:t>
      </w:r>
    </w:p>
    <w:p w:rsidR="00602CAF" w:rsidRDefault="00655E48">
      <w:pPr>
        <w:pStyle w:val="a3"/>
        <w:spacing w:line="400" w:lineRule="exact"/>
        <w:ind w:firstLineChars="0" w:firstLine="0"/>
        <w:rPr>
          <w:color w:val="000000"/>
        </w:rPr>
      </w:pPr>
      <w:r>
        <w:rPr>
          <w:rFonts w:hint="eastAsia"/>
          <w:color w:val="000000"/>
        </w:rPr>
        <w:t>率越来越高</w:t>
      </w:r>
      <w:r>
        <w:rPr>
          <w:rFonts w:hint="eastAsia"/>
          <w:color w:val="000000"/>
          <w:vertAlign w:val="superscript"/>
        </w:rPr>
        <w:t>[9]</w:t>
      </w:r>
      <w:r>
        <w:rPr>
          <w:rFonts w:hint="eastAsia"/>
          <w:color w:val="000000"/>
        </w:rPr>
        <w:t>。</w:t>
      </w:r>
    </w:p>
    <w:p w:rsidR="00602CAF" w:rsidRDefault="00655E48">
      <w:pPr>
        <w:spacing w:line="400" w:lineRule="exact"/>
        <w:ind w:firstLineChars="200" w:firstLine="480"/>
        <w:rPr>
          <w:rFonts w:ascii="楷体_GB2312" w:eastAsia="楷体_GB2312"/>
          <w:color w:val="000000"/>
          <w:sz w:val="24"/>
        </w:rPr>
      </w:pPr>
      <w:r>
        <w:rPr>
          <w:rFonts w:ascii="楷体_GB2312" w:eastAsia="楷体_GB2312" w:hint="eastAsia"/>
          <w:color w:val="000000"/>
          <w:sz w:val="24"/>
        </w:rPr>
        <w:t>2）</w:t>
      </w:r>
      <w:proofErr w:type="spellStart"/>
      <w:r>
        <w:rPr>
          <w:rFonts w:eastAsia="楷体_GB2312"/>
          <w:color w:val="000000"/>
          <w:sz w:val="24"/>
        </w:rPr>
        <w:t>allat</w:t>
      </w:r>
      <w:proofErr w:type="spellEnd"/>
      <w:r>
        <w:rPr>
          <w:rFonts w:ascii="楷体_GB2312" w:eastAsia="楷体_GB2312" w:hint="eastAsia"/>
          <w:color w:val="000000"/>
          <w:sz w:val="24"/>
        </w:rPr>
        <w:t>塔形算法</w:t>
      </w:r>
    </w:p>
    <w:p w:rsidR="00602CAF" w:rsidRDefault="00655E48">
      <w:pPr>
        <w:spacing w:line="400" w:lineRule="exact"/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设某信号</w:t>
      </w:r>
      <w:r>
        <w:rPr>
          <w:color w:val="000000"/>
          <w:position w:val="-14"/>
          <w:sz w:val="24"/>
        </w:rPr>
        <w:object w:dxaOrig="740" w:dyaOrig="380">
          <v:shape id="_x0000_i1035" type="#_x0000_t75" style="width:37pt;height:19pt" o:ole="">
            <v:imagedata r:id="rId29" o:title=""/>
          </v:shape>
          <o:OLEObject Type="Embed" ProgID="Equation.3" ShapeID="_x0000_i1035" DrawAspect="Content" ObjectID="_1845436697" r:id="rId30"/>
        </w:object>
      </w:r>
      <w:r>
        <w:rPr>
          <w:rFonts w:hint="eastAsia"/>
          <w:color w:val="000000"/>
          <w:sz w:val="24"/>
        </w:rPr>
        <w:t>，是一给定分辨率为</w:t>
      </w:r>
      <w:r>
        <w:rPr>
          <w:color w:val="000000"/>
          <w:position w:val="-4"/>
          <w:sz w:val="24"/>
        </w:rPr>
        <w:object w:dxaOrig="360" w:dyaOrig="300">
          <v:shape id="_x0000_i1036" type="#_x0000_t75" style="width:18pt;height:15pt" o:ole="">
            <v:imagedata r:id="rId31" o:title=""/>
          </v:shape>
          <o:OLEObject Type="Embed" ProgID="Equation.3" ShapeID="_x0000_i1036" DrawAspect="Content" ObjectID="_1845436698" r:id="rId32"/>
        </w:object>
      </w:r>
      <w:r>
        <w:rPr>
          <w:rFonts w:hint="eastAsia"/>
          <w:color w:val="000000"/>
          <w:sz w:val="24"/>
        </w:rPr>
        <w:t>的多分辨分析，</w:t>
      </w:r>
      <w:r>
        <w:rPr>
          <w:color w:val="000000"/>
          <w:position w:val="-10"/>
          <w:sz w:val="24"/>
        </w:rPr>
        <w:object w:dxaOrig="499" w:dyaOrig="320">
          <v:shape id="_x0000_i1037" type="#_x0000_t75" style="width:25pt;height:16pt" o:ole="">
            <v:imagedata r:id="rId33" o:title=""/>
          </v:shape>
          <o:OLEObject Type="Embed" ProgID="Equation.3" ShapeID="_x0000_i1037" DrawAspect="Content" ObjectID="_1845436699" r:id="rId34"/>
        </w:object>
      </w:r>
      <w:proofErr w:type="gramStart"/>
      <w:r>
        <w:rPr>
          <w:rFonts w:hint="eastAsia"/>
          <w:color w:val="000000"/>
          <w:sz w:val="24"/>
        </w:rPr>
        <w:t>和</w:t>
      </w:r>
      <w:proofErr w:type="gramEnd"/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BD7E55A" wp14:editId="74865781">
                <wp:simplePos x="0" y="0"/>
                <wp:positionH relativeFrom="column">
                  <wp:posOffset>1866900</wp:posOffset>
                </wp:positionH>
                <wp:positionV relativeFrom="paragraph">
                  <wp:posOffset>91440</wp:posOffset>
                </wp:positionV>
                <wp:extent cx="1666875" cy="1485900"/>
                <wp:effectExtent l="4445" t="4445" r="5080" b="825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1485900"/>
                          <a:chOff x="2700" y="2688"/>
                          <a:chExt cx="3600" cy="2808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2700" y="502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A3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5C27075B" wp14:editId="60520E6A">
                                    <wp:extent cx="264795" cy="153035"/>
                                    <wp:effectExtent l="0" t="0" r="1905" b="12065"/>
                                    <wp:docPr id="41" name="图片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" name="图片 1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" name="直接连接符 2"/>
                        <wps:cNvCnPr/>
                        <wps:spPr>
                          <a:xfrm flipH="1">
                            <a:off x="3060" y="440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直接连接符 3"/>
                        <wps:cNvCnPr/>
                        <wps:spPr>
                          <a:xfrm>
                            <a:off x="4140" y="440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060" y="440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4500" y="440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 flipH="1">
                            <a:off x="3780" y="362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3780" y="362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" name="矩形 8"/>
                        <wps:cNvSpPr/>
                        <wps:spPr>
                          <a:xfrm>
                            <a:off x="4860" y="268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377454BC" wp14:editId="04E37C94">
                                    <wp:extent cx="264795" cy="153035"/>
                                    <wp:effectExtent l="0" t="0" r="1905" b="12065"/>
                                    <wp:docPr id="47" name="图片 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7" name="图片 1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" name="矩形 9"/>
                        <wps:cNvSpPr/>
                        <wps:spPr>
                          <a:xfrm>
                            <a:off x="5580" y="346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5C6E9195" wp14:editId="18D3E490">
                                    <wp:extent cx="264795" cy="153035"/>
                                    <wp:effectExtent l="0" t="0" r="1905" b="12065"/>
                                    <wp:docPr id="42" name="图片 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2" name="图片 15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0" name="矩形 10"/>
                        <wps:cNvSpPr/>
                        <wps:spPr>
                          <a:xfrm>
                            <a:off x="4860" y="424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15F25C67" wp14:editId="0DCF8A67">
                                    <wp:extent cx="264795" cy="153035"/>
                                    <wp:effectExtent l="0" t="0" r="1905" b="12065"/>
                                    <wp:docPr id="49" name="图片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9" name="图片 16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1" name="矩形 11"/>
                        <wps:cNvSpPr/>
                        <wps:spPr>
                          <a:xfrm>
                            <a:off x="4140" y="346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A1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7FBA21FA" wp14:editId="22B68063">
                                    <wp:extent cx="264795" cy="153035"/>
                                    <wp:effectExtent l="0" t="0" r="1905" b="12065"/>
                                    <wp:docPr id="48" name="图片 1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8" name="图片 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" name="矩形 12"/>
                        <wps:cNvSpPr/>
                        <wps:spPr>
                          <a:xfrm>
                            <a:off x="3420" y="424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A2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1783E12D" wp14:editId="3962417B">
                                    <wp:extent cx="264795" cy="153035"/>
                                    <wp:effectExtent l="0" t="0" r="1905" b="12065"/>
                                    <wp:docPr id="44" name="图片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4" name="图片 18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" name="矩形 13"/>
                        <wps:cNvSpPr/>
                        <wps:spPr>
                          <a:xfrm>
                            <a:off x="4140" y="5028"/>
                            <a:ext cx="7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02CAF" w:rsidRDefault="00655E4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</w:rPr>
                                <w:t>D3</w:t>
                              </w: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114300" distR="114300" wp14:anchorId="5AD00035" wp14:editId="78A4E8D6">
                                    <wp:extent cx="264795" cy="153035"/>
                                    <wp:effectExtent l="0" t="0" r="1905" b="12065"/>
                                    <wp:docPr id="50" name="图片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" name="图片 19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64795" cy="15303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4860" y="362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接连接符 15"/>
                        <wps:cNvCnPr/>
                        <wps:spPr>
                          <a:xfrm>
                            <a:off x="5220" y="362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4500" y="284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4500" y="284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5580" y="2844"/>
                            <a:ext cx="36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5940" y="2844"/>
                            <a:ext cx="0" cy="624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47pt;margin-top:7.2pt;height:117pt;width:131.25pt;z-index:251662336;mso-width-relative:page;mso-height-relative:page;" coordorigin="2700,2688" coordsize="3600,2808" o:gfxdata="UEsDBAoAAAAAAIdO4kAAAAAAAAAAAAAAAAAEAAAAZHJzL1BLAwQUAAAACACHTuJARrv8uNkAAAAK&#10;AQAADwAAAGRycy9kb3ducmV2LnhtbE2PQUvDQBCF74L/YRnBm92kbkqN2RQp6qkItoJ422anSWh2&#10;NmS3SfvvHU/2OHyPN98rVmfXiRGH0HrSkM4SEEiVty3VGr52bw9LECEasqbzhBouGGBV3t4UJrd+&#10;ok8ct7EWXEIhNxqaGPtcylA16EyY+R6J2cEPzkQ+h1rawUxc7jo5T5KFdKYl/tCYHtcNVsftyWl4&#10;n8z08pi+jpvjYX352WUf35sUtb6/S5NnEBHP8T8Mf/qsDiU77f2JbBCdhvmT4i2RgVIgOJBliwzE&#10;nolaKpBlIa8nlL9QSwMEFAAAAAgAh07iQD4B7r1KBAAAaSsAAA4AAABkcnMvZTJvRG9jLnhtbO2a&#10;y27cNhSG9wXyDoT2sS4jaTSCx1nEsbMo2gBJH4CWqAugC0HSnvE+i6yK7gu0QIEWCJBldkWQp0nT&#10;x8ghxZHmYnk8bhOMMZqFRhIpijz8eA75i8dP5mWBrgjjeV1NDfvIMhCpojrOq3Rq/PTq7HFgIC5w&#10;FeOirsjUuCbceHLy6LvjGQ2JU2d1EROGoJCKhzM6NTIhaGiaPMpIiflRTUkFiUnNSizgkqVmzPAM&#10;Si8L07Es35zVLKasjgjncPe0STROVPlJQiLxY5JwIlAxNaBuQh2ZOl7Io3lyjMOUYZrlka4Gvkct&#10;SpxX8NK2qFMsMLpk+UZRZR6xmteJOIrq0qyTJI+IagO0xrbWWnPO6kuq2pKGs5S2ZgLTrtnp3sVG&#10;P1y9YCiPp4YD5qlwCX30+e/Xn355g+AGWGdG0xAynTP6kr5g+kbaXMkGzxNWyn9oCporu163diVz&#10;gSK4afu+H4w9A0WQZruBN7G05aMMukc+54zhFoJkxw+Cplei7Jl+fuTLRPmwE1gq1Vy82JT1a6sz&#10;o0AR7wzF/5uhXmaYEmV/Lm2gDWW3dvr97acPfyC7MZPK0tqIhxzMdYOB2oZ6lqMbujDTWHaBbKXr&#10;rzYSh5RxcU7qEsmTqcGAa4UbvvqeC+gUsMcii3wnr4s8PsuLQl2w9OJpwdAVhjFwpn6yxvDISrai&#10;QrOpMfEc2U8YhmJSYAGnJQU4eJWq9608wZcLttTvpoJlxU4xz5oKqBKaDi5zQRjUBIcZwfGzKkbi&#10;mgJ/FXgKQ1amJLGBCgKORZ6pnALnxV1yQuuKChopiWh6Qp6J+cUcipGnF3V8DR16SVmeZmBS1Ysq&#10;OwDUZPnqJDktSb++/+fnP//9+BscP7/7CzmysbKWQF0PUigpcvpc1lsaUI++keU3o8h1Lbcx2AIu&#10;GEMNXGrkteOn40ajVeRgfFlkD1rfHpNvBcc+EDHqI2K0nYglDlzbHTjY7k5udhL7wIHbx4Ea1bd7&#10;hiUObvEH2hv4jirxEPyBYDmu0qIntOwvCxCP9bxsLUp4u/kET8+wNmPDwMLqNGN/WfD7WPC3s3Dz&#10;jGEcNJFipD0BDocZw+bEc3+JGPcRMd5OxHKk6Odg8A4PxTuA1qIjRbMyVavIO08W3EAvHrol+MIV&#10;DCvTA1uZTtZImuzkTDxvEVS0ktEFlYGkAyPJhvCx4pTgxlZxYykwtV7JddxBLztsvczekF53015b&#10;WWQ0+KVD117tTnzVMv4dRNclvzRypVovxfrBLx08S51sq1m6p1w7fBM6+G9Cdq/0Cyn3mjgNys5t&#10;nxT3V9mxe4VfSNmFBM/RoWqThEHbeSjajt0r/ULKLjS4i+8ATuCufSMeaHgwNPTKvvZuuu8tNAw7&#10;BrqNJ3scJTrRd+3zoL2b/NuKdpt+YSDhQZDQibbrJOwo30707pFNEoYI8T9ECLVnEfZzqj14eu+p&#10;3DC6fK22rnU7ZE+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Ea7/LjZAAAACgEAAA8AAAAAAAAA&#10;AQAgAAAAIgAAAGRycy9kb3ducmV2LnhtbFBLAQIUABQAAAAIAIdO4kA+Ae69SgQAAGkrAAAOAAAA&#10;AAAAAAEAIAAAACgBAABkcnMvZTJvRG9jLnhtbFBLBQYAAAAABgAGAFkBAADkBwAAAAA=&#10;">
                <o:lock v:ext="edit" aspectratio="f"/>
                <v:rect id="_x0000_s1026" o:spid="_x0000_s1026" o:spt="1" style="position:absolute;left:2700;top:5028;height:468;width:720;" fillcolor="#FFFFFF" filled="t" stroked="t" coordsize="21600,21600" o:gfxdata="UEsDBAoAAAAAAIdO4kAAAAAAAAAAAAAAAAAEAAAAZHJzL1BLAwQUAAAACACHTuJAGGCcSbkAAADa&#10;AAAADwAAAGRycy9kb3ducmV2LnhtbEVPTYvCMBC9C/sfwix400QF0a7Rwy6KHrW9eBub2ba7zaQ0&#10;Uau/3giCp+HxPmex6mwtLtT6yrGG0VCBIM6dqbjQkKXrwQyED8gGa8ek4UYeVsuP3gIT4668p8sh&#10;FCKGsE9QQxlCk0jp85Is+qFriCP361qLIcK2kKbFawy3tRwrNZUWK44NJTb0XVL+fzhbDadqnOF9&#10;n26Una8nYdelf+fjj9b9z5H6AhGoC2/xy701cT48X3leu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gnEm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A3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1" name="图片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" name="图片 1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line id="_x0000_s1026" o:spid="_x0000_s1026" o:spt="20" style="position:absolute;left:3060;top:4404;flip:x;height:0;width:360;" filled="f" stroked="t" coordsize="21600,21600" o:gfxdata="UEsDBAoAAAAAAIdO4kAAAAAAAAAAAAAAAAAEAAAAZHJzL1BLAwQUAAAACACHTuJA8Hc0orsAAADa&#10;AAAADwAAAGRycy9kb3ducmV2LnhtbEWPQWvCQBSE7wX/w/IEb3XXCKWmriKiIhSEatrza/aZBLNv&#10;Q3aN+u9dQfA4zMw3zHR+tbXoqPWVYw2joQJBnDtTcaEhO6zfP0H4gGywdkwabuRhPuu9TTE17sI/&#10;1O1DISKEfYoayhCaVEqfl2TRD11DHL2jay2GKNtCmhYvEW5rmSj1IS1WHBdKbGhZUn7an62Gxd/3&#10;arzr/q2rzaTIfo3N1CbRetAfqS8Qga7hFX62t0ZDAo8r8QbI2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Hc0or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140;top:4404;height:0;width:360;" filled="f" stroked="t" coordsize="21600,21600" o:gfxdata="UEsDBAoAAAAAAIdO4kAAAAAAAAAAAAAAAAAEAAAAZHJzL1BLAwQUAAAACACHTuJAZJ60aLwAAADa&#10;AAAADwAAAGRycy9kb3ducmV2LnhtbEWPQWvCQBSE74X+h+UVehHd1UCR6OpBDXjopVHx+sg+k2D2&#10;bcyuie2v7xYKHoeZ+YZZrh+2ET11vnasYTpRIIgLZ2ouNRwP2XgOwgdkg41j0vBNHtar15clpsYN&#10;/EV9HkoRIexT1FCF0KZS+qIii37iWuLoXVxnMUTZldJ0OES4beRMqQ9psea4UGFLm4qKa363Gnx2&#10;olv2MypG6pyUjma37ecOtX5/m6oFiECP8Az/t/dGQwJ/V+IN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etGi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60;top:4404;height:624;width:0;" filled="f" stroked="t" coordsize="21600,21600" o:gfxdata="UEsDBAoAAAAAAIdO4kAAAAAAAAAAAAAAAAAEAAAAZHJzL1BLAwQUAAAACACHTuJAaTVbhr4AAADa&#10;AAAADwAAAGRycy9kb3ducmV2LnhtbEWPT2vCQBTE74V+h+UVvNVNRCSkrh4Ei+CfYixFb4/sMwnN&#10;vg27q8Zv3xWEHoeZ+Q0znfemFVdyvrGsIB0mIIhLqxuuFHwflu8ZCB+QNbaWScGdPMxnry9TzLW9&#10;8Z6uRahEhLDPUUEdQpdL6cuaDPqh7Yijd7bOYIjSVVI7vEW4aeUoSSbSYMNxocaOFjWVv8XFKNhv&#10;luvsZ33pS3f6THeHr8326DOlBm9p8gEiUB/+w8/2SisYw+NKv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Vbhr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4500;top:4404;height:624;width:0;" filled="f" stroked="t" coordsize="21600,21600" o:gfxdata="UEsDBAoAAAAAAIdO4kAAAAAAAAAAAAAAAAAEAAAAZHJzL1BLAwQUAAAACACHTuJABnn+Hb4AAADa&#10;AAAADwAAAGRycy9kb3ducmV2LnhtbEWPT2vCQBTE74V+h+UVvNVNBCWkrh4Ei+CfYixFb4/sMwnN&#10;vg27q8Zv3xWEHoeZ+Q0znfemFVdyvrGsIB0mIIhLqxuuFHwflu8ZCB+QNbaWScGdPMxnry9TzLW9&#10;8Z6uRahEhLDPUUEdQpdL6cuaDPqh7Yijd7bOYIjSVVI7vEW4aeUoSSbSYMNxocaOFjWVv8XFKNhv&#10;luvsZ33pS3f6THeHr8326DOlBm9p8gEiUB/+w8/2SisYw+NKvA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n+H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3780;top:3624;flip:x;height:0;width:360;" filled="f" stroked="t" coordsize="21600,21600" o:gfxdata="UEsDBAoAAAAAAIdO4kAAAAAAAAAAAAAAAAAEAAAAZHJzL1BLAwQUAAAACACHTuJAj0wyobsAAADa&#10;AAAADwAAAGRycy9kb3ducmV2LnhtbEWPQYvCMBSE7wv+h/CEva2JCrJWo4ioLAjCavX8bJ5tsXkp&#10;Taz6783CgsdhZr5hpvOHrURLjS8da+j3FAjizJmScw3pYf31DcIHZIOVY9LwJA/zWedjiolxd/6l&#10;dh9yESHsE9RQhFAnUvqsIIu+52ri6F1cYzFE2eTSNHiPcFvJgVIjabHkuFBgTcuCsuv+ZjUsTtvV&#10;cNeeravMOE+PxqZqM9D6s9tXExCBHuEd/m//GA0j+LsSb4C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wyob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780;top:3624;height:624;width:0;" filled="f" stroked="t" coordsize="21600,21600" o:gfxdata="UEsDBAoAAAAAAIdO4kAAAAAAAAAAAAAAAAAEAAAAZHJzL1BLAwQUAAAACACHTuJAmefF8b4AAADa&#10;AAAADwAAAGRycy9kb3ducmV2LnhtbEWPT2vCQBTE74V+h+UVvNVNPGhIXT0IFsE/xViK3h7ZZxKa&#10;fRt2V43fvisIPQ4z8xtmOu9NK67kfGNZQTpMQBCXVjdcKfg+LN8zED4ga2wtk4I7eZjPXl+mmGt7&#10;4z1di1CJCGGfo4I6hC6X0pc1GfRD2xFH72ydwRClq6R2eItw08pRkoylwYbjQo0dLWoqf4uLUbDf&#10;LNfZz/rSl+70me4OX5vt0WdKDd7S5ANEoD78h5/tlVYwgceVe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fF8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4860;top:2688;height:468;width:720;" fillcolor="#FFFFFF" filled="t" stroked="t" coordsize="21600,21600" o:gfxdata="UEsDBAoAAAAAAIdO4kAAAAAAAAAAAAAAAAAEAAAAZHJzL1BLAwQUAAAACACHTuJAiVo11LkAAADa&#10;AAAADwAAAGRycy9kb3ducmV2LnhtbEVPPW/CMBDdK/EfrENiKzYgoZLGYQBRlTGEhe2Ir0na+BzF&#10;hoT++npA6vj0vtPtaFtxp943jjUs5goEcelMw5WGc3F4fQPhA7LB1jFpeJCHbTZ5STExbuCc7qdQ&#10;iRjCPkENdQhdIqUva7Lo564jjtyX6y2GCPtKmh6HGG5buVRqLS02HBtq7GhXU/lzulkN12Z5xt+8&#10;+FB2c1iF41h83y57rWfThXoHEWgM/+Kn+9NoiFvjlXgDZPY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laNdS5AAAA2g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S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7" name="图片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7" name="图片 1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5580;top:3468;height:468;width:720;" fillcolor="#FFFFFF" filled="t" stroked="t" coordsize="21600,21600" o:gfxdata="UEsDBAoAAAAAAIdO4kAAAAAAAAAAAAAAAAAEAAAAZHJzL1BLAwQUAAAACACHTuJA5haQT7wAAADa&#10;AAAADwAAAGRycy9kb3ducmV2LnhtbEWPwW7CMBBE75X4B2uReis2qVRBiuEACmqPIVy4beMlCcTr&#10;KDYk7dfXlSpxHM3MG81qM9pW3Kn3jWMN85kCQVw603Cl4VhkLwsQPiAbbB2Thm/ysFlPnlaYGjdw&#10;TvdDqESEsE9RQx1Cl0rpy5os+pnriKN3dr3FEGVfSdPjEOG2lYlSb9Jiw3Ghxo62NZXXw81q+GqS&#10;I/7kxV7ZZfYaPsficjvttH6eztU7iEBjeIT/2x9GwxL+rsQb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WkE+8AAAA&#10;2g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D1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2" name="图片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" name="图片 1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4860;top:4248;height:468;width:720;" fillcolor="#FFFFFF" filled="t" stroked="t" coordsize="21600,21600" o:gfxdata="UEsDBAoAAAAAAIdO4kAAAAAAAAAAAAAAAAAEAAAAZHJzL1BLAwQUAAAACACHTuJAhZwekbwAAADb&#10;AAAADwAAAGRycy9kb3ducmV2LnhtbEWPQW/CMAyF75P4D5En7TYSmDRBIXAYArEjlAs305i20DhV&#10;E6Dbr58Pk7jZes/vfZ4ve9+oO3WxDmxhNDSgiIvgai4tHPL1+wRUTMgOm8Bk4YciLBeDlzlmLjx4&#10;R/d9KpWEcMzQQpVSm2kdi4o8xmFoiUU7h85jkrUrtevwIeG+0WNjPrXHmqWhwpa+Kiqu+5u3cKrH&#10;B/zd5Rvjp+uP9N3nl9txZe3b68jMQCXq09P8f711gi/08osM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cHp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D2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9" name="图片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9" name="图片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4140;top:3468;height:468;width:720;" fillcolor="#FFFFFF" filled="t" stroked="t" coordsize="21600,21600" o:gfxdata="UEsDBAoAAAAAAIdO4kAAAAAAAAAAAAAAAAAEAAAAZHJzL1BLAwQUAAAACACHTuJA6tC7CrsAAADb&#10;AAAADwAAAGRycy9kb3ducmV2LnhtbEVPPW/CMBDdK/EfrEPqVuxQqWoDhqEIVMYkLN2O+EhC43MU&#10;myTl19eVKnW7p/d56+1kWzFQ7xvHGpKFAkFcOtNwpeFU7J9eQfiAbLB1TBq+ycN2M3tYY2rcyBkN&#10;eahEDGGfooY6hC6V0pc1WfQL1xFH7uJ6iyHCvpKmxzGG21YulXqRFhuODTV29F5T+ZXfrIZzszzh&#10;PSsOyr7tn8NxKq63z53Wj/NErUAEmsK/+M/9YeL8B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tC7C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A1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8" name="图片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" name="图片 1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3420;top:4248;height:468;width:720;" fillcolor="#FFFFFF" filled="t" stroked="t" coordsize="21600,21600" o:gfxdata="UEsDBAoAAAAAAIdO4kAAAAAAAAAAAAAAAAAEAAAAZHJzL1BLAwQUAAAACACHTuJAGgIlfbsAAADb&#10;AAAADwAAAGRycy9kb3ducmV2LnhtbEVPPW/CMBDdkfofrKvUDWxSCZUUw9AqVTsmYWG7xkcSGp+j&#10;2IG0vx4jIXW7p/d5m91kO3GmwbeONSwXCgRx5UzLtYZ9mc1fQPiAbLBzTBp+ycNu+zDbYGrchXM6&#10;F6EWMYR9ihqaEPpUSl81ZNEvXE8cuaMbLIYIh1qaAS8x3HYyUWolLbYcGxrs6a2h6qcYrYbvNtnj&#10;X15+KLvOnsPXVJ7Gw7vWT49L9Qoi0BT+xXf3p4nzE7j9Eg+Q2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Ilfb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A2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44" name="图片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" name="图片 1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4140;top:5028;height:468;width:720;" fillcolor="#FFFFFF" filled="t" stroked="t" coordsize="21600,21600" o:gfxdata="UEsDBAoAAAAAAIdO4kAAAAAAAAAAAAAAAAAEAAAAZHJzL1BLAwQUAAAACACHTuJAdU6A5roAAADb&#10;AAAADwAAAGRycy9kb3ducmV2LnhtbEVPTYvCMBC9C/6HMAveNFFB1q7Rw4qiR20v3sZmtu1uMylN&#10;1OqvN4Kwt3m8z1msOluLK7W+cqxhPFIgiHNnKi40ZOlm+AnCB2SDtWPScCcPq2W/t8DEuBsf6HoM&#10;hYgh7BPUUIbQJFL6vCSLfuQa4sj9uNZiiLAtpGnxFsNtLSdKzaTFimNDiQ19l5T/HS9Ww7maZPg4&#10;pFtl55tp2Hfp7+W01nrwMVZfIAJ14V/8du9MnD+F1y/x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ToDm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 w:ascii="宋体" w:hAnsi="宋体"/>
                            <w:sz w:val="18"/>
                          </w:rPr>
                          <w:t>D3</w:t>
                        </w:r>
                        <w:r>
                          <w:drawing>
                            <wp:inline distT="0" distB="0" distL="114300" distR="114300">
                              <wp:extent cx="264795" cy="153035"/>
                              <wp:effectExtent l="0" t="0" r="1905" b="12065"/>
                              <wp:docPr id="50" name="图片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" name="图片 1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64795" cy="153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line id="_x0000_s1026" o:spid="_x0000_s1026" o:spt="20" style="position:absolute;left:4860;top:3624;height:0;width:36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220;top:3624;height:624;width:0;" filled="f" stroked="t" coordsize="21600,21600" o:gfxdata="UEsDBAoAAAAAAIdO4kAAAAAAAAAAAAAAAAAEAAAAZHJzL1BLAwQUAAAACACHTuJAed5fM7wAAADb&#10;AAAADwAAAGRycy9kb3ducmV2LnhtbEVPS2vCQBC+F/oflil4q5sISk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eXzO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4500;top:2844;height:624;width:0;" filled="f" stroked="t" coordsize="21600,21600" o:gfxdata="UEsDBAoAAAAAAIdO4kAAAAAAAAAAAAAAAAAEAAAAZHJzL1BLAwQUAAAACACHTuJAiQzBRLsAAADb&#10;AAAADwAAAGRycy9kb3ducmV2LnhtbEVPS4vCMBC+L/gfwix4W9PuQUo1ehBcBF3FB8t6G5qxLTaT&#10;kkSt/94Igrf5+J4znnamEVdyvrasIB0kIIgLq2suFRz2868MhA/IGhvLpOBOHqaT3scYc21vvKXr&#10;LpQihrDPUUEVQptL6YuKDPqBbYkjd7LOYIjQlVI7vMVw08jvJBlKgzXHhgpbmlVUnHcXo2C7mi+z&#10;v+WlK9zxJ13vN6vff58p1f9MkxGIQF14i1/uhY7zh/D8JR4gJ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zBR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4500;top:2844;height:0;width:360;" filled="f" stroked="t" coordsize="21600,21600" o:gfxdata="UEsDBAoAAAAAAIdO4kAAAAAAAAAAAAAAAAAEAAAAZHJzL1BLAwQUAAAACACHTuJAqNVI3LwAAADb&#10;AAAADwAAAGRycy9kb3ducmV2LnhtbEVPS2vCQBC+C/6HZQq9BN01hSqpqwfbgAcv9YHXITtNQrOz&#10;Mbs10V/fLRS8zcf3nOV6sI24UudrxxpmUwWCuHCm5lLD8ZBPFiB8QDbYOCYNN/KwXo1HS8yM6/mT&#10;rvtQihjCPkMNVQhtJqUvKrLop64ljtyX6yyGCLtSmg77GG4bmSr1Ki3WHBsqbGlTUfG9/7EafH6i&#10;S35PikSdX0pH6eV994FaPz/N1BuIQEN4iP/dWxPnz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N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580;top:2844;height:0;width:36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940;top:2844;height:624;width:0;" filled="f" stroked="t" coordsize="21600,21600" o:gfxdata="UEsDBAoAAAAAAIdO4kAAAAAAAAAAAAAAAAAEAAAAZHJzL1BLAwQUAAAACACHTuJA+JNVNr0AAADb&#10;AAAADwAAAGRycy9kb3ducmV2LnhtbEVPTWvCQBC9C/6HZYTedJMeSoyuORQiBW1FLdLehuw0CWZn&#10;w+6q6b/vCkJv83ifsywG04krOd9aVpDOEhDEldUt1wo+j+U0A+EDssbOMin4JQ/FajxaYq7tjfd0&#10;PYRaxBD2OSpoQuhzKX3VkEE/sz1x5H6sMxgidLXUDm8x3HTyOUlepMGWY0ODPb02VJ0PF6Ngvy03&#10;2WlzGSr3vU4/jrvt+5fPlHqapMkCRKAh/Isf7jcd58/h/ks8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1U2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D7D756" wp14:editId="536CF899">
                <wp:simplePos x="0" y="0"/>
                <wp:positionH relativeFrom="column">
                  <wp:posOffset>3867150</wp:posOffset>
                </wp:positionH>
                <wp:positionV relativeFrom="paragraph">
                  <wp:posOffset>121920</wp:posOffset>
                </wp:positionV>
                <wp:extent cx="2266950" cy="1102360"/>
                <wp:effectExtent l="12700" t="12700" r="19050" b="1524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10236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图标注：图章号-序号 图名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字号：宋体、加粗，五号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/>
                                <w:color w:val="0000FF"/>
                                <w:sz w:val="24"/>
                              </w:rPr>
                              <w:t>注：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FF"/>
                                <w:sz w:val="24"/>
                              </w:rPr>
                              <w:t>图标注在图下，序号为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FF"/>
                                <w:sz w:val="24"/>
                              </w:rPr>
                              <w:t>图在该章中的顺序号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304.5pt;margin-top:9.6pt;height:86.8pt;width:178.5pt;z-index:251671552;mso-width-relative:page;mso-height-relative:page;" fillcolor="#FFFF99" filled="t" stroked="t" coordsize="21600,21600" o:gfxdata="UEsDBAoAAAAAAIdO4kAAAAAAAAAAAAAAAAAEAAAAZHJzL1BLAwQUAAAACACHTuJA+Fz7jtcAAAAK&#10;AQAADwAAAGRycy9kb3ducmV2LnhtbE2PzU7DMBCE70i8g7VI3KjdSDVJiNMDUg9IPbQFqeLmxksS&#10;NV5HsfvD23fhAsedGc1+Uy2vfhBnnGIfyMB8pkAgNcH11Br4eF895SBisuTsEAgNfGOEZX1/V9nS&#10;hQtt8bxLreASiqU10KU0llLGpkNv4yyMSOx9hcnbxOfUSjfZC5f7QWZKaeltT/yhsyO+dtgcdyfP&#10;LZvnNabV5/EtW+QjbXLq93pvzOPDXL2ASHhNf2H4wWd0qJnpEE7kohgMaFXwlsRGkYHgQKE1C4df&#10;IQdZV/L/hPoGUEsDBBQAAAAIAIdO4kDsk793+AEAAOwDAAAOAAAAZHJzL2Uyb0RvYy54bWytU0uO&#10;EzEQ3SNxB8t70p0MiSatdEaCEDYIkAYOUPGn25J/sj3pzgXgBqzYsOdcOceUnZnMDLBAiERyl6vK&#10;z69elVdXo9FkL0JUzrZ0OqkpEZY5rmzX0s+fti8uKYkJLAftrGjpQUR6tX7+bDX4Rsxc7zQXgSCI&#10;jc3gW9qn5JuqiqwXBuLEeWExKF0wkHAbuooHGBDd6GpW14tqcIH74JiIEb2bU5CuC76UgqUPUkaR&#10;iG4pcktlDWXd5bVar6DpAvhesTsa8A8sDCiLl56hNpCA3AT1G5RRLLjoZJowZyonpWKi1IDVTOtf&#10;qrnuwYtSC4oT/Vmm+P9g2fv9x0AUb+n8ghILBnt0/Pb1+P3n8ccXgj4UaPCxwbxrj5lpfOVGbPS9&#10;P6Iz1z3KYPIXKyIYR6kPZ3nFmAhD52y2WCznGGIYm07r2cWiNKB6OO5DTG+FMyQbLQ3YvyIr7N/F&#10;hFQw9T4l3xadVnyrtC6b0O1e60D2gL3e4m+5zCzxyJM0bcmAXOYv68wEcOakhoSm8ahCtF258MmR&#10;+Bi5ri/x/yfkzGwDsT8xKAg5DRqjkgjF6gXwN5aTdPAotMUnQTMbIzglWuALylbJTKD032Riedpi&#10;lblJp2ZkK427EWGyuXP8gI278UF1PWpaWlfScaSKPHfjn2f28b6APjzS9S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XPuO1wAAAAoBAAAPAAAAAAAAAAEAIAAAACIAAABkcnMvZG93bnJldi54bWxQ&#10;SwECFAAUAAAACACHTuJA7JO/d/gBAADsAwAADgAAAAAAAAABACAAAAAmAQAAZHJzL2Uyb0RvYy54&#10;bWxQSwUGAAAAAAYABgBZAQAAkAUAAAAA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图标注：图章号-序号 图名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字号：宋体、加粗，五号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0000FF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b/>
                          <w:color w:val="0000FF"/>
                          <w:sz w:val="24"/>
                        </w:rPr>
                        <w:t>注：</w:t>
                      </w:r>
                      <w:r>
                        <w:rPr>
                          <w:rFonts w:hint="eastAsia" w:ascii="宋体" w:hAnsi="宋体"/>
                          <w:b/>
                          <w:color w:val="0000FF"/>
                          <w:sz w:val="24"/>
                        </w:rPr>
                        <w:t>图标注在图下，序号为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0000FF"/>
                          <w:sz w:val="24"/>
                        </w:rPr>
                        <w:t>图在该章中的顺序号</w:t>
                      </w:r>
                    </w:p>
                  </w:txbxContent>
                </v:textbox>
              </v:shape>
            </w:pict>
          </mc:Fallback>
        </mc:AlternateContent>
      </w:r>
    </w:p>
    <w:p w:rsidR="00602CAF" w:rsidRDefault="00602CAF">
      <w:pPr>
        <w:spacing w:line="400" w:lineRule="exact"/>
        <w:rPr>
          <w:color w:val="000000"/>
          <w:sz w:val="24"/>
        </w:rPr>
      </w:pPr>
    </w:p>
    <w:p w:rsidR="00602CAF" w:rsidRDefault="00655E48">
      <w:pPr>
        <w:spacing w:line="400" w:lineRule="exact"/>
        <w:rPr>
          <w:color w:val="000000"/>
          <w:sz w:val="24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89F72D" wp14:editId="45DC3AE9">
                <wp:simplePos x="0" y="0"/>
                <wp:positionH relativeFrom="column">
                  <wp:posOffset>3333750</wp:posOffset>
                </wp:positionH>
                <wp:positionV relativeFrom="paragraph">
                  <wp:posOffset>109220</wp:posOffset>
                </wp:positionV>
                <wp:extent cx="533400" cy="0"/>
                <wp:effectExtent l="0" t="57150" r="0" b="571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262.5pt;margin-top:8.6pt;height:0pt;width:42pt;z-index:251673600;mso-width-relative:page;mso-height-relative:page;" filled="f" stroked="t" coordsize="21600,21600" o:gfxdata="UEsDBAoAAAAAAIdO4kAAAAAAAAAAAAAAAAAEAAAAZHJzL1BLAwQUAAAACACHTuJA5GbDXtUAAAAJ&#10;AQAADwAAAGRycy9kb3ducmV2LnhtbE2PS0/DMBCE70j8B2uRuFG7qfoKcSqBVOXAqQUJjtt4SSLi&#10;dRS7D/j1LOIAx50ZzX5TbC6+VycaYxfYwnRiQBHXwXXcWHh53t6tQMWE7LAPTBY+KcKmvL4qMHfh&#10;zDs67VOjpIRjjhbalIZc61i35DFOwkAs3nsYPSY5x0a7Ec9S7nudGbPQHjuWDy0O9NhS/bE/egvb&#10;alb5amlmD+YNv4YnTq9p56y9vZmae1CJLukvDD/4gg6lMB3CkV1UvYV5NpctSYxlBkoCC7MW4fAr&#10;6LLQ/xeU31BLAwQUAAAACACHTuJAcMLZheIBAACcAwAADgAAAGRycy9lMm9Eb2MueG1srVPNbhMx&#10;EL4j8Q6W72Q3TYuiVTY9EMoFQaXCA0xs764l/8njZpOX4AWQuMGJI3fehvIYjJ00oUVcEIo0GXvG&#10;n+f7/O3icmsN26iI2ruWTyc1Z8oJL7XrW/7+3dWzOWeYwEkw3qmW7xTyy+XTJ4sxNOrMD95IFRmB&#10;OGzG0PIhpdBUFYpBWcCJD8pRsfPRQqJl7CsZYSR0a6qzun5ejT7KEL1QiLS72hf5suB3nRLpbdeh&#10;Ssy0nGZLJcYS1zlWywU0fYQwaHEYA/5hCgva0aVHqBUkYLdR/wFltYgefZcmwtvKd50WqnAgNtP6&#10;EZubAYIqXEgcDEeZ8P/Bijeb68i0bPnFOWcOLL3R3cdvPz58/vn9E8W7r18YVUimMWBD3TfhOh5W&#10;SGnmvO2izf/Ehm2LtLujtGqbmKDNi9nsvKYHEPel6nQuREyvlLcsJy032mXS0MDmNSa6i1rvW/K2&#10;cWxs+Ww+LXhApukMJIK2gWig68th9EbLK21MPoKxX78wkW0g26Ce0y9TIuAHbfmWFeCw7yulvUEG&#10;BfKlkyztAunjyMk8z2CV5MwoMn7OCBCaBNqcOlPU4Hrzl2663jiaIiu71zJnay939CS3Iep+IDmm&#10;ZdJcIQuUmQ92zR77fV2QTh/V8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kZsNe1QAAAAkBAAAP&#10;AAAAAAAAAAEAIAAAACIAAABkcnMvZG93bnJldi54bWxQSwECFAAUAAAACACHTuJAcMLZheIBAACc&#10;AwAADgAAAAAAAAABACAAAAAkAQAAZHJzL2Uyb0RvYy54bWxQSwUGAAAAAAYABgBZAQAAeAUAAAAA&#10;">
                <v:fill on="f" focussize="0,0"/>
                <v:stroke weight="3pt" color="#00808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CCD403" wp14:editId="48EE48FC">
                <wp:simplePos x="0" y="0"/>
                <wp:positionH relativeFrom="column">
                  <wp:posOffset>3333750</wp:posOffset>
                </wp:positionH>
                <wp:positionV relativeFrom="paragraph">
                  <wp:posOffset>121920</wp:posOffset>
                </wp:positionV>
                <wp:extent cx="0" cy="693420"/>
                <wp:effectExtent l="19050" t="0" r="19050" b="508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9342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y;margin-left:262.5pt;margin-top:9.6pt;height:54.6pt;width:0pt;z-index:251672576;mso-width-relative:page;mso-height-relative:page;" filled="f" stroked="t" coordsize="21600,21600" o:gfxdata="UEsDBAoAAAAAAIdO4kAAAAAAAAAAAAAAAAAEAAAAZHJzL1BLAwQUAAAACACHTuJAQB/fe9YAAAAK&#10;AQAADwAAAGRycy9kb3ducmV2LnhtbE2PS0/DMBCE70j8B2srcaNOLFqVEKcHJMQJiT4EVyfeJmnt&#10;dYjdB/+eRRzocWdGs9+Uy4t34oRj7ANpyKcZCKQm2J5aDdvNy/0CREyGrHGBUMM3RlhWtzelKWw4&#10;0wpP69QKLqFYGA1dSkMhZWw69CZOw4DE3i6M3iQ+x1ba0Zy53DupsmwuvemJP3RmwOcOm8P66DW8&#10;uXlUm/2Kwvvr1+f2Y+8Otcq1vpvk2ROIhJf0H4ZffEaHipnqcCQbhdMwUzPekth4VCA48CfULKjF&#10;A8iqlNcTqh9QSwMEFAAAAAgAh07iQAQC1PnmAQAAogMAAA4AAABkcnMvZTJvRG9jLnhtbK1TzW4T&#10;MRC+I/UdLN+b3aQQpatseiCUC4JKLdwn/tm15D/ZbjZ5CV4AiRucOHLv27Q8RsfeEP4uCKGVRuOZ&#10;2W/m+zxeXuyMJlsRonK2pdNJTYmwzHFlu5a+vbk8XVASE1gO2lnR0r2I9GJ18mQ5+EbMXO80F4Eg&#10;iI3N4Fvap+SbqoqsFwbixHlhMSldMJDwGLqKBxgQ3ehqVtfzanCB++CYiBGj6zFJVwVfSsHSGymj&#10;SES3FGdLxYZiN9lWqyU0XQDfK3YYA/5hCgPKYtMj1BoSkNug/oAyigUXnUwT5kzlpFRMFA7IZlr/&#10;xua6By8KFxQn+qNM8f/Bstfbq0AUb+mzOSUWDN7Rw4ev9+8/fbv7iPbhy2eCGZRp8LHB6mt/FQ6n&#10;iG7mvJPBEKmVf4cbUFRAXmRXRN4fRRa7RNgYZBidn589nRX9qxEhI/kQ00vhDMlOS7WymT40sH0V&#10;E3bF0u8lOawtGVp6tpjWeLUMcH2khoSu8Ugo2q78HJ1W/FJpnX+Jods814FsIS9EvcAvk0PgX8py&#10;lzXEfqwrqXFVegH8heUk7T0qZXGnaZ7BCE6JFvgEsoeA0CRQ+m8qsbW2OEHWd1Q0exvH93gxtz6o&#10;rkcppmXKnMFFKPMeljZv2s/ngvTjaa0e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Af33vWAAAA&#10;CgEAAA8AAAAAAAAAAQAgAAAAIgAAAGRycy9kb3ducmV2LnhtbFBLAQIUABQAAAAIAIdO4kAEAtT5&#10;5gEAAKIDAAAOAAAAAAAAAAEAIAAAACUBAABkcnMvZTJvRG9jLnhtbFBLBQYAAAAABgAGAFkBAAB9&#10;BQAAAAA=&#10;">
                <v:fill on="f" focussize="0,0"/>
                <v:stroke weight="3pt" color="#008080" joinstyle="round"/>
                <v:imagedata o:title=""/>
                <o:lock v:ext="edit" aspectratio="f"/>
              </v:line>
            </w:pict>
          </mc:Fallback>
        </mc:AlternateContent>
      </w:r>
    </w:p>
    <w:p w:rsidR="00602CAF" w:rsidRDefault="00602CAF">
      <w:pPr>
        <w:spacing w:line="400" w:lineRule="exact"/>
        <w:rPr>
          <w:color w:val="000000"/>
          <w:sz w:val="24"/>
        </w:rPr>
      </w:pPr>
    </w:p>
    <w:p w:rsidR="00602CAF" w:rsidRDefault="00602CAF">
      <w:pPr>
        <w:spacing w:line="400" w:lineRule="exact"/>
        <w:rPr>
          <w:color w:val="000000"/>
          <w:sz w:val="24"/>
        </w:rPr>
      </w:pPr>
    </w:p>
    <w:p w:rsidR="00602CAF" w:rsidRDefault="00655E48">
      <w:pPr>
        <w:spacing w:afterLines="50" w:after="156" w:line="400" w:lineRule="exact"/>
        <w:jc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图</w:t>
      </w:r>
      <w:r>
        <w:rPr>
          <w:rFonts w:hint="eastAsia"/>
          <w:b/>
          <w:color w:val="000000"/>
          <w:szCs w:val="21"/>
        </w:rPr>
        <w:t xml:space="preserve">2-1 </w:t>
      </w:r>
      <w:r>
        <w:rPr>
          <w:rFonts w:hint="eastAsia"/>
          <w:b/>
          <w:color w:val="000000"/>
          <w:szCs w:val="21"/>
        </w:rPr>
        <w:t>三层多分辨分析树结构图</w:t>
      </w:r>
    </w:p>
    <w:p w:rsidR="00602CAF" w:rsidRDefault="00655E48">
      <w:pPr>
        <w:pStyle w:val="a4"/>
        <w:spacing w:line="400" w:lineRule="exact"/>
        <w:rPr>
          <w:rFonts w:ascii="Times New Roman" w:eastAsia="黑体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40" w:dyaOrig="320">
          <v:shape id="_x0000_i1038" type="#_x0000_t75" style="width:27pt;height:16pt" o:ole="">
            <v:imagedata r:id="rId37" o:title=""/>
          </v:shape>
          <o:OLEObject Type="Embed" ProgID="Equation.3" ShapeID="_x0000_i1038" DrawAspect="Content" ObjectID="_1845436700" r:id="rId38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分别是相应的尺度函数和小波函数。下面对</w:t>
      </w:r>
      <w:r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00" w:dyaOrig="380">
          <v:shape id="_x0000_i1039" type="#_x0000_t75" style="width:55pt;height:19pt" o:ole="">
            <v:imagedata r:id="rId39" o:title=""/>
          </v:shape>
          <o:OLEObject Type="Embed" ProgID="Equation.3" ShapeID="_x0000_i1039" DrawAspect="Content" ObjectID="_1845436701" r:id="rId40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进行分析。由于已知</w:t>
      </w:r>
      <w:r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380">
          <v:shape id="_x0000_i1040" type="#_x0000_t75" style="width:48pt;height:19pt" o:ole="">
            <v:imagedata r:id="rId41" o:title=""/>
          </v:shape>
          <o:OLEObject Type="Embed" ProgID="Equation.3" ShapeID="_x0000_i1040" DrawAspect="Content" ObjectID="_1845436702" r:id="rId42"/>
        </w:objec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，</w:t>
      </w:r>
    </w:p>
    <w:p w:rsidR="00602CAF" w:rsidRDefault="00655E48">
      <w:pPr>
        <w:pStyle w:val="a4"/>
        <w:spacing w:line="400" w:lineRule="exact"/>
        <w:rPr>
          <w:color w:val="000000"/>
          <w:sz w:val="24"/>
          <w:szCs w:val="24"/>
        </w:rPr>
      </w:pPr>
      <w:r>
        <w:rPr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72D9D7" wp14:editId="691BF554">
                <wp:simplePos x="0" y="0"/>
                <wp:positionH relativeFrom="column">
                  <wp:posOffset>1600200</wp:posOffset>
                </wp:positionH>
                <wp:positionV relativeFrom="paragraph">
                  <wp:posOffset>213360</wp:posOffset>
                </wp:positionV>
                <wp:extent cx="3933825" cy="495300"/>
                <wp:effectExtent l="12700" t="12700" r="15875" b="1270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49530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25400" cap="flat" cmpd="sng">
                          <a:solidFill>
                            <a:srgbClr val="00808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 w:val="24"/>
                              </w:rPr>
                              <w:t>表标注：表章号-序号 表名。字号：宋体、加粗，五号。</w:t>
                            </w:r>
                          </w:p>
                          <w:p w:rsidR="00602CAF" w:rsidRDefault="00655E48">
                            <w:pPr>
                              <w:rPr>
                                <w:rFonts w:ascii="宋体" w:hAnsi="宋体"/>
                                <w:b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FF"/>
                                <w:sz w:val="24"/>
                              </w:rPr>
                              <w:t>注：表标注在表上，序号为图在该章中的顺序号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26pt;margin-top:16.8pt;height:39pt;width:309.75pt;z-index:251674624;mso-width-relative:page;mso-height-relative:page;" fillcolor="#FFFF99" filled="t" stroked="t" coordsize="21600,21600" o:gfxdata="UEsDBAoAAAAAAIdO4kAAAAAAAAAAAAAAAAAEAAAAZHJzL1BLAwQUAAAACACHTuJATqzB+tkAAAAK&#10;AQAADwAAAGRycy9kb3ducmV2LnhtbE2Py2rDMBBF94X+g5hCdo0sBzvGtZxFIYtAFmkaCN0p1tQ2&#10;sUbGUl5/3+mqXQ5zOPfeanV3g7jiFHpPGtQ8AYHUeNtTq+HwuX4tQIRoyJrBE2p4YIBV/fxUmdL6&#10;G33gdR9bwRIKpdHQxTiWUoamQ2fC3I9I/Pv2kzORz6mVdjI3lrtBpkmSS2d64oTOjPjeYXPeXxxb&#10;dsstxvXXeZNmxUi7gvpjftR69qKSNxAR7/EPht/6XB1q7nTyF7JBDBrSLOUtUcNikYNgoFiqDMSJ&#10;SaVykHUl/0+ofwBQSwMEFAAAAAgAh07iQL99vcT5AQAA6wMAAA4AAABkcnMvZTJvRG9jLnhtbK1T&#10;S44TMRDdI3EHy3vSnWSCklY6I0EIGwRIAweo+NNtyT/ZnnTnAnADVmzYc645x5SdmcwMsECIRHKX&#10;q56fq16V15ej0eQgQlTOtnQ6qSkRljmubNfSz592L5aUxASWg3ZWtPQoIr3cPH+2HnwjZq53motA&#10;kMTGZvAt7VPyTVVF1gsDceK8sBiULhhIuA1dxQMMyG50Navrl9XgAvfBMREjerenIN0UfikFSx+k&#10;jCIR3VLMLZU1lHWf12qzhqYL4HvF7tKAf8jCgLJ46ZlqCwnIdVC/URnFgotOpglzpnJSKiZKDVjN&#10;tP6lmqsevCi1oDjRn2WK/4+WvT98DETxli6mlFgw2KObb19vvv+8+fGFoA8FGnxsEHflEZnGV27E&#10;Rt/7Izpz3aMMJn+xIoJxlPp4lleMiTB0zlfz+XK2oIRh7GK1mNdF/+rhtA8xvRXOkGy0NGD7iqpw&#10;eBcTZoLQe0i+LDqt+E5pXTah27/WgRwAW73D32qVk8QjT2DakqGls8UFXk4Y4MhJDQlN41GEaLty&#10;4ZMj8TFzXS/x/yfmnNkWYn/KoDBkGDRGJRGK1Qvgbywn6ehRZ4svguZsjOCUaIEPKFsFmUDpv0Fi&#10;edpilblHp15kK437EWmyuXf8iH279kF1PWpaOlfgOFFFnrvpzyP7eF9IH97o5h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OrMH62QAAAAoBAAAPAAAAAAAAAAEAIAAAACIAAABkcnMvZG93bnJldi54&#10;bWxQSwECFAAUAAAACACHTuJAv329xPkBAADrAwAADgAAAAAAAAABACAAAAAoAQAAZHJzL2Uyb0Rv&#10;Yy54bWxQSwUGAAAAAAYABgBZAQAAkwUAAAAA&#10;">
                <v:fill on="t" focussize="0,0"/>
                <v:stroke weight="2pt" color="#00808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sz w:val="24"/>
                        </w:rPr>
                        <w:t>表标注：表章号-序号 表名。字号：宋体、加粗，五号。</w:t>
                      </w:r>
                    </w:p>
                    <w:p>
                      <w:pPr>
                        <w:rPr>
                          <w:rFonts w:hint="eastAsia" w:ascii="宋体" w:hAnsi="宋体"/>
                          <w:b/>
                          <w:color w:val="0000FF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0000FF"/>
                          <w:sz w:val="24"/>
                        </w:rPr>
                        <w:t>注：表标注在表上，序号为图在该章中的顺序号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</w:rPr>
        <w:t>（略）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602CAF" w:rsidRDefault="00602CAF">
      <w:pPr>
        <w:spacing w:line="400" w:lineRule="exact"/>
        <w:ind w:firstLineChars="200" w:firstLine="480"/>
        <w:rPr>
          <w:color w:val="000000"/>
          <w:sz w:val="24"/>
        </w:rPr>
      </w:pPr>
    </w:p>
    <w:p w:rsidR="00602CAF" w:rsidRDefault="00655E48">
      <w:pPr>
        <w:spacing w:line="440" w:lineRule="exact"/>
        <w:rPr>
          <w:color w:val="000000"/>
          <w:sz w:val="18"/>
        </w:rPr>
      </w:pPr>
      <w:r>
        <w:rPr>
          <w:noProof/>
          <w:color w:val="FF0000"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9F8AD4" wp14:editId="339DD5C3">
                <wp:simplePos x="0" y="0"/>
                <wp:positionH relativeFrom="column">
                  <wp:posOffset>3333750</wp:posOffset>
                </wp:positionH>
                <wp:positionV relativeFrom="paragraph">
                  <wp:posOffset>212090</wp:posOffset>
                </wp:positionV>
                <wp:extent cx="0" cy="285750"/>
                <wp:effectExtent l="52070" t="0" r="62230" b="63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ln w="34925" cap="flat" cmpd="sng">
                          <a:solidFill>
                            <a:srgbClr val="00808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y;margin-left:262.5pt;margin-top:16.7pt;height:22.5pt;width:0pt;z-index:251675648;mso-width-relative:page;mso-height-relative:page;" filled="f" stroked="t" coordsize="21600,21600" o:gfxdata="UEsDBAoAAAAAAIdO4kAAAAAAAAAAAAAAAAAEAAAAZHJzL1BLAwQUAAAACACHTuJA/XuTZNgAAAAJ&#10;AQAADwAAAGRycy9kb3ducmV2LnhtbE2PT0vDQBDF74LfYRnBi9hN/8USMykiBISerFp63GanSTA7&#10;G7LTtH57Vzzo8c17vPm9fH1xnRppCK1nhOkkAUVcedtyjfD+Vt6vQAUxbE3nmRC+KMC6uL7KTWb9&#10;mV9p3EqtYgmHzCA0In2mdagaciZMfE8cvaMfnJEoh1rbwZxjuev0LElS7UzL8UNjenpuqPrcnhxC&#10;mpbubpPu5eNFwn5T7vTu+DQi3t5Mk0dQQhf5C8MPfkSHIjId/IltUB3CcraMWwRhPl+AioHfwwHh&#10;YbUAXeT6/4LiG1BLAwQUAAAACACHTuJAXF4qquwBAACmAwAADgAAAGRycy9lMm9Eb2MueG1srVNL&#10;jhMxEN0jzR0s7yfdCQRCK51ZEIYNgpHms6/4023JP9medHIJLoDEDlYs2XObGY5B2R0yfMQGoZZK&#10;5aryq3qvy8uzndFkK0JUzrZ0OqkpEZY5rmzX0uur89MFJTGB5aCdFS3di0jPViePloNvxMz1TnMR&#10;CILY2Ay+pX1KvqmqyHphIE6cFxaT0gUDCY+hq3iAAdGNrmZ1/bQaXOA+OCZixOh6TNJVwZdSsPRW&#10;yigS0S3F2VKxodhNttVqCU0XwPeKHcaAf5jCgLLY9Ai1hgTkNqg/oIxiwUUn04Q5UzkpFROFA7KZ&#10;1r+xuezBi8IFxYn+KFP8f7DszfYiEMVbOp9TYsHgP7p//+Xu3cdvXz+gvf/8iWAGZRp8bLD60l+E&#10;wymimznvZDBEauVvcAOKCsiL7IrI+6PIYpcIG4MMo7PF/Nm86F+NCBnJh5heCWdIdlqqlc30oYHt&#10;65iwK5b+KMlhbcnQ0sdPns9wdga4PlJDQtd4JBRtVy5HpxU/V1rnKzF0mxc6kC3khagX+GVyCPxL&#10;We6yhtiPdSU1rkovgL+0nKS9R6Us7jTNMxjBKdECn0D2EBCaBEo/VKagwHb6L9XYXlucIms8qpq9&#10;jeN7/Dm3PqiuRzmmZdKcwWUoMx8WN2/bz+eC9PC8Vt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/XuTZNgAAAAJAQAADwAAAAAAAAABACAAAAAiAAAAZHJzL2Rvd25yZXYueG1sUEsBAhQAFAAAAAgA&#10;h07iQFxeKqrsAQAApgMAAA4AAAAAAAAAAQAgAAAAJwEAAGRycy9lMm9Eb2MueG1sUEsFBgAAAAAG&#10;AAYAWQEAAIUFAAAAAA==&#10;">
                <v:fill on="f" focussize="0,0"/>
                <v:stroke weight="2.75pt" color="#008080" joinstyle="round" endarrow="block"/>
                <v:imagedata o:title=""/>
                <o:lock v:ext="edit" aspectratio="f"/>
              </v:line>
            </w:pict>
          </mc:Fallback>
        </mc:AlternateContent>
      </w:r>
    </w:p>
    <w:p w:rsidR="00602CAF" w:rsidRDefault="00655E48">
      <w:pPr>
        <w:spacing w:beforeLines="50" w:before="156" w:line="400" w:lineRule="exact"/>
        <w:jc w:val="center"/>
        <w:rPr>
          <w:b/>
          <w:color w:val="0000FF"/>
          <w:szCs w:val="21"/>
        </w:rPr>
      </w:pPr>
      <w:r>
        <w:rPr>
          <w:rFonts w:hint="eastAsia"/>
          <w:b/>
          <w:color w:val="0000FF"/>
          <w:szCs w:val="21"/>
        </w:rPr>
        <w:t>表</w:t>
      </w:r>
      <w:r>
        <w:rPr>
          <w:rFonts w:hint="eastAsia"/>
          <w:b/>
          <w:color w:val="0000FF"/>
          <w:szCs w:val="21"/>
        </w:rPr>
        <w:t xml:space="preserve">5-1  </w:t>
      </w:r>
      <w:r>
        <w:rPr>
          <w:rFonts w:hint="eastAsia"/>
          <w:b/>
          <w:color w:val="0000FF"/>
          <w:szCs w:val="21"/>
        </w:rPr>
        <w:t>相应图</w:t>
      </w:r>
      <w:r>
        <w:rPr>
          <w:rFonts w:hint="eastAsia"/>
          <w:b/>
          <w:color w:val="0000FF"/>
          <w:szCs w:val="21"/>
        </w:rPr>
        <w:t xml:space="preserve">5-2 </w:t>
      </w:r>
      <w:r>
        <w:rPr>
          <w:rFonts w:hint="eastAsia"/>
          <w:b/>
          <w:color w:val="0000FF"/>
          <w:szCs w:val="21"/>
        </w:rPr>
        <w:t>的滤波器系数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1260"/>
        <w:gridCol w:w="1800"/>
        <w:gridCol w:w="1602"/>
      </w:tblGrid>
      <w:tr w:rsidR="00602CAF">
        <w:trPr>
          <w:trHeight w:val="301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N</w:t>
            </w:r>
          </w:p>
        </w:tc>
        <w:tc>
          <w:tcPr>
            <w:tcW w:w="1260" w:type="dxa"/>
          </w:tcPr>
          <w:p w:rsidR="00602CAF" w:rsidRDefault="00655E4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H</w:t>
            </w:r>
          </w:p>
        </w:tc>
        <w:tc>
          <w:tcPr>
            <w:tcW w:w="1800" w:type="dxa"/>
          </w:tcPr>
          <w:p w:rsidR="00602CAF" w:rsidRDefault="00655E4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K</w:t>
            </w:r>
          </w:p>
        </w:tc>
      </w:tr>
      <w:tr w:rsidR="00602CAF">
        <w:trPr>
          <w:trHeight w:val="316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-3</w:t>
            </w:r>
          </w:p>
        </w:tc>
        <w:tc>
          <w:tcPr>
            <w:tcW w:w="1260" w:type="dxa"/>
          </w:tcPr>
          <w:p w:rsidR="00602CAF" w:rsidRDefault="00602CA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800" w:type="dxa"/>
          </w:tcPr>
          <w:p w:rsidR="00602CAF" w:rsidRDefault="00602CA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0.0078125</w:t>
            </w:r>
          </w:p>
        </w:tc>
      </w:tr>
      <w:tr w:rsidR="00602CAF">
        <w:trPr>
          <w:trHeight w:val="286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-2</w:t>
            </w:r>
          </w:p>
        </w:tc>
        <w:tc>
          <w:tcPr>
            <w:tcW w:w="1260" w:type="dxa"/>
          </w:tcPr>
          <w:p w:rsidR="00602CAF" w:rsidRDefault="00602CA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800" w:type="dxa"/>
          </w:tcPr>
          <w:p w:rsidR="00602CAF" w:rsidRDefault="00602CA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0.0546850</w:t>
            </w:r>
          </w:p>
        </w:tc>
      </w:tr>
      <w:tr w:rsidR="00602CAF">
        <w:trPr>
          <w:trHeight w:val="271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-1</w:t>
            </w:r>
          </w:p>
        </w:tc>
        <w:tc>
          <w:tcPr>
            <w:tcW w:w="1260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0.125</w:t>
            </w:r>
          </w:p>
        </w:tc>
        <w:tc>
          <w:tcPr>
            <w:tcW w:w="1800" w:type="dxa"/>
          </w:tcPr>
          <w:p w:rsidR="00602CAF" w:rsidRDefault="00602CA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0.1718750</w:t>
            </w:r>
          </w:p>
        </w:tc>
      </w:tr>
      <w:tr w:rsidR="00602CAF">
        <w:trPr>
          <w:trHeight w:val="271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</w:t>
            </w:r>
          </w:p>
        </w:tc>
        <w:tc>
          <w:tcPr>
            <w:tcW w:w="1260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0.375</w:t>
            </w:r>
          </w:p>
        </w:tc>
        <w:tc>
          <w:tcPr>
            <w:tcW w:w="1800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-2.0</w:t>
            </w: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-0.1718750</w:t>
            </w:r>
          </w:p>
        </w:tc>
      </w:tr>
      <w:tr w:rsidR="00602CAF">
        <w:trPr>
          <w:trHeight w:val="301"/>
          <w:jc w:val="center"/>
        </w:trPr>
        <w:tc>
          <w:tcPr>
            <w:tcW w:w="915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N</w:t>
            </w:r>
          </w:p>
        </w:tc>
        <w:tc>
          <w:tcPr>
            <w:tcW w:w="1260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H</w:t>
            </w:r>
          </w:p>
        </w:tc>
        <w:tc>
          <w:tcPr>
            <w:tcW w:w="1800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G</w:t>
            </w:r>
          </w:p>
        </w:tc>
        <w:tc>
          <w:tcPr>
            <w:tcW w:w="1602" w:type="dxa"/>
          </w:tcPr>
          <w:p w:rsidR="00602CAF" w:rsidRDefault="00655E4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K</w:t>
            </w:r>
          </w:p>
        </w:tc>
      </w:tr>
    </w:tbl>
    <w:p w:rsidR="00602CAF" w:rsidRDefault="00602CAF">
      <w:pPr>
        <w:spacing w:line="360" w:lineRule="auto"/>
        <w:rPr>
          <w:color w:val="0000CC"/>
          <w:sz w:val="24"/>
        </w:rPr>
      </w:pPr>
    </w:p>
    <w:p w:rsidR="00602CAF" w:rsidRDefault="00655E48">
      <w:pPr>
        <w:spacing w:line="440" w:lineRule="exact"/>
        <w:rPr>
          <w:sz w:val="24"/>
        </w:rPr>
      </w:pPr>
      <w:r>
        <w:rPr>
          <w:rFonts w:eastAsia="黑体"/>
          <w:sz w:val="24"/>
        </w:rPr>
        <w:t>【提交要求】</w:t>
      </w:r>
    </w:p>
    <w:p w:rsidR="00602CAF" w:rsidRDefault="00655E48">
      <w:pPr>
        <w:numPr>
          <w:ilvl w:val="0"/>
          <w:numId w:val="1"/>
        </w:numPr>
        <w:spacing w:line="440" w:lineRule="exact"/>
        <w:ind w:leftChars="293" w:left="1095" w:hangingChars="200" w:hanging="480"/>
        <w:rPr>
          <w:sz w:val="24"/>
        </w:rPr>
      </w:pPr>
      <w:r>
        <w:rPr>
          <w:sz w:val="24"/>
        </w:rPr>
        <w:t>每</w:t>
      </w:r>
      <w:r w:rsidR="003E03B1">
        <w:rPr>
          <w:rFonts w:hint="eastAsia"/>
          <w:sz w:val="24"/>
        </w:rPr>
        <w:t>组</w:t>
      </w:r>
      <w:r>
        <w:rPr>
          <w:b/>
          <w:bCs/>
          <w:sz w:val="24"/>
        </w:rPr>
        <w:t>提交</w:t>
      </w:r>
      <w:r w:rsidR="004B4E90">
        <w:rPr>
          <w:b/>
          <w:bCs/>
          <w:sz w:val="24"/>
        </w:rPr>
        <w:t>一份</w:t>
      </w:r>
      <w:r>
        <w:rPr>
          <w:b/>
          <w:bCs/>
          <w:sz w:val="24"/>
        </w:rPr>
        <w:t>书面设计报告书</w:t>
      </w:r>
      <w:r>
        <w:rPr>
          <w:sz w:val="24"/>
        </w:rPr>
        <w:t>，要求编排格式统一、规范、内容充实</w:t>
      </w:r>
      <w:r>
        <w:rPr>
          <w:rFonts w:hint="eastAsia"/>
          <w:sz w:val="24"/>
        </w:rPr>
        <w:t>，</w:t>
      </w:r>
      <w:r w:rsidR="00EF3E2D">
        <w:rPr>
          <w:rFonts w:hint="eastAsia"/>
          <w:sz w:val="24"/>
        </w:rPr>
        <w:t>封面单面打印，其他页面</w:t>
      </w:r>
      <w:r>
        <w:rPr>
          <w:rFonts w:hint="eastAsia"/>
          <w:b/>
          <w:bCs/>
          <w:sz w:val="24"/>
        </w:rPr>
        <w:t>双面打印</w:t>
      </w:r>
      <w:r>
        <w:rPr>
          <w:sz w:val="24"/>
        </w:rPr>
        <w:t>。</w:t>
      </w:r>
    </w:p>
    <w:p w:rsidR="00602CAF" w:rsidRDefault="00655E48">
      <w:pPr>
        <w:numPr>
          <w:ilvl w:val="0"/>
          <w:numId w:val="1"/>
        </w:numPr>
        <w:spacing w:line="440" w:lineRule="exact"/>
        <w:ind w:leftChars="293" w:left="1095" w:hangingChars="200" w:hanging="480"/>
        <w:rPr>
          <w:sz w:val="24"/>
        </w:rPr>
      </w:pPr>
      <w:r>
        <w:rPr>
          <w:rFonts w:hint="eastAsia"/>
          <w:sz w:val="24"/>
        </w:rPr>
        <w:t>“实验小结”不少于</w:t>
      </w:r>
      <w:r>
        <w:rPr>
          <w:rFonts w:hint="eastAsia"/>
          <w:sz w:val="24"/>
        </w:rPr>
        <w:t>400</w:t>
      </w:r>
      <w:r>
        <w:rPr>
          <w:rFonts w:hint="eastAsia"/>
          <w:sz w:val="24"/>
        </w:rPr>
        <w:t>字。</w:t>
      </w:r>
    </w:p>
    <w:p w:rsidR="00602CAF" w:rsidRDefault="00655E48" w:rsidP="003F60AF">
      <w:pPr>
        <w:spacing w:line="440" w:lineRule="exact"/>
        <w:ind w:firstLineChars="257" w:firstLine="617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3</w:t>
      </w:r>
      <w:r>
        <w:rPr>
          <w:sz w:val="24"/>
        </w:rPr>
        <w:t xml:space="preserve">) </w:t>
      </w:r>
      <w:r>
        <w:rPr>
          <w:sz w:val="24"/>
        </w:rPr>
        <w:t>提交日期：</w:t>
      </w:r>
      <w:r>
        <w:rPr>
          <w:rFonts w:hint="eastAsia"/>
          <w:sz w:val="24"/>
        </w:rPr>
        <w:t>20</w:t>
      </w:r>
      <w:r w:rsidR="001D7057">
        <w:rPr>
          <w:rFonts w:hint="eastAsia"/>
          <w:sz w:val="24"/>
        </w:rPr>
        <w:t>2</w:t>
      </w:r>
      <w:r w:rsidR="004B4E90">
        <w:rPr>
          <w:rFonts w:hint="eastAsia"/>
          <w:sz w:val="24"/>
        </w:rPr>
        <w:t>6</w:t>
      </w:r>
      <w:r>
        <w:rPr>
          <w:rFonts w:hint="eastAsia"/>
          <w:sz w:val="24"/>
        </w:rPr>
        <w:t>年</w:t>
      </w:r>
      <w:r w:rsidR="001D7057">
        <w:rPr>
          <w:rFonts w:hint="eastAsia"/>
          <w:sz w:val="24"/>
        </w:rPr>
        <w:t>7</w:t>
      </w:r>
      <w:r>
        <w:rPr>
          <w:rFonts w:hint="eastAsia"/>
          <w:sz w:val="24"/>
        </w:rPr>
        <w:t>月</w:t>
      </w:r>
      <w:r w:rsidR="001D7057">
        <w:rPr>
          <w:rFonts w:hint="eastAsia"/>
          <w:sz w:val="24"/>
        </w:rPr>
        <w:t>1</w:t>
      </w:r>
      <w:r w:rsidR="004B4E90">
        <w:rPr>
          <w:rFonts w:hint="eastAsia"/>
          <w:sz w:val="24"/>
        </w:rPr>
        <w:t>7</w:t>
      </w:r>
      <w:r>
        <w:rPr>
          <w:rFonts w:hint="eastAsia"/>
          <w:sz w:val="24"/>
        </w:rPr>
        <w:t>日（</w:t>
      </w:r>
      <w:r>
        <w:rPr>
          <w:sz w:val="24"/>
        </w:rPr>
        <w:t>周</w:t>
      </w:r>
      <w:r w:rsidR="001D7057">
        <w:rPr>
          <w:rFonts w:hint="eastAsia"/>
          <w:sz w:val="24"/>
        </w:rPr>
        <w:t>五</w:t>
      </w:r>
      <w:r>
        <w:rPr>
          <w:rFonts w:hint="eastAsia"/>
          <w:sz w:val="24"/>
        </w:rPr>
        <w:t>）</w:t>
      </w:r>
      <w:r>
        <w:rPr>
          <w:sz w:val="24"/>
        </w:rPr>
        <w:t>。</w:t>
      </w:r>
    </w:p>
    <w:p w:rsidR="00602CAF" w:rsidRDefault="00655E48">
      <w:pPr>
        <w:spacing w:line="440" w:lineRule="exact"/>
        <w:rPr>
          <w:b/>
          <w:bCs/>
          <w:sz w:val="24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</w:rPr>
        <w:t>成绩评定</w:t>
      </w:r>
      <w:r>
        <w:rPr>
          <w:rFonts w:eastAsia="黑体"/>
          <w:sz w:val="24"/>
        </w:rPr>
        <w:t>】</w:t>
      </w:r>
    </w:p>
    <w:p w:rsidR="00602CAF" w:rsidRDefault="00655E48">
      <w:pPr>
        <w:spacing w:line="440" w:lineRule="exact"/>
        <w:ind w:left="480"/>
        <w:rPr>
          <w:sz w:val="24"/>
        </w:rPr>
      </w:pPr>
      <w:r>
        <w:rPr>
          <w:sz w:val="24"/>
        </w:rPr>
        <w:t>成绩是依据在</w:t>
      </w:r>
      <w:r>
        <w:rPr>
          <w:rFonts w:hint="eastAsia"/>
          <w:sz w:val="24"/>
        </w:rPr>
        <w:t>实验</w:t>
      </w:r>
      <w:r>
        <w:rPr>
          <w:sz w:val="24"/>
        </w:rPr>
        <w:t>中的表现综合评定，包括：</w:t>
      </w:r>
    </w:p>
    <w:p w:rsidR="00602CAF" w:rsidRDefault="00655E48">
      <w:pPr>
        <w:spacing w:line="440" w:lineRule="exact"/>
        <w:ind w:leftChars="229" w:left="961" w:hangingChars="200" w:hanging="480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实验</w:t>
      </w:r>
      <w:r>
        <w:rPr>
          <w:sz w:val="24"/>
        </w:rPr>
        <w:t>纪律（</w:t>
      </w:r>
      <w:r>
        <w:rPr>
          <w:sz w:val="24"/>
        </w:rPr>
        <w:t>20%</w:t>
      </w:r>
      <w:r>
        <w:rPr>
          <w:sz w:val="24"/>
        </w:rPr>
        <w:t>）：</w:t>
      </w:r>
      <w:r>
        <w:rPr>
          <w:rFonts w:hint="eastAsia"/>
          <w:sz w:val="24"/>
        </w:rPr>
        <w:t>实验</w:t>
      </w:r>
      <w:r>
        <w:rPr>
          <w:sz w:val="24"/>
        </w:rPr>
        <w:t>中遵守纪律，服从管理，以及</w:t>
      </w:r>
      <w:r>
        <w:rPr>
          <w:rFonts w:hint="eastAsia"/>
          <w:sz w:val="24"/>
        </w:rPr>
        <w:t>实验</w:t>
      </w:r>
      <w:r>
        <w:rPr>
          <w:sz w:val="24"/>
        </w:rPr>
        <w:t>态度等因素；如有严重纪律问题，可按学校有关规定直接评为不及格；</w:t>
      </w:r>
    </w:p>
    <w:p w:rsidR="00602CAF" w:rsidRDefault="00655E48">
      <w:pPr>
        <w:spacing w:line="440" w:lineRule="exact"/>
        <w:ind w:left="480"/>
        <w:rPr>
          <w:sz w:val="24"/>
        </w:rPr>
      </w:pPr>
      <w:r>
        <w:rPr>
          <w:sz w:val="24"/>
        </w:rPr>
        <w:t>2</w:t>
      </w:r>
      <w:r>
        <w:rPr>
          <w:sz w:val="24"/>
        </w:rPr>
        <w:t>、</w:t>
      </w:r>
      <w:r>
        <w:rPr>
          <w:rFonts w:hint="eastAsia"/>
          <w:sz w:val="24"/>
        </w:rPr>
        <w:t>实验</w:t>
      </w:r>
      <w:r>
        <w:rPr>
          <w:sz w:val="24"/>
        </w:rPr>
        <w:t>报告（</w:t>
      </w:r>
      <w:r>
        <w:rPr>
          <w:sz w:val="24"/>
        </w:rPr>
        <w:t>30%</w:t>
      </w:r>
      <w:r>
        <w:rPr>
          <w:sz w:val="24"/>
        </w:rPr>
        <w:t>）：</w:t>
      </w:r>
      <w:r>
        <w:rPr>
          <w:rFonts w:hint="eastAsia"/>
          <w:sz w:val="24"/>
        </w:rPr>
        <w:t>实验</w:t>
      </w:r>
      <w:r>
        <w:rPr>
          <w:sz w:val="24"/>
        </w:rPr>
        <w:t>报告的完成情况；</w:t>
      </w:r>
    </w:p>
    <w:p w:rsidR="00602CAF" w:rsidRDefault="00655E48">
      <w:pPr>
        <w:spacing w:line="440" w:lineRule="exact"/>
        <w:ind w:left="480"/>
        <w:rPr>
          <w:sz w:val="24"/>
        </w:rPr>
      </w:pPr>
      <w:r>
        <w:rPr>
          <w:sz w:val="24"/>
        </w:rPr>
        <w:lastRenderedPageBreak/>
        <w:t>3</w:t>
      </w:r>
      <w:r>
        <w:rPr>
          <w:sz w:val="24"/>
        </w:rPr>
        <w:t>、</w:t>
      </w:r>
      <w:r>
        <w:rPr>
          <w:rFonts w:hint="eastAsia"/>
          <w:sz w:val="24"/>
        </w:rPr>
        <w:t>实验展示</w:t>
      </w:r>
      <w:r>
        <w:rPr>
          <w:sz w:val="24"/>
        </w:rPr>
        <w:t>（</w:t>
      </w:r>
      <w:r w:rsidR="004B4E90">
        <w:rPr>
          <w:rFonts w:hint="eastAsia"/>
          <w:sz w:val="24"/>
        </w:rPr>
        <w:t>20</w:t>
      </w:r>
      <w:r>
        <w:rPr>
          <w:sz w:val="24"/>
        </w:rPr>
        <w:t>%</w:t>
      </w:r>
      <w:r>
        <w:rPr>
          <w:sz w:val="24"/>
        </w:rPr>
        <w:t>）：根据</w:t>
      </w:r>
      <w:r>
        <w:rPr>
          <w:rFonts w:hint="eastAsia"/>
          <w:sz w:val="24"/>
        </w:rPr>
        <w:t>实验</w:t>
      </w:r>
      <w:r>
        <w:rPr>
          <w:sz w:val="24"/>
        </w:rPr>
        <w:t>实际完成的质量而考核评分；</w:t>
      </w:r>
    </w:p>
    <w:p w:rsidR="00602CAF" w:rsidRDefault="00655E48">
      <w:pPr>
        <w:spacing w:line="440" w:lineRule="exact"/>
        <w:ind w:leftChars="229" w:left="961" w:hangingChars="200" w:hanging="480"/>
        <w:rPr>
          <w:sz w:val="24"/>
        </w:rPr>
      </w:pPr>
      <w:r>
        <w:rPr>
          <w:sz w:val="24"/>
        </w:rPr>
        <w:t>4</w:t>
      </w:r>
      <w:r>
        <w:rPr>
          <w:sz w:val="24"/>
        </w:rPr>
        <w:t>、考核形式（</w:t>
      </w:r>
      <w:r w:rsidR="004B4E90">
        <w:rPr>
          <w:rFonts w:hint="eastAsia"/>
          <w:sz w:val="24"/>
        </w:rPr>
        <w:t>3</w:t>
      </w:r>
      <w:r>
        <w:rPr>
          <w:sz w:val="24"/>
        </w:rPr>
        <w:t>0%</w:t>
      </w:r>
      <w:r>
        <w:rPr>
          <w:sz w:val="24"/>
        </w:rPr>
        <w:t>）：除了上述的考核因素外，指导教师平时将通过提问及验收时的</w:t>
      </w:r>
      <w:proofErr w:type="gramStart"/>
      <w:r>
        <w:rPr>
          <w:sz w:val="24"/>
        </w:rPr>
        <w:t>问辩形式</w:t>
      </w:r>
      <w:proofErr w:type="gramEnd"/>
      <w:r>
        <w:rPr>
          <w:sz w:val="24"/>
        </w:rPr>
        <w:t>准确评定</w:t>
      </w:r>
      <w:r>
        <w:rPr>
          <w:rFonts w:hint="eastAsia"/>
          <w:sz w:val="24"/>
        </w:rPr>
        <w:t>实验</w:t>
      </w:r>
      <w:r>
        <w:rPr>
          <w:sz w:val="24"/>
        </w:rPr>
        <w:t>成绩。</w:t>
      </w:r>
    </w:p>
    <w:p w:rsidR="00602CAF" w:rsidRDefault="00655E48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5</w:t>
      </w:r>
      <w:r>
        <w:rPr>
          <w:sz w:val="24"/>
        </w:rPr>
        <w:t>、</w:t>
      </w:r>
      <w:r w:rsidR="003E03B1">
        <w:rPr>
          <w:rFonts w:hint="eastAsia"/>
          <w:sz w:val="24"/>
        </w:rPr>
        <w:t>课程设计</w:t>
      </w:r>
      <w:r>
        <w:rPr>
          <w:sz w:val="24"/>
        </w:rPr>
        <w:t>成绩按</w:t>
      </w:r>
      <w:r>
        <w:rPr>
          <w:rFonts w:hint="eastAsia"/>
          <w:sz w:val="24"/>
        </w:rPr>
        <w:t>百分制</w:t>
      </w:r>
      <w:r>
        <w:rPr>
          <w:sz w:val="24"/>
        </w:rPr>
        <w:t>评定。</w:t>
      </w:r>
    </w:p>
    <w:p w:rsidR="00602CAF" w:rsidRDefault="00602CAF">
      <w:pPr>
        <w:spacing w:line="440" w:lineRule="exact"/>
        <w:ind w:firstLineChars="200" w:firstLine="480"/>
        <w:rPr>
          <w:sz w:val="24"/>
        </w:rPr>
      </w:pPr>
    </w:p>
    <w:p w:rsidR="00602CAF" w:rsidRDefault="00655E48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 xml:space="preserve">                                                      </w:t>
      </w:r>
      <w:r>
        <w:rPr>
          <w:rFonts w:hint="eastAsia"/>
          <w:sz w:val="24"/>
        </w:rPr>
        <w:t xml:space="preserve">   </w:t>
      </w:r>
      <w:r>
        <w:rPr>
          <w:sz w:val="24"/>
        </w:rPr>
        <w:t>指导教师：</w:t>
      </w:r>
      <w:r w:rsidR="001D7057">
        <w:rPr>
          <w:rFonts w:hint="eastAsia"/>
          <w:sz w:val="24"/>
        </w:rPr>
        <w:t>梁荣</w:t>
      </w:r>
      <w:r>
        <w:rPr>
          <w:sz w:val="24"/>
        </w:rPr>
        <w:t xml:space="preserve"> </w:t>
      </w:r>
    </w:p>
    <w:p w:rsidR="00602CAF" w:rsidRDefault="00655E48">
      <w:pPr>
        <w:spacing w:line="440" w:lineRule="exact"/>
        <w:ind w:left="480"/>
        <w:rPr>
          <w:sz w:val="24"/>
        </w:rPr>
      </w:pPr>
      <w:r>
        <w:rPr>
          <w:sz w:val="24"/>
        </w:rPr>
        <w:t xml:space="preserve">                                                         20</w:t>
      </w:r>
      <w:r w:rsidR="001D7057">
        <w:rPr>
          <w:sz w:val="24"/>
        </w:rPr>
        <w:t>2</w:t>
      </w:r>
      <w:r w:rsidR="004B4E90">
        <w:rPr>
          <w:rFonts w:hint="eastAsia"/>
          <w:sz w:val="24"/>
        </w:rPr>
        <w:t>6</w:t>
      </w:r>
      <w:r>
        <w:rPr>
          <w:sz w:val="24"/>
        </w:rPr>
        <w:t>年</w:t>
      </w:r>
      <w:r w:rsidR="001D7057">
        <w:rPr>
          <w:rFonts w:hint="eastAsia"/>
          <w:sz w:val="24"/>
        </w:rPr>
        <w:t>7</w:t>
      </w:r>
      <w:r>
        <w:rPr>
          <w:sz w:val="24"/>
        </w:rPr>
        <w:t>月</w:t>
      </w:r>
      <w:r w:rsidR="00B809F6">
        <w:rPr>
          <w:rFonts w:hint="eastAsia"/>
          <w:sz w:val="24"/>
        </w:rPr>
        <w:t>6</w:t>
      </w:r>
      <w:r>
        <w:rPr>
          <w:sz w:val="24"/>
        </w:rPr>
        <w:t>日</w:t>
      </w:r>
    </w:p>
    <w:p w:rsidR="00602CAF" w:rsidRDefault="00602CAF"/>
    <w:sectPr w:rsidR="00602CAF" w:rsidSect="00D82057">
      <w:footerReference w:type="default" r:id="rId43"/>
      <w:pgSz w:w="11907" w:h="16840"/>
      <w:pgMar w:top="1134" w:right="1134" w:bottom="1134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26B4" w:rsidRDefault="00BE26B4">
      <w:r>
        <w:separator/>
      </w:r>
    </w:p>
  </w:endnote>
  <w:endnote w:type="continuationSeparator" w:id="0">
    <w:p w:rsidR="00BE26B4" w:rsidRDefault="00BE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057" w:rsidRDefault="00D82057">
    <w:pPr>
      <w:pStyle w:val="a5"/>
      <w:ind w:right="360"/>
      <w:jc w:val="center"/>
    </w:pPr>
    <w:r>
      <w:rPr>
        <w:rStyle w:val="a7"/>
        <w:rFonts w:hint="eastAsia"/>
      </w:rPr>
      <w:t>-</w:t>
    </w: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 w:rsidR="001155ED">
      <w:rPr>
        <w:rStyle w:val="a7"/>
        <w:noProof/>
      </w:rPr>
      <w:t>1</w:t>
    </w:r>
    <w:r>
      <w:fldChar w:fldCharType="end"/>
    </w:r>
    <w:r>
      <w:rPr>
        <w:rStyle w:val="a7"/>
        <w:rFonts w:hint="eastAsia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26B4" w:rsidRDefault="00BE26B4">
      <w:r>
        <w:separator/>
      </w:r>
    </w:p>
  </w:footnote>
  <w:footnote w:type="continuationSeparator" w:id="0">
    <w:p w:rsidR="00BE26B4" w:rsidRDefault="00BE2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51B90"/>
    <w:multiLevelType w:val="singleLevel"/>
    <w:tmpl w:val="58C51B90"/>
    <w:lvl w:ilvl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211BF"/>
    <w:rsid w:val="000D3436"/>
    <w:rsid w:val="001155ED"/>
    <w:rsid w:val="001805F4"/>
    <w:rsid w:val="001D7057"/>
    <w:rsid w:val="00372C6D"/>
    <w:rsid w:val="003A01FE"/>
    <w:rsid w:val="003E03B1"/>
    <w:rsid w:val="003F60AF"/>
    <w:rsid w:val="004B4E90"/>
    <w:rsid w:val="00591402"/>
    <w:rsid w:val="00602CAF"/>
    <w:rsid w:val="00655E48"/>
    <w:rsid w:val="006E1099"/>
    <w:rsid w:val="00710328"/>
    <w:rsid w:val="00A02437"/>
    <w:rsid w:val="00B4247C"/>
    <w:rsid w:val="00B809F6"/>
    <w:rsid w:val="00BD4DB3"/>
    <w:rsid w:val="00BE26B4"/>
    <w:rsid w:val="00C336D3"/>
    <w:rsid w:val="00CF5822"/>
    <w:rsid w:val="00D21629"/>
    <w:rsid w:val="00D82057"/>
    <w:rsid w:val="00EF3E2D"/>
    <w:rsid w:val="00F656FC"/>
    <w:rsid w:val="00F850F4"/>
    <w:rsid w:val="06C357B5"/>
    <w:rsid w:val="08DC5816"/>
    <w:rsid w:val="0A472DD2"/>
    <w:rsid w:val="0B1D208C"/>
    <w:rsid w:val="0B2430F4"/>
    <w:rsid w:val="149211BF"/>
    <w:rsid w:val="172D347E"/>
    <w:rsid w:val="191F1FDF"/>
    <w:rsid w:val="34BA79B6"/>
    <w:rsid w:val="44D2285C"/>
    <w:rsid w:val="520D4EA6"/>
    <w:rsid w:val="598952D3"/>
    <w:rsid w:val="6B07585B"/>
    <w:rsid w:val="6BEF4CE3"/>
    <w:rsid w:val="6CBC6991"/>
    <w:rsid w:val="6ECB33B8"/>
    <w:rsid w:val="7580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rFonts w:ascii="宋体" w:hAnsi="宋体"/>
      <w:b/>
      <w:bCs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3,h3,Heading 3 - old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sz w:val="24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Balloon Text"/>
    <w:basedOn w:val="a"/>
    <w:link w:val="Char"/>
    <w:rsid w:val="001D7057"/>
    <w:rPr>
      <w:sz w:val="18"/>
      <w:szCs w:val="18"/>
    </w:rPr>
  </w:style>
  <w:style w:type="character" w:customStyle="1" w:styleId="Char">
    <w:name w:val="批注框文本 Char"/>
    <w:basedOn w:val="a0"/>
    <w:link w:val="a8"/>
    <w:rsid w:val="001D7057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rFonts w:ascii="宋体" w:hAnsi="宋体"/>
      <w:b/>
      <w:bCs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3,h3,Heading 3 - old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sz w:val="24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Balloon Text"/>
    <w:basedOn w:val="a"/>
    <w:link w:val="Char"/>
    <w:rsid w:val="001D7057"/>
    <w:rPr>
      <w:sz w:val="18"/>
      <w:szCs w:val="18"/>
    </w:rPr>
  </w:style>
  <w:style w:type="character" w:customStyle="1" w:styleId="Char">
    <w:name w:val="批注框文本 Char"/>
    <w:basedOn w:val="a0"/>
    <w:link w:val="a8"/>
    <w:rsid w:val="001D70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6.bin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40.wmf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1649</Words>
  <Characters>1124</Characters>
  <Application>Microsoft Office Word</Application>
  <DocSecurity>0</DocSecurity>
  <Lines>9</Lines>
  <Paragraphs>5</Paragraphs>
  <ScaleCrop>false</ScaleCrop>
  <Company> </Company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DengFan</dc:creator>
  <cp:lastModifiedBy>LR</cp:lastModifiedBy>
  <cp:revision>24</cp:revision>
  <dcterms:created xsi:type="dcterms:W3CDTF">2019-12-19T03:30:00Z</dcterms:created>
  <dcterms:modified xsi:type="dcterms:W3CDTF">2026-07-13T00:27:00Z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